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669" w14:textId="0A041153" w:rsidR="00063484" w:rsidRDefault="00063484">
      <w:proofErr w:type="gramStart"/>
      <w:r>
        <w:t>Entidade(</w:t>
      </w:r>
      <w:proofErr w:type="gramEnd"/>
      <w:r w:rsidRPr="00063484">
        <w:rPr>
          <w:u w:val="single"/>
        </w:rPr>
        <w:t>NIF</w:t>
      </w:r>
      <w:r>
        <w:t>, nome, telefone, morada)</w:t>
      </w:r>
    </w:p>
    <w:p w14:paraId="591951C0" w14:textId="5FA40A82" w:rsidR="00E949E8" w:rsidRDefault="00E949E8">
      <w:r>
        <w:t>NIF -&gt; nome, telefone, morada</w:t>
      </w:r>
    </w:p>
    <w:p w14:paraId="33340275" w14:textId="6D4F0530" w:rsidR="00F2746E" w:rsidRDefault="00F2746E">
      <w:pPr>
        <w:rPr>
          <w:u w:val="single"/>
        </w:rPr>
      </w:pPr>
    </w:p>
    <w:p w14:paraId="0B86F59B" w14:textId="2D2B1949" w:rsidR="00F2746E" w:rsidRPr="00E949E8" w:rsidRDefault="00F2746E">
      <w:pPr>
        <w:rPr>
          <w:u w:val="single"/>
        </w:rPr>
      </w:pPr>
    </w:p>
    <w:p w14:paraId="1B66E48B" w14:textId="77777777" w:rsidR="00FF04D9" w:rsidRDefault="00FF04D9"/>
    <w:p w14:paraId="22135F44" w14:textId="09283DEE" w:rsidR="009F3B0D" w:rsidRDefault="00063484">
      <w:r>
        <w:t>Cliente(</w:t>
      </w:r>
      <w:r w:rsidR="009F3B0D">
        <w:rPr>
          <w:u w:val="single"/>
        </w:rPr>
        <w:t>NIF</w:t>
      </w:r>
      <w:r w:rsidR="009F3B0D">
        <w:t>-&gt;Entidade, ID</w:t>
      </w:r>
      <w:r>
        <w:t>)</w:t>
      </w:r>
    </w:p>
    <w:p w14:paraId="67DC9672" w14:textId="43F50E46" w:rsidR="00E949E8" w:rsidRPr="00E949E8" w:rsidRDefault="00E949E8">
      <w:pPr>
        <w:rPr>
          <w:u w:val="single"/>
        </w:rPr>
      </w:pPr>
      <w:r>
        <w:t>NIF -&gt; ID</w:t>
      </w:r>
    </w:p>
    <w:p w14:paraId="06845143" w14:textId="77777777" w:rsidR="00FF04D9" w:rsidRDefault="00FF04D9"/>
    <w:p w14:paraId="5C3A745D" w14:textId="4A30E640" w:rsidR="00857719" w:rsidRDefault="009F3B0D">
      <w:r>
        <w:t>Empregado(</w:t>
      </w:r>
      <w:r w:rsidR="00772ABD">
        <w:rPr>
          <w:u w:val="single"/>
        </w:rPr>
        <w:t>NIF</w:t>
      </w:r>
      <w:r w:rsidR="00772ABD">
        <w:t xml:space="preserve">-&gt;Entidade, salário, </w:t>
      </w:r>
      <w:proofErr w:type="spellStart"/>
      <w:r w:rsidR="00772ABD" w:rsidRPr="005B41B9">
        <w:rPr>
          <w:u w:val="single"/>
        </w:rPr>
        <w:t>posi</w:t>
      </w:r>
      <w:r w:rsidR="005B41B9" w:rsidRPr="005B41B9">
        <w:rPr>
          <w:u w:val="single"/>
        </w:rPr>
        <w:t>ç</w:t>
      </w:r>
      <w:r w:rsidR="005B41B9">
        <w:rPr>
          <w:u w:val="single"/>
        </w:rPr>
        <w:t>ã</w:t>
      </w:r>
      <w:r w:rsidR="00772ABD" w:rsidRPr="005B41B9">
        <w:rPr>
          <w:u w:val="single"/>
        </w:rPr>
        <w:t>oTrabalho</w:t>
      </w:r>
      <w:proofErr w:type="spellEnd"/>
      <w:r w:rsidR="00174F69">
        <w:t>, chefe</w:t>
      </w:r>
      <w:r w:rsidR="00B80BBA">
        <w:t>-&gt;Empregado</w:t>
      </w:r>
      <w:r w:rsidR="00174F69">
        <w:t>)</w:t>
      </w:r>
    </w:p>
    <w:p w14:paraId="21FA8496" w14:textId="3DCDA8E5" w:rsidR="00E949E8" w:rsidRDefault="00E949E8">
      <w:r>
        <w:t>NIF</w:t>
      </w:r>
      <w:r w:rsidR="005B41B9">
        <w:t xml:space="preserve"> - &gt; </w:t>
      </w:r>
      <w:proofErr w:type="spellStart"/>
      <w:r w:rsidR="005B41B9">
        <w:t>posiçãoTrabalho</w:t>
      </w:r>
      <w:proofErr w:type="spellEnd"/>
      <w:r w:rsidR="005B41B9">
        <w:t>, chefe</w:t>
      </w:r>
    </w:p>
    <w:p w14:paraId="2F131232" w14:textId="2ED72E4C" w:rsidR="005B41B9" w:rsidRPr="005B41B9" w:rsidRDefault="005B41B9">
      <w:pPr>
        <w:rPr>
          <w:u w:val="single"/>
        </w:rPr>
      </w:pPr>
      <w:proofErr w:type="spellStart"/>
      <w:r w:rsidRPr="005B41B9">
        <w:rPr>
          <w:u w:val="single"/>
        </w:rPr>
        <w:t>posiçãoTrabalho</w:t>
      </w:r>
      <w:proofErr w:type="spellEnd"/>
      <w:r>
        <w:t xml:space="preserve"> -&gt; salário</w:t>
      </w:r>
    </w:p>
    <w:p w14:paraId="0FBA3F44" w14:textId="77777777" w:rsidR="00FF04D9" w:rsidRDefault="00FF04D9"/>
    <w:p w14:paraId="498F0A9F" w14:textId="377909F1" w:rsidR="003D0CB6" w:rsidRDefault="003D0CB6">
      <w:proofErr w:type="spellStart"/>
      <w:r>
        <w:t>OrganizadorEventos</w:t>
      </w:r>
      <w:proofErr w:type="spellEnd"/>
      <w:r>
        <w:t>(</w:t>
      </w:r>
      <w:r>
        <w:rPr>
          <w:u w:val="single"/>
        </w:rPr>
        <w:t>NIF</w:t>
      </w:r>
      <w:r>
        <w:t>-&gt;Cliente, descontos)</w:t>
      </w:r>
    </w:p>
    <w:p w14:paraId="397F4096" w14:textId="7D8AE67F" w:rsidR="00E949E8" w:rsidRPr="00E949E8" w:rsidRDefault="00E949E8">
      <w:pPr>
        <w:rPr>
          <w:u w:val="single"/>
        </w:rPr>
      </w:pPr>
      <w:r>
        <w:t>NIF -&gt; descontos</w:t>
      </w:r>
    </w:p>
    <w:p w14:paraId="0A3CC0D9" w14:textId="77777777" w:rsidR="00901D82" w:rsidRDefault="00901D82"/>
    <w:p w14:paraId="3F4A8CF8" w14:textId="110CA9BF" w:rsidR="00705C8C" w:rsidRDefault="003D0CB6">
      <w:proofErr w:type="gramStart"/>
      <w:r>
        <w:t>Sala(</w:t>
      </w:r>
      <w:proofErr w:type="gramEnd"/>
      <w:r>
        <w:rPr>
          <w:u w:val="single"/>
        </w:rPr>
        <w:t>nome</w:t>
      </w:r>
      <w:r>
        <w:t>, localização)</w:t>
      </w:r>
    </w:p>
    <w:p w14:paraId="2DD8AE33" w14:textId="52C4F853" w:rsidR="00E949E8" w:rsidRDefault="00E949E8">
      <w:r>
        <w:t>nome -&gt; localização</w:t>
      </w:r>
    </w:p>
    <w:p w14:paraId="3165B39E" w14:textId="77777777" w:rsidR="00FF04D9" w:rsidRDefault="00FF04D9"/>
    <w:p w14:paraId="209C976A" w14:textId="173F187C" w:rsidR="005B2188" w:rsidRPr="005B2188" w:rsidRDefault="003D0CB6">
      <w:proofErr w:type="spellStart"/>
      <w:r>
        <w:t>MarcouSala</w:t>
      </w:r>
      <w:proofErr w:type="spellEnd"/>
      <w:r>
        <w:t>(</w:t>
      </w:r>
      <w:r>
        <w:rPr>
          <w:u w:val="single"/>
        </w:rPr>
        <w:t>NIF</w:t>
      </w:r>
      <w:r w:rsidR="002B76D3">
        <w:t>-&gt;</w:t>
      </w:r>
      <w:proofErr w:type="spellStart"/>
      <w:r w:rsidR="002B76D3">
        <w:t>OrganizadorEventos</w:t>
      </w:r>
      <w:proofErr w:type="spellEnd"/>
      <w:r w:rsidR="002B76D3">
        <w:t xml:space="preserve">, </w:t>
      </w:r>
      <w:r w:rsidR="002B76D3">
        <w:rPr>
          <w:u w:val="single"/>
        </w:rPr>
        <w:t>nome</w:t>
      </w:r>
      <w:r w:rsidR="002B76D3">
        <w:t>-&gt;Sala</w:t>
      </w:r>
      <w:r w:rsidR="005B2188">
        <w:t>)</w:t>
      </w:r>
    </w:p>
    <w:p w14:paraId="1478AA9E" w14:textId="61327739" w:rsidR="00705C8C" w:rsidRDefault="00705C8C"/>
    <w:p w14:paraId="6814AF0E" w14:textId="6A9B016B" w:rsidR="00705C8C" w:rsidRDefault="00705C8C">
      <w:proofErr w:type="gramStart"/>
      <w:r>
        <w:t>Aluguer(</w:t>
      </w:r>
      <w:proofErr w:type="spellStart"/>
      <w:proofErr w:type="gramEnd"/>
      <w:r w:rsidR="00FB30F0">
        <w:rPr>
          <w:u w:val="single"/>
        </w:rPr>
        <w:t>n</w:t>
      </w:r>
      <w:r>
        <w:rPr>
          <w:u w:val="single"/>
        </w:rPr>
        <w:t>Aluguer</w:t>
      </w:r>
      <w:proofErr w:type="spellEnd"/>
      <w:r>
        <w:t xml:space="preserve">, </w:t>
      </w:r>
      <w:proofErr w:type="spellStart"/>
      <w:r>
        <w:t>dataEntrega</w:t>
      </w:r>
      <w:proofErr w:type="spellEnd"/>
      <w:r>
        <w:t xml:space="preserve">, </w:t>
      </w:r>
      <w:proofErr w:type="spellStart"/>
      <w:r>
        <w:t>dataAluguer</w:t>
      </w:r>
      <w:proofErr w:type="spellEnd"/>
      <w:r>
        <w:t xml:space="preserve">, </w:t>
      </w:r>
      <w:r w:rsidRPr="00601153">
        <w:t>NIF</w:t>
      </w:r>
      <w:r>
        <w:t xml:space="preserve">-&gt;Cliente, </w:t>
      </w:r>
      <w:r w:rsidRPr="00601153">
        <w:t>nome</w:t>
      </w:r>
      <w:r>
        <w:t>-&gt;Sala)</w:t>
      </w:r>
    </w:p>
    <w:p w14:paraId="579264CC" w14:textId="0A8942A0" w:rsidR="005B2188" w:rsidRPr="005B2188" w:rsidRDefault="005B2188">
      <w:pPr>
        <w:rPr>
          <w:u w:val="single"/>
        </w:rPr>
      </w:pPr>
      <w:proofErr w:type="spellStart"/>
      <w:r w:rsidRPr="005B2188">
        <w:t>nAluguer</w:t>
      </w:r>
      <w:proofErr w:type="spellEnd"/>
      <w:r w:rsidRPr="005B2188">
        <w:t xml:space="preserve"> -&gt; </w:t>
      </w:r>
      <w:proofErr w:type="spellStart"/>
      <w:r w:rsidRPr="005B2188">
        <w:t>dataEntrega</w:t>
      </w:r>
      <w:proofErr w:type="spellEnd"/>
      <w:r w:rsidRPr="005B2188">
        <w:t xml:space="preserve">, </w:t>
      </w:r>
      <w:proofErr w:type="spellStart"/>
      <w:r w:rsidRPr="005B2188">
        <w:t>dataAluguer</w:t>
      </w:r>
      <w:proofErr w:type="spellEnd"/>
      <w:r>
        <w:t>, NIF, nome</w:t>
      </w:r>
    </w:p>
    <w:p w14:paraId="1BC49FC8" w14:textId="77777777" w:rsidR="00705C8C" w:rsidRPr="005B2188" w:rsidRDefault="00705C8C"/>
    <w:p w14:paraId="7FA62615" w14:textId="14E6813F" w:rsidR="00705C8C" w:rsidRDefault="00CF39B3">
      <w:proofErr w:type="gramStart"/>
      <w:r>
        <w:t>Instrumento(</w:t>
      </w:r>
      <w:proofErr w:type="gramEnd"/>
      <w:r>
        <w:rPr>
          <w:u w:val="single"/>
        </w:rPr>
        <w:t>ID</w:t>
      </w:r>
      <w:r w:rsidR="001D167A">
        <w:t xml:space="preserve">, qualidade, </w:t>
      </w:r>
      <w:proofErr w:type="spellStart"/>
      <w:r w:rsidR="001D167A">
        <w:t>preçoAluguer</w:t>
      </w:r>
      <w:proofErr w:type="spellEnd"/>
      <w:r w:rsidR="001D167A">
        <w:t>,</w:t>
      </w:r>
      <w:r>
        <w:t xml:space="preserve"> </w:t>
      </w:r>
      <w:r w:rsidR="00705C8C">
        <w:t>nome</w:t>
      </w:r>
      <w:r>
        <w:t>-&gt;Marca</w:t>
      </w:r>
      <w:r w:rsidR="00705C8C">
        <w:t xml:space="preserve">, </w:t>
      </w:r>
      <w:proofErr w:type="spellStart"/>
      <w:r w:rsidR="005B2188" w:rsidRPr="005B2188">
        <w:t>n</w:t>
      </w:r>
      <w:r w:rsidR="00705C8C" w:rsidRPr="005B2188">
        <w:t>Aluguer</w:t>
      </w:r>
      <w:proofErr w:type="spellEnd"/>
      <w:r w:rsidR="00705C8C" w:rsidRPr="00705C8C">
        <w:t>-&gt;</w:t>
      </w:r>
      <w:r w:rsidR="00705C8C">
        <w:t>Aluguer</w:t>
      </w:r>
      <w:r>
        <w:t>)</w:t>
      </w:r>
    </w:p>
    <w:p w14:paraId="41C35AB4" w14:textId="69F908BE" w:rsidR="005B2188" w:rsidRDefault="005B2188">
      <w:r>
        <w:t xml:space="preserve">ID -&gt; qualidade, nome, </w:t>
      </w:r>
      <w:proofErr w:type="spellStart"/>
      <w:r>
        <w:t>nAluguer</w:t>
      </w:r>
      <w:proofErr w:type="spellEnd"/>
    </w:p>
    <w:p w14:paraId="11D141B9" w14:textId="7B59D676" w:rsidR="005B2188" w:rsidRPr="005B2188" w:rsidRDefault="005B2188">
      <w:pPr>
        <w:rPr>
          <w:u w:val="single"/>
        </w:rPr>
      </w:pPr>
      <w:r>
        <w:t xml:space="preserve">nome, qualidade -&gt; </w:t>
      </w:r>
      <w:proofErr w:type="spellStart"/>
      <w:r>
        <w:t>preçoAluguer</w:t>
      </w:r>
      <w:proofErr w:type="spellEnd"/>
    </w:p>
    <w:p w14:paraId="4F2EC2C7" w14:textId="77777777" w:rsidR="00FF04D9" w:rsidRDefault="00FF04D9"/>
    <w:p w14:paraId="2B98B703" w14:textId="4FF3381D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40BC98FC" w14:textId="77777777" w:rsidR="00FF04D9" w:rsidRDefault="00FF04D9"/>
    <w:p w14:paraId="2CCD0388" w14:textId="1903B217" w:rsidR="00D454D8" w:rsidRDefault="00D454D8">
      <w:proofErr w:type="gramStart"/>
      <w:r>
        <w:t>Modelo(</w:t>
      </w:r>
      <w:proofErr w:type="gramEnd"/>
      <w:r>
        <w:rPr>
          <w:u w:val="single"/>
        </w:rPr>
        <w:t>nome</w:t>
      </w:r>
      <w:r>
        <w:t xml:space="preserve">, </w:t>
      </w:r>
      <w:proofErr w:type="spellStart"/>
      <w:r>
        <w:t>preçoCompra</w:t>
      </w:r>
      <w:proofErr w:type="spellEnd"/>
      <w:r>
        <w:t xml:space="preserve">, material, tipo, </w:t>
      </w:r>
      <w:r w:rsidR="005B2188">
        <w:t>marca</w:t>
      </w:r>
      <w:r>
        <w:t>-&gt;</w:t>
      </w:r>
      <w:proofErr w:type="spellStart"/>
      <w:r>
        <w:t>Marca</w:t>
      </w:r>
      <w:r w:rsidR="005B2188">
        <w:t>.nome</w:t>
      </w:r>
      <w:proofErr w:type="spellEnd"/>
      <w:r>
        <w:t>)</w:t>
      </w:r>
    </w:p>
    <w:p w14:paraId="59B33D7D" w14:textId="21D527B5" w:rsidR="005B2188" w:rsidRPr="005B2188" w:rsidRDefault="005B2188">
      <w:pPr>
        <w:rPr>
          <w:u w:val="single"/>
        </w:rPr>
      </w:pPr>
      <w:r>
        <w:t xml:space="preserve">nome -&gt; </w:t>
      </w:r>
      <w:proofErr w:type="spellStart"/>
      <w:r>
        <w:t>preçoCompra</w:t>
      </w:r>
      <w:proofErr w:type="spellEnd"/>
      <w:r>
        <w:t>, material, tipo, marca</w:t>
      </w:r>
    </w:p>
    <w:p w14:paraId="5E71F41A" w14:textId="77777777" w:rsidR="00FF04D9" w:rsidRDefault="00FF04D9"/>
    <w:p w14:paraId="272BC91E" w14:textId="111DC7C1" w:rsidR="00D454D8" w:rsidRDefault="00D454D8">
      <w:proofErr w:type="gramStart"/>
      <w:r>
        <w:t>Loja(</w:t>
      </w:r>
      <w:proofErr w:type="gramEnd"/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3E84E63E" w14:textId="7B862D43" w:rsidR="005B41B9" w:rsidRPr="005B41B9" w:rsidRDefault="005B41B9">
      <w:pPr>
        <w:rPr>
          <w:u w:val="single"/>
        </w:rPr>
      </w:pPr>
      <w:r>
        <w:t>localização -&gt; capacidade</w:t>
      </w:r>
    </w:p>
    <w:p w14:paraId="7948BAED" w14:textId="77777777" w:rsidR="00FF04D9" w:rsidRDefault="00FF04D9"/>
    <w:p w14:paraId="05CAA70F" w14:textId="39AF7CE3" w:rsidR="00251D63" w:rsidRDefault="00251D63">
      <w:proofErr w:type="spellStart"/>
      <w:r>
        <w:t>EmLoja</w:t>
      </w:r>
      <w:proofErr w:type="spellEnd"/>
      <w:r>
        <w:t>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 w:rsidR="005B41B9">
        <w:t>-</w:t>
      </w:r>
      <w:r>
        <w:t>&gt;Loja, stock)</w:t>
      </w:r>
    </w:p>
    <w:p w14:paraId="41A23380" w14:textId="77777777" w:rsidR="00FF04D9" w:rsidRDefault="00FF04D9"/>
    <w:p w14:paraId="7D92BE30" w14:textId="48F622D9" w:rsidR="00251D63" w:rsidRDefault="00251D63">
      <w:proofErr w:type="spellStart"/>
      <w:r>
        <w:t>EmpregadosDaLoja</w:t>
      </w:r>
      <w:proofErr w:type="spellEnd"/>
      <w:r>
        <w:t>(</w:t>
      </w:r>
      <w:r>
        <w:rPr>
          <w:u w:val="single"/>
        </w:rPr>
        <w:t>localização</w:t>
      </w:r>
      <w:r>
        <w:t xml:space="preserve">-&gt;Loja, </w:t>
      </w:r>
      <w:r w:rsidRPr="005B41B9">
        <w:rPr>
          <w:u w:val="single"/>
        </w:rPr>
        <w:t>NIF</w:t>
      </w:r>
      <w:r>
        <w:t>-&gt;</w:t>
      </w:r>
      <w:r w:rsidRPr="00251D63">
        <w:t>Empregado</w:t>
      </w:r>
      <w:r>
        <w:t>)</w:t>
      </w:r>
    </w:p>
    <w:p w14:paraId="25A3BC45" w14:textId="0C781E0C" w:rsidR="00946F6F" w:rsidRDefault="00946F6F"/>
    <w:p w14:paraId="772557BF" w14:textId="6EA42CBA" w:rsidR="00A0741A" w:rsidRDefault="00A0741A"/>
    <w:p w14:paraId="2B54BC9B" w14:textId="77777777" w:rsidR="00A0741A" w:rsidRDefault="00A0741A"/>
    <w:p w14:paraId="143F62AD" w14:textId="3D759760" w:rsidR="00946F6F" w:rsidRDefault="00A0741A" w:rsidP="00213DAC">
      <w:pPr>
        <w:jc w:val="both"/>
      </w:pPr>
      <w:r>
        <w:t>Todas as relações pertencem à 1</w:t>
      </w:r>
      <w:r w:rsidR="00670760">
        <w:t>ª</w:t>
      </w:r>
      <w:r>
        <w:t xml:space="preserve">FN (atributos atómicos) e, </w:t>
      </w:r>
      <w:r w:rsidR="00670760">
        <w:t>à 2ªFN (nenhum elemento não primo é dependente dum subconjunto de chaves candidatas</w:t>
      </w:r>
      <w:r w:rsidR="000B6394">
        <w:t xml:space="preserve">, tendo em conta que, em todos os casos desta base de </w:t>
      </w:r>
      <w:r w:rsidR="0080677E">
        <w:t>dados, as</w:t>
      </w:r>
      <w:r w:rsidR="000B6394">
        <w:t xml:space="preserve"> chaves candidatas contêm apenas um atributo</w:t>
      </w:r>
      <w:r w:rsidR="00670760">
        <w:t>)</w:t>
      </w:r>
      <w:r w:rsidR="002F584E">
        <w:t>.</w:t>
      </w:r>
    </w:p>
    <w:p w14:paraId="3E967EE6" w14:textId="2E8F22DC" w:rsidR="002F584E" w:rsidRDefault="002F584E" w:rsidP="00213DAC">
      <w:pPr>
        <w:jc w:val="both"/>
      </w:pPr>
    </w:p>
    <w:p w14:paraId="1C75D6BF" w14:textId="7636D9FD" w:rsidR="002F584E" w:rsidRDefault="002F584E" w:rsidP="00213DAC">
      <w:pPr>
        <w:jc w:val="both"/>
      </w:pPr>
      <w:r>
        <w:lastRenderedPageBreak/>
        <w:t xml:space="preserve">As relações Empregado e Instrumento </w:t>
      </w:r>
      <w:r w:rsidR="0080677E">
        <w:t>violam</w:t>
      </w:r>
      <w:r>
        <w:t xml:space="preserve"> </w:t>
      </w:r>
      <w:r w:rsidR="0080677E">
        <w:t>a</w:t>
      </w:r>
      <w:r>
        <w:t xml:space="preserve"> 3ªFN</w:t>
      </w:r>
      <w:r w:rsidR="0080677E">
        <w:t xml:space="preserve"> (e</w:t>
      </w:r>
      <w:r w:rsidR="00B61CE8">
        <w:t>,</w:t>
      </w:r>
      <w:r w:rsidR="0080677E">
        <w:t xml:space="preserve"> por sua </w:t>
      </w:r>
      <w:r w:rsidR="00D54E4A">
        <w:t>vez, a</w:t>
      </w:r>
      <w:r w:rsidR="0080677E">
        <w:t xml:space="preserve"> </w:t>
      </w:r>
      <w:bookmarkStart w:id="0" w:name="_GoBack"/>
      <w:bookmarkEnd w:id="0"/>
      <w:r w:rsidR="0080677E">
        <w:t xml:space="preserve">Forma Normal de </w:t>
      </w:r>
      <w:proofErr w:type="spellStart"/>
      <w:r w:rsidR="0080677E">
        <w:t>Boyce-Codd</w:t>
      </w:r>
      <w:proofErr w:type="spellEnd"/>
      <w:r w:rsidR="0080677E">
        <w:t>)</w:t>
      </w:r>
      <w:r w:rsidR="00213DAC">
        <w:t xml:space="preserve"> </w:t>
      </w:r>
      <w:r>
        <w:t>pois contêm uma dependência</w:t>
      </w:r>
      <w:r w:rsidR="00213DAC">
        <w:t xml:space="preserve"> </w:t>
      </w:r>
      <w:r w:rsidR="0051131C">
        <w:t xml:space="preserve">não trivial em que o lado esquerdo não é uma </w:t>
      </w:r>
      <w:proofErr w:type="spellStart"/>
      <w:r w:rsidR="0051131C">
        <w:t>superchave</w:t>
      </w:r>
      <w:proofErr w:type="spellEnd"/>
      <w:r w:rsidR="0060744D">
        <w:t xml:space="preserve"> e</w:t>
      </w:r>
      <w:r w:rsidR="0051131C">
        <w:t xml:space="preserve"> o lado direito </w:t>
      </w:r>
      <w:r w:rsidR="0051131C" w:rsidRPr="0051131C">
        <w:t>contém</w:t>
      </w:r>
      <w:r w:rsidR="00FE7045">
        <w:t xml:space="preserve"> </w:t>
      </w:r>
      <w:r w:rsidR="0051131C">
        <w:t xml:space="preserve">elementos </w:t>
      </w:r>
      <w:r w:rsidR="00FE7045">
        <w:t xml:space="preserve">não </w:t>
      </w:r>
      <w:r w:rsidR="0051131C">
        <w:t>primos</w:t>
      </w:r>
      <w:r w:rsidR="0060744D">
        <w:t xml:space="preserve"> </w:t>
      </w:r>
      <w:r w:rsidR="0051131C">
        <w:t>(</w:t>
      </w:r>
      <w:proofErr w:type="spellStart"/>
      <w:r w:rsidR="0051131C" w:rsidRPr="005B41B9">
        <w:rPr>
          <w:u w:val="single"/>
        </w:rPr>
        <w:t>posiçãoTrabalho</w:t>
      </w:r>
      <w:proofErr w:type="spellEnd"/>
      <w:r w:rsidR="0051131C">
        <w:t xml:space="preserve"> -&gt; salário </w:t>
      </w:r>
      <w:r w:rsidR="0060744D">
        <w:t>|</w:t>
      </w:r>
      <w:r w:rsidR="0051131C">
        <w:t xml:space="preserve"> nome, qualidade -&gt; </w:t>
      </w:r>
      <w:proofErr w:type="spellStart"/>
      <w:r w:rsidR="0051131C">
        <w:t>preçoAluguer</w:t>
      </w:r>
      <w:proofErr w:type="spellEnd"/>
      <w:r w:rsidR="0051131C">
        <w:t>)</w:t>
      </w:r>
      <w:r w:rsidR="0080677E">
        <w:t>.</w:t>
      </w:r>
    </w:p>
    <w:p w14:paraId="1FA6AA33" w14:textId="51641194" w:rsidR="0080677E" w:rsidRPr="0080677E" w:rsidRDefault="0080677E" w:rsidP="00213DAC">
      <w:pPr>
        <w:jc w:val="both"/>
      </w:pPr>
      <w:r>
        <w:t xml:space="preserve">As restantes relações pertencem à </w:t>
      </w:r>
      <w:r w:rsidR="00B61CE8">
        <w:t xml:space="preserve">Forma Normal </w:t>
      </w:r>
      <w:proofErr w:type="spellStart"/>
      <w:r w:rsidR="00B61CE8">
        <w:t>Boyce-Codd</w:t>
      </w:r>
      <w:proofErr w:type="spellEnd"/>
      <w:r w:rsidR="00B61CE8">
        <w:t xml:space="preserve"> (e, por sua vez, à 3ªFN) pois ou não contêm nenhuma dependência funcional, ou contêm uma dependência funcional cujo lado esquerdo corresponde a uma dependência cujo lado esquerdo é a chave primária.</w:t>
      </w:r>
    </w:p>
    <w:p w14:paraId="44391B94" w14:textId="01510693" w:rsidR="002F584E" w:rsidRPr="00251D63" w:rsidRDefault="002F584E"/>
    <w:sectPr w:rsidR="002F584E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84"/>
    <w:rsid w:val="00063484"/>
    <w:rsid w:val="000B6394"/>
    <w:rsid w:val="00137D07"/>
    <w:rsid w:val="00174F69"/>
    <w:rsid w:val="001D167A"/>
    <w:rsid w:val="00213DAC"/>
    <w:rsid w:val="00251D63"/>
    <w:rsid w:val="002604D5"/>
    <w:rsid w:val="002B76D3"/>
    <w:rsid w:val="002F584E"/>
    <w:rsid w:val="003D0CB6"/>
    <w:rsid w:val="003D68D8"/>
    <w:rsid w:val="0051131C"/>
    <w:rsid w:val="00594AD4"/>
    <w:rsid w:val="005A36F6"/>
    <w:rsid w:val="005B2188"/>
    <w:rsid w:val="005B41B9"/>
    <w:rsid w:val="00601153"/>
    <w:rsid w:val="0060744D"/>
    <w:rsid w:val="00670760"/>
    <w:rsid w:val="00705C8C"/>
    <w:rsid w:val="00772ABD"/>
    <w:rsid w:val="0080677E"/>
    <w:rsid w:val="00857719"/>
    <w:rsid w:val="00896062"/>
    <w:rsid w:val="00901D82"/>
    <w:rsid w:val="00946F6F"/>
    <w:rsid w:val="009F3B0D"/>
    <w:rsid w:val="00A0741A"/>
    <w:rsid w:val="00A53623"/>
    <w:rsid w:val="00B61CE8"/>
    <w:rsid w:val="00B80BBA"/>
    <w:rsid w:val="00C302C7"/>
    <w:rsid w:val="00CF39B3"/>
    <w:rsid w:val="00D454D8"/>
    <w:rsid w:val="00D54E4A"/>
    <w:rsid w:val="00E35957"/>
    <w:rsid w:val="00E9373A"/>
    <w:rsid w:val="00E949E8"/>
    <w:rsid w:val="00F26C76"/>
    <w:rsid w:val="00F2746E"/>
    <w:rsid w:val="00FB30F0"/>
    <w:rsid w:val="00FD60FF"/>
    <w:rsid w:val="00FE7045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Joao Barbosa</cp:lastModifiedBy>
  <cp:revision>21</cp:revision>
  <dcterms:created xsi:type="dcterms:W3CDTF">2018-04-13T21:04:00Z</dcterms:created>
  <dcterms:modified xsi:type="dcterms:W3CDTF">2018-04-14T18:04:00Z</dcterms:modified>
</cp:coreProperties>
</file>