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BBBC7" w14:textId="14D5CFBF" w:rsidR="00942AF6" w:rsidRPr="00E72AFC" w:rsidRDefault="00942AF6" w:rsidP="00E72AFC">
      <w:pPr>
        <w:jc w:val="center"/>
        <w:rPr>
          <w:noProof/>
          <w:sz w:val="32"/>
        </w:rPr>
      </w:pPr>
      <w:r w:rsidRPr="00E72AFC">
        <w:rPr>
          <w:b/>
          <w:noProof/>
          <w:sz w:val="32"/>
          <w:u w:val="single"/>
        </w:rPr>
        <w:t>EJERCICIO 1</w:t>
      </w:r>
      <w:r w:rsidRPr="00E72AFC">
        <w:rPr>
          <w:noProof/>
          <w:sz w:val="32"/>
        </w:rPr>
        <w:t>:</w:t>
      </w:r>
    </w:p>
    <w:p w14:paraId="698F8603" w14:textId="0659FC99" w:rsidR="00942AF6" w:rsidRDefault="00942AF6" w:rsidP="00942AF6">
      <w:pPr>
        <w:pBdr>
          <w:bottom w:val="single" w:sz="6" w:space="1" w:color="auto"/>
        </w:pBdr>
        <w:jc w:val="both"/>
        <w:rPr>
          <w:noProof/>
        </w:rPr>
      </w:pPr>
    </w:p>
    <w:p w14:paraId="272C7B63" w14:textId="79F844A2" w:rsidR="00942AF6" w:rsidRDefault="00942AF6" w:rsidP="00942AF6">
      <w:pPr>
        <w:jc w:val="both"/>
        <w:rPr>
          <w:noProof/>
        </w:rPr>
      </w:pPr>
      <w:r w:rsidRPr="00942AF6">
        <w:rPr>
          <w:b/>
          <w:noProof/>
          <w:u w:val="single"/>
        </w:rPr>
        <w:t>Propuesta</w:t>
      </w:r>
      <w:r>
        <w:rPr>
          <w:noProof/>
        </w:rPr>
        <w:t>:</w:t>
      </w:r>
    </w:p>
    <w:p w14:paraId="70BF7DC2" w14:textId="20727F84" w:rsidR="00942AF6" w:rsidRPr="00BE36E7" w:rsidRDefault="00942AF6" w:rsidP="00942AF6">
      <w:pPr>
        <w:jc w:val="both"/>
        <w:rPr>
          <w:b/>
        </w:rPr>
      </w:pPr>
      <w:r w:rsidRPr="00BE36E7">
        <w:rPr>
          <w:b/>
        </w:rPr>
        <w:t xml:space="preserve">1. – </w:t>
      </w:r>
      <w:r w:rsidRPr="00BE36E7">
        <w:rPr>
          <w:b/>
          <w:u w:val="single"/>
        </w:rPr>
        <w:t xml:space="preserve">Descarga un proyecto utilizando Spring </w:t>
      </w:r>
      <w:proofErr w:type="spellStart"/>
      <w:r w:rsidRPr="00BE36E7">
        <w:rPr>
          <w:b/>
          <w:u w:val="single"/>
        </w:rPr>
        <w:t>Initizalizr</w:t>
      </w:r>
      <w:proofErr w:type="spellEnd"/>
      <w:r w:rsidRPr="00BE36E7">
        <w:rPr>
          <w:b/>
          <w:u w:val="single"/>
        </w:rPr>
        <w:t xml:space="preserve"> añadiendo los siguientes módulos</w:t>
      </w:r>
      <w:r w:rsidRPr="00BE36E7">
        <w:rPr>
          <w:b/>
        </w:rPr>
        <w:t>:</w:t>
      </w:r>
    </w:p>
    <w:p w14:paraId="7D486BB7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>Spring Web</w:t>
      </w:r>
    </w:p>
    <w:p w14:paraId="5E594F94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>Spring Data JPA</w:t>
      </w:r>
    </w:p>
    <w:p w14:paraId="234EC399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H2 </w:t>
      </w:r>
      <w:proofErr w:type="spellStart"/>
      <w:r>
        <w:t>Database</w:t>
      </w:r>
      <w:proofErr w:type="spellEnd"/>
    </w:p>
    <w:p w14:paraId="1FB28E77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Spring Boot </w:t>
      </w:r>
      <w:proofErr w:type="spellStart"/>
      <w:r>
        <w:t>Actuator</w:t>
      </w:r>
      <w:proofErr w:type="spellEnd"/>
    </w:p>
    <w:p w14:paraId="20102274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Spring Boot </w:t>
      </w:r>
      <w:proofErr w:type="spellStart"/>
      <w:r>
        <w:t>DevTools</w:t>
      </w:r>
      <w:proofErr w:type="spellEnd"/>
    </w:p>
    <w:p w14:paraId="260690F6" w14:textId="6392BD4C" w:rsidR="00942AF6" w:rsidRPr="00641831" w:rsidRDefault="00942AF6" w:rsidP="00942AF6">
      <w:pPr>
        <w:jc w:val="both"/>
        <w:rPr>
          <w:b/>
        </w:rPr>
      </w:pPr>
      <w:r w:rsidRPr="00641831">
        <w:rPr>
          <w:b/>
        </w:rPr>
        <w:t xml:space="preserve">2. – </w:t>
      </w:r>
      <w:r w:rsidRPr="00641831">
        <w:rPr>
          <w:b/>
          <w:u w:val="single"/>
        </w:rPr>
        <w:t xml:space="preserve">Arranca la aplicación y comprueba los </w:t>
      </w:r>
      <w:proofErr w:type="spellStart"/>
      <w:r w:rsidRPr="00641831">
        <w:rPr>
          <w:b/>
          <w:u w:val="single"/>
        </w:rPr>
        <w:t>endpoints</w:t>
      </w:r>
      <w:proofErr w:type="spellEnd"/>
      <w:r w:rsidRPr="00641831">
        <w:rPr>
          <w:b/>
          <w:u w:val="single"/>
        </w:rPr>
        <w:t xml:space="preserve"> del </w:t>
      </w:r>
      <w:proofErr w:type="spellStart"/>
      <w:r w:rsidRPr="00641831">
        <w:rPr>
          <w:b/>
          <w:u w:val="single"/>
        </w:rPr>
        <w:t>actuator</w:t>
      </w:r>
      <w:proofErr w:type="spellEnd"/>
      <w:r w:rsidRPr="00641831">
        <w:rPr>
          <w:b/>
        </w:rPr>
        <w:t>.</w:t>
      </w:r>
    </w:p>
    <w:p w14:paraId="64F3F885" w14:textId="0F74FE5B" w:rsidR="00942AF6" w:rsidRPr="00641831" w:rsidRDefault="00942AF6" w:rsidP="00942AF6">
      <w:pPr>
        <w:jc w:val="both"/>
        <w:rPr>
          <w:b/>
        </w:rPr>
      </w:pPr>
      <w:r w:rsidRPr="00641831">
        <w:rPr>
          <w:b/>
        </w:rPr>
        <w:t xml:space="preserve">3. – </w:t>
      </w:r>
      <w:r w:rsidRPr="00641831">
        <w:rPr>
          <w:b/>
          <w:u w:val="single"/>
        </w:rPr>
        <w:t xml:space="preserve">Crea un contenedor llamado </w:t>
      </w:r>
      <w:proofErr w:type="spellStart"/>
      <w:r w:rsidRPr="00641831">
        <w:rPr>
          <w:b/>
          <w:u w:val="single"/>
        </w:rPr>
        <w:t>MessageRestController</w:t>
      </w:r>
      <w:proofErr w:type="spellEnd"/>
      <w:r w:rsidRPr="00641831">
        <w:rPr>
          <w:b/>
          <w:u w:val="single"/>
        </w:rPr>
        <w:t xml:space="preserve"> con la etiqueta @</w:t>
      </w:r>
      <w:proofErr w:type="spellStart"/>
      <w:r w:rsidRPr="00641831">
        <w:rPr>
          <w:b/>
          <w:u w:val="single"/>
        </w:rPr>
        <w:t>RestController</w:t>
      </w:r>
      <w:proofErr w:type="spellEnd"/>
      <w:r w:rsidRPr="00641831">
        <w:rPr>
          <w:b/>
          <w:u w:val="single"/>
        </w:rPr>
        <w:t xml:space="preserve"> que devuelva el mensaje “</w:t>
      </w:r>
      <w:proofErr w:type="spellStart"/>
      <w:r w:rsidRPr="00641831">
        <w:rPr>
          <w:b/>
          <w:u w:val="single"/>
        </w:rPr>
        <w:t>Hello</w:t>
      </w:r>
      <w:proofErr w:type="spellEnd"/>
      <w:r w:rsidRPr="00641831">
        <w:rPr>
          <w:b/>
          <w:u w:val="single"/>
        </w:rPr>
        <w:t xml:space="preserve"> World!” al realizar una petición GET a la url</w:t>
      </w:r>
      <w:r w:rsidRPr="00641831">
        <w:rPr>
          <w:b/>
        </w:rPr>
        <w:t>:</w:t>
      </w:r>
    </w:p>
    <w:p w14:paraId="7E91E745" w14:textId="77777777" w:rsidR="00942AF6" w:rsidRDefault="007C3495" w:rsidP="00942AF6">
      <w:pPr>
        <w:pStyle w:val="Prrafodelista"/>
        <w:numPr>
          <w:ilvl w:val="0"/>
          <w:numId w:val="1"/>
        </w:numPr>
        <w:jc w:val="both"/>
      </w:pPr>
      <w:hyperlink r:id="rId5" w:history="1">
        <w:r w:rsidR="00942AF6" w:rsidRPr="00091527">
          <w:rPr>
            <w:rStyle w:val="Hipervnculo"/>
          </w:rPr>
          <w:t>http://localhost:8080/api/v1/message</w:t>
        </w:r>
      </w:hyperlink>
    </w:p>
    <w:p w14:paraId="61C3F252" w14:textId="31F204B0" w:rsidR="00450465" w:rsidRDefault="00450465" w:rsidP="00942AF6">
      <w:pPr>
        <w:pBdr>
          <w:bottom w:val="single" w:sz="6" w:space="1" w:color="auto"/>
        </w:pBdr>
        <w:jc w:val="both"/>
      </w:pPr>
    </w:p>
    <w:p w14:paraId="31548A31" w14:textId="3DCE9E79" w:rsidR="00942AF6" w:rsidRPr="00942AF6" w:rsidRDefault="00942AF6" w:rsidP="00942AF6">
      <w:pPr>
        <w:jc w:val="both"/>
        <w:rPr>
          <w:b/>
        </w:rPr>
      </w:pPr>
      <w:r w:rsidRPr="00942AF6">
        <w:rPr>
          <w:b/>
          <w:u w:val="single"/>
        </w:rPr>
        <w:t>Solución</w:t>
      </w:r>
      <w:r w:rsidRPr="00942AF6">
        <w:rPr>
          <w:b/>
        </w:rPr>
        <w:t>:</w:t>
      </w:r>
    </w:p>
    <w:p w14:paraId="3AA258A8" w14:textId="1BFE44B3" w:rsidR="00942AF6" w:rsidRDefault="00942AF6" w:rsidP="00942AF6">
      <w:pPr>
        <w:jc w:val="both"/>
      </w:pPr>
      <w:r w:rsidRPr="00942AF6">
        <w:rPr>
          <w:b/>
          <w:u w:val="single"/>
        </w:rPr>
        <w:t>Paso 1</w:t>
      </w:r>
      <w:r>
        <w:t>:</w:t>
      </w:r>
    </w:p>
    <w:p w14:paraId="049E563B" w14:textId="206BFE8B" w:rsidR="00942AF6" w:rsidRDefault="00942AF6" w:rsidP="00942AF6">
      <w:pPr>
        <w:jc w:val="both"/>
      </w:pPr>
      <w:r>
        <w:t xml:space="preserve">Accedemos a la </w:t>
      </w:r>
      <w:proofErr w:type="spellStart"/>
      <w:r>
        <w:t>url</w:t>
      </w:r>
      <w:proofErr w:type="spellEnd"/>
      <w:r>
        <w:t xml:space="preserve"> </w:t>
      </w:r>
      <w:hyperlink r:id="rId6" w:history="1">
        <w:r w:rsidRPr="00091527">
          <w:rPr>
            <w:rStyle w:val="Hipervnculo"/>
          </w:rPr>
          <w:t>https://start.spring.io/</w:t>
        </w:r>
      </w:hyperlink>
      <w:r>
        <w:t xml:space="preserve"> , lo configuramos, añadimos los módulos indicados y le damos a “GENERATE”:</w:t>
      </w:r>
    </w:p>
    <w:p w14:paraId="1CB6990B" w14:textId="6A10E845" w:rsidR="00942AF6" w:rsidRDefault="00942AF6" w:rsidP="00942AF6">
      <w:pPr>
        <w:jc w:val="both"/>
      </w:pPr>
      <w:r>
        <w:rPr>
          <w:noProof/>
        </w:rPr>
        <w:drawing>
          <wp:inline distT="0" distB="0" distL="0" distR="0" wp14:anchorId="0C9DD569" wp14:editId="3FB9A313">
            <wp:extent cx="5400040" cy="3268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8DBD" w14:textId="037DBBF3" w:rsidR="00942AF6" w:rsidRDefault="00942AF6" w:rsidP="00942AF6">
      <w:pPr>
        <w:jc w:val="both"/>
      </w:pPr>
      <w:r>
        <w:t xml:space="preserve">Nos descargará un zip con el proyecto. Lo descomprimimos en nuestro </w:t>
      </w:r>
      <w:proofErr w:type="spellStart"/>
      <w:r>
        <w:t>workspace</w:t>
      </w:r>
      <w:proofErr w:type="spellEnd"/>
      <w:r>
        <w:t xml:space="preserve"> y lo importamos este proyecto en Eclipse como un Maven Project:</w:t>
      </w:r>
    </w:p>
    <w:p w14:paraId="09A00CE8" w14:textId="7B728774" w:rsidR="00942AF6" w:rsidRDefault="00942AF6" w:rsidP="00942AF6">
      <w:pPr>
        <w:jc w:val="both"/>
      </w:pPr>
      <w:r>
        <w:rPr>
          <w:noProof/>
        </w:rPr>
        <w:lastRenderedPageBreak/>
        <w:drawing>
          <wp:inline distT="0" distB="0" distL="0" distR="0" wp14:anchorId="4699BFDD" wp14:editId="1760989B">
            <wp:extent cx="1992512" cy="2728569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054" cy="27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2DA03" wp14:editId="1FE6297E">
            <wp:extent cx="2674258" cy="20043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531" cy="20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783C1" wp14:editId="3DDA516D">
            <wp:extent cx="2136038" cy="206821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459" cy="21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6A91" w14:textId="3F0B213C" w:rsidR="00942AF6" w:rsidRPr="00942AF6" w:rsidRDefault="00942AF6" w:rsidP="00942AF6">
      <w:pPr>
        <w:jc w:val="both"/>
        <w:rPr>
          <w:b/>
          <w:u w:val="single"/>
        </w:rPr>
      </w:pPr>
      <w:r w:rsidRPr="00942AF6">
        <w:rPr>
          <w:b/>
          <w:u w:val="single"/>
        </w:rPr>
        <w:t>Paso 2</w:t>
      </w:r>
    </w:p>
    <w:p w14:paraId="742B3725" w14:textId="3BBFEAEA" w:rsidR="00E90BDF" w:rsidRDefault="00E90BDF" w:rsidP="00942AF6">
      <w:pPr>
        <w:jc w:val="both"/>
      </w:pPr>
      <w:r>
        <w:t xml:space="preserve">Antes de nada, vamos a cambiar el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por </w:t>
      </w:r>
      <w:proofErr w:type="spellStart"/>
      <w:r>
        <w:t>application.yml</w:t>
      </w:r>
      <w:proofErr w:type="spellEnd"/>
      <w:r>
        <w:t>. Simplemente lo refactorizamos y listo.</w:t>
      </w:r>
    </w:p>
    <w:p w14:paraId="4CA3E68D" w14:textId="3CF94269" w:rsidR="00E90BDF" w:rsidRDefault="00E90BDF" w:rsidP="00942AF6">
      <w:pPr>
        <w:jc w:val="both"/>
      </w:pPr>
      <w:r>
        <w:t>Una vez hecho eso, lo editamos y añadimos lo siguiente:</w:t>
      </w:r>
    </w:p>
    <w:p w14:paraId="41758724" w14:textId="50BA9E65" w:rsidR="00E90BDF" w:rsidRDefault="00E90BDF" w:rsidP="00942AF6">
      <w:pPr>
        <w:jc w:val="both"/>
      </w:pPr>
      <w:r>
        <w:rPr>
          <w:noProof/>
        </w:rPr>
        <w:drawing>
          <wp:inline distT="0" distB="0" distL="0" distR="0" wp14:anchorId="3D742A32" wp14:editId="2C83A0C0">
            <wp:extent cx="4524375" cy="876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ABD" w14:textId="35AEFCBF" w:rsidR="00E90BDF" w:rsidRDefault="00E90BDF" w:rsidP="00942AF6">
      <w:pPr>
        <w:jc w:val="both"/>
      </w:pPr>
      <w:r>
        <w:t>Con la primera linea estamos cambiando el puerto por defecto (en realidad el de por defecto es el 8080 pero podríamos cambiarlo asi si lo deseamos).</w:t>
      </w:r>
    </w:p>
    <w:p w14:paraId="1522F977" w14:textId="7C396394" w:rsidR="00E90BDF" w:rsidRDefault="00E90BDF" w:rsidP="00942AF6">
      <w:pPr>
        <w:jc w:val="both"/>
      </w:pPr>
      <w:r>
        <w:t xml:space="preserve">Con la segunda línea, le estamos diciendo que nos incluya todos los </w:t>
      </w:r>
      <w:proofErr w:type="spellStart"/>
      <w:r>
        <w:t>endpoints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actuator</w:t>
      </w:r>
      <w:proofErr w:type="spellEnd"/>
      <w:r>
        <w:t>.</w:t>
      </w:r>
    </w:p>
    <w:p w14:paraId="3C38039D" w14:textId="77777777" w:rsidR="00E90BDF" w:rsidRDefault="00E90BDF" w:rsidP="00942AF6">
      <w:pPr>
        <w:jc w:val="both"/>
      </w:pPr>
      <w:r>
        <w:t xml:space="preserve">Ahora arrancamos la aplicación y nos vamos al navegador web y escribimos la </w:t>
      </w:r>
      <w:proofErr w:type="spellStart"/>
      <w:r>
        <w:t>url</w:t>
      </w:r>
      <w:proofErr w:type="spellEnd"/>
      <w:r>
        <w:t xml:space="preserve"> correspondiente para ver los </w:t>
      </w:r>
      <w:proofErr w:type="spellStart"/>
      <w:r>
        <w:t>endpoint</w:t>
      </w:r>
      <w:proofErr w:type="spellEnd"/>
      <w:r>
        <w:t xml:space="preserve"> del </w:t>
      </w:r>
      <w:proofErr w:type="spellStart"/>
      <w:r>
        <w:t>actuator</w:t>
      </w:r>
      <w:proofErr w:type="spellEnd"/>
      <w:r>
        <w:t xml:space="preserve">. </w:t>
      </w:r>
    </w:p>
    <w:p w14:paraId="347FC6EF" w14:textId="38E8906C" w:rsidR="00E90BDF" w:rsidRDefault="007C3495" w:rsidP="00942AF6">
      <w:pPr>
        <w:jc w:val="both"/>
      </w:pPr>
      <w:hyperlink r:id="rId12" w:history="1">
        <w:r w:rsidR="00E90BDF" w:rsidRPr="00091527">
          <w:rPr>
            <w:rStyle w:val="Hipervnculo"/>
          </w:rPr>
          <w:t>http://localhost:8080/actuator/{nombre_endpoint}</w:t>
        </w:r>
      </w:hyperlink>
      <w:r w:rsidR="00E90BDF">
        <w:t>:</w:t>
      </w:r>
    </w:p>
    <w:p w14:paraId="0389B5B6" w14:textId="45ED582A" w:rsidR="00E90BDF" w:rsidRDefault="00E90BDF" w:rsidP="00942AF6">
      <w:pPr>
        <w:jc w:val="both"/>
      </w:pPr>
      <w:r>
        <w:rPr>
          <w:noProof/>
        </w:rPr>
        <w:lastRenderedPageBreak/>
        <w:drawing>
          <wp:inline distT="0" distB="0" distL="0" distR="0" wp14:anchorId="142E8756" wp14:editId="580AB25A">
            <wp:extent cx="1820871" cy="738835"/>
            <wp:effectExtent l="0" t="0" r="825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464" cy="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7DD0F" wp14:editId="2DFC5FA0">
            <wp:extent cx="3090486" cy="159471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613" cy="16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155" w14:textId="786089E0" w:rsidR="00E90BDF" w:rsidRDefault="00E90BDF" w:rsidP="00942AF6">
      <w:pPr>
        <w:jc w:val="both"/>
      </w:pPr>
      <w:r>
        <w:t xml:space="preserve">Podríamos visualizarlo mejor en </w:t>
      </w:r>
      <w:proofErr w:type="spellStart"/>
      <w:r>
        <w:t>Postman</w:t>
      </w:r>
      <w:proofErr w:type="spellEnd"/>
      <w:r>
        <w:t>, haciendo una petición GET.</w:t>
      </w:r>
    </w:p>
    <w:p w14:paraId="2A9653CE" w14:textId="57E55592" w:rsidR="00E90BDF" w:rsidRPr="00E90BDF" w:rsidRDefault="00E90BDF" w:rsidP="00942AF6">
      <w:pPr>
        <w:jc w:val="both"/>
        <w:rPr>
          <w:b/>
          <w:u w:val="single"/>
        </w:rPr>
      </w:pPr>
      <w:r w:rsidRPr="00E90BDF">
        <w:rPr>
          <w:b/>
          <w:u w:val="single"/>
        </w:rPr>
        <w:t>Paso 3</w:t>
      </w:r>
    </w:p>
    <w:p w14:paraId="1410A4B9" w14:textId="52365224" w:rsidR="00E90BDF" w:rsidRDefault="00E90BDF" w:rsidP="00942AF6">
      <w:pPr>
        <w:jc w:val="both"/>
      </w:pPr>
      <w:r>
        <w:t xml:space="preserve">Creamos un paquete controlador y creamos la clase </w:t>
      </w:r>
      <w:proofErr w:type="spellStart"/>
      <w:r w:rsidRPr="00E90BDF">
        <w:rPr>
          <w:b/>
        </w:rPr>
        <w:t>MessageController</w:t>
      </w:r>
      <w:proofErr w:type="spellEnd"/>
      <w:r>
        <w:t>.</w:t>
      </w:r>
    </w:p>
    <w:p w14:paraId="582D3A23" w14:textId="08FA1FA0" w:rsidR="00E90BDF" w:rsidRDefault="00E90BDF" w:rsidP="00942AF6">
      <w:pPr>
        <w:jc w:val="both"/>
      </w:pPr>
      <w:r>
        <w:rPr>
          <w:noProof/>
        </w:rPr>
        <w:drawing>
          <wp:inline distT="0" distB="0" distL="0" distR="0" wp14:anchorId="128349A4" wp14:editId="51ACD3D8">
            <wp:extent cx="2752725" cy="1571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1BCD" w14:textId="7B8B22AC" w:rsidR="00CB14C1" w:rsidRDefault="00E90BDF" w:rsidP="00942AF6">
      <w:pPr>
        <w:jc w:val="both"/>
      </w:pPr>
      <w:r>
        <w:t xml:space="preserve">Anotaremos esta clase como </w:t>
      </w:r>
      <w:r w:rsidR="00CB14C1" w:rsidRPr="00CB14C1">
        <w:rPr>
          <w:b/>
        </w:rPr>
        <w:t>@</w:t>
      </w:r>
      <w:proofErr w:type="spellStart"/>
      <w:r w:rsidR="00CB14C1" w:rsidRPr="00CB14C1">
        <w:rPr>
          <w:b/>
        </w:rPr>
        <w:t>RestController</w:t>
      </w:r>
      <w:proofErr w:type="spellEnd"/>
      <w:r w:rsidR="00CB14C1">
        <w:t xml:space="preserve">. Recordemos que donde esté esta notación, es donde se encontrarán configurados nuestros </w:t>
      </w:r>
      <w:proofErr w:type="spellStart"/>
      <w:r w:rsidR="00CB14C1">
        <w:t>endpoints</w:t>
      </w:r>
      <w:proofErr w:type="spellEnd"/>
      <w:r w:rsidR="00CB14C1">
        <w:t>.</w:t>
      </w:r>
    </w:p>
    <w:p w14:paraId="018B4263" w14:textId="002AD9B5" w:rsidR="00CB14C1" w:rsidRDefault="00CB14C1" w:rsidP="00942AF6">
      <w:pPr>
        <w:jc w:val="both"/>
      </w:pPr>
      <w:r>
        <w:t>Dejaremos la clase de esta manera:</w:t>
      </w:r>
    </w:p>
    <w:p w14:paraId="06EE95A7" w14:textId="23BE2B8E" w:rsidR="00CB14C1" w:rsidRDefault="00CB14C1" w:rsidP="00942AF6">
      <w:pPr>
        <w:jc w:val="both"/>
      </w:pPr>
      <w:r>
        <w:rPr>
          <w:noProof/>
        </w:rPr>
        <w:drawing>
          <wp:inline distT="0" distB="0" distL="0" distR="0" wp14:anchorId="109A5C3B" wp14:editId="6FF4A5C8">
            <wp:extent cx="2830982" cy="171737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8479" cy="17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9EDB" w14:textId="1AF8528E" w:rsidR="00CB14C1" w:rsidRDefault="00CB14C1" w:rsidP="00942AF6">
      <w:pPr>
        <w:jc w:val="both"/>
      </w:pPr>
      <w:r>
        <w:t xml:space="preserve">Con </w:t>
      </w:r>
      <w:r w:rsidRPr="00CB14C1">
        <w:rPr>
          <w:b/>
        </w:rPr>
        <w:t>@</w:t>
      </w:r>
      <w:proofErr w:type="spellStart"/>
      <w:r w:rsidRPr="00CB14C1">
        <w:rPr>
          <w:b/>
        </w:rPr>
        <w:t>RequestMapping</w:t>
      </w:r>
      <w:proofErr w:type="spellEnd"/>
      <w:r>
        <w:t xml:space="preserve"> estamos indicándole en el </w:t>
      </w:r>
      <w:proofErr w:type="spellStart"/>
      <w:r w:rsidRPr="00CB14C1">
        <w:rPr>
          <w:b/>
        </w:rPr>
        <w:t>value</w:t>
      </w:r>
      <w:proofErr w:type="spellEnd"/>
      <w:r>
        <w:t xml:space="preserve"> cuál es la raíz de nuestros </w:t>
      </w:r>
      <w:proofErr w:type="spellStart"/>
      <w:r>
        <w:t>endpoints</w:t>
      </w:r>
      <w:proofErr w:type="spellEnd"/>
      <w:r>
        <w:t xml:space="preserve"> de esta clase.</w:t>
      </w:r>
    </w:p>
    <w:p w14:paraId="0C73B964" w14:textId="1F69FD73" w:rsidR="00E90BDF" w:rsidRDefault="00CB14C1" w:rsidP="00942AF6">
      <w:pPr>
        <w:jc w:val="both"/>
      </w:pPr>
      <w:r>
        <w:t xml:space="preserve">Ahora tan solo tenemos que crear un método que devuelva el mensaje especificado en el ejercicio y anotar dicha clase con </w:t>
      </w:r>
      <w:r w:rsidRPr="00CB14C1">
        <w:rPr>
          <w:b/>
        </w:rPr>
        <w:t>@</w:t>
      </w:r>
      <w:proofErr w:type="spellStart"/>
      <w:r w:rsidRPr="00CB14C1">
        <w:rPr>
          <w:b/>
        </w:rPr>
        <w:t>GetMapping</w:t>
      </w:r>
      <w:proofErr w:type="spellEnd"/>
      <w:r>
        <w:t xml:space="preserve"> para que esa salida la devuelva como </w:t>
      </w:r>
      <w:proofErr w:type="spellStart"/>
      <w:r>
        <w:t>String</w:t>
      </w:r>
      <w:proofErr w:type="spellEnd"/>
      <w:r>
        <w:t xml:space="preserve"> a cualquier petición GET que se haga a la ruta especificada en el </w:t>
      </w:r>
      <w:proofErr w:type="spellStart"/>
      <w:r>
        <w:t>value</w:t>
      </w:r>
      <w:proofErr w:type="spellEnd"/>
      <w:r>
        <w:t>.</w:t>
      </w:r>
      <w:r w:rsidR="0074348E">
        <w:t xml:space="preserve"> De esta forma, si escribimos en un navegador </w:t>
      </w:r>
      <w:hyperlink r:id="rId17" w:history="1">
        <w:r w:rsidR="0074348E" w:rsidRPr="00091527">
          <w:rPr>
            <w:rStyle w:val="Hipervnculo"/>
          </w:rPr>
          <w:t>http://localhost:8080/api/v1/message</w:t>
        </w:r>
      </w:hyperlink>
      <w:r w:rsidR="0074348E">
        <w:t xml:space="preserve"> nos devolverá dicho mensaje:</w:t>
      </w:r>
    </w:p>
    <w:p w14:paraId="6EEEEBD0" w14:textId="45103683" w:rsidR="00284712" w:rsidRDefault="0074348E" w:rsidP="00284712">
      <w:pPr>
        <w:pBdr>
          <w:bottom w:val="single" w:sz="6" w:space="1" w:color="auto"/>
        </w:pBdr>
        <w:jc w:val="both"/>
      </w:pPr>
      <w:r>
        <w:rPr>
          <w:noProof/>
        </w:rPr>
        <w:lastRenderedPageBreak/>
        <w:drawing>
          <wp:inline distT="0" distB="0" distL="0" distR="0" wp14:anchorId="1429175D" wp14:editId="06C32A33">
            <wp:extent cx="2253081" cy="1105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573" cy="11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F43" w14:textId="4B10CEBB" w:rsidR="00284712" w:rsidRPr="00E72AFC" w:rsidRDefault="00284712" w:rsidP="00E72AFC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>Ejercicio 2</w:t>
      </w:r>
    </w:p>
    <w:p w14:paraId="5ED7A9EF" w14:textId="129F130A" w:rsidR="00284712" w:rsidRDefault="00284712" w:rsidP="00284712">
      <w:pPr>
        <w:pBdr>
          <w:bottom w:val="single" w:sz="6" w:space="1" w:color="auto"/>
        </w:pBdr>
        <w:jc w:val="both"/>
      </w:pPr>
    </w:p>
    <w:p w14:paraId="5F67929E" w14:textId="2161D46A" w:rsidR="00284712" w:rsidRPr="00284712" w:rsidRDefault="00284712" w:rsidP="00284712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66DB82FA" w14:textId="14A15B65" w:rsidR="00284712" w:rsidRDefault="005C6EFC" w:rsidP="00942AF6">
      <w:pPr>
        <w:jc w:val="both"/>
      </w:pPr>
      <w:r>
        <w:t xml:space="preserve">1. Cambia el servidor embebido de la aplicación generada a </w:t>
      </w:r>
      <w:proofErr w:type="spellStart"/>
      <w:r>
        <w:t>undertow</w:t>
      </w:r>
      <w:proofErr w:type="spellEnd"/>
    </w:p>
    <w:p w14:paraId="0D3BF1AF" w14:textId="63DD6156" w:rsidR="005C6EFC" w:rsidRDefault="005C6EFC" w:rsidP="00942AF6">
      <w:pPr>
        <w:jc w:val="both"/>
      </w:pPr>
      <w:r>
        <w:t xml:space="preserve">2. Definir el mensaje de salida del </w:t>
      </w:r>
      <w:proofErr w:type="spellStart"/>
      <w:r>
        <w:t>endpoint</w:t>
      </w:r>
      <w:proofErr w:type="spellEnd"/>
      <w:r>
        <w:t xml:space="preserve"> creado anteriormente en el </w:t>
      </w:r>
      <w:proofErr w:type="spellStart"/>
      <w:r>
        <w:t>application.yml</w:t>
      </w:r>
      <w:proofErr w:type="spellEnd"/>
    </w:p>
    <w:p w14:paraId="3EEC059F" w14:textId="75620D91" w:rsidR="005C6EFC" w:rsidRDefault="005C6EFC" w:rsidP="00942AF6">
      <w:pPr>
        <w:jc w:val="both"/>
      </w:pPr>
      <w:r>
        <w:t>3. Cambiar el puerto del servidor al 8090</w:t>
      </w:r>
    </w:p>
    <w:p w14:paraId="4DAF5A8D" w14:textId="58CD89FB" w:rsidR="005C6EFC" w:rsidRDefault="005C6EFC" w:rsidP="00942AF6">
      <w:pPr>
        <w:jc w:val="both"/>
      </w:pPr>
      <w:r>
        <w:t xml:space="preserve">4. Comprobar que la URL del </w:t>
      </w:r>
      <w:proofErr w:type="spellStart"/>
      <w:r>
        <w:t>endpoint</w:t>
      </w:r>
      <w:proofErr w:type="spellEnd"/>
      <w:r>
        <w:t xml:space="preserve"> ahora es la siguiente:</w:t>
      </w:r>
    </w:p>
    <w:p w14:paraId="60334935" w14:textId="44469247" w:rsidR="005C6EFC" w:rsidRDefault="007C3495" w:rsidP="00942AF6">
      <w:pPr>
        <w:jc w:val="both"/>
      </w:pPr>
      <w:hyperlink r:id="rId19" w:history="1">
        <w:r w:rsidR="005C6EFC" w:rsidRPr="00091527">
          <w:rPr>
            <w:rStyle w:val="Hipervnculo"/>
          </w:rPr>
          <w:t>http://localhost:8090/api/v1/message</w:t>
        </w:r>
      </w:hyperlink>
    </w:p>
    <w:p w14:paraId="1DE5C54C" w14:textId="626679C5" w:rsidR="005C6EFC" w:rsidRDefault="005C6EFC" w:rsidP="00942AF6">
      <w:pPr>
        <w:pBdr>
          <w:bottom w:val="single" w:sz="6" w:space="1" w:color="auto"/>
        </w:pBdr>
        <w:jc w:val="both"/>
      </w:pPr>
    </w:p>
    <w:p w14:paraId="03C78815" w14:textId="4D5B5E9B" w:rsidR="005C6EFC" w:rsidRDefault="005C6EFC" w:rsidP="00942AF6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454948FC" w14:textId="61CFCB9A" w:rsidR="005C6EFC" w:rsidRPr="00BB6E28" w:rsidRDefault="003A39CE" w:rsidP="00942AF6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7BC2AD61" w14:textId="22FF75A8" w:rsidR="003A39CE" w:rsidRDefault="003A39CE" w:rsidP="00942AF6">
      <w:pPr>
        <w:jc w:val="both"/>
      </w:pPr>
      <w:r>
        <w:t xml:space="preserve">Para cambiar el servidor embebido por </w:t>
      </w:r>
      <w:proofErr w:type="spellStart"/>
      <w:r>
        <w:t>undertow</w:t>
      </w:r>
      <w:proofErr w:type="spellEnd"/>
      <w:r>
        <w:t>, añadimos al pom.xml la siguiente dependencia:</w:t>
      </w:r>
    </w:p>
    <w:p w14:paraId="15CD4BD4" w14:textId="3D5170A5" w:rsidR="003A39CE" w:rsidRDefault="003A39CE" w:rsidP="00942AF6">
      <w:pPr>
        <w:jc w:val="both"/>
      </w:pPr>
      <w:r>
        <w:rPr>
          <w:noProof/>
        </w:rPr>
        <w:drawing>
          <wp:inline distT="0" distB="0" distL="0" distR="0" wp14:anchorId="5DF319E5" wp14:editId="52356079">
            <wp:extent cx="5114925" cy="981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2FC5" w14:textId="54D48AA3" w:rsidR="003A39CE" w:rsidRDefault="003A39CE" w:rsidP="00942AF6">
      <w:pPr>
        <w:jc w:val="both"/>
      </w:pPr>
      <w:r>
        <w:t xml:space="preserve">Por supuesto, debemos desactivar el que viene por defecto, el </w:t>
      </w:r>
      <w:proofErr w:type="spellStart"/>
      <w:r w:rsidRPr="004D1E68">
        <w:rPr>
          <w:b/>
        </w:rPr>
        <w:t>tomcat</w:t>
      </w:r>
      <w:proofErr w:type="spellEnd"/>
      <w:r>
        <w:t>, modificando la dependencia de Spring Web añadiendo una exclusión.</w:t>
      </w:r>
    </w:p>
    <w:p w14:paraId="640A9804" w14:textId="36CE285B" w:rsidR="003A39CE" w:rsidRDefault="003A39CE" w:rsidP="00942AF6">
      <w:pPr>
        <w:jc w:val="both"/>
      </w:pPr>
      <w:r>
        <w:rPr>
          <w:noProof/>
        </w:rPr>
        <w:drawing>
          <wp:inline distT="0" distB="0" distL="0" distR="0" wp14:anchorId="40D60DB6" wp14:editId="7E88FCFD">
            <wp:extent cx="5400040" cy="1791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0670" w14:textId="77777777" w:rsidR="0031406C" w:rsidRDefault="0031406C" w:rsidP="00942AF6">
      <w:pPr>
        <w:jc w:val="both"/>
      </w:pPr>
    </w:p>
    <w:p w14:paraId="1DEEEC19" w14:textId="4B402981" w:rsidR="0031406C" w:rsidRPr="0031406C" w:rsidRDefault="0031406C" w:rsidP="00942AF6">
      <w:pPr>
        <w:jc w:val="both"/>
        <w:rPr>
          <w:b/>
          <w:u w:val="single"/>
        </w:rPr>
      </w:pPr>
      <w:r w:rsidRPr="0031406C">
        <w:rPr>
          <w:b/>
          <w:u w:val="single"/>
        </w:rPr>
        <w:lastRenderedPageBreak/>
        <w:t>Paso 2</w:t>
      </w:r>
    </w:p>
    <w:p w14:paraId="415FF887" w14:textId="720839B0" w:rsidR="0031406C" w:rsidRDefault="0031406C" w:rsidP="00942AF6">
      <w:pPr>
        <w:jc w:val="both"/>
      </w:pPr>
      <w:r>
        <w:t xml:space="preserve">Para definir el mensaje de salida del </w:t>
      </w:r>
      <w:proofErr w:type="spellStart"/>
      <w:r>
        <w:t>endpoint</w:t>
      </w:r>
      <w:proofErr w:type="spellEnd"/>
      <w:r>
        <w:t xml:space="preserve"> creado anteriormente en el </w:t>
      </w:r>
      <w:proofErr w:type="spellStart"/>
      <w:r>
        <w:t>application.yml</w:t>
      </w:r>
      <w:proofErr w:type="spellEnd"/>
      <w:r>
        <w:t xml:space="preserve"> </w:t>
      </w:r>
      <w:r w:rsidR="00290DA2">
        <w:t>tan sólo tenemos que añadir en dicho archivo lo siguiente:</w:t>
      </w:r>
    </w:p>
    <w:p w14:paraId="409A09C0" w14:textId="5AC57E60" w:rsidR="00290DA2" w:rsidRDefault="00290DA2" w:rsidP="00942AF6">
      <w:pPr>
        <w:jc w:val="both"/>
      </w:pPr>
      <w:r>
        <w:rPr>
          <w:noProof/>
        </w:rPr>
        <w:drawing>
          <wp:inline distT="0" distB="0" distL="0" distR="0" wp14:anchorId="2B003188" wp14:editId="4179051A">
            <wp:extent cx="4010025" cy="923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119" w14:textId="6CD505F0" w:rsidR="00290DA2" w:rsidRDefault="00290DA2" w:rsidP="00942AF6">
      <w:pPr>
        <w:jc w:val="both"/>
      </w:pPr>
      <w:r>
        <w:t xml:space="preserve">Y ahora, en nuestra clase controladora, añadimos la siguiente anotación antes del </w:t>
      </w:r>
      <w:proofErr w:type="spellStart"/>
      <w:r>
        <w:t>String</w:t>
      </w:r>
      <w:proofErr w:type="spellEnd"/>
      <w:r>
        <w:t xml:space="preserve"> que almacena el mensaje para que coja </w:t>
      </w:r>
      <w:r w:rsidR="002B10FD">
        <w:t>esos valores</w:t>
      </w:r>
      <w:r>
        <w:t xml:space="preserve"> del </w:t>
      </w:r>
      <w:proofErr w:type="spellStart"/>
      <w:r>
        <w:t>yml</w:t>
      </w:r>
      <w:proofErr w:type="spellEnd"/>
      <w:r w:rsidR="002B10FD">
        <w:t xml:space="preserve"> (y obviamente no lo inicializamos)</w:t>
      </w:r>
      <w:r>
        <w:t>:</w:t>
      </w:r>
    </w:p>
    <w:p w14:paraId="4BDB9758" w14:textId="79BEC5A6" w:rsidR="00290DA2" w:rsidRDefault="00290DA2" w:rsidP="00942AF6">
      <w:pPr>
        <w:jc w:val="both"/>
      </w:pPr>
      <w:r>
        <w:rPr>
          <w:noProof/>
        </w:rPr>
        <w:drawing>
          <wp:inline distT="0" distB="0" distL="0" distR="0" wp14:anchorId="23C80F3A" wp14:editId="4CFCF9F0">
            <wp:extent cx="4705350" cy="590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6B97" w14:textId="3BBC72F8" w:rsidR="00A50993" w:rsidRPr="0067394E" w:rsidRDefault="00A50993" w:rsidP="00942AF6">
      <w:pPr>
        <w:jc w:val="both"/>
        <w:rPr>
          <w:b/>
        </w:rPr>
      </w:pPr>
      <w:r w:rsidRPr="0067394E">
        <w:rPr>
          <w:b/>
          <w:u w:val="single"/>
        </w:rPr>
        <w:t>Paso 3</w:t>
      </w:r>
      <w:r w:rsidRPr="0067394E">
        <w:rPr>
          <w:b/>
        </w:rPr>
        <w:t>:</w:t>
      </w:r>
    </w:p>
    <w:p w14:paraId="479357E7" w14:textId="5C049FA4" w:rsidR="00A50993" w:rsidRDefault="00A50993" w:rsidP="00942AF6">
      <w:pPr>
        <w:jc w:val="both"/>
      </w:pPr>
      <w:r>
        <w:t>Para cambiar el puerto al 8090 es muy sencillo y lo vimos en el primer ejercicio:</w:t>
      </w:r>
    </w:p>
    <w:p w14:paraId="386D3391" w14:textId="53D4FA3D" w:rsidR="00A50993" w:rsidRDefault="00A50993" w:rsidP="00942AF6">
      <w:pPr>
        <w:jc w:val="both"/>
      </w:pPr>
      <w:r>
        <w:t xml:space="preserve">Tan solo tenemos que añadir/cambiar este valor en el </w:t>
      </w:r>
      <w:proofErr w:type="spellStart"/>
      <w:r>
        <w:t>application.yml</w:t>
      </w:r>
      <w:proofErr w:type="spellEnd"/>
      <w:r>
        <w:t>:</w:t>
      </w:r>
    </w:p>
    <w:p w14:paraId="2C90CB5B" w14:textId="25B3CC7D" w:rsidR="00A50993" w:rsidRDefault="00A50993" w:rsidP="00942AF6">
      <w:pPr>
        <w:jc w:val="both"/>
      </w:pPr>
      <w:r>
        <w:rPr>
          <w:noProof/>
        </w:rPr>
        <w:drawing>
          <wp:inline distT="0" distB="0" distL="0" distR="0" wp14:anchorId="33BC1684" wp14:editId="51B8991F">
            <wp:extent cx="4343400" cy="409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948C" w14:textId="3C193169" w:rsidR="00714441" w:rsidRDefault="00714441" w:rsidP="00942AF6">
      <w:pPr>
        <w:jc w:val="both"/>
      </w:pPr>
      <w:r w:rsidRPr="00714441">
        <w:rPr>
          <w:b/>
          <w:u w:val="single"/>
        </w:rPr>
        <w:t>Paso 4</w:t>
      </w:r>
      <w:r>
        <w:t>:</w:t>
      </w:r>
    </w:p>
    <w:p w14:paraId="2D896382" w14:textId="0B2AE7A3" w:rsidR="00714441" w:rsidRDefault="00714441" w:rsidP="00942AF6">
      <w:pPr>
        <w:jc w:val="both"/>
      </w:pPr>
      <w:r>
        <w:t>Si arrancamos el servidor veremos que los cambios aplicados anteriormente se han realizado correctamente:</w:t>
      </w:r>
    </w:p>
    <w:p w14:paraId="08050A0C" w14:textId="40F01018" w:rsidR="00714441" w:rsidRDefault="00714441" w:rsidP="00942AF6">
      <w:pPr>
        <w:jc w:val="both"/>
      </w:pPr>
      <w:r>
        <w:rPr>
          <w:noProof/>
        </w:rPr>
        <w:drawing>
          <wp:inline distT="0" distB="0" distL="0" distR="0" wp14:anchorId="0A7C734D" wp14:editId="0BDE140B">
            <wp:extent cx="5400040" cy="28746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4840" w14:textId="66885943" w:rsidR="0019708E" w:rsidRDefault="0019708E" w:rsidP="00942AF6">
      <w:pPr>
        <w:jc w:val="both"/>
      </w:pPr>
      <w:r>
        <w:t xml:space="preserve">Como vemos, se ha iniciado el server </w:t>
      </w:r>
      <w:proofErr w:type="spellStart"/>
      <w:r>
        <w:t>undertow</w:t>
      </w:r>
      <w:proofErr w:type="spellEnd"/>
      <w:r>
        <w:t xml:space="preserve"> en el puerto 8090</w:t>
      </w:r>
    </w:p>
    <w:p w14:paraId="17D55BF3" w14:textId="214F0C8D" w:rsidR="002B10FD" w:rsidRDefault="002B10FD" w:rsidP="00942AF6">
      <w:pPr>
        <w:jc w:val="both"/>
      </w:pPr>
      <w:r>
        <w:t xml:space="preserve">Y si hacemos </w:t>
      </w:r>
      <w:r w:rsidR="00945483">
        <w:t>GET</w:t>
      </w:r>
      <w:r>
        <w:t xml:space="preserve"> a </w:t>
      </w:r>
      <w:hyperlink r:id="rId26" w:history="1">
        <w:r w:rsidR="00D4657E" w:rsidRPr="00091527">
          <w:rPr>
            <w:rStyle w:val="Hipervnculo"/>
          </w:rPr>
          <w:t>http://localhost:8090/api/v1/message</w:t>
        </w:r>
      </w:hyperlink>
      <w:r w:rsidR="00D4657E">
        <w:t xml:space="preserve"> veremos que lo hace correctamente.</w:t>
      </w:r>
    </w:p>
    <w:p w14:paraId="4BBB3BED" w14:textId="64DC3945" w:rsidR="00D4657E" w:rsidRDefault="00D4657E" w:rsidP="00942AF6">
      <w:pPr>
        <w:jc w:val="both"/>
      </w:pPr>
      <w:r>
        <w:rPr>
          <w:noProof/>
        </w:rPr>
        <w:lastRenderedPageBreak/>
        <w:drawing>
          <wp:inline distT="0" distB="0" distL="0" distR="0" wp14:anchorId="1BD6147D" wp14:editId="7EDCB92D">
            <wp:extent cx="3295650" cy="1219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362" w14:textId="4CB3E0FC" w:rsidR="000806E1" w:rsidRDefault="000806E1" w:rsidP="000806E1">
      <w:pPr>
        <w:pBdr>
          <w:bottom w:val="single" w:sz="6" w:space="1" w:color="auto"/>
        </w:pBdr>
        <w:jc w:val="both"/>
      </w:pPr>
    </w:p>
    <w:p w14:paraId="5C8EE1FA" w14:textId="2650662A" w:rsidR="000806E1" w:rsidRPr="00E72AFC" w:rsidRDefault="000806E1" w:rsidP="000806E1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3</w:t>
      </w:r>
    </w:p>
    <w:p w14:paraId="708029AE" w14:textId="77777777" w:rsidR="000806E1" w:rsidRDefault="000806E1" w:rsidP="000806E1">
      <w:pPr>
        <w:pBdr>
          <w:bottom w:val="single" w:sz="6" w:space="1" w:color="auto"/>
        </w:pBdr>
        <w:jc w:val="both"/>
      </w:pPr>
    </w:p>
    <w:p w14:paraId="7FCBEDB2" w14:textId="77777777" w:rsidR="000806E1" w:rsidRPr="00284712" w:rsidRDefault="000806E1" w:rsidP="000806E1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D6ABEAC" w14:textId="144DDA88" w:rsidR="000806E1" w:rsidRDefault="000806E1" w:rsidP="000806E1">
      <w:pPr>
        <w:jc w:val="both"/>
      </w:pPr>
      <w:r>
        <w:t xml:space="preserve">1. </w:t>
      </w:r>
      <w:r w:rsidR="00C33F04">
        <w:t xml:space="preserve">Crear ficheros de configuración adicionales para los </w:t>
      </w:r>
      <w:proofErr w:type="spellStart"/>
      <w:r w:rsidR="00C33F04">
        <w:t>profiles</w:t>
      </w:r>
      <w:proofErr w:type="spellEnd"/>
      <w:r w:rsidR="00C33F04">
        <w:t xml:space="preserve"> “</w:t>
      </w:r>
      <w:proofErr w:type="spellStart"/>
      <w:r w:rsidR="00C33F04">
        <w:t>dev</w:t>
      </w:r>
      <w:proofErr w:type="spellEnd"/>
      <w:r w:rsidR="00C33F04">
        <w:t>” y “</w:t>
      </w:r>
      <w:proofErr w:type="spellStart"/>
      <w:r w:rsidR="00C33F04">
        <w:t>prod</w:t>
      </w:r>
      <w:proofErr w:type="spellEnd"/>
      <w:r w:rsidR="00C33F04">
        <w:t>”.</w:t>
      </w:r>
    </w:p>
    <w:p w14:paraId="1321B3D0" w14:textId="2F008947" w:rsidR="000806E1" w:rsidRDefault="000806E1" w:rsidP="000806E1">
      <w:pPr>
        <w:jc w:val="both"/>
      </w:pPr>
      <w:r>
        <w:t xml:space="preserve">2. </w:t>
      </w:r>
      <w:r w:rsidR="00C33F04">
        <w:t>Configurar diferentes mensajes para cada uno de los perfiles.</w:t>
      </w:r>
    </w:p>
    <w:p w14:paraId="4BD7B7B8" w14:textId="290D8074" w:rsidR="000806E1" w:rsidRDefault="000806E1" w:rsidP="00C33F04">
      <w:pPr>
        <w:jc w:val="both"/>
      </w:pPr>
      <w:r>
        <w:t xml:space="preserve">3. </w:t>
      </w:r>
      <w:r w:rsidR="00C33F04">
        <w:t xml:space="preserve">Probar la aplicación con y sin </w:t>
      </w:r>
      <w:proofErr w:type="spellStart"/>
      <w:r w:rsidR="00C33F04">
        <w:t>profiles</w:t>
      </w:r>
      <w:proofErr w:type="spellEnd"/>
      <w:r w:rsidR="00C33F04">
        <w:t xml:space="preserve">. </w:t>
      </w:r>
    </w:p>
    <w:p w14:paraId="2DAFEBE1" w14:textId="77777777" w:rsidR="000806E1" w:rsidRDefault="000806E1" w:rsidP="000806E1">
      <w:pPr>
        <w:pBdr>
          <w:bottom w:val="single" w:sz="6" w:space="1" w:color="auto"/>
        </w:pBdr>
        <w:jc w:val="both"/>
      </w:pPr>
    </w:p>
    <w:p w14:paraId="50F8EF01" w14:textId="77777777" w:rsidR="000806E1" w:rsidRDefault="000806E1" w:rsidP="000806E1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78F5D226" w14:textId="4A7E487D" w:rsidR="000806E1" w:rsidRDefault="000806E1" w:rsidP="000806E1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69AFC590" w14:textId="3AC2D08D" w:rsidR="00911E05" w:rsidRDefault="00911E05" w:rsidP="000806E1">
      <w:pPr>
        <w:jc w:val="both"/>
      </w:pPr>
      <w:r>
        <w:t>Tan solo creamos en la carpeta /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resources</w:t>
      </w:r>
      <w:proofErr w:type="spellEnd"/>
      <w:r>
        <w:t xml:space="preserve"> dos archivos: </w:t>
      </w:r>
      <w:proofErr w:type="spellStart"/>
      <w:r>
        <w:t>application-dev.yml</w:t>
      </w:r>
      <w:proofErr w:type="spellEnd"/>
      <w:r>
        <w:t xml:space="preserve"> y </w:t>
      </w:r>
      <w:proofErr w:type="spellStart"/>
      <w:r>
        <w:t>application-prod.yml</w:t>
      </w:r>
      <w:proofErr w:type="spellEnd"/>
      <w:r>
        <w:t>:</w:t>
      </w:r>
    </w:p>
    <w:p w14:paraId="5EC79493" w14:textId="005F7973" w:rsidR="00911E05" w:rsidRDefault="00911E05" w:rsidP="000806E1">
      <w:pPr>
        <w:jc w:val="both"/>
      </w:pPr>
      <w:r>
        <w:rPr>
          <w:noProof/>
        </w:rPr>
        <w:drawing>
          <wp:inline distT="0" distB="0" distL="0" distR="0" wp14:anchorId="33CB23B4" wp14:editId="2B3A8DD2">
            <wp:extent cx="1704441" cy="1745868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9456" cy="176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12E" w14:textId="2690FE31" w:rsidR="00911E05" w:rsidRPr="00911E05" w:rsidRDefault="00911E05" w:rsidP="000806E1">
      <w:pPr>
        <w:jc w:val="both"/>
        <w:rPr>
          <w:b/>
          <w:u w:val="single"/>
        </w:rPr>
      </w:pPr>
      <w:r w:rsidRPr="00911E05">
        <w:rPr>
          <w:b/>
          <w:u w:val="single"/>
        </w:rPr>
        <w:t>Paso 2</w:t>
      </w:r>
    </w:p>
    <w:p w14:paraId="2374631D" w14:textId="0A8F2FD7" w:rsidR="00911E05" w:rsidRDefault="00911E05" w:rsidP="000806E1">
      <w:pPr>
        <w:jc w:val="both"/>
      </w:pPr>
      <w:r>
        <w:t xml:space="preserve">Al igual que lo teníamos en el </w:t>
      </w:r>
      <w:proofErr w:type="spellStart"/>
      <w:r>
        <w:t>application.yml</w:t>
      </w:r>
      <w:proofErr w:type="spellEnd"/>
      <w:r>
        <w:t xml:space="preserve"> configuramos mensajes para cada uno de los </w:t>
      </w:r>
      <w:proofErr w:type="spellStart"/>
      <w:r>
        <w:t>profiles</w:t>
      </w:r>
      <w:proofErr w:type="spellEnd"/>
      <w:r>
        <w:t>:</w:t>
      </w:r>
    </w:p>
    <w:p w14:paraId="322AFBF6" w14:textId="60BF2523" w:rsidR="00911E05" w:rsidRDefault="00911E05" w:rsidP="000806E1">
      <w:pPr>
        <w:jc w:val="both"/>
      </w:pPr>
      <w:r>
        <w:rPr>
          <w:noProof/>
        </w:rPr>
        <w:drawing>
          <wp:inline distT="0" distB="0" distL="0" distR="0" wp14:anchorId="2000A534" wp14:editId="53CE8E89">
            <wp:extent cx="5353050" cy="13049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143" w14:textId="363F0506" w:rsidR="00911E05" w:rsidRDefault="00911E05" w:rsidP="000806E1">
      <w:pPr>
        <w:jc w:val="both"/>
      </w:pPr>
      <w:r>
        <w:rPr>
          <w:noProof/>
        </w:rPr>
        <w:lastRenderedPageBreak/>
        <w:drawing>
          <wp:inline distT="0" distB="0" distL="0" distR="0" wp14:anchorId="6342EC3E" wp14:editId="1ACA2777">
            <wp:extent cx="5400040" cy="9988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7632" w14:textId="569948D6" w:rsidR="00911E05" w:rsidRPr="00911E05" w:rsidRDefault="00911E05" w:rsidP="000806E1">
      <w:pPr>
        <w:jc w:val="both"/>
        <w:rPr>
          <w:b/>
          <w:u w:val="single"/>
        </w:rPr>
      </w:pPr>
      <w:r w:rsidRPr="00911E05">
        <w:rPr>
          <w:b/>
          <w:u w:val="single"/>
        </w:rPr>
        <w:t>Paso 3</w:t>
      </w:r>
    </w:p>
    <w:p w14:paraId="518C1EBF" w14:textId="707E2644" w:rsidR="00911E05" w:rsidRDefault="00911E05" w:rsidP="000806E1">
      <w:pPr>
        <w:jc w:val="both"/>
      </w:pPr>
      <w:r>
        <w:t xml:space="preserve">Ahora indicamos el perfil activo en el </w:t>
      </w:r>
      <w:proofErr w:type="spellStart"/>
      <w:r>
        <w:t>application.yml</w:t>
      </w:r>
      <w:proofErr w:type="spellEnd"/>
    </w:p>
    <w:p w14:paraId="328EF2EB" w14:textId="42EFB818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176459E" wp14:editId="68CBFFCD">
            <wp:extent cx="2875286" cy="1638604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5544" cy="16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832F3" wp14:editId="41E452DC">
            <wp:extent cx="2442937" cy="87782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4747" cy="8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279" w14:textId="4459F5BD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A6529D3" wp14:editId="455AB837">
            <wp:extent cx="2886090" cy="1689811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0305" cy="17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6DD57B" wp14:editId="2A1ED4E6">
            <wp:extent cx="2473234" cy="877824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6018" cy="9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32BE" w14:textId="2CFD4B52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9DD0B1B" wp14:editId="03560B35">
            <wp:extent cx="2882332" cy="1667866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696" cy="16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69CB6" wp14:editId="7935B7B0">
            <wp:extent cx="2411672" cy="1016813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1504" cy="10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7BB" w14:textId="72AF9A96" w:rsidR="00C84F85" w:rsidRDefault="00C84F85" w:rsidP="000806E1">
      <w:pPr>
        <w:jc w:val="both"/>
        <w:rPr>
          <w:noProof/>
        </w:rPr>
      </w:pPr>
    </w:p>
    <w:p w14:paraId="55CA5B89" w14:textId="4F26781A" w:rsidR="00C84F85" w:rsidRDefault="00C84F85" w:rsidP="000806E1">
      <w:pPr>
        <w:jc w:val="both"/>
        <w:rPr>
          <w:noProof/>
        </w:rPr>
      </w:pPr>
    </w:p>
    <w:p w14:paraId="11DA556A" w14:textId="000B806E" w:rsidR="00C84F85" w:rsidRDefault="00C84F85" w:rsidP="000806E1">
      <w:pPr>
        <w:jc w:val="both"/>
        <w:rPr>
          <w:noProof/>
        </w:rPr>
      </w:pPr>
    </w:p>
    <w:p w14:paraId="544AA2EC" w14:textId="4E5922F5" w:rsidR="00C84F85" w:rsidRDefault="00C84F85" w:rsidP="000806E1">
      <w:pPr>
        <w:jc w:val="both"/>
        <w:rPr>
          <w:noProof/>
        </w:rPr>
      </w:pPr>
    </w:p>
    <w:p w14:paraId="4C9EF5B5" w14:textId="0944FF64" w:rsidR="00C84F85" w:rsidRDefault="00C84F85" w:rsidP="000806E1">
      <w:pPr>
        <w:jc w:val="both"/>
        <w:rPr>
          <w:noProof/>
        </w:rPr>
      </w:pPr>
    </w:p>
    <w:p w14:paraId="3706629D" w14:textId="77777777" w:rsidR="00C84F85" w:rsidRDefault="00C84F85" w:rsidP="000806E1">
      <w:pPr>
        <w:jc w:val="both"/>
        <w:rPr>
          <w:noProof/>
        </w:rPr>
      </w:pPr>
    </w:p>
    <w:p w14:paraId="1740E95D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3045609D" w14:textId="4FF3359D" w:rsidR="00C84F85" w:rsidRPr="00E72AFC" w:rsidRDefault="00C84F85" w:rsidP="00C84F85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4</w:t>
      </w:r>
    </w:p>
    <w:p w14:paraId="709839FA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1AF52EF3" w14:textId="77777777" w:rsidR="00C84F85" w:rsidRPr="00284712" w:rsidRDefault="00C84F85" w:rsidP="00C84F85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B16CEF5" w14:textId="482BC7C8" w:rsidR="00C84F85" w:rsidRDefault="00C84F85" w:rsidP="00C84F85">
      <w:pPr>
        <w:jc w:val="both"/>
      </w:pPr>
      <w:r>
        <w:t xml:space="preserve">1. Creación de una interfaz </w:t>
      </w:r>
      <w:proofErr w:type="spellStart"/>
      <w:r>
        <w:t>MessageService</w:t>
      </w:r>
      <w:proofErr w:type="spellEnd"/>
      <w:r>
        <w:t xml:space="preserve"> que tenga el método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).</w:t>
      </w:r>
    </w:p>
    <w:p w14:paraId="450E6D10" w14:textId="239A2221" w:rsidR="00C84F85" w:rsidRDefault="00C84F85" w:rsidP="00C84F85">
      <w:pPr>
        <w:jc w:val="both"/>
      </w:pPr>
      <w:r>
        <w:t xml:space="preserve">2. Crear la implementación del </w:t>
      </w:r>
      <w:proofErr w:type="spellStart"/>
      <w:r>
        <w:t>MessageService</w:t>
      </w:r>
      <w:proofErr w:type="spellEnd"/>
      <w:r>
        <w:t xml:space="preserve"> que recoja el mensaje de los ficheros YAML.</w:t>
      </w:r>
    </w:p>
    <w:p w14:paraId="557AD368" w14:textId="4BDEAA3F" w:rsidR="00C84F85" w:rsidRDefault="00C84F85" w:rsidP="00C84F85">
      <w:pPr>
        <w:jc w:val="both"/>
      </w:pPr>
      <w:r>
        <w:t>3. Inyectar la dependencia en el controlador creado anteriormente</w:t>
      </w:r>
    </w:p>
    <w:p w14:paraId="640D1964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6593FEA6" w14:textId="6EC08166" w:rsidR="00C84F85" w:rsidRDefault="00C84F85" w:rsidP="00C84F85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6A311ACA" w14:textId="24B0D5C6" w:rsidR="00C84F85" w:rsidRDefault="00C84F85" w:rsidP="00C84F85">
      <w:pPr>
        <w:jc w:val="both"/>
      </w:pPr>
      <w:r>
        <w:t>Algo importante de los microservicios es que están divididos en 3 capas:</w:t>
      </w:r>
    </w:p>
    <w:p w14:paraId="2F05CAAC" w14:textId="28B320E7" w:rsidR="00C84F85" w:rsidRDefault="00296182" w:rsidP="00C84F85">
      <w:pPr>
        <w:jc w:val="both"/>
      </w:pPr>
      <w:r>
        <w:t xml:space="preserve">Capa de </w:t>
      </w:r>
      <w:proofErr w:type="spellStart"/>
      <w:r>
        <w:t>request</w:t>
      </w:r>
      <w:proofErr w:type="spellEnd"/>
      <w:r>
        <w:t xml:space="preserve">/controlador: Trata todos los </w:t>
      </w:r>
      <w:proofErr w:type="spellStart"/>
      <w:r>
        <w:t>endpoints</w:t>
      </w:r>
      <w:proofErr w:type="spellEnd"/>
    </w:p>
    <w:p w14:paraId="1818E683" w14:textId="4D246999" w:rsidR="00296182" w:rsidRDefault="00296182" w:rsidP="00C84F85">
      <w:pPr>
        <w:jc w:val="both"/>
      </w:pPr>
      <w:r>
        <w:t>Capa de servicio: Lleva toda la lógica</w:t>
      </w:r>
    </w:p>
    <w:p w14:paraId="2878B1ED" w14:textId="11588B21" w:rsidR="00296182" w:rsidRDefault="00296182" w:rsidP="00C84F85">
      <w:pPr>
        <w:jc w:val="both"/>
      </w:pPr>
      <w:r>
        <w:t>Capa de acceso de la base de datos/</w:t>
      </w:r>
      <w:proofErr w:type="spellStart"/>
      <w:r>
        <w:t>repository</w:t>
      </w:r>
      <w:proofErr w:type="spellEnd"/>
      <w:r>
        <w:t>.</w:t>
      </w:r>
    </w:p>
    <w:p w14:paraId="799D00AA" w14:textId="656A421F" w:rsidR="00C84F85" w:rsidRDefault="00C84F85" w:rsidP="00C84F85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38778C95" w14:textId="32ABDCCC" w:rsidR="00A07D26" w:rsidRPr="00A07D26" w:rsidRDefault="00A07D26" w:rsidP="00C84F85">
      <w:pPr>
        <w:jc w:val="both"/>
      </w:pPr>
      <w:r>
        <w:t>Creamos el paquete de servicio y en él creamos la interfaz.</w:t>
      </w:r>
    </w:p>
    <w:p w14:paraId="2F38206E" w14:textId="0B01FF39" w:rsidR="00C84F85" w:rsidRDefault="00C84F85" w:rsidP="00C84F8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A100A1F" wp14:editId="5461352E">
            <wp:extent cx="2114550" cy="381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2AD5F9" wp14:editId="04398057">
            <wp:extent cx="2456018" cy="943661"/>
            <wp:effectExtent l="0" t="0" r="1905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9085" cy="9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D8B" w14:textId="4B11E455" w:rsidR="00C84F85" w:rsidRDefault="00C84F85" w:rsidP="00C84F85">
      <w:pPr>
        <w:jc w:val="both"/>
        <w:rPr>
          <w:b/>
          <w:u w:val="single"/>
        </w:rPr>
      </w:pPr>
      <w:r w:rsidRPr="00C84F85">
        <w:rPr>
          <w:b/>
          <w:u w:val="single"/>
        </w:rPr>
        <w:t>Paso 2</w:t>
      </w:r>
    </w:p>
    <w:p w14:paraId="08717882" w14:textId="4A6644D7" w:rsidR="00EF7D75" w:rsidRPr="00EF7D75" w:rsidRDefault="00EF7D75" w:rsidP="00C84F85">
      <w:pPr>
        <w:jc w:val="both"/>
      </w:pPr>
      <w:r>
        <w:t>Creamos la clase que implemente la anterior interfaz</w:t>
      </w:r>
      <w:r w:rsidR="008705DA">
        <w:t xml:space="preserve"> y sobrescribimos el método creando la funcionalidad que antes la hacía la capa de controlador.</w:t>
      </w:r>
      <w:r w:rsidR="0082524B">
        <w:t xml:space="preserve"> Además</w:t>
      </w:r>
      <w:r w:rsidR="00544953">
        <w:t>,</w:t>
      </w:r>
      <w:r w:rsidR="0082524B">
        <w:t xml:space="preserve"> la anotamos con </w:t>
      </w:r>
      <w:r w:rsidR="0082524B" w:rsidRPr="0082524B">
        <w:rPr>
          <w:b/>
        </w:rPr>
        <w:t>@</w:t>
      </w:r>
      <w:proofErr w:type="spellStart"/>
      <w:r w:rsidR="0082524B" w:rsidRPr="0082524B">
        <w:rPr>
          <w:b/>
        </w:rPr>
        <w:t>Service</w:t>
      </w:r>
      <w:proofErr w:type="spellEnd"/>
      <w:r w:rsidR="0082524B">
        <w:t>:</w:t>
      </w:r>
    </w:p>
    <w:p w14:paraId="054A34E0" w14:textId="2A05853C" w:rsidR="00C84F85" w:rsidRDefault="008705DA" w:rsidP="00C84F85">
      <w:pPr>
        <w:jc w:val="both"/>
      </w:pPr>
      <w:r>
        <w:rPr>
          <w:noProof/>
        </w:rPr>
        <w:drawing>
          <wp:inline distT="0" distB="0" distL="0" distR="0" wp14:anchorId="30D51681" wp14:editId="676F4D15">
            <wp:extent cx="2994246" cy="1828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2175" cy="18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C0D" w14:textId="09116896" w:rsidR="004D5C4D" w:rsidRDefault="004D5C4D" w:rsidP="00C84F85">
      <w:pPr>
        <w:jc w:val="both"/>
        <w:rPr>
          <w:b/>
          <w:u w:val="single"/>
        </w:rPr>
      </w:pPr>
      <w:r w:rsidRPr="004D5C4D">
        <w:rPr>
          <w:b/>
          <w:u w:val="single"/>
        </w:rPr>
        <w:t>Paso 3</w:t>
      </w:r>
    </w:p>
    <w:p w14:paraId="7BE5F60A" w14:textId="77C53196" w:rsidR="005A6499" w:rsidRDefault="005A6499" w:rsidP="00C84F85">
      <w:pPr>
        <w:jc w:val="both"/>
      </w:pPr>
      <w:r>
        <w:t xml:space="preserve">Inyectamos con </w:t>
      </w:r>
      <w:r w:rsidRPr="0082524B">
        <w:rPr>
          <w:b/>
        </w:rPr>
        <w:t>@</w:t>
      </w:r>
      <w:proofErr w:type="spellStart"/>
      <w:r w:rsidRPr="0082524B">
        <w:rPr>
          <w:b/>
        </w:rPr>
        <w:t>Autowired</w:t>
      </w:r>
      <w:proofErr w:type="spellEnd"/>
      <w:r>
        <w:t xml:space="preserve"> el servicio</w:t>
      </w:r>
      <w:r w:rsidR="005B6E31">
        <w:t xml:space="preserve"> </w:t>
      </w:r>
      <w:proofErr w:type="spellStart"/>
      <w:r w:rsidR="0083103B" w:rsidRPr="0082524B">
        <w:rPr>
          <w:b/>
        </w:rPr>
        <w:t>MessageServiceImpl</w:t>
      </w:r>
      <w:proofErr w:type="spellEnd"/>
      <w:r w:rsidR="0083103B">
        <w:t xml:space="preserve"> </w:t>
      </w:r>
      <w:r w:rsidR="005B6E31">
        <w:t xml:space="preserve">en </w:t>
      </w:r>
      <w:r w:rsidR="008705DA">
        <w:t xml:space="preserve">el controlador </w:t>
      </w:r>
      <w:proofErr w:type="spellStart"/>
      <w:r w:rsidR="0083103B" w:rsidRPr="0082524B">
        <w:rPr>
          <w:b/>
        </w:rPr>
        <w:t>MessageController</w:t>
      </w:r>
      <w:proofErr w:type="spellEnd"/>
      <w:r w:rsidR="0083103B">
        <w:t xml:space="preserve"> </w:t>
      </w:r>
      <w:r w:rsidR="008705DA">
        <w:t>para</w:t>
      </w:r>
      <w:r w:rsidR="0083103B">
        <w:t>, posteriormente,</w:t>
      </w:r>
      <w:r w:rsidR="008705DA">
        <w:t xml:space="preserve"> poder utilizar su método</w:t>
      </w:r>
      <w:r w:rsidR="0083103B">
        <w:t xml:space="preserve"> en el </w:t>
      </w:r>
      <w:proofErr w:type="spellStart"/>
      <w:r w:rsidR="0083103B">
        <w:t>endpoint</w:t>
      </w:r>
      <w:proofErr w:type="spellEnd"/>
      <w:r w:rsidR="0083103B">
        <w:t>:</w:t>
      </w:r>
    </w:p>
    <w:p w14:paraId="54174456" w14:textId="5CAC4AF1" w:rsidR="0083103B" w:rsidRDefault="0083103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8C3F0EB" wp14:editId="6FFE3A64">
            <wp:extent cx="3381375" cy="5238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E3AB" w14:textId="5B868E8B" w:rsidR="0083103B" w:rsidRDefault="0083103B" w:rsidP="00C84F85">
      <w:pPr>
        <w:jc w:val="both"/>
      </w:pPr>
      <w:r>
        <w:rPr>
          <w:noProof/>
        </w:rPr>
        <w:drawing>
          <wp:inline distT="0" distB="0" distL="0" distR="0" wp14:anchorId="3B38A1E9" wp14:editId="6D252649">
            <wp:extent cx="5400040" cy="6623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4F1" w14:textId="77777777" w:rsidR="0083103B" w:rsidRDefault="0083103B" w:rsidP="00C84F85">
      <w:pPr>
        <w:jc w:val="both"/>
      </w:pPr>
    </w:p>
    <w:p w14:paraId="736F06FB" w14:textId="77777777" w:rsidR="008D1261" w:rsidRDefault="008D1261" w:rsidP="008D1261">
      <w:pPr>
        <w:pBdr>
          <w:bottom w:val="single" w:sz="6" w:space="1" w:color="auto"/>
        </w:pBdr>
        <w:jc w:val="both"/>
      </w:pPr>
    </w:p>
    <w:p w14:paraId="056BB0B7" w14:textId="5F5841C1" w:rsidR="008D1261" w:rsidRPr="00E72AFC" w:rsidRDefault="008D1261" w:rsidP="008D1261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5</w:t>
      </w:r>
    </w:p>
    <w:p w14:paraId="0F6714C1" w14:textId="77777777" w:rsidR="008D1261" w:rsidRDefault="008D1261" w:rsidP="008D1261">
      <w:pPr>
        <w:pBdr>
          <w:bottom w:val="single" w:sz="6" w:space="1" w:color="auto"/>
        </w:pBdr>
        <w:jc w:val="both"/>
      </w:pPr>
    </w:p>
    <w:p w14:paraId="0093F367" w14:textId="77777777" w:rsidR="008D1261" w:rsidRPr="00284712" w:rsidRDefault="008D1261" w:rsidP="008D1261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6ED6E3D" w14:textId="0C95583F" w:rsidR="008D1261" w:rsidRDefault="008D1261" w:rsidP="008D1261">
      <w:pPr>
        <w:jc w:val="both"/>
      </w:pPr>
      <w:r>
        <w:t xml:space="preserve">1. Creación de una entidad </w:t>
      </w:r>
      <w:proofErr w:type="spellStart"/>
      <w:r>
        <w:t>User</w:t>
      </w:r>
      <w:proofErr w:type="spellEnd"/>
      <w:r>
        <w:t xml:space="preserve"> con los campos Id (numérico), </w:t>
      </w:r>
      <w:proofErr w:type="spellStart"/>
      <w:r>
        <w:t>name</w:t>
      </w:r>
      <w:proofErr w:type="spellEnd"/>
      <w:r>
        <w:t xml:space="preserve"> y </w:t>
      </w:r>
      <w:proofErr w:type="spellStart"/>
      <w:r>
        <w:t>birthdate</w:t>
      </w:r>
      <w:proofErr w:type="spellEnd"/>
      <w:r>
        <w:t xml:space="preserve"> (</w:t>
      </w:r>
      <w:proofErr w:type="spellStart"/>
      <w:r>
        <w:t>LocalDate</w:t>
      </w:r>
      <w:proofErr w:type="spellEnd"/>
      <w:r>
        <w:t>).</w:t>
      </w:r>
    </w:p>
    <w:p w14:paraId="1DAB005E" w14:textId="127B541A" w:rsidR="008D1261" w:rsidRDefault="008D1261" w:rsidP="008D1261">
      <w:pPr>
        <w:jc w:val="both"/>
      </w:pPr>
      <w:r>
        <w:t>2. Crear el repositorio de la entidad.</w:t>
      </w:r>
    </w:p>
    <w:p w14:paraId="4439CBCC" w14:textId="33540760" w:rsidR="008D1261" w:rsidRDefault="008D1261" w:rsidP="008D1261">
      <w:pPr>
        <w:jc w:val="both"/>
      </w:pPr>
      <w:r>
        <w:t xml:space="preserve">3. Crear un servicio que contenga las operaciones básicas CRUD y accedan al servicio siguiendo los estándares de definición de </w:t>
      </w:r>
      <w:proofErr w:type="spellStart"/>
      <w:r>
        <w:t>URLs</w:t>
      </w:r>
      <w:proofErr w:type="spellEnd"/>
      <w:r>
        <w:t xml:space="preserve"> para servicios REST.</w:t>
      </w:r>
    </w:p>
    <w:p w14:paraId="39ABB4C2" w14:textId="5E14BCBF" w:rsidR="008D1261" w:rsidRDefault="008D1261" w:rsidP="008D1261">
      <w:pPr>
        <w:jc w:val="both"/>
      </w:pPr>
    </w:p>
    <w:p w14:paraId="526F520A" w14:textId="221E037E" w:rsidR="008D1261" w:rsidRDefault="008D1261" w:rsidP="008D1261">
      <w:pPr>
        <w:jc w:val="both"/>
      </w:pPr>
      <w:r>
        <w:t xml:space="preserve">Para configurar la base de datos H2: </w:t>
      </w:r>
    </w:p>
    <w:p w14:paraId="7478C918" w14:textId="793BDF12" w:rsidR="008D1261" w:rsidRDefault="007C3495" w:rsidP="008D1261">
      <w:pPr>
        <w:jc w:val="both"/>
      </w:pPr>
      <w:hyperlink r:id="rId42" w:history="1">
        <w:r w:rsidR="008D1261" w:rsidRPr="00091527">
          <w:rPr>
            <w:rStyle w:val="Hipervnculo"/>
          </w:rPr>
          <w:t>https://www.baeldung.com/spring-boot-h2-database</w:t>
        </w:r>
      </w:hyperlink>
    </w:p>
    <w:p w14:paraId="784C2D0B" w14:textId="7B644B1A" w:rsidR="008D1261" w:rsidRDefault="008D1261" w:rsidP="008D1261">
      <w:pPr>
        <w:pBdr>
          <w:bottom w:val="single" w:sz="6" w:space="1" w:color="auto"/>
        </w:pBdr>
        <w:jc w:val="both"/>
      </w:pPr>
    </w:p>
    <w:p w14:paraId="06336064" w14:textId="5C99E392" w:rsidR="0083103B" w:rsidRDefault="000F53DA" w:rsidP="00C84F85">
      <w:pPr>
        <w:jc w:val="both"/>
      </w:pPr>
      <w:r w:rsidRPr="000F53DA">
        <w:rPr>
          <w:b/>
          <w:u w:val="single"/>
        </w:rPr>
        <w:t>Solución</w:t>
      </w:r>
      <w:r>
        <w:t>:</w:t>
      </w:r>
    </w:p>
    <w:p w14:paraId="16BC3F5E" w14:textId="4943EE87" w:rsidR="00CA62A4" w:rsidRDefault="00CA62A4" w:rsidP="00C84F85">
      <w:pPr>
        <w:jc w:val="both"/>
      </w:pPr>
      <w:r>
        <w:t>La configuración de la BBDD la pongo al final, después del paso 3</w:t>
      </w:r>
    </w:p>
    <w:p w14:paraId="0B27E6AD" w14:textId="5B779A95" w:rsidR="000F53DA" w:rsidRDefault="000F53DA" w:rsidP="00C84F85">
      <w:pPr>
        <w:jc w:val="both"/>
        <w:rPr>
          <w:b/>
        </w:rPr>
      </w:pPr>
      <w:r w:rsidRPr="000F53DA">
        <w:rPr>
          <w:b/>
          <w:u w:val="single"/>
        </w:rPr>
        <w:t>Paso 1</w:t>
      </w:r>
      <w:r w:rsidRPr="000F53DA">
        <w:rPr>
          <w:b/>
        </w:rPr>
        <w:t>:</w:t>
      </w:r>
    </w:p>
    <w:p w14:paraId="16723540" w14:textId="00E25291" w:rsidR="003F09D7" w:rsidRDefault="003F09D7" w:rsidP="00C84F85">
      <w:pPr>
        <w:jc w:val="both"/>
      </w:pPr>
      <w:r>
        <w:t xml:space="preserve">Creamos la entidad </w:t>
      </w:r>
      <w:proofErr w:type="spellStart"/>
      <w:r>
        <w:t>User</w:t>
      </w:r>
      <w:proofErr w:type="spellEnd"/>
      <w:r>
        <w:t xml:space="preserve">. Yo la he añadido a un paquete llamado </w:t>
      </w:r>
      <w:proofErr w:type="spellStart"/>
      <w:r>
        <w:t>entities</w:t>
      </w:r>
      <w:proofErr w:type="spellEnd"/>
      <w:r>
        <w:t>:</w:t>
      </w:r>
    </w:p>
    <w:p w14:paraId="058633F6" w14:textId="06204F4E" w:rsidR="003F09D7" w:rsidRDefault="003F09D7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28E05F0" wp14:editId="2134EACC">
            <wp:extent cx="2714619" cy="44988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8024" cy="45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29D9" w14:textId="00F74581" w:rsidR="003F09D7" w:rsidRPr="003F09D7" w:rsidRDefault="003F09D7" w:rsidP="00C84F85">
      <w:pPr>
        <w:jc w:val="both"/>
        <w:rPr>
          <w:b/>
          <w:u w:val="single"/>
        </w:rPr>
      </w:pPr>
      <w:r w:rsidRPr="003F09D7">
        <w:rPr>
          <w:b/>
          <w:u w:val="single"/>
        </w:rPr>
        <w:t>Paso 2</w:t>
      </w:r>
    </w:p>
    <w:p w14:paraId="29321D50" w14:textId="551B0FCC" w:rsidR="003F09D7" w:rsidRDefault="003F09D7" w:rsidP="00C84F85">
      <w:pPr>
        <w:jc w:val="both"/>
      </w:pPr>
      <w:r>
        <w:t>Creo el repositorio de la entidad:</w:t>
      </w:r>
    </w:p>
    <w:p w14:paraId="0A39F3B5" w14:textId="01560D6D" w:rsidR="003F09D7" w:rsidRDefault="003F09D7" w:rsidP="00C84F85">
      <w:pPr>
        <w:jc w:val="both"/>
      </w:pPr>
      <w:r>
        <w:rPr>
          <w:noProof/>
        </w:rPr>
        <w:drawing>
          <wp:inline distT="0" distB="0" distL="0" distR="0" wp14:anchorId="5D4DB855" wp14:editId="09A57564">
            <wp:extent cx="4610100" cy="15335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8064" w14:textId="0C1919E9" w:rsidR="003F09D7" w:rsidRDefault="003F09D7" w:rsidP="00C84F85">
      <w:pPr>
        <w:jc w:val="both"/>
      </w:pPr>
      <w:r>
        <w:t xml:space="preserve">Recordemos que tiene que ser una interfaz que extienda de </w:t>
      </w:r>
      <w:proofErr w:type="spellStart"/>
      <w:r>
        <w:t>JpaRepository</w:t>
      </w:r>
      <w:proofErr w:type="spellEnd"/>
      <w:r>
        <w:t>, y se le tiene que pasar el objeto y el tipo de dato de su Id, en este caso, Long.</w:t>
      </w:r>
    </w:p>
    <w:p w14:paraId="3A03ACC1" w14:textId="2B953A79" w:rsidR="003F09D7" w:rsidRPr="003F09D7" w:rsidRDefault="003F09D7" w:rsidP="00C84F85">
      <w:pPr>
        <w:jc w:val="both"/>
        <w:rPr>
          <w:u w:val="single"/>
        </w:rPr>
      </w:pPr>
      <w:r>
        <w:t>Además, hemos añadido algunos de los métodos que necesitamos.</w:t>
      </w:r>
    </w:p>
    <w:p w14:paraId="3696A44A" w14:textId="3BDD22A6" w:rsidR="00CC524E" w:rsidRDefault="00CC524E" w:rsidP="00C84F85">
      <w:pPr>
        <w:jc w:val="both"/>
      </w:pPr>
      <w:r>
        <w:t>He tenido que añadir los datos a mano.</w:t>
      </w:r>
    </w:p>
    <w:p w14:paraId="7DAE9A5F" w14:textId="77777777" w:rsidR="00695D6F" w:rsidRDefault="00695D6F" w:rsidP="00C84F85">
      <w:pPr>
        <w:jc w:val="both"/>
        <w:rPr>
          <w:b/>
          <w:u w:val="single"/>
        </w:rPr>
      </w:pPr>
    </w:p>
    <w:p w14:paraId="7A5958AD" w14:textId="77777777" w:rsidR="00695D6F" w:rsidRDefault="00695D6F" w:rsidP="00C84F85">
      <w:pPr>
        <w:jc w:val="both"/>
        <w:rPr>
          <w:b/>
          <w:u w:val="single"/>
        </w:rPr>
      </w:pPr>
    </w:p>
    <w:p w14:paraId="6C0C263A" w14:textId="77777777" w:rsidR="00695D6F" w:rsidRDefault="00695D6F" w:rsidP="00C84F85">
      <w:pPr>
        <w:jc w:val="both"/>
        <w:rPr>
          <w:b/>
          <w:u w:val="single"/>
        </w:rPr>
      </w:pPr>
    </w:p>
    <w:p w14:paraId="27B8033C" w14:textId="50ABDB62" w:rsidR="0075638F" w:rsidRDefault="0075638F" w:rsidP="00C84F85">
      <w:pPr>
        <w:jc w:val="both"/>
        <w:rPr>
          <w:b/>
          <w:u w:val="single"/>
        </w:rPr>
      </w:pPr>
      <w:r w:rsidRPr="0075638F">
        <w:rPr>
          <w:b/>
          <w:u w:val="single"/>
        </w:rPr>
        <w:lastRenderedPageBreak/>
        <w:t>Paso 3</w:t>
      </w:r>
    </w:p>
    <w:p w14:paraId="2C36BFAB" w14:textId="7DC3E336" w:rsidR="00695D6F" w:rsidRDefault="00695D6F" w:rsidP="00C84F85">
      <w:pPr>
        <w:jc w:val="both"/>
      </w:pPr>
      <w:r>
        <w:t>Antes de nada, recordar este esquema:</w:t>
      </w:r>
    </w:p>
    <w:p w14:paraId="5EF08BF8" w14:textId="292360EE" w:rsidR="00695D6F" w:rsidRDefault="00695D6F" w:rsidP="00C84F85">
      <w:pPr>
        <w:jc w:val="both"/>
      </w:pPr>
      <w:r>
        <w:rPr>
          <w:noProof/>
        </w:rPr>
        <w:drawing>
          <wp:inline distT="0" distB="0" distL="0" distR="0" wp14:anchorId="47A31A4D" wp14:editId="282CB0ED">
            <wp:extent cx="2514126" cy="1755648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47" cy="177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46A1" w14:textId="66BF0C0E" w:rsidR="00695D6F" w:rsidRPr="00695D6F" w:rsidRDefault="00306AB2" w:rsidP="00C84F85">
      <w:pPr>
        <w:jc w:val="both"/>
      </w:pPr>
      <w:r>
        <w:t xml:space="preserve">La clase controlador utilizará los métodos del </w:t>
      </w:r>
      <w:proofErr w:type="spellStart"/>
      <w:r>
        <w:t>Service</w:t>
      </w:r>
      <w:proofErr w:type="spellEnd"/>
      <w:r>
        <w:t xml:space="preserve"> mediante inyección con @</w:t>
      </w:r>
      <w:proofErr w:type="spellStart"/>
      <w:r>
        <w:t>Autowired</w:t>
      </w:r>
      <w:proofErr w:type="spellEnd"/>
      <w:r>
        <w:t xml:space="preserve">, y esta hará lo mismo con el repositorio de la entidad </w:t>
      </w:r>
      <w:proofErr w:type="spellStart"/>
      <w:r>
        <w:t>User</w:t>
      </w:r>
      <w:proofErr w:type="spellEnd"/>
      <w:r>
        <w:t>.</w:t>
      </w:r>
    </w:p>
    <w:p w14:paraId="3CECBE9E" w14:textId="1E9A98DB" w:rsidR="0075638F" w:rsidRDefault="00CA62A4" w:rsidP="00C84F85">
      <w:pPr>
        <w:jc w:val="both"/>
      </w:pPr>
      <w:r>
        <w:t xml:space="preserve">Vamos allá. </w:t>
      </w:r>
      <w:r w:rsidR="0075638F">
        <w:t xml:space="preserve">En primer </w:t>
      </w:r>
      <w:proofErr w:type="gramStart"/>
      <w:r w:rsidR="0075638F">
        <w:t>lugar</w:t>
      </w:r>
      <w:proofErr w:type="gramEnd"/>
      <w:r w:rsidR="0075638F">
        <w:t xml:space="preserve"> creo la capa de servicio añadiendo primero una interfaz </w:t>
      </w:r>
      <w:proofErr w:type="spellStart"/>
      <w:r w:rsidR="0075638F">
        <w:t>UserService</w:t>
      </w:r>
      <w:proofErr w:type="spellEnd"/>
      <w:r w:rsidR="0075638F">
        <w:t xml:space="preserve"> que contenga todos los métodos necesarios para el CRUD:</w:t>
      </w:r>
    </w:p>
    <w:p w14:paraId="283CBB38" w14:textId="25711E01" w:rsidR="0075638F" w:rsidRDefault="0075638F" w:rsidP="00C84F85">
      <w:pPr>
        <w:jc w:val="both"/>
      </w:pPr>
      <w:r>
        <w:rPr>
          <w:noProof/>
        </w:rPr>
        <w:drawing>
          <wp:inline distT="0" distB="0" distL="0" distR="0" wp14:anchorId="567AAAF9" wp14:editId="2AB11AE6">
            <wp:extent cx="2638425" cy="21907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CA40" w14:textId="0E4261C1" w:rsidR="0075638F" w:rsidRDefault="0075638F" w:rsidP="00C84F85">
      <w:pPr>
        <w:jc w:val="both"/>
      </w:pPr>
      <w:r>
        <w:t xml:space="preserve">Posteriormente, creo una clase que implemente esta </w:t>
      </w:r>
      <w:proofErr w:type="spellStart"/>
      <w:r>
        <w:t>inferfaz</w:t>
      </w:r>
      <w:proofErr w:type="spellEnd"/>
      <w:r>
        <w:t xml:space="preserve"> llamada </w:t>
      </w:r>
      <w:proofErr w:type="spellStart"/>
      <w:r>
        <w:t>UserServiceImpl</w:t>
      </w:r>
      <w:proofErr w:type="spellEnd"/>
      <w:r>
        <w:t xml:space="preserve"> e implementamos sus métodos.</w:t>
      </w:r>
    </w:p>
    <w:p w14:paraId="23ACD59F" w14:textId="5572911C" w:rsidR="00CA62A4" w:rsidRDefault="00CA62A4" w:rsidP="00C84F85">
      <w:pPr>
        <w:jc w:val="both"/>
      </w:pPr>
      <w:r>
        <w:t xml:space="preserve">Como he indicado anteriormente, inyectará el </w:t>
      </w:r>
      <w:proofErr w:type="spellStart"/>
      <w:r>
        <w:t>UserRepository</w:t>
      </w:r>
      <w:proofErr w:type="spellEnd"/>
      <w:r>
        <w:t xml:space="preserve"> mediante la anotación @</w:t>
      </w:r>
      <w:proofErr w:type="spellStart"/>
      <w:r>
        <w:t>Autowired</w:t>
      </w:r>
      <w:proofErr w:type="spellEnd"/>
      <w:r>
        <w:t xml:space="preserve"> y posteriormente utilizará sus métodos dentro de cada uno de los métodos implementados de la interfaz.</w:t>
      </w:r>
    </w:p>
    <w:p w14:paraId="4F47C46C" w14:textId="2735C97F" w:rsidR="00CA62A4" w:rsidRDefault="00CA62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73928FA2" wp14:editId="13046083">
            <wp:extent cx="5400040" cy="56457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DD4F" w14:textId="7A31B21D" w:rsidR="00CA62A4" w:rsidRDefault="00CA62A4" w:rsidP="00C84F85">
      <w:pPr>
        <w:jc w:val="both"/>
      </w:pPr>
      <w:r>
        <w:t xml:space="preserve">Por último, creamos una clase </w:t>
      </w:r>
      <w:proofErr w:type="spellStart"/>
      <w:r>
        <w:t>UserRestController</w:t>
      </w:r>
      <w:proofErr w:type="spellEnd"/>
      <w:r>
        <w:t xml:space="preserve"> y crearemos los </w:t>
      </w:r>
      <w:proofErr w:type="spellStart"/>
      <w:r>
        <w:t>endpoints</w:t>
      </w:r>
      <w:proofErr w:type="spellEnd"/>
      <w:r>
        <w:t xml:space="preserve"> para conectarse a la BBDD y realizar las peticiones deseadas. Para ello, inyectaremos el </w:t>
      </w:r>
      <w:proofErr w:type="spellStart"/>
      <w:r>
        <w:t>UserServiceImpl</w:t>
      </w:r>
      <w:proofErr w:type="spellEnd"/>
      <w:r>
        <w:t xml:space="preserve"> y utilizaremos los métodos creados anteriormente:</w:t>
      </w:r>
    </w:p>
    <w:p w14:paraId="74A89400" w14:textId="7EA9602B" w:rsidR="0075638F" w:rsidRDefault="00CA62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1316307E" wp14:editId="63062AEB">
            <wp:extent cx="5400040" cy="43199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59EA" w14:textId="58FD41EB" w:rsidR="00CA62A4" w:rsidRDefault="00CA62A4" w:rsidP="00C84F85">
      <w:pPr>
        <w:jc w:val="both"/>
      </w:pPr>
      <w:r>
        <w:rPr>
          <w:noProof/>
        </w:rPr>
        <w:drawing>
          <wp:inline distT="0" distB="0" distL="0" distR="0" wp14:anchorId="2390E6B9" wp14:editId="2FA145BD">
            <wp:extent cx="5400040" cy="1541780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18C" w14:textId="047C34E1" w:rsidR="00CA62A4" w:rsidRDefault="00A25F8F" w:rsidP="00C84F85">
      <w:pPr>
        <w:jc w:val="both"/>
        <w:rPr>
          <w:b/>
          <w:u w:val="single"/>
        </w:rPr>
      </w:pPr>
      <w:r w:rsidRPr="00A25F8F">
        <w:rPr>
          <w:b/>
          <w:u w:val="single"/>
        </w:rPr>
        <w:t>Paso 4 – Configuración de la BBDD</w:t>
      </w:r>
    </w:p>
    <w:p w14:paraId="2C054FBD" w14:textId="77321EE8" w:rsidR="00A25F8F" w:rsidRDefault="00950C4E" w:rsidP="00C84F85">
      <w:pPr>
        <w:jc w:val="both"/>
      </w:pPr>
      <w:r>
        <w:t>Nos aseguramos de tener la siguiente dependencia en el pom.xml</w:t>
      </w:r>
    </w:p>
    <w:p w14:paraId="58D890B5" w14:textId="62A1A084" w:rsidR="00950C4E" w:rsidRDefault="00950C4E" w:rsidP="00C84F85">
      <w:pPr>
        <w:jc w:val="both"/>
      </w:pPr>
      <w:r>
        <w:rPr>
          <w:noProof/>
        </w:rPr>
        <w:drawing>
          <wp:inline distT="0" distB="0" distL="0" distR="0" wp14:anchorId="7C1E563F" wp14:editId="32DF9863">
            <wp:extent cx="2514600" cy="7429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C94" w14:textId="11B77911" w:rsidR="00F76664" w:rsidRDefault="00F76664" w:rsidP="00C84F85">
      <w:pPr>
        <w:jc w:val="both"/>
      </w:pPr>
      <w:r>
        <w:t xml:space="preserve">Añadimos las siguientes líneas al </w:t>
      </w:r>
      <w:proofErr w:type="spellStart"/>
      <w:r>
        <w:t>application.yml</w:t>
      </w:r>
      <w:proofErr w:type="spellEnd"/>
      <w:r>
        <w:t>:</w:t>
      </w:r>
    </w:p>
    <w:p w14:paraId="46AC4D27" w14:textId="0951C530" w:rsidR="00F76664" w:rsidRDefault="00F7666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2CA661AE" wp14:editId="0BB7129D">
            <wp:extent cx="3119125" cy="2779776"/>
            <wp:effectExtent l="0" t="0" r="508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6449" cy="28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61A" w14:textId="551DB993" w:rsidR="00F76664" w:rsidRDefault="00F76664" w:rsidP="00C84F85">
      <w:pPr>
        <w:jc w:val="both"/>
      </w:pPr>
      <w:r>
        <w:t>Con esto, levantará una BBDD en memoria (lo que significa que cuando se pare la aplicación perderemos los datos persistidos).</w:t>
      </w:r>
    </w:p>
    <w:p w14:paraId="70651AF6" w14:textId="716272D5" w:rsidR="00F76664" w:rsidRDefault="00FA6846" w:rsidP="00C84F85">
      <w:pPr>
        <w:jc w:val="both"/>
      </w:pPr>
      <w:r>
        <w:t>Cuando arranquemos la aplicación, levantará la BBDD y creará las tablas según las clases que tengamos anotadas con @</w:t>
      </w:r>
      <w:proofErr w:type="spellStart"/>
      <w:r>
        <w:t>Entity</w:t>
      </w:r>
      <w:proofErr w:type="spellEnd"/>
      <w:r>
        <w:t>.</w:t>
      </w:r>
    </w:p>
    <w:p w14:paraId="68DC44A5" w14:textId="3D397823" w:rsidR="00FA6846" w:rsidRDefault="000D0113" w:rsidP="00C84F85">
      <w:pPr>
        <w:jc w:val="both"/>
      </w:pPr>
      <w:r>
        <w:t>Posteriormente, para acceder a la consola, nos vamos al navegador y escribimos la url:</w:t>
      </w:r>
    </w:p>
    <w:p w14:paraId="60C2AAB5" w14:textId="65BB0076" w:rsidR="000D0113" w:rsidRDefault="007C3495" w:rsidP="00C84F85">
      <w:pPr>
        <w:jc w:val="both"/>
      </w:pPr>
      <w:hyperlink r:id="rId52" w:history="1">
        <w:r w:rsidR="000D0113" w:rsidRPr="006A581A">
          <w:rPr>
            <w:rStyle w:val="Hipervnculo"/>
          </w:rPr>
          <w:t>http://localhost:{puerto_configurado_en_el_yaml}/h2-console/</w:t>
        </w:r>
      </w:hyperlink>
    </w:p>
    <w:p w14:paraId="78742988" w14:textId="23D8A73D" w:rsidR="000D0113" w:rsidRDefault="000D0113" w:rsidP="00C84F85">
      <w:pPr>
        <w:jc w:val="both"/>
      </w:pPr>
      <w:r>
        <w:t xml:space="preserve">En nuestro caso: </w:t>
      </w:r>
      <w:hyperlink r:id="rId53" w:history="1">
        <w:r w:rsidRPr="006A581A">
          <w:rPr>
            <w:rStyle w:val="Hipervnculo"/>
          </w:rPr>
          <w:t>http://localhost:8090/h2-console/</w:t>
        </w:r>
      </w:hyperlink>
    </w:p>
    <w:p w14:paraId="499488EE" w14:textId="4D6DF60C" w:rsidR="000D0113" w:rsidRDefault="000D0113" w:rsidP="00C84F85">
      <w:pPr>
        <w:jc w:val="both"/>
      </w:pPr>
      <w:r>
        <w:t xml:space="preserve">Nos saldrá una consola como esta donde tendremos que introducir los datos del </w:t>
      </w:r>
      <w:proofErr w:type="spellStart"/>
      <w:r>
        <w:t>application.yml</w:t>
      </w:r>
      <w:proofErr w:type="spellEnd"/>
    </w:p>
    <w:p w14:paraId="2703C1BA" w14:textId="0E84FF08" w:rsidR="000D0113" w:rsidRDefault="000D0113" w:rsidP="00C84F85">
      <w:pPr>
        <w:jc w:val="both"/>
      </w:pPr>
      <w:r>
        <w:rPr>
          <w:noProof/>
        </w:rPr>
        <w:drawing>
          <wp:inline distT="0" distB="0" distL="0" distR="0" wp14:anchorId="49329B42" wp14:editId="0E0B66AB">
            <wp:extent cx="4313954" cy="3028493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2860" cy="30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320" w14:textId="3A427AD9" w:rsidR="000D0113" w:rsidRPr="00950C4E" w:rsidRDefault="000D0113" w:rsidP="00C84F85">
      <w:pPr>
        <w:jc w:val="both"/>
      </w:pPr>
      <w:r>
        <w:t>Una vez nos acceda, introducimos los datos deseados para hacer las pruebas.</w:t>
      </w:r>
    </w:p>
    <w:p w14:paraId="35A4B04B" w14:textId="236FA908" w:rsidR="000F53DA" w:rsidRDefault="00913177" w:rsidP="00C84F85">
      <w:pPr>
        <w:jc w:val="both"/>
        <w:rPr>
          <w:noProof/>
        </w:rPr>
      </w:pPr>
      <w:r w:rsidRPr="0091317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248BAA0" wp14:editId="4B2C75EC">
            <wp:extent cx="4200525" cy="1514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555A" w14:textId="282545F9" w:rsidR="000D0113" w:rsidRDefault="000D0113" w:rsidP="00C84F85">
      <w:pPr>
        <w:jc w:val="both"/>
      </w:pPr>
      <w:r>
        <w:t>Después, con una aplicación como POSTMAN, realizaremos las diferentes pruebas para comprobar que todo funciona correctamente.</w:t>
      </w:r>
    </w:p>
    <w:p w14:paraId="38FA1CE0" w14:textId="719D66CA" w:rsidR="000D0113" w:rsidRPr="000D0113" w:rsidRDefault="000D0113" w:rsidP="00C84F85">
      <w:pPr>
        <w:jc w:val="both"/>
        <w:rPr>
          <w:b/>
        </w:rPr>
      </w:pPr>
      <w:r w:rsidRPr="000D0113">
        <w:rPr>
          <w:b/>
          <w:u w:val="single"/>
        </w:rPr>
        <w:t>GET DE TODOS LOS USUARIOS</w:t>
      </w:r>
      <w:r w:rsidRPr="000D0113">
        <w:rPr>
          <w:b/>
        </w:rPr>
        <w:t>:</w:t>
      </w:r>
    </w:p>
    <w:p w14:paraId="3E7D3683" w14:textId="0E40B987" w:rsidR="000D0113" w:rsidRDefault="000D0113" w:rsidP="00C84F85">
      <w:pPr>
        <w:jc w:val="both"/>
      </w:pPr>
      <w:r>
        <w:rPr>
          <w:noProof/>
        </w:rPr>
        <w:drawing>
          <wp:inline distT="0" distB="0" distL="0" distR="0" wp14:anchorId="10137BDC" wp14:editId="1C05314B">
            <wp:extent cx="5400040" cy="394017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B1F" w14:textId="3B1AA450" w:rsidR="000D0113" w:rsidRPr="000D0113" w:rsidRDefault="000D0113" w:rsidP="00C84F85">
      <w:pPr>
        <w:jc w:val="both"/>
        <w:rPr>
          <w:b/>
          <w:u w:val="single"/>
        </w:rPr>
      </w:pPr>
      <w:r w:rsidRPr="000D0113">
        <w:rPr>
          <w:b/>
          <w:u w:val="single"/>
        </w:rPr>
        <w:t>GET DE USUARIO POR ID</w:t>
      </w:r>
    </w:p>
    <w:p w14:paraId="081E5E64" w14:textId="438593A0" w:rsidR="000D0113" w:rsidRDefault="000D0113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B6AA207" wp14:editId="5BD63394">
            <wp:extent cx="5400040" cy="28263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3950" w14:textId="7553D3CA" w:rsidR="000D0113" w:rsidRDefault="000D0113" w:rsidP="00C84F85">
      <w:pPr>
        <w:jc w:val="both"/>
        <w:rPr>
          <w:b/>
          <w:u w:val="single"/>
        </w:rPr>
      </w:pPr>
      <w:r w:rsidRPr="000D0113">
        <w:rPr>
          <w:b/>
          <w:u w:val="single"/>
        </w:rPr>
        <w:t>ALTA DE USUARIO</w:t>
      </w:r>
    </w:p>
    <w:p w14:paraId="2BF0E64B" w14:textId="457C35E5" w:rsidR="000D0113" w:rsidRPr="000D0113" w:rsidRDefault="0094337B" w:rsidP="00C84F85">
      <w:pPr>
        <w:jc w:val="both"/>
      </w:pPr>
      <w:r>
        <w:t>Recordemos que tal como lo tenemos programado, tenemos que pasarle un JSON (</w:t>
      </w:r>
      <w:r w:rsidRPr="0094337B">
        <w:rPr>
          <w:b/>
        </w:rPr>
        <w:t>SIN EL ID</w:t>
      </w:r>
      <w:r>
        <w:t>) con los datos del usuario.</w:t>
      </w:r>
    </w:p>
    <w:p w14:paraId="42DFBA81" w14:textId="492C5C72" w:rsidR="000D0113" w:rsidRDefault="0094337B" w:rsidP="00C84F85">
      <w:pPr>
        <w:jc w:val="both"/>
      </w:pPr>
      <w:r>
        <w:rPr>
          <w:noProof/>
        </w:rPr>
        <w:drawing>
          <wp:inline distT="0" distB="0" distL="0" distR="0" wp14:anchorId="4733C070" wp14:editId="74D8FB00">
            <wp:extent cx="5400040" cy="270446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5B7A" w14:textId="5D251CB8" w:rsidR="0094337B" w:rsidRDefault="0094337B" w:rsidP="00C84F85">
      <w:pPr>
        <w:jc w:val="both"/>
      </w:pPr>
      <w:r>
        <w:t xml:space="preserve">Si ahora hacemos un </w:t>
      </w:r>
      <w:proofErr w:type="spellStart"/>
      <w:r>
        <w:t>get</w:t>
      </w:r>
      <w:proofErr w:type="spellEnd"/>
      <w:r>
        <w:t xml:space="preserve"> de los usuarios veremos que está creado correctamente con el ID autoincrementado:</w:t>
      </w:r>
    </w:p>
    <w:p w14:paraId="73CB9B9A" w14:textId="717F6788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66809D96" wp14:editId="58709134">
            <wp:extent cx="4169664" cy="4031885"/>
            <wp:effectExtent l="0" t="0" r="254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8111" cy="40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BEF9" w14:textId="5CB910C4" w:rsidR="0094337B" w:rsidRDefault="0094337B" w:rsidP="00C84F85">
      <w:pPr>
        <w:jc w:val="both"/>
      </w:pPr>
      <w:r>
        <w:t>BAJA DE USUARIO</w:t>
      </w:r>
    </w:p>
    <w:p w14:paraId="42C507B2" w14:textId="552021F0" w:rsidR="0094337B" w:rsidRDefault="0094337B" w:rsidP="00C84F85">
      <w:pPr>
        <w:jc w:val="both"/>
      </w:pPr>
      <w:r>
        <w:rPr>
          <w:noProof/>
        </w:rPr>
        <w:drawing>
          <wp:inline distT="0" distB="0" distL="0" distR="0" wp14:anchorId="6FC36C4D" wp14:editId="7889AF89">
            <wp:extent cx="5400040" cy="30289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81A" w14:textId="3667F1BE" w:rsidR="0094337B" w:rsidRDefault="0094337B" w:rsidP="00C84F85">
      <w:pPr>
        <w:jc w:val="both"/>
      </w:pPr>
      <w:r>
        <w:t>Como vemos, se ha eliminado correctamente:</w:t>
      </w:r>
    </w:p>
    <w:p w14:paraId="4CB1D54C" w14:textId="1449B1C8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7F797F75" wp14:editId="246A1238">
            <wp:extent cx="3994099" cy="3527244"/>
            <wp:effectExtent l="0" t="0" r="698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3293" cy="35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B6A" w14:textId="2C75EA11" w:rsidR="0094337B" w:rsidRPr="0094337B" w:rsidRDefault="0094337B" w:rsidP="00C84F85">
      <w:pPr>
        <w:jc w:val="both"/>
        <w:rPr>
          <w:b/>
        </w:rPr>
      </w:pPr>
      <w:r w:rsidRPr="0094337B">
        <w:rPr>
          <w:b/>
          <w:u w:val="single"/>
        </w:rPr>
        <w:t>ACTUALIZACIÓN DE USUARIO</w:t>
      </w:r>
      <w:r w:rsidRPr="0094337B">
        <w:rPr>
          <w:b/>
        </w:rPr>
        <w:t>:</w:t>
      </w:r>
    </w:p>
    <w:p w14:paraId="71E3AC4E" w14:textId="638E1608" w:rsidR="0094337B" w:rsidRDefault="0094337B" w:rsidP="00C84F85">
      <w:pPr>
        <w:jc w:val="both"/>
      </w:pPr>
      <w:r>
        <w:rPr>
          <w:noProof/>
        </w:rPr>
        <w:drawing>
          <wp:inline distT="0" distB="0" distL="0" distR="0" wp14:anchorId="355D0D80" wp14:editId="20F7F566">
            <wp:extent cx="5400040" cy="245237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1C9" w14:textId="42A14C4B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A818C21" wp14:editId="3B587230">
            <wp:extent cx="5400040" cy="31051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2FA" w14:textId="130FD94C" w:rsidR="0094337B" w:rsidRDefault="0094337B" w:rsidP="00C84F85">
      <w:pPr>
        <w:jc w:val="both"/>
      </w:pPr>
      <w:r>
        <w:t>Como vemos todo funciona correctamente.</w:t>
      </w:r>
    </w:p>
    <w:p w14:paraId="620FFCA4" w14:textId="193D7835" w:rsidR="0094337B" w:rsidRDefault="009F5240" w:rsidP="00C84F85">
      <w:pPr>
        <w:jc w:val="both"/>
        <w:rPr>
          <w:b/>
          <w:u w:val="single"/>
        </w:rPr>
      </w:pPr>
      <w:r>
        <w:rPr>
          <w:b/>
          <w:u w:val="single"/>
        </w:rPr>
        <w:t>PASOS ADICIONALES</w:t>
      </w:r>
    </w:p>
    <w:p w14:paraId="66394ABD" w14:textId="4070CD54" w:rsidR="009F5240" w:rsidRDefault="009F5240" w:rsidP="00C84F85">
      <w:pPr>
        <w:jc w:val="both"/>
      </w:pPr>
      <w:r>
        <w:t xml:space="preserve">Para hacer que funcione la base de datos </w:t>
      </w:r>
      <w:r w:rsidR="00C54FFE">
        <w:t xml:space="preserve">de forma permanente, tenemos que cambiar el archivo </w:t>
      </w:r>
      <w:proofErr w:type="spellStart"/>
      <w:r w:rsidR="00C54FFE">
        <w:t>application.yml</w:t>
      </w:r>
      <w:proofErr w:type="spellEnd"/>
      <w:r w:rsidR="00C54FFE">
        <w:t xml:space="preserve"> y modificar la </w:t>
      </w:r>
      <w:proofErr w:type="spellStart"/>
      <w:r w:rsidR="00C54FFE">
        <w:t>url</w:t>
      </w:r>
      <w:proofErr w:type="spellEnd"/>
      <w:r w:rsidR="00C54FFE">
        <w:t xml:space="preserve"> por un archivo local (.</w:t>
      </w:r>
      <w:proofErr w:type="spellStart"/>
      <w:r w:rsidR="00C54FFE">
        <w:t>db</w:t>
      </w:r>
      <w:proofErr w:type="spellEnd"/>
      <w:r w:rsidR="00C54FFE">
        <w:t>). Si el archivo no existe, se creará en la ruta especificada.</w:t>
      </w:r>
    </w:p>
    <w:p w14:paraId="6CCC8056" w14:textId="4281EC6D" w:rsidR="00C54FFE" w:rsidRDefault="00C54FFE" w:rsidP="00C84F85">
      <w:pPr>
        <w:jc w:val="both"/>
      </w:pPr>
      <w:r>
        <w:rPr>
          <w:noProof/>
        </w:rPr>
        <w:drawing>
          <wp:inline distT="0" distB="0" distL="0" distR="0" wp14:anchorId="5E842414" wp14:editId="3B940ACA">
            <wp:extent cx="2860463" cy="3314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9044" cy="332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F46E" w14:textId="22CDC0EF" w:rsidR="00C54FFE" w:rsidRDefault="00C54FFE" w:rsidP="00C84F85">
      <w:pPr>
        <w:jc w:val="both"/>
      </w:pPr>
      <w:proofErr w:type="gramStart"/>
      <w:r>
        <w:t>Ojo!</w:t>
      </w:r>
      <w:proofErr w:type="gramEnd"/>
      <w:r>
        <w:t xml:space="preserve"> Asegurarse también de que </w:t>
      </w:r>
      <w:proofErr w:type="spellStart"/>
      <w:r>
        <w:t>ddl</w:t>
      </w:r>
      <w:proofErr w:type="spellEnd"/>
      <w:r>
        <w:t>-auto esté en “</w:t>
      </w:r>
      <w:proofErr w:type="spellStart"/>
      <w:r>
        <w:t>validate</w:t>
      </w:r>
      <w:proofErr w:type="spellEnd"/>
      <w:r>
        <w:t>”:</w:t>
      </w:r>
    </w:p>
    <w:p w14:paraId="4A6F4619" w14:textId="0B965CB5" w:rsidR="00C54FFE" w:rsidRDefault="00C54FFE" w:rsidP="00C84F85">
      <w:pPr>
        <w:jc w:val="both"/>
      </w:pPr>
      <w:r>
        <w:rPr>
          <w:noProof/>
        </w:rPr>
        <w:drawing>
          <wp:inline distT="0" distB="0" distL="0" distR="0" wp14:anchorId="484B690D" wp14:editId="670E5865">
            <wp:extent cx="2639356" cy="723900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3501" cy="7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63F8" w14:textId="77777777" w:rsidR="00643EEF" w:rsidRDefault="00643EEF" w:rsidP="00643EEF">
      <w:pPr>
        <w:pBdr>
          <w:bottom w:val="single" w:sz="6" w:space="1" w:color="auto"/>
        </w:pBdr>
        <w:jc w:val="both"/>
      </w:pPr>
    </w:p>
    <w:p w14:paraId="185FE6C8" w14:textId="628A1E09" w:rsidR="00643EEF" w:rsidRPr="00E72AFC" w:rsidRDefault="00643EEF" w:rsidP="00643EEF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 xml:space="preserve">extra – Configurar </w:t>
      </w:r>
      <w:proofErr w:type="spellStart"/>
      <w:r>
        <w:rPr>
          <w:b/>
          <w:sz w:val="32"/>
          <w:u w:val="single"/>
        </w:rPr>
        <w:t>swagger</w:t>
      </w:r>
      <w:proofErr w:type="spellEnd"/>
    </w:p>
    <w:p w14:paraId="32253749" w14:textId="77777777" w:rsidR="00643EEF" w:rsidRDefault="00643EEF" w:rsidP="00643EEF">
      <w:pPr>
        <w:pBdr>
          <w:bottom w:val="single" w:sz="6" w:space="1" w:color="auto"/>
        </w:pBdr>
        <w:jc w:val="both"/>
      </w:pPr>
    </w:p>
    <w:p w14:paraId="226F3C9C" w14:textId="755122E4" w:rsidR="00643EEF" w:rsidRDefault="00643EEF" w:rsidP="00C84F85">
      <w:pPr>
        <w:jc w:val="both"/>
      </w:pPr>
      <w:r>
        <w:t xml:space="preserve">Para configurar </w:t>
      </w:r>
      <w:proofErr w:type="spellStart"/>
      <w:r>
        <w:t>swagger</w:t>
      </w:r>
      <w:proofErr w:type="spellEnd"/>
      <w:r>
        <w:t>, lo único que tenemos que hacer es añadir las siguientes dependencias a nuestro pom.xml</w:t>
      </w:r>
    </w:p>
    <w:p w14:paraId="0DDB71F8" w14:textId="03045B50" w:rsidR="00643EEF" w:rsidRDefault="00643EEF" w:rsidP="00C84F85">
      <w:pPr>
        <w:jc w:val="both"/>
      </w:pPr>
      <w:r>
        <w:rPr>
          <w:noProof/>
        </w:rPr>
        <w:drawing>
          <wp:inline distT="0" distB="0" distL="0" distR="0" wp14:anchorId="4FC61348" wp14:editId="7CDE8BE4">
            <wp:extent cx="4781550" cy="27051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91AE" w14:textId="017A863C" w:rsidR="003A5CD4" w:rsidRDefault="003A5CD4" w:rsidP="00C84F85">
      <w:pPr>
        <w:jc w:val="both"/>
      </w:pPr>
      <w:r>
        <w:t xml:space="preserve">Posteriormente, en el </w:t>
      </w:r>
      <w:proofErr w:type="spellStart"/>
      <w:r>
        <w:t>application.yml</w:t>
      </w:r>
      <w:proofErr w:type="spellEnd"/>
      <w:r>
        <w:t xml:space="preserve"> </w:t>
      </w:r>
      <w:r w:rsidR="0005676E">
        <w:t>a</w:t>
      </w:r>
      <w:r>
        <w:t>ñadimos lo siguiente:</w:t>
      </w:r>
    </w:p>
    <w:p w14:paraId="58F6F66E" w14:textId="547C6617" w:rsidR="003A5CD4" w:rsidRDefault="003A5CD4" w:rsidP="00C84F85">
      <w:pPr>
        <w:jc w:val="both"/>
      </w:pPr>
      <w:r>
        <w:rPr>
          <w:noProof/>
        </w:rPr>
        <w:drawing>
          <wp:inline distT="0" distB="0" distL="0" distR="0" wp14:anchorId="2FB07E60" wp14:editId="20ED02A4">
            <wp:extent cx="2838450" cy="7620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656" w14:textId="2D63EBAE" w:rsidR="0005676E" w:rsidRDefault="0005676E" w:rsidP="00C84F85">
      <w:pPr>
        <w:jc w:val="both"/>
      </w:pPr>
      <w:r>
        <w:t xml:space="preserve">Con esto ya podríamos acceder al </w:t>
      </w:r>
      <w:proofErr w:type="spellStart"/>
      <w:r>
        <w:t>swagger</w:t>
      </w:r>
      <w:proofErr w:type="spellEnd"/>
      <w:r>
        <w:t xml:space="preserve"> en la ruta indicada en esa linea.</w:t>
      </w:r>
    </w:p>
    <w:p w14:paraId="6D552AC8" w14:textId="29D0C595" w:rsidR="004F73A4" w:rsidRDefault="004F73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4938A5F1" wp14:editId="73352244">
            <wp:extent cx="4770783" cy="4108237"/>
            <wp:effectExtent l="0" t="0" r="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5799" cy="41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5FAA" w14:textId="1CC5051B" w:rsidR="003A5CD4" w:rsidRPr="00643EEF" w:rsidRDefault="003A5CD4" w:rsidP="00C84F85">
      <w:pPr>
        <w:jc w:val="both"/>
      </w:pPr>
      <w:r w:rsidRPr="003A5CD4">
        <w:rPr>
          <w:b/>
          <w:u w:val="single"/>
        </w:rPr>
        <w:t>OJO</w:t>
      </w:r>
      <w:r>
        <w:t xml:space="preserve">: Me he dado cuenta de que si intentamos acceder a la consola de h2 con esa linea incorporada al </w:t>
      </w:r>
      <w:proofErr w:type="spellStart"/>
      <w:r>
        <w:t>application.yml</w:t>
      </w:r>
      <w:proofErr w:type="spellEnd"/>
      <w:r>
        <w:t xml:space="preserve"> no consigue acceder. Si queremos volver a acceder a la consola, comentamos esa linea (solución temporal hasta que averigüe si hay otra forma).</w:t>
      </w:r>
    </w:p>
    <w:p w14:paraId="14D8552B" w14:textId="5CE54429" w:rsidR="00684A43" w:rsidRDefault="00684A43" w:rsidP="00C84F85">
      <w:pPr>
        <w:jc w:val="both"/>
      </w:pPr>
    </w:p>
    <w:p w14:paraId="6274CA69" w14:textId="3585FF1A" w:rsidR="00A97A44" w:rsidRDefault="00A97A44" w:rsidP="00C84F85">
      <w:pPr>
        <w:jc w:val="both"/>
      </w:pPr>
    </w:p>
    <w:p w14:paraId="709863EE" w14:textId="213E9959" w:rsidR="00A97A44" w:rsidRDefault="00A97A44" w:rsidP="00C84F85">
      <w:pPr>
        <w:jc w:val="both"/>
      </w:pPr>
    </w:p>
    <w:p w14:paraId="798DB6C8" w14:textId="4CAA137D" w:rsidR="00A97A44" w:rsidRDefault="00A97A44" w:rsidP="00C84F85">
      <w:pPr>
        <w:jc w:val="both"/>
      </w:pPr>
    </w:p>
    <w:p w14:paraId="33BA6D90" w14:textId="120A0E46" w:rsidR="00A97A44" w:rsidRDefault="00A97A44" w:rsidP="00C84F85">
      <w:pPr>
        <w:jc w:val="both"/>
      </w:pPr>
    </w:p>
    <w:p w14:paraId="26D2488E" w14:textId="6C36411B" w:rsidR="00A97A44" w:rsidRDefault="00A97A44" w:rsidP="00C84F85">
      <w:pPr>
        <w:jc w:val="both"/>
      </w:pPr>
    </w:p>
    <w:p w14:paraId="786C9A9F" w14:textId="7974C2AA" w:rsidR="00A97A44" w:rsidRDefault="00A97A44" w:rsidP="00C84F85">
      <w:pPr>
        <w:jc w:val="both"/>
      </w:pPr>
    </w:p>
    <w:p w14:paraId="0F5CEC2C" w14:textId="7ADD0390" w:rsidR="00A97A44" w:rsidRDefault="00A97A44" w:rsidP="00C84F85">
      <w:pPr>
        <w:jc w:val="both"/>
      </w:pPr>
    </w:p>
    <w:p w14:paraId="0BDE9244" w14:textId="749E045B" w:rsidR="00A97A44" w:rsidRDefault="00A97A44" w:rsidP="00C84F85">
      <w:pPr>
        <w:jc w:val="both"/>
      </w:pPr>
    </w:p>
    <w:p w14:paraId="6D1A061A" w14:textId="1A68F4C8" w:rsidR="00A97A44" w:rsidRDefault="00A97A44" w:rsidP="00C84F85">
      <w:pPr>
        <w:jc w:val="both"/>
      </w:pPr>
    </w:p>
    <w:p w14:paraId="47834E55" w14:textId="1360FD21" w:rsidR="00A97A44" w:rsidRDefault="00A97A44" w:rsidP="00C84F85">
      <w:pPr>
        <w:jc w:val="both"/>
      </w:pPr>
    </w:p>
    <w:p w14:paraId="0ADBA432" w14:textId="2736D766" w:rsidR="00A97A44" w:rsidRDefault="00A97A44" w:rsidP="00C84F85">
      <w:pPr>
        <w:jc w:val="both"/>
      </w:pPr>
    </w:p>
    <w:p w14:paraId="7DF23799" w14:textId="504BD6BA" w:rsidR="00A97A44" w:rsidRDefault="00A97A44" w:rsidP="00C84F85">
      <w:pPr>
        <w:jc w:val="both"/>
      </w:pPr>
    </w:p>
    <w:p w14:paraId="3005BDB4" w14:textId="587090F9" w:rsidR="00A97A44" w:rsidRDefault="00A97A44" w:rsidP="009F7D16">
      <w:pPr>
        <w:pBdr>
          <w:bottom w:val="single" w:sz="6" w:space="1" w:color="auto"/>
        </w:pBdr>
        <w:jc w:val="both"/>
      </w:pPr>
    </w:p>
    <w:p w14:paraId="71768D7A" w14:textId="77777777" w:rsidR="004F73A4" w:rsidRDefault="004F73A4" w:rsidP="009F7D16">
      <w:pPr>
        <w:pBdr>
          <w:bottom w:val="single" w:sz="6" w:space="1" w:color="auto"/>
        </w:pBdr>
        <w:jc w:val="both"/>
      </w:pPr>
    </w:p>
    <w:p w14:paraId="07C723E8" w14:textId="6FD97AF7" w:rsidR="009F7D16" w:rsidRPr="00E72AFC" w:rsidRDefault="009F7D16" w:rsidP="009F7D16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7</w:t>
      </w:r>
    </w:p>
    <w:p w14:paraId="7DB9325A" w14:textId="77777777" w:rsidR="009F7D16" w:rsidRDefault="009F7D16" w:rsidP="009F7D16">
      <w:pPr>
        <w:pBdr>
          <w:bottom w:val="single" w:sz="6" w:space="1" w:color="auto"/>
        </w:pBdr>
        <w:jc w:val="both"/>
      </w:pPr>
    </w:p>
    <w:p w14:paraId="44CD93F1" w14:textId="77777777" w:rsidR="009F7D16" w:rsidRPr="00284712" w:rsidRDefault="009F7D16" w:rsidP="009F7D16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1DB15819" w14:textId="4CEF2FE7" w:rsidR="009F7D16" w:rsidRDefault="009F7D16" w:rsidP="009F7D16">
      <w:pPr>
        <w:jc w:val="both"/>
      </w:pPr>
      <w:r>
        <w:t xml:space="preserve">1. Añade una validación en el </w:t>
      </w:r>
      <w:r w:rsidRPr="004F73A4">
        <w:rPr>
          <w:b/>
        </w:rPr>
        <w:t>@</w:t>
      </w:r>
      <w:proofErr w:type="spellStart"/>
      <w:r w:rsidRPr="004F73A4">
        <w:rPr>
          <w:b/>
        </w:rPr>
        <w:t>Service</w:t>
      </w:r>
      <w:proofErr w:type="spellEnd"/>
      <w:r>
        <w:t xml:space="preserve"> que impida persistir </w:t>
      </w:r>
      <w:proofErr w:type="spellStart"/>
      <w:r>
        <w:t>User</w:t>
      </w:r>
      <w:proofErr w:type="spellEnd"/>
      <w:r>
        <w:t xml:space="preserve"> si no tiene informados la fecha de nacimiento o el nombre</w:t>
      </w:r>
      <w:r w:rsidR="009C0D78">
        <w:t>.</w:t>
      </w:r>
    </w:p>
    <w:p w14:paraId="378D7EDD" w14:textId="75E0D242" w:rsidR="009F7D16" w:rsidRDefault="009F7D16" w:rsidP="009F7D16">
      <w:pPr>
        <w:jc w:val="both"/>
      </w:pPr>
      <w:r>
        <w:t xml:space="preserve">2. Crea un </w:t>
      </w:r>
      <w:proofErr w:type="spellStart"/>
      <w:r>
        <w:t>ExceptionHandler</w:t>
      </w:r>
      <w:proofErr w:type="spellEnd"/>
      <w:r>
        <w:t xml:space="preserve"> que controle el error de validación y devuelva un c</w:t>
      </w:r>
      <w:r w:rsidR="009C0D78">
        <w:t>ódigo de error acorde al problema.</w:t>
      </w:r>
    </w:p>
    <w:p w14:paraId="664BD371" w14:textId="1874DCBF" w:rsidR="009F7D16" w:rsidRDefault="009F7D16" w:rsidP="009F7D16">
      <w:pPr>
        <w:jc w:val="both"/>
      </w:pPr>
      <w:r>
        <w:t xml:space="preserve">3. Crea una respuesta por defecto para el resto de excepciones que devuelva el siguiente </w:t>
      </w:r>
      <w:proofErr w:type="spellStart"/>
      <w:r>
        <w:t>Json</w:t>
      </w:r>
      <w:proofErr w:type="spellEnd"/>
      <w:r>
        <w:t>:</w:t>
      </w:r>
    </w:p>
    <w:p w14:paraId="5645568A" w14:textId="46DDFC3C" w:rsidR="009F7D16" w:rsidRDefault="009F7D16" w:rsidP="009F7D16">
      <w:pPr>
        <w:jc w:val="both"/>
      </w:pPr>
      <w:r>
        <w:rPr>
          <w:noProof/>
        </w:rPr>
        <w:drawing>
          <wp:inline distT="0" distB="0" distL="0" distR="0" wp14:anchorId="4D226D87" wp14:editId="22240A67">
            <wp:extent cx="2543175" cy="1388334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7122" cy="14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331" w14:textId="77777777" w:rsidR="009F7D16" w:rsidRDefault="009F7D16" w:rsidP="009F7D16">
      <w:pPr>
        <w:pBdr>
          <w:bottom w:val="single" w:sz="6" w:space="1" w:color="auto"/>
        </w:pBdr>
        <w:jc w:val="both"/>
      </w:pPr>
    </w:p>
    <w:p w14:paraId="1A7EC9D0" w14:textId="77777777" w:rsidR="009F7D16" w:rsidRDefault="009F7D16" w:rsidP="009F7D16">
      <w:pPr>
        <w:jc w:val="both"/>
      </w:pPr>
      <w:r w:rsidRPr="000F53DA">
        <w:rPr>
          <w:b/>
          <w:u w:val="single"/>
        </w:rPr>
        <w:t>Solución</w:t>
      </w:r>
      <w:r>
        <w:t>:</w:t>
      </w:r>
    </w:p>
    <w:p w14:paraId="0D10EE15" w14:textId="709A7B3F" w:rsidR="009F7D16" w:rsidRDefault="009F7D16" w:rsidP="009F7D16">
      <w:pPr>
        <w:jc w:val="both"/>
      </w:pPr>
    </w:p>
    <w:p w14:paraId="0D8CD876" w14:textId="0B83E04E" w:rsidR="007C3495" w:rsidRDefault="007C3495" w:rsidP="009F7D16">
      <w:pPr>
        <w:jc w:val="both"/>
      </w:pPr>
      <w:r>
        <w:rPr>
          <w:noProof/>
        </w:rPr>
        <w:drawing>
          <wp:inline distT="0" distB="0" distL="0" distR="0" wp14:anchorId="5D40CD53" wp14:editId="1A11E3D0">
            <wp:extent cx="4333875" cy="15430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E413" w14:textId="71771692" w:rsidR="007C3495" w:rsidRDefault="007C3495" w:rsidP="009F7D16">
      <w:pPr>
        <w:jc w:val="both"/>
      </w:pPr>
      <w:r>
        <w:rPr>
          <w:noProof/>
        </w:rPr>
        <w:drawing>
          <wp:inline distT="0" distB="0" distL="0" distR="0" wp14:anchorId="087F2F29" wp14:editId="23EF811A">
            <wp:extent cx="5400040" cy="136271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D475" w14:textId="2521E989" w:rsidR="007C3495" w:rsidRDefault="007C3495" w:rsidP="009F7D16">
      <w:pPr>
        <w:jc w:val="both"/>
      </w:pPr>
      <w:r>
        <w:rPr>
          <w:noProof/>
        </w:rPr>
        <w:lastRenderedPageBreak/>
        <w:drawing>
          <wp:inline distT="0" distB="0" distL="0" distR="0" wp14:anchorId="2108F375" wp14:editId="4DE9F462">
            <wp:extent cx="5400040" cy="235394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82FD32" w14:textId="741682F2" w:rsidR="007C3495" w:rsidRDefault="007C3495" w:rsidP="009F7D16">
      <w:pPr>
        <w:jc w:val="both"/>
      </w:pPr>
    </w:p>
    <w:p w14:paraId="5D8A53F9" w14:textId="77777777" w:rsidR="009F7D16" w:rsidRDefault="009F7D16" w:rsidP="009F7D16">
      <w:pPr>
        <w:jc w:val="both"/>
        <w:rPr>
          <w:b/>
        </w:rPr>
      </w:pPr>
      <w:r w:rsidRPr="000F53DA">
        <w:rPr>
          <w:b/>
          <w:u w:val="single"/>
        </w:rPr>
        <w:t>Paso 1</w:t>
      </w:r>
      <w:r w:rsidRPr="000F53DA">
        <w:rPr>
          <w:b/>
        </w:rPr>
        <w:t>:</w:t>
      </w:r>
    </w:p>
    <w:p w14:paraId="17024567" w14:textId="77777777" w:rsidR="009F7D16" w:rsidRPr="0083103B" w:rsidRDefault="009F7D16" w:rsidP="00C84F85">
      <w:pPr>
        <w:jc w:val="both"/>
      </w:pPr>
    </w:p>
    <w:sectPr w:rsidR="009F7D16" w:rsidRPr="008310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C64B4"/>
    <w:multiLevelType w:val="hybridMultilevel"/>
    <w:tmpl w:val="0F3A929A"/>
    <w:lvl w:ilvl="0" w:tplc="5E400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A7AD0"/>
    <w:multiLevelType w:val="hybridMultilevel"/>
    <w:tmpl w:val="826C0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D8"/>
    <w:rsid w:val="0005676E"/>
    <w:rsid w:val="000806E1"/>
    <w:rsid w:val="000D0113"/>
    <w:rsid w:val="000F53DA"/>
    <w:rsid w:val="0019708E"/>
    <w:rsid w:val="00284712"/>
    <w:rsid w:val="00290DA2"/>
    <w:rsid w:val="00296182"/>
    <w:rsid w:val="002B10FD"/>
    <w:rsid w:val="00306AB2"/>
    <w:rsid w:val="0031406C"/>
    <w:rsid w:val="003328D8"/>
    <w:rsid w:val="00367FCB"/>
    <w:rsid w:val="003A39CE"/>
    <w:rsid w:val="003A5CD4"/>
    <w:rsid w:val="003E76F8"/>
    <w:rsid w:val="003F09D7"/>
    <w:rsid w:val="00450465"/>
    <w:rsid w:val="004D1E68"/>
    <w:rsid w:val="004D5C4D"/>
    <w:rsid w:val="004F73A4"/>
    <w:rsid w:val="00544953"/>
    <w:rsid w:val="005A6499"/>
    <w:rsid w:val="005B6E31"/>
    <w:rsid w:val="005C6EFC"/>
    <w:rsid w:val="00643EEF"/>
    <w:rsid w:val="0067394E"/>
    <w:rsid w:val="00684A43"/>
    <w:rsid w:val="00695D6F"/>
    <w:rsid w:val="006B556C"/>
    <w:rsid w:val="00714441"/>
    <w:rsid w:val="0074348E"/>
    <w:rsid w:val="0075638F"/>
    <w:rsid w:val="007C3495"/>
    <w:rsid w:val="0082524B"/>
    <w:rsid w:val="0083103B"/>
    <w:rsid w:val="008705DA"/>
    <w:rsid w:val="008D1261"/>
    <w:rsid w:val="00911E05"/>
    <w:rsid w:val="00913177"/>
    <w:rsid w:val="00942AF6"/>
    <w:rsid w:val="0094337B"/>
    <w:rsid w:val="00945483"/>
    <w:rsid w:val="00950C4E"/>
    <w:rsid w:val="009C0D78"/>
    <w:rsid w:val="009F5240"/>
    <w:rsid w:val="009F7D16"/>
    <w:rsid w:val="00A07D26"/>
    <w:rsid w:val="00A25F8F"/>
    <w:rsid w:val="00A50993"/>
    <w:rsid w:val="00A873C5"/>
    <w:rsid w:val="00A97A44"/>
    <w:rsid w:val="00B749FC"/>
    <w:rsid w:val="00BB6E28"/>
    <w:rsid w:val="00C33F04"/>
    <w:rsid w:val="00C54FFE"/>
    <w:rsid w:val="00C84F85"/>
    <w:rsid w:val="00CA62A4"/>
    <w:rsid w:val="00CB14C1"/>
    <w:rsid w:val="00CC524E"/>
    <w:rsid w:val="00D4657E"/>
    <w:rsid w:val="00E72AFC"/>
    <w:rsid w:val="00E90BDF"/>
    <w:rsid w:val="00EF7D75"/>
    <w:rsid w:val="00F5714E"/>
    <w:rsid w:val="00F76664"/>
    <w:rsid w:val="00FA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243EB"/>
  <w15:chartTrackingRefBased/>
  <w15:docId w15:val="{7110B1B2-DD63-4016-9B43-C0CD6024B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2A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2A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2A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2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90/api/v1/message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://localhost:8090/h2-console/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theme" Target="theme/theme1.xml"/><Relationship Id="rId5" Type="http://schemas.openxmlformats.org/officeDocument/2006/relationships/hyperlink" Target="http://localhost:8080/api/v1/message" TargetMode="External"/><Relationship Id="rId61" Type="http://schemas.openxmlformats.org/officeDocument/2006/relationships/image" Target="media/image48.png"/><Relationship Id="rId19" Type="http://schemas.openxmlformats.org/officeDocument/2006/relationships/hyperlink" Target="http://localhost:8090/api/v1/messag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hyperlink" Target="http://localhost:8080/actuator/%7bnombre_endpoint%7d" TargetMode="External"/><Relationship Id="rId17" Type="http://schemas.openxmlformats.org/officeDocument/2006/relationships/hyperlink" Target="http://localhost:8080/api/v1/message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://localhost:%7bpuerto_configurado_en_el_yaml%7d/h2-console/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23</Pages>
  <Words>1510</Words>
  <Characters>8310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Gómez</dc:creator>
  <cp:keywords/>
  <dc:description/>
  <cp:lastModifiedBy>Pedro Gómez</cp:lastModifiedBy>
  <cp:revision>48</cp:revision>
  <dcterms:created xsi:type="dcterms:W3CDTF">2023-04-19T14:35:00Z</dcterms:created>
  <dcterms:modified xsi:type="dcterms:W3CDTF">2023-04-21T15:01:00Z</dcterms:modified>
</cp:coreProperties>
</file>