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D5" w:rsidRDefault="00D77B2B">
      <w:r>
        <w:rPr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9" o:spid="_x0000_s1026" type="#_x0000_t202" style="position:absolute;margin-left:-23.25pt;margin-top:406.75pt;width:336.35pt;height:65.5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" filled="f" stroked="f">
            <v:textbox style="mso-next-textbox:#Caixa de Texto 9">
              <w:txbxContent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Desenvolvedores, Custo com Servidor, Marketing e publ</w:t>
                  </w:r>
                  <w:r w:rsidR="00D77B2B">
                    <w:rPr>
                      <w:lang w:val="pt-BR"/>
                    </w:rPr>
                    <w:t>icidades, Suporte e atendimento</w:t>
                  </w:r>
                </w:p>
                <w:p w:rsidR="002C6122" w:rsidRPr="0011165B" w:rsidRDefault="002C6122" w:rsidP="002C6122">
                  <w:pPr>
                    <w:jc w:val="center"/>
                    <w:rPr>
                      <w:noProof/>
                      <w:color w:val="BF8F00" w:themeColor="accent4" w:themeShade="BF"/>
                      <w:sz w:val="40"/>
                      <w:szCs w:val="40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6" o:spid="_x0000_s1027" type="#_x0000_t202" style="position:absolute;margin-left:-42.5pt;margin-top:29.7pt;width:145.2pt;height:147pt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" filled="f" stroked="f">
            <v:textbox style="mso-next-textbox:#Caixa de Texto 6">
              <w:txbxContent>
                <w:p w:rsidR="005504A2" w:rsidRPr="00286BB6" w:rsidRDefault="00286BB6" w:rsidP="005504A2">
                  <w:pPr>
                    <w:rPr>
                      <w:lang w:val="pt-BR"/>
                    </w:rPr>
                  </w:pPr>
                  <w:r w:rsidRPr="00286BB6">
                    <w:rPr>
                      <w:lang w:val="pt-BR"/>
                    </w:rPr>
                    <w:t>Equipe de D</w:t>
                  </w:r>
                  <w:r w:rsidR="00D77B2B">
                    <w:rPr>
                      <w:lang w:val="pt-BR"/>
                    </w:rPr>
                    <w:t>esenvolvimento</w:t>
                  </w:r>
                  <w:r w:rsidR="005504A2" w:rsidRPr="00286BB6">
                    <w:rPr>
                      <w:lang w:val="pt-BR"/>
                    </w:rPr>
                    <w:t xml:space="preserve"> de software</w:t>
                  </w:r>
                </w:p>
                <w:p w:rsidR="005504A2" w:rsidRPr="00286BB6" w:rsidRDefault="00286BB6" w:rsidP="005504A2">
                  <w:pPr>
                    <w:rPr>
                      <w:lang w:val="pt-BR"/>
                    </w:rPr>
                  </w:pPr>
                  <w:r w:rsidRPr="00286BB6">
                    <w:rPr>
                      <w:lang w:val="pt-BR"/>
                    </w:rPr>
                    <w:t>Ligas de R</w:t>
                  </w:r>
                  <w:r w:rsidR="005504A2" w:rsidRPr="00286BB6">
                    <w:rPr>
                      <w:lang w:val="pt-BR"/>
                    </w:rPr>
                    <w:t>ompimento</w:t>
                  </w:r>
                </w:p>
                <w:p w:rsidR="005504A2" w:rsidRPr="00286BB6" w:rsidRDefault="005504A2" w:rsidP="005504A2">
                  <w:pPr>
                    <w:rPr>
                      <w:lang w:val="pt-BR"/>
                    </w:rPr>
                  </w:pPr>
                  <w:r w:rsidRPr="00286BB6">
                    <w:rPr>
                      <w:lang w:val="pt-BR"/>
                    </w:rPr>
                    <w:t>Empresa de marketing Digital</w:t>
                  </w:r>
                </w:p>
                <w:p w:rsidR="005504A2" w:rsidRPr="00286BB6" w:rsidRDefault="005504A2" w:rsidP="005504A2">
                  <w:pPr>
                    <w:rPr>
                      <w:lang w:val="pt-BR"/>
                    </w:rPr>
                  </w:pPr>
                  <w:r w:rsidRPr="00286BB6">
                    <w:rPr>
                      <w:lang w:val="pt-BR"/>
                    </w:rPr>
                    <w:t>Investidor</w:t>
                  </w: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</w:p>
                <w:p w:rsidR="009F5806" w:rsidRDefault="009F5806" w:rsidP="0087368D">
                  <w:pPr>
                    <w:pStyle w:val="Corpodetexto2"/>
                    <w:jc w:val="left"/>
                  </w:pPr>
                </w:p>
                <w:p w:rsidR="009F5806" w:rsidRPr="00AB6183" w:rsidRDefault="009F5806" w:rsidP="00AB6183">
                  <w:pPr>
                    <w:jc w:val="center"/>
                    <w:rPr>
                      <w:noProof/>
                      <w:color w:val="5B9BD5" w:themeColor="accent1"/>
                      <w:sz w:val="40"/>
                      <w:szCs w:val="40"/>
                      <w:lang w:val="pt-BR"/>
                    </w:rPr>
                  </w:pPr>
                </w:p>
                <w:p w:rsidR="00AB6183" w:rsidRPr="00AB6183" w:rsidRDefault="00AB6183" w:rsidP="00AB6183">
                  <w:pPr>
                    <w:jc w:val="center"/>
                    <w:rPr>
                      <w:noProof/>
                      <w:color w:val="5B9BD5" w:themeColor="accent1"/>
                      <w:sz w:val="40"/>
                      <w:szCs w:val="40"/>
                      <w:lang w:val="pt-BR"/>
                    </w:rPr>
                  </w:pPr>
                </w:p>
                <w:p w:rsidR="00F77959" w:rsidRPr="00AB6183" w:rsidRDefault="00F77959" w:rsidP="00AB6183">
                  <w:pPr>
                    <w:rPr>
                      <w:noProof/>
                      <w:color w:val="5B9BD5" w:themeColor="accent1"/>
                      <w:sz w:val="40"/>
                      <w:szCs w:val="40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5" o:spid="_x0000_s1029" type="#_x0000_t202" style="position:absolute;margin-left:102.7pt;margin-top:25.75pt;width:159.75pt;height:116.55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" filled="f" stroked="f">
            <v:textbox style="mso-next-textbox:#Caixa de Texto 5">
              <w:txbxContent>
                <w:p w:rsidR="005504A2" w:rsidRDefault="00D77B2B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Gestão de apostas</w:t>
                  </w: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Gestão de Marketing e suporte</w:t>
                  </w: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 w:rsidRPr="00661FF1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>Gestão financeira</w:t>
                  </w:r>
                </w:p>
                <w:p w:rsidR="0056528E" w:rsidRPr="00337085" w:rsidRDefault="0056528E" w:rsidP="0056528E">
                  <w:pPr>
                    <w:jc w:val="center"/>
                    <w:rPr>
                      <w:noProof/>
                      <w:color w:val="5B9BD5" w:themeColor="accent1"/>
                      <w:sz w:val="32"/>
                      <w:szCs w:val="32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7" o:spid="_x0000_s1028" type="#_x0000_t202" style="position:absolute;margin-left:121.15pt;margin-top:226pt;width:135pt;height:99.9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" filled="f" stroked="f">
            <v:textbox style="mso-next-textbox:#Caixa de Texto 7">
              <w:txbxContent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Plataforma para apostas </w:t>
                  </w:r>
                </w:p>
                <w:p w:rsidR="005504A2" w:rsidRPr="00D77B2B" w:rsidRDefault="00D77B2B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Gestão da plataforma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4" o:spid="_x0000_s1033" type="#_x0000_t202" style="position:absolute;margin-left:402.15pt;margin-top:37.05pt;width:143.1pt;height:105.3pt;z-index:2516561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" filled="f" stroked="f">
            <v:textbox style="mso-next-textbox:#Caixa de Texto 4">
              <w:txbxContent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Chat online pela plataforma</w:t>
                  </w: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Na plataforma no canal de suporte</w:t>
                  </w: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Mídia social, </w:t>
                  </w:r>
                  <w:proofErr w:type="spellStart"/>
                  <w:r>
                    <w:rPr>
                      <w:lang w:val="pt-BR"/>
                    </w:rPr>
                    <w:t>Facebook</w:t>
                  </w:r>
                  <w:proofErr w:type="spellEnd"/>
                  <w:r>
                    <w:rPr>
                      <w:lang w:val="pt-BR"/>
                    </w:rPr>
                    <w:t xml:space="preserve"> e </w:t>
                  </w:r>
                  <w:proofErr w:type="spellStart"/>
                  <w:r>
                    <w:rPr>
                      <w:lang w:val="pt-BR"/>
                    </w:rPr>
                    <w:t>whatsApp</w:t>
                  </w:r>
                  <w:proofErr w:type="spellEnd"/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Nos eventos de batalha de rompimento (RRPL, Show de barras, etc.)</w:t>
                  </w:r>
                </w:p>
                <w:p w:rsidR="00097AB8" w:rsidRPr="00EF5922" w:rsidRDefault="00097AB8" w:rsidP="0056528E">
                  <w:pPr>
                    <w:jc w:val="center"/>
                    <w:rPr>
                      <w:noProof/>
                      <w:color w:val="00B050"/>
                      <w:sz w:val="36"/>
                      <w:szCs w:val="40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3" o:spid="_x0000_s1030" type="#_x0000_t202" style="position:absolute;margin-left:416.8pt;margin-top:219.75pt;width:124.5pt;height:108pt;z-index:251655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" filled="f" stroked="f">
            <v:textbox style="mso-next-textbox:#Caixa de Texto 3">
              <w:txbxContent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Mídia Social, </w:t>
                  </w:r>
                  <w:proofErr w:type="spellStart"/>
                  <w:r>
                    <w:rPr>
                      <w:lang w:val="pt-BR"/>
                    </w:rPr>
                    <w:t>Facebook</w:t>
                  </w:r>
                  <w:proofErr w:type="spellEnd"/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Plataforma de aposta</w:t>
                  </w:r>
                  <w:r w:rsidRPr="00424B18">
                    <w:rPr>
                      <w:lang w:val="pt-BR"/>
                    </w:rPr>
                    <w:t xml:space="preserve"> </w:t>
                  </w: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Nos eventos de batalha de rompimento (RRPL, Show de barras, etc.)</w:t>
                  </w:r>
                </w:p>
                <w:p w:rsidR="0099711A" w:rsidRPr="008060A3" w:rsidRDefault="0099711A" w:rsidP="0053667F">
                  <w:pPr>
                    <w:jc w:val="center"/>
                    <w:rPr>
                      <w:noProof/>
                      <w:color w:val="00B050"/>
                      <w:sz w:val="28"/>
                      <w:szCs w:val="28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1" o:spid="_x0000_s1031" type="#_x0000_t202" style="position:absolute;margin-left:249.4pt;margin-top:40.2pt;width:142.5pt;height:282.9pt;z-index:251653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" filled="f" stroked="f">
            <v:textbox style="mso-next-textbox:#Caixa de Texto 1">
              <w:txbxContent>
                <w:p w:rsidR="0088616A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Plataforma especifica para apostas de batalha de rompimento</w:t>
                  </w:r>
                </w:p>
                <w:p w:rsidR="0088616A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Oportunidade de</w:t>
                  </w:r>
                  <w:r w:rsidR="0088616A">
                    <w:rPr>
                      <w:lang w:val="pt-BR"/>
                    </w:rPr>
                    <w:t xml:space="preserve"> viver uma emoção</w:t>
                  </w:r>
                  <w:r w:rsidR="00D77B2B">
                    <w:rPr>
                      <w:lang w:val="pt-BR"/>
                    </w:rPr>
                    <w:t xml:space="preserve"> e experiência </w:t>
                  </w:r>
                  <w:r w:rsidR="0088616A">
                    <w:rPr>
                      <w:lang w:val="pt-BR"/>
                    </w:rPr>
                    <w:t>intensa e ainda</w:t>
                  </w:r>
                  <w:r>
                    <w:rPr>
                      <w:lang w:val="pt-BR"/>
                    </w:rPr>
                    <w:t xml:space="preserve"> ganhar dinheiro com</w:t>
                  </w:r>
                  <w:r w:rsidR="00286BB6">
                    <w:rPr>
                      <w:lang w:val="pt-BR"/>
                    </w:rPr>
                    <w:t xml:space="preserve"> </w:t>
                  </w:r>
                  <w:r w:rsidR="0088616A">
                    <w:rPr>
                      <w:lang w:val="pt-BR"/>
                    </w:rPr>
                    <w:t xml:space="preserve">suas habilidades de </w:t>
                  </w:r>
                  <w:r w:rsidR="00286BB6">
                    <w:rPr>
                      <w:lang w:val="pt-BR"/>
                    </w:rPr>
                    <w:t>apostas</w:t>
                  </w:r>
                </w:p>
                <w:p w:rsidR="00286BB6" w:rsidRDefault="00286BB6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Ampla seleção de batalhas </w:t>
                  </w:r>
                </w:p>
                <w:p w:rsidR="005504A2" w:rsidRDefault="00D77B2B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Elevar a fasquia, aumentar a visibilidade e interesse n</w:t>
                  </w:r>
                  <w:r w:rsidR="005504A2">
                    <w:rPr>
                      <w:lang w:val="pt-BR"/>
                    </w:rPr>
                    <w:t xml:space="preserve">as ligas de rompimento </w:t>
                  </w:r>
                </w:p>
                <w:p w:rsidR="00286BB6" w:rsidRDefault="00286BB6" w:rsidP="005504A2">
                  <w:pPr>
                    <w:rPr>
                      <w:lang w:val="pt-BR"/>
                    </w:rPr>
                  </w:pPr>
                </w:p>
                <w:p w:rsidR="00331B05" w:rsidRPr="00D77B2B" w:rsidRDefault="00331B05" w:rsidP="005504A2">
                  <w:pPr>
                    <w:rPr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107.35pt;margin-top:-122.6pt;width:860.8pt;height:699.7pt;z-index:-251654144">
            <v:imagedata r:id="rId4" o:title="canvas"/>
          </v:shape>
        </w:pict>
      </w:r>
      <w:r>
        <w:rPr>
          <w:noProof/>
          <w:lang w:val="pt-PT" w:eastAsia="pt-PT"/>
        </w:rPr>
        <w:pict>
          <v:shape id="Caixa de Texto 8" o:spid="_x0000_s1032" type="#_x0000_t202" style="position:absolute;margin-left:332.15pt;margin-top:365.2pt;width:340.6pt;height:131.1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" filled="f" stroked="f">
            <v:textbox>
              <w:txbxContent>
                <w:p w:rsidR="005504A2" w:rsidRDefault="005504A2" w:rsidP="005504A2">
                  <w:pPr>
                    <w:rPr>
                      <w:lang w:val="pt-BR"/>
                    </w:rPr>
                  </w:pP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</w:p>
                <w:p w:rsidR="005504A2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Aposta em batalhas</w:t>
                  </w:r>
                </w:p>
                <w:p w:rsidR="002C6122" w:rsidRPr="00EF5922" w:rsidRDefault="002C6122" w:rsidP="002C6122">
                  <w:pPr>
                    <w:jc w:val="center"/>
                    <w:rPr>
                      <w:noProof/>
                      <w:color w:val="BF8F00" w:themeColor="accent4" w:themeShade="BF"/>
                      <w:sz w:val="56"/>
                      <w:szCs w:val="40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pt-PT" w:eastAsia="pt-PT"/>
        </w:rPr>
        <w:pict>
          <v:shape id="Caixa de Texto 2" o:spid="_x0000_s1034" type="#_x0000_t202" style="position:absolute;margin-left:546.15pt;margin-top:55.9pt;width:149.35pt;height:226.75pt;z-index:251654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" filled="f" stroked="f">
            <v:textbox>
              <w:txbxContent>
                <w:p w:rsidR="00331B05" w:rsidRDefault="005504A2" w:rsidP="005504A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Pessoas apreciadoras de batalha de rompimento e gostam de jogos de aposta</w:t>
                  </w:r>
                  <w:r w:rsidR="00D77B2B">
                    <w:rPr>
                      <w:lang w:val="pt-BR"/>
                    </w:rPr>
                    <w:t xml:space="preserve">s, </w:t>
                  </w:r>
                  <w:proofErr w:type="gramStart"/>
                  <w:r w:rsidR="00D77B2B">
                    <w:rPr>
                      <w:lang w:val="pt-BR"/>
                    </w:rPr>
                    <w:t>na intensão</w:t>
                  </w:r>
                  <w:proofErr w:type="gramEnd"/>
                  <w:r w:rsidR="00D77B2B">
                    <w:rPr>
                      <w:lang w:val="pt-BR"/>
                    </w:rPr>
                    <w:t xml:space="preserve"> de gerar valores monetário</w:t>
                  </w:r>
                  <w:r>
                    <w:rPr>
                      <w:lang w:val="pt-BR"/>
                    </w:rPr>
                    <w:t>.</w:t>
                  </w:r>
                </w:p>
                <w:p w:rsidR="005504A2" w:rsidRDefault="005504A2" w:rsidP="005504A2">
                  <w:pPr>
                    <w:tabs>
                      <w:tab w:val="left" w:pos="3150"/>
                    </w:tabs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Ligas de </w:t>
                  </w:r>
                  <w:r w:rsidR="00D77B2B">
                    <w:rPr>
                      <w:lang w:val="pt-BR"/>
                    </w:rPr>
                    <w:t xml:space="preserve">rompimento com pouca visibilidade e renomadas </w:t>
                  </w:r>
                  <w:bookmarkStart w:id="0" w:name="_GoBack"/>
                  <w:bookmarkEnd w:id="0"/>
                  <w:r w:rsidR="00D77B2B">
                    <w:rPr>
                      <w:lang w:val="pt-BR"/>
                    </w:rPr>
                    <w:t>que</w:t>
                  </w:r>
                  <w:r>
                    <w:rPr>
                      <w:lang w:val="pt-BR"/>
                    </w:rPr>
                    <w:t xml:space="preserve"> desejam aumentar o número de apreciadores</w:t>
                  </w:r>
                </w:p>
                <w:p w:rsidR="005504A2" w:rsidRPr="005504A2" w:rsidRDefault="005504A2" w:rsidP="005504A2">
                  <w:pPr>
                    <w:rPr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</w:p>
    <w:sectPr w:rsidR="00CD5ED5" w:rsidSect="00AE0C1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E0C10"/>
    <w:rsid w:val="00006BD7"/>
    <w:rsid w:val="00014D11"/>
    <w:rsid w:val="00044315"/>
    <w:rsid w:val="00097AB8"/>
    <w:rsid w:val="000A1A0B"/>
    <w:rsid w:val="000D47BB"/>
    <w:rsid w:val="0011165B"/>
    <w:rsid w:val="0011218C"/>
    <w:rsid w:val="001E13D6"/>
    <w:rsid w:val="00265D5E"/>
    <w:rsid w:val="00286BB6"/>
    <w:rsid w:val="002C6122"/>
    <w:rsid w:val="002D69A5"/>
    <w:rsid w:val="00331B05"/>
    <w:rsid w:val="00337085"/>
    <w:rsid w:val="00356FE5"/>
    <w:rsid w:val="0047167F"/>
    <w:rsid w:val="004A28EC"/>
    <w:rsid w:val="004D1BB3"/>
    <w:rsid w:val="0053667F"/>
    <w:rsid w:val="005504A2"/>
    <w:rsid w:val="0056528E"/>
    <w:rsid w:val="005F626A"/>
    <w:rsid w:val="006E1D10"/>
    <w:rsid w:val="00756141"/>
    <w:rsid w:val="00764152"/>
    <w:rsid w:val="008060A3"/>
    <w:rsid w:val="0087368D"/>
    <w:rsid w:val="0088616A"/>
    <w:rsid w:val="008C11DD"/>
    <w:rsid w:val="008C310F"/>
    <w:rsid w:val="00965366"/>
    <w:rsid w:val="009934C5"/>
    <w:rsid w:val="0099711A"/>
    <w:rsid w:val="009C1766"/>
    <w:rsid w:val="009E7E5C"/>
    <w:rsid w:val="009F5806"/>
    <w:rsid w:val="00AA257B"/>
    <w:rsid w:val="00AB6183"/>
    <w:rsid w:val="00AE0C10"/>
    <w:rsid w:val="00AE67D7"/>
    <w:rsid w:val="00BD1871"/>
    <w:rsid w:val="00C67FF8"/>
    <w:rsid w:val="00CD5ED5"/>
    <w:rsid w:val="00D30C2D"/>
    <w:rsid w:val="00D742ED"/>
    <w:rsid w:val="00D77B2B"/>
    <w:rsid w:val="00DB7D7E"/>
    <w:rsid w:val="00E46BBF"/>
    <w:rsid w:val="00E81056"/>
    <w:rsid w:val="00EB7D71"/>
    <w:rsid w:val="00EF5922"/>
    <w:rsid w:val="00F43A0F"/>
    <w:rsid w:val="00F44296"/>
    <w:rsid w:val="00F77959"/>
    <w:rsid w:val="00FB4EE2"/>
    <w:rsid w:val="00FF1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A9B0B72"/>
  <w15:docId w15:val="{88E55A6F-ACDD-4963-B95A-EA321138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22"/>
  </w:style>
  <w:style w:type="paragraph" w:styleId="Ttulo1">
    <w:name w:val="heading 1"/>
    <w:basedOn w:val="Normal"/>
    <w:next w:val="Normal"/>
    <w:link w:val="Ttulo1Char"/>
    <w:uiPriority w:val="9"/>
    <w:qFormat/>
    <w:rsid w:val="008060A3"/>
    <w:pPr>
      <w:keepNext/>
      <w:jc w:val="center"/>
      <w:outlineLvl w:val="0"/>
    </w:pPr>
    <w:rPr>
      <w:noProof/>
      <w:color w:val="00B050"/>
      <w:sz w:val="28"/>
      <w:szCs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097AB8"/>
    <w:rPr>
      <w:noProof/>
      <w:color w:val="C45911" w:themeColor="accent2" w:themeShade="BF"/>
      <w:sz w:val="32"/>
      <w:szCs w:val="32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97AB8"/>
    <w:rPr>
      <w:noProof/>
      <w:color w:val="C45911" w:themeColor="accent2" w:themeShade="BF"/>
      <w:sz w:val="32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8060A3"/>
    <w:rPr>
      <w:noProof/>
      <w:color w:val="00B050"/>
      <w:sz w:val="28"/>
      <w:szCs w:val="28"/>
      <w:lang w:val="pt-BR"/>
    </w:rPr>
  </w:style>
  <w:style w:type="paragraph" w:styleId="Corpodetexto2">
    <w:name w:val="Body Text 2"/>
    <w:basedOn w:val="Normal"/>
    <w:link w:val="Corpodetexto2Char"/>
    <w:uiPriority w:val="99"/>
    <w:unhideWhenUsed/>
    <w:rsid w:val="00337085"/>
    <w:pPr>
      <w:jc w:val="center"/>
    </w:pPr>
    <w:rPr>
      <w:noProof/>
      <w:color w:val="5B9BD5" w:themeColor="accent1"/>
      <w:sz w:val="40"/>
      <w:szCs w:val="40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337085"/>
    <w:rPr>
      <w:noProof/>
      <w:color w:val="5B9BD5" w:themeColor="accent1"/>
      <w:sz w:val="40"/>
      <w:szCs w:val="4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Gaspar (GND)</dc:creator>
  <cp:keywords/>
  <dc:description/>
  <cp:lastModifiedBy>Computador</cp:lastModifiedBy>
  <cp:revision>18</cp:revision>
  <dcterms:created xsi:type="dcterms:W3CDTF">2021-09-11T16:54:00Z</dcterms:created>
  <dcterms:modified xsi:type="dcterms:W3CDTF">2023-05-08T17:20:00Z</dcterms:modified>
</cp:coreProperties>
</file>