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F1C5C" w:rsidRDefault="00AF1C5C" w:rsidP="00AF1C5C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AF1C5C" w:rsidRDefault="00AF1C5C" w:rsidP="00D01AF7">
      <w:r>
        <w:t>1 – Clonamos o repositório</w:t>
      </w:r>
      <w:r w:rsidR="00D01AF7">
        <w:t>,</w:t>
      </w:r>
      <w:r>
        <w:t xml:space="preserve"> </w:t>
      </w:r>
      <w:r w:rsidR="00D01AF7">
        <w:t xml:space="preserve">copiando o endereço conforme a imagem abaixo e digitamos o comando </w:t>
      </w:r>
      <w:proofErr w:type="spellStart"/>
      <w:r w:rsidR="00D01AF7">
        <w:t>git</w:t>
      </w:r>
      <w:proofErr w:type="spellEnd"/>
      <w:r w:rsidR="00D01AF7">
        <w:t xml:space="preserve"> clone.</w:t>
      </w:r>
    </w:p>
    <w:p w:rsidR="00110C70" w:rsidRDefault="00AF1C5C" w:rsidP="00110C70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+ repositório copiado no </w:t>
      </w:r>
      <w:proofErr w:type="spellStart"/>
      <w:r>
        <w:t>githu</w:t>
      </w:r>
      <w:r w:rsidR="00110C70">
        <w:t>b</w:t>
      </w:r>
      <w:proofErr w:type="spellEnd"/>
    </w:p>
    <w:p w:rsidR="00AF1C5C" w:rsidRDefault="008528FA" w:rsidP="00D11E66">
      <w:pPr>
        <w:pStyle w:val="PargrafodaLista"/>
        <w:numPr>
          <w:ilvl w:val="0"/>
          <w:numId w:val="1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4586605</wp:posOffset>
                </wp:positionH>
                <wp:positionV relativeFrom="paragraph">
                  <wp:posOffset>1572260</wp:posOffset>
                </wp:positionV>
                <wp:extent cx="45719" cy="542925"/>
                <wp:effectExtent l="38100" t="38100" r="50165" b="28575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542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3F585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361.15pt;margin-top:123.8pt;width:3.6pt;height:42.75pt;flip:x 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110C70" w:rsidRPr="00110C70">
        <w:t>https://github.com/</w:t>
      </w:r>
      <w:hyperlink r:id="rId5" w:history="1">
        <w:r w:rsidR="00110C70">
          <w:rPr>
            <w:rStyle w:val="Hyperlink"/>
          </w:rPr>
          <w:t>WilliamFdeAssis/spaceformenmanha2026</w:t>
        </w:r>
      </w:hyperlink>
      <w:r w:rsidR="00110C70" w:rsidRPr="00110C70">
        <w:rPr>
          <w:noProof/>
        </w:rPr>
        <w:drawing>
          <wp:inline distT="0" distB="0" distL="0" distR="0" wp14:anchorId="613D5049" wp14:editId="6C073DB0">
            <wp:extent cx="4314825" cy="230557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80405" cy="2340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AF7" w:rsidRDefault="008528FA" w:rsidP="00D01AF7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</w:t>
      </w:r>
      <w:r w:rsidRPr="00110C70">
        <w:t>https://github.com/</w:t>
      </w:r>
      <w:hyperlink r:id="rId7" w:history="1">
        <w:r>
          <w:rPr>
            <w:rStyle w:val="Hyperlink"/>
          </w:rPr>
          <w:t>WilliamFdeAssis/spaceformenmanha2026</w:t>
        </w:r>
      </w:hyperlink>
    </w:p>
    <w:p w:rsidR="00D01AF7" w:rsidRDefault="00D01AF7" w:rsidP="00D01AF7">
      <w:r>
        <w:t xml:space="preserve">2 – Abrimos o </w:t>
      </w:r>
      <w:proofErr w:type="spellStart"/>
      <w:r>
        <w:t>vscode</w:t>
      </w:r>
      <w:proofErr w:type="spellEnd"/>
      <w:r>
        <w:t xml:space="preserve"> na pasta e criamos os arquivos index.html e style.css.</w:t>
      </w:r>
    </w:p>
    <w:p w:rsidR="00D11E66" w:rsidRDefault="00FD06F2" w:rsidP="00D11E66">
      <w:pPr>
        <w:jc w:val="center"/>
      </w:pPr>
      <w:r w:rsidRPr="00FD06F2">
        <w:rPr>
          <w:noProof/>
        </w:rPr>
        <w:drawing>
          <wp:inline distT="0" distB="0" distL="0" distR="0" wp14:anchorId="2A2E5DBA" wp14:editId="36EAF9CD">
            <wp:extent cx="2133600" cy="1656575"/>
            <wp:effectExtent l="0" t="0" r="0" b="127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88154" cy="1698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E66" w:rsidRDefault="00D211CA" w:rsidP="00D11E66">
      <w:pPr>
        <w:rPr>
          <w:noProof/>
        </w:rPr>
      </w:pPr>
      <w:r>
        <w:t xml:space="preserve">3 </w:t>
      </w:r>
      <w:r w:rsidR="00FD06F2">
        <w:t>–</w:t>
      </w:r>
      <w:r>
        <w:t xml:space="preserve"> </w:t>
      </w:r>
      <w:r w:rsidR="00FD06F2">
        <w:t xml:space="preserve">No texto do index.html utilizamos </w:t>
      </w:r>
      <w:proofErr w:type="spellStart"/>
      <w:r w:rsidR="00FD06F2">
        <w:t>tags</w:t>
      </w:r>
      <w:proofErr w:type="spellEnd"/>
      <w:r w:rsidR="00FD06F2">
        <w:t xml:space="preserve"> alinhadas tendo como regra a primeira que abre é a última que fecha, conforme imagem abaixo:</w:t>
      </w:r>
      <w:r w:rsidR="00FD06F2" w:rsidRPr="00FD06F2">
        <w:rPr>
          <w:noProof/>
        </w:rPr>
        <w:t xml:space="preserve"> </w:t>
      </w:r>
      <w:r w:rsidR="00FD06F2" w:rsidRPr="00FD06F2">
        <w:rPr>
          <w:noProof/>
        </w:rPr>
        <w:drawing>
          <wp:inline distT="0" distB="0" distL="0" distR="0" wp14:anchorId="42C03E11" wp14:editId="3DFC7053">
            <wp:extent cx="5400040" cy="163830"/>
            <wp:effectExtent l="0" t="0" r="0" b="762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6F2" w:rsidRDefault="00DD3C62" w:rsidP="00D11E66">
      <w:r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de referência conforme o código:</w:t>
      </w:r>
    </w:p>
    <w:p w:rsidR="00DD3C62" w:rsidRDefault="00DD3C62" w:rsidP="00DD3C62">
      <w:pPr>
        <w:jc w:val="center"/>
      </w:pPr>
      <w:r w:rsidRPr="00DD3C62">
        <w:rPr>
          <w:noProof/>
        </w:rPr>
        <w:drawing>
          <wp:inline distT="0" distB="0" distL="0" distR="0" wp14:anchorId="31E1F7DC" wp14:editId="50791E00">
            <wp:extent cx="1895475" cy="549301"/>
            <wp:effectExtent l="0" t="0" r="0" b="317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25694" cy="5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t xml:space="preserve">5 – 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  <w:r>
        <w:t>:</w:t>
      </w:r>
      <w:r w:rsidRPr="008051D8">
        <w:rPr>
          <w:noProof/>
        </w:rPr>
        <w:t xml:space="preserve"> </w:t>
      </w:r>
      <w:r w:rsidRPr="008051D8">
        <w:rPr>
          <w:noProof/>
        </w:rPr>
        <w:drawing>
          <wp:inline distT="0" distB="0" distL="0" distR="0" wp14:anchorId="5E09BC1E" wp14:editId="45D006B8">
            <wp:extent cx="4286848" cy="219106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rPr>
          <w:noProof/>
        </w:rPr>
        <w:t>No css definimos que nossa imagem ocupasse 100% do tamanho da nossa tela:</w:t>
      </w:r>
      <w:r w:rsidRPr="008051D8">
        <w:rPr>
          <w:noProof/>
        </w:rPr>
        <w:t xml:space="preserve"> </w:t>
      </w:r>
    </w:p>
    <w:p w:rsidR="008051D8" w:rsidRDefault="008051D8" w:rsidP="008051D8">
      <w:pPr>
        <w:jc w:val="center"/>
        <w:rPr>
          <w:noProof/>
        </w:rPr>
      </w:pPr>
      <w:r w:rsidRPr="008051D8">
        <w:rPr>
          <w:noProof/>
        </w:rPr>
        <w:drawing>
          <wp:inline distT="0" distB="0" distL="0" distR="0" wp14:anchorId="042FD27A" wp14:editId="1467B735">
            <wp:extent cx="1590675" cy="642807"/>
            <wp:effectExtent l="0" t="0" r="0" b="508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21814" cy="65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lastRenderedPageBreak/>
        <w:t>6 – No css centralizamos o nosso titulo h1:</w:t>
      </w:r>
      <w:r w:rsidRPr="009D18D9">
        <w:rPr>
          <w:noProof/>
        </w:rPr>
        <w:t xml:space="preserve"> </w:t>
      </w:r>
    </w:p>
    <w:p w:rsidR="009D18D9" w:rsidRDefault="009D18D9" w:rsidP="009D18D9">
      <w:pPr>
        <w:jc w:val="center"/>
        <w:rPr>
          <w:noProof/>
        </w:rPr>
      </w:pPr>
      <w:r w:rsidRPr="009D18D9">
        <w:rPr>
          <w:noProof/>
        </w:rPr>
        <w:drawing>
          <wp:inline distT="0" distB="0" distL="0" distR="0" wp14:anchorId="4435FDB8" wp14:editId="3FB93BDD">
            <wp:extent cx="1952898" cy="581106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 xml:space="preserve">7 </w:t>
      </w:r>
      <w:r w:rsidR="00391831">
        <w:rPr>
          <w:noProof/>
        </w:rPr>
        <w:t>–</w:t>
      </w:r>
      <w:r>
        <w:rPr>
          <w:noProof/>
        </w:rPr>
        <w:t xml:space="preserve"> </w:t>
      </w:r>
      <w:r w:rsidR="00391831">
        <w:rPr>
          <w:noProof/>
        </w:rPr>
        <w:t>No parágrafo “a Missão” queremos que ele fique com uma fonte maior, ou seja aumentando o tamanho dele utilizando font-size. E no html incluímos uma class para trabalhar com o parágrafo especifico.</w:t>
      </w:r>
      <w:r w:rsidR="00391831" w:rsidRPr="00391831">
        <w:rPr>
          <w:noProof/>
        </w:rPr>
        <w:t xml:space="preserve"> </w:t>
      </w:r>
      <w:r w:rsidR="00391831" w:rsidRPr="00391831">
        <w:rPr>
          <w:noProof/>
        </w:rPr>
        <w:drawing>
          <wp:inline distT="0" distB="0" distL="0" distR="0" wp14:anchorId="4EAC42CA" wp14:editId="2EAE6E67">
            <wp:extent cx="5400040" cy="13462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1831">
        <w:rPr>
          <w:noProof/>
        </w:rPr>
        <w:t xml:space="preserve"> </w:t>
      </w:r>
    </w:p>
    <w:p w:rsidR="00391831" w:rsidRDefault="00391831" w:rsidP="00391831">
      <w:pPr>
        <w:jc w:val="center"/>
        <w:rPr>
          <w:noProof/>
        </w:rPr>
      </w:pPr>
      <w:r w:rsidRPr="00391831">
        <w:rPr>
          <w:noProof/>
        </w:rPr>
        <w:drawing>
          <wp:inline distT="0" distB="0" distL="0" distR="0" wp14:anchorId="46631F48" wp14:editId="050B34D5">
            <wp:extent cx="1638529" cy="57158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831" w:rsidRDefault="00F622FA" w:rsidP="00391831">
      <w:pPr>
        <w:rPr>
          <w:noProof/>
        </w:rPr>
      </w:pPr>
      <w:r>
        <w:rPr>
          <w:noProof/>
        </w:rPr>
        <w:t xml:space="preserve">8 </w:t>
      </w:r>
      <w:r w:rsidR="003D4A97">
        <w:rPr>
          <w:noProof/>
        </w:rPr>
        <w:t>–</w:t>
      </w:r>
      <w:r>
        <w:rPr>
          <w:noProof/>
        </w:rPr>
        <w:t xml:space="preserve"> </w:t>
      </w:r>
      <w:r w:rsidR="003D4A97">
        <w:rPr>
          <w:noProof/>
        </w:rPr>
        <w:t>No html inserimos um subtítulo e criamos uma lista não-ordenada.</w:t>
      </w:r>
    </w:p>
    <w:p w:rsidR="003D4A97" w:rsidRDefault="003D4A97" w:rsidP="003D4A97">
      <w:pPr>
        <w:jc w:val="center"/>
        <w:rPr>
          <w:noProof/>
        </w:rPr>
      </w:pPr>
      <w:r w:rsidRPr="003D4A97">
        <w:rPr>
          <w:noProof/>
        </w:rPr>
        <w:drawing>
          <wp:inline distT="0" distB="0" distL="0" distR="0" wp14:anchorId="12B206FE" wp14:editId="1F3C3C55">
            <wp:extent cx="2439520" cy="106680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48013" cy="107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C86" w:rsidRDefault="00FA1C86" w:rsidP="00FA1C86">
      <w:pPr>
        <w:rPr>
          <w:noProof/>
        </w:rPr>
      </w:pPr>
      <w:r>
        <w:rPr>
          <w:noProof/>
        </w:rPr>
        <w:t>9 – Nos itens da lista adicionamos class com mesmo nome para que o comportamento se repita para todos os itens da lista.</w:t>
      </w:r>
    </w:p>
    <w:p w:rsidR="004F6029" w:rsidRDefault="004F6029" w:rsidP="00FA1C86">
      <w:pPr>
        <w:rPr>
          <w:noProof/>
        </w:rPr>
      </w:pPr>
      <w:r>
        <w:rPr>
          <w:noProof/>
        </w:rPr>
        <w:t>(Os itens todos ficaram em itálico)</w:t>
      </w:r>
      <w:r w:rsidRPr="004F6029">
        <w:rPr>
          <w:noProof/>
        </w:rPr>
        <w:t xml:space="preserve"> </w:t>
      </w:r>
      <w:r w:rsidRPr="004F6029">
        <w:rPr>
          <w:noProof/>
        </w:rPr>
        <w:drawing>
          <wp:inline distT="0" distB="0" distL="0" distR="0" wp14:anchorId="738EB0D2" wp14:editId="3832870B">
            <wp:extent cx="3486150" cy="95352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72802" cy="105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6029">
        <w:rPr>
          <w:noProof/>
        </w:rPr>
        <w:drawing>
          <wp:inline distT="0" distB="0" distL="0" distR="0" wp14:anchorId="06925DD4" wp14:editId="382631AF">
            <wp:extent cx="1690254" cy="581025"/>
            <wp:effectExtent l="0" t="0" r="571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10990" cy="622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930" w:rsidRDefault="004C1930" w:rsidP="00FA1C86">
      <w:pPr>
        <w:rPr>
          <w:noProof/>
        </w:rPr>
      </w:pPr>
      <w:r>
        <w:rPr>
          <w:noProof/>
        </w:rPr>
        <w:t>10 – Dividimos a nossa página em duas:</w:t>
      </w:r>
    </w:p>
    <w:p w:rsidR="004C1930" w:rsidRDefault="004C1930" w:rsidP="00FA1C86">
      <w:pPr>
        <w:rPr>
          <w:noProof/>
        </w:rPr>
      </w:pPr>
      <w:r>
        <w:rPr>
          <w:noProof/>
        </w:rPr>
        <w:t>Primeira parte sendo a principal onde adicionamos uma div que iniciou acima do header e fechou abaixo do nosso último parágrafo .</w:t>
      </w:r>
    </w:p>
    <w:p w:rsidR="004C1930" w:rsidRDefault="004C1930" w:rsidP="00FA1C86">
      <w:pPr>
        <w:rPr>
          <w:noProof/>
        </w:rPr>
      </w:pPr>
      <w:r>
        <w:rPr>
          <w:noProof/>
        </w:rPr>
        <w:t>E deixamos o fundo dessa divisão com a cor branca.</w:t>
      </w:r>
      <w:r w:rsidR="00092417" w:rsidRPr="00092417">
        <w:rPr>
          <w:noProof/>
        </w:rPr>
        <w:t xml:space="preserve"> </w:t>
      </w:r>
      <w:r w:rsidR="00092417" w:rsidRPr="00092417">
        <w:rPr>
          <w:noProof/>
        </w:rPr>
        <w:drawing>
          <wp:inline distT="0" distB="0" distL="0" distR="0" wp14:anchorId="7ABA0DFC" wp14:editId="684F3916">
            <wp:extent cx="4773148" cy="1590675"/>
            <wp:effectExtent l="0" t="0" r="889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98023" cy="159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4FA6">
        <w:rPr>
          <w:noProof/>
        </w:rPr>
        <w:drawing>
          <wp:inline distT="0" distB="0" distL="0" distR="0">
            <wp:extent cx="2495550" cy="5524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92417" w:rsidRDefault="00092417" w:rsidP="00FA1C86">
      <w:pPr>
        <w:rPr>
          <w:noProof/>
        </w:rPr>
      </w:pPr>
      <w:r>
        <w:rPr>
          <w:noProof/>
        </w:rPr>
        <w:lastRenderedPageBreak/>
        <w:t>11 – A segunda div sendo acima do segundo título “benefícios” e fechando abaixo da última lista não-ordenada.</w:t>
      </w:r>
    </w:p>
    <w:p w:rsidR="00092417" w:rsidRDefault="00092417" w:rsidP="00FA1C86">
      <w:pPr>
        <w:rPr>
          <w:noProof/>
        </w:rPr>
      </w:pPr>
      <w:r>
        <w:rPr>
          <w:noProof/>
        </w:rPr>
        <w:t>E adicionamos a cor de fundo cinza claro.</w:t>
      </w:r>
      <w:r w:rsidRPr="00092417">
        <w:rPr>
          <w:noProof/>
        </w:rPr>
        <w:t xml:space="preserve"> </w:t>
      </w:r>
      <w:r w:rsidRPr="00092417">
        <w:rPr>
          <w:noProof/>
        </w:rPr>
        <w:drawing>
          <wp:inline distT="0" distB="0" distL="0" distR="0" wp14:anchorId="428E1BE1" wp14:editId="54E5F699">
            <wp:extent cx="4124901" cy="2029108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428875" cy="561975"/>
            <wp:effectExtent l="0" t="0" r="9525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092417" w:rsidRDefault="00092417" w:rsidP="00FA1C86">
      <w:pPr>
        <w:rPr>
          <w:noProof/>
        </w:rPr>
      </w:pPr>
    </w:p>
    <w:p w:rsidR="003D4A97" w:rsidRDefault="003D4A97" w:rsidP="003D4A97">
      <w:pPr>
        <w:rPr>
          <w:noProof/>
        </w:rPr>
      </w:pPr>
    </w:p>
    <w:p w:rsidR="009D18D9" w:rsidRDefault="009D18D9" w:rsidP="008051D8">
      <w:pPr>
        <w:jc w:val="center"/>
        <w:rPr>
          <w:noProof/>
        </w:rPr>
      </w:pPr>
    </w:p>
    <w:p w:rsidR="008051D8" w:rsidRDefault="008051D8" w:rsidP="008051D8">
      <w:pPr>
        <w:rPr>
          <w:noProof/>
        </w:rPr>
      </w:pPr>
    </w:p>
    <w:sectPr w:rsidR="008051D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C843C40"/>
    <w:multiLevelType w:val="hybridMultilevel"/>
    <w:tmpl w:val="C5AE4474"/>
    <w:lvl w:ilvl="0" w:tplc="14240C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C5C"/>
    <w:rsid w:val="00092417"/>
    <w:rsid w:val="00110C70"/>
    <w:rsid w:val="00391831"/>
    <w:rsid w:val="003C4FA6"/>
    <w:rsid w:val="003D4A97"/>
    <w:rsid w:val="004C1930"/>
    <w:rsid w:val="004F6029"/>
    <w:rsid w:val="008051D8"/>
    <w:rsid w:val="008528FA"/>
    <w:rsid w:val="009D18D9"/>
    <w:rsid w:val="00AF1C5C"/>
    <w:rsid w:val="00D01AF7"/>
    <w:rsid w:val="00D11E66"/>
    <w:rsid w:val="00D211CA"/>
    <w:rsid w:val="00DD3C62"/>
    <w:rsid w:val="00EE3BA5"/>
    <w:rsid w:val="00F622FA"/>
    <w:rsid w:val="00FA1C86"/>
    <w:rsid w:val="00FD0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8D49A9"/>
  <w15:chartTrackingRefBased/>
  <w15:docId w15:val="{89C44E47-1337-4DB8-89D5-62FDBA0EC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F1C5C"/>
    <w:pPr>
      <w:ind w:left="720"/>
      <w:contextualSpacing/>
    </w:pPr>
  </w:style>
  <w:style w:type="character" w:styleId="Hyperlink">
    <w:name w:val="Hyperlink"/>
    <w:basedOn w:val="Fontepargpadro"/>
    <w:uiPriority w:val="99"/>
    <w:semiHidden/>
    <w:unhideWhenUsed/>
    <w:rsid w:val="00110C7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hyperlink" Target="https://github.com/WilliamFdeAssis/spaceformenmanha2026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hyperlink" Target="https://github.com/WilliamFdeAssis/spaceformenmanha2026" TargetMode="Externa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3</Pages>
  <Words>277</Words>
  <Characters>1498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Henrique Batista Ferreira</dc:creator>
  <cp:keywords/>
  <dc:description/>
  <cp:lastModifiedBy>Pedro Henrique Batista Ferreira</cp:lastModifiedBy>
  <cp:revision>6</cp:revision>
  <dcterms:created xsi:type="dcterms:W3CDTF">2026-08-24T14:26:00Z</dcterms:created>
  <dcterms:modified xsi:type="dcterms:W3CDTF">2026-08-27T13:00:00Z</dcterms:modified>
</cp:coreProperties>
</file>