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lastRenderedPageBreak/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lastRenderedPageBreak/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lastRenderedPageBreak/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3884301" cy="2143125"/>
            <wp:effectExtent l="0" t="0" r="190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7688" cy="215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B4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</w:p>
    <w:p w:rsidR="003F4EFA" w:rsidRDefault="0063753B" w:rsidP="0063753B">
      <w:pPr>
        <w:jc w:val="center"/>
        <w:rPr>
          <w:noProof/>
        </w:rPr>
      </w:pPr>
      <w:r w:rsidRPr="0063753B">
        <w:rPr>
          <w:noProof/>
        </w:rPr>
        <w:lastRenderedPageBreak/>
        <w:drawing>
          <wp:inline distT="0" distB="0" distL="0" distR="0" wp14:anchorId="512E0C87" wp14:editId="11ED7C38">
            <wp:extent cx="3905250" cy="1467683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5363" cy="14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435473" cy="400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9788" cy="40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133725" cy="227448"/>
            <wp:effectExtent l="0" t="0" r="0" b="127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2846" cy="23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4581525" cy="1939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587" cy="2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CB6612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lastRenderedPageBreak/>
        <w:drawing>
          <wp:inline distT="0" distB="0" distL="0" distR="0" wp14:anchorId="136F294C" wp14:editId="2A900873">
            <wp:extent cx="3162300" cy="606504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3362" cy="63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121093" cy="1047750"/>
            <wp:effectExtent l="0" t="0" r="317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36788" cy="106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2790825" cy="110499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113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1628775" cy="874594"/>
            <wp:effectExtent l="0" t="0" r="0" b="190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206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257425" cy="48256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1905" cy="48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CB6612" w:rsidRDefault="00CB6612" w:rsidP="00CC0EE4">
      <w:pPr>
        <w:rPr>
          <w:noProof/>
        </w:rPr>
      </w:pPr>
      <w:r w:rsidRPr="002D3607">
        <w:rPr>
          <w:noProof/>
        </w:rPr>
        <w:drawing>
          <wp:inline distT="0" distB="0" distL="0" distR="0" wp14:anchorId="0CA1B4A7" wp14:editId="329C18C0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3D6CAA14" wp14:editId="0CC5944A">
            <wp:extent cx="911716" cy="923925"/>
            <wp:effectExtent l="0" t="0" r="317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1302" cy="94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C0EE4">
      <w:pPr>
        <w:rPr>
          <w:noProof/>
        </w:rPr>
      </w:pPr>
    </w:p>
    <w:p w:rsidR="002D3607" w:rsidRDefault="002D3607" w:rsidP="002D3607">
      <w:pPr>
        <w:jc w:val="center"/>
        <w:rPr>
          <w:noProof/>
        </w:rPr>
      </w:pP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C5151B" w:rsidRDefault="009409E1" w:rsidP="002D3607">
      <w:pPr>
        <w:rPr>
          <w:noProof/>
        </w:rPr>
      </w:pPr>
      <w:r w:rsidRPr="009409E1">
        <w:rPr>
          <w:noProof/>
        </w:rPr>
        <w:lastRenderedPageBreak/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8B1AC6" w:rsidP="002D360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</w:t>
      </w:r>
      <w:r w:rsidR="00F8619D">
        <w:rPr>
          <w:noProof/>
        </w:rPr>
        <w:t>a</w:t>
      </w:r>
      <w:r>
        <w:rPr>
          <w:noProof/>
        </w:rPr>
        <w:t>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  <w:r w:rsidR="00CB6612" w:rsidRPr="00CB6612">
        <w:rPr>
          <w:noProof/>
        </w:rPr>
        <w:t xml:space="preserve"> </w:t>
      </w:r>
      <w:r w:rsidR="00CB6612" w:rsidRPr="008B1AC6">
        <w:rPr>
          <w:noProof/>
        </w:rPr>
        <w:drawing>
          <wp:inline distT="0" distB="0" distL="0" distR="0" wp14:anchorId="2EC3E5E6" wp14:editId="2C577A4E">
            <wp:extent cx="1738282" cy="120015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67686" cy="122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612" w:rsidRPr="008B1AC6">
        <w:rPr>
          <w:noProof/>
        </w:rPr>
        <w:drawing>
          <wp:inline distT="0" distB="0" distL="0" distR="0" wp14:anchorId="76F5D4CD" wp14:editId="4FF1B5EE">
            <wp:extent cx="1362075" cy="54050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77037" cy="5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5151B">
      <w:pPr>
        <w:rPr>
          <w:noProof/>
        </w:rPr>
      </w:pPr>
    </w:p>
    <w:p w:rsidR="008B1AC6" w:rsidRDefault="008B1AC6" w:rsidP="008B1AC6">
      <w:pPr>
        <w:jc w:val="center"/>
        <w:rPr>
          <w:noProof/>
        </w:rPr>
      </w:pP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862257" cy="2314575"/>
            <wp:effectExtent l="0" t="0" r="508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1403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9D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F8619D" w:rsidRDefault="00DE4151" w:rsidP="00F8619D">
      <w:pPr>
        <w:jc w:val="center"/>
        <w:rPr>
          <w:noProof/>
        </w:rPr>
      </w:pPr>
      <w:r>
        <w:rPr>
          <w:noProof/>
        </w:rPr>
        <w:lastRenderedPageBreak/>
        <w:t xml:space="preserve">28 </w:t>
      </w:r>
      <w:r w:rsidR="00F8619D">
        <w:rPr>
          <w:noProof/>
        </w:rPr>
        <w:t>–</w:t>
      </w:r>
      <w:r>
        <w:rPr>
          <w:noProof/>
        </w:rPr>
        <w:t xml:space="preserve"> </w:t>
      </w:r>
      <w:r w:rsidR="00F8619D">
        <w:rPr>
          <w:noProof/>
        </w:rPr>
        <w:t>Trabalhando com posicionamento.</w:t>
      </w:r>
    </w:p>
    <w:p w:rsidR="00F8619D" w:rsidRDefault="00F8619D" w:rsidP="00F8619D">
      <w:pPr>
        <w:rPr>
          <w:noProof/>
        </w:rPr>
      </w:pPr>
      <w:r>
        <w:rPr>
          <w:noProof/>
        </w:rPr>
        <w:t xml:space="preserve">Queremos centralizar o nosso menu e a imagem dentro do heander para isso vimos tres tipos de posicionamento: 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Position:static; - Ele fica fixo na posição de origem.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Position:relative; - Ele anda conforme sua posição original.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Position:absolute; - Ele anda conforme a posição absoluta do site</w:t>
      </w: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  <w:r>
        <w:rPr>
          <w:noProof/>
        </w:rPr>
        <w:t>29 – Ao centralizar a altura do menu dentro do header utilizamos o inspecionador de código ou DevTools para saber a altura do elemento dentro do header, apertando o “f12”.</w:t>
      </w:r>
    </w:p>
    <w:p w:rsidR="0086754A" w:rsidRDefault="0086754A" w:rsidP="0086754A">
      <w:pPr>
        <w:jc w:val="center"/>
        <w:rPr>
          <w:noProof/>
        </w:rPr>
      </w:pPr>
      <w:r w:rsidRPr="0086754A">
        <w:rPr>
          <w:noProof/>
        </w:rPr>
        <w:drawing>
          <wp:inline distT="0" distB="0" distL="0" distR="0" wp14:anchorId="607D090C" wp14:editId="6050A4B4">
            <wp:extent cx="3649863" cy="790575"/>
            <wp:effectExtent l="0" t="0" r="825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282" cy="84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4A" w:rsidRDefault="0086754A" w:rsidP="0086754A">
      <w:pPr>
        <w:jc w:val="center"/>
        <w:rPr>
          <w:noProof/>
        </w:rPr>
      </w:pPr>
      <w:r>
        <w:rPr>
          <w:noProof/>
        </w:rPr>
        <w:t xml:space="preserve">Conforme imagem acima </w:t>
      </w:r>
      <w:r w:rsidR="00CB6612">
        <w:rPr>
          <w:noProof/>
        </w:rPr>
        <w:t>verificamos que é 253px a altura do header então dividimos esse valor e colocamos em nosso cíodigo 126px.</w:t>
      </w:r>
    </w:p>
    <w:p w:rsidR="00CB6612" w:rsidRDefault="00CB6612" w:rsidP="0086754A">
      <w:pPr>
        <w:jc w:val="center"/>
        <w:rPr>
          <w:noProof/>
        </w:rPr>
      </w:pPr>
      <w:r w:rsidRPr="00CB6612">
        <w:rPr>
          <w:noProof/>
        </w:rPr>
        <w:drawing>
          <wp:inline distT="0" distB="0" distL="0" distR="0" wp14:anchorId="74EF74B5" wp14:editId="5A53FCEA">
            <wp:extent cx="1571625" cy="72409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4823" cy="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86754A" w:rsidP="0086754A">
      <w:pPr>
        <w:rPr>
          <w:noProof/>
        </w:rPr>
      </w:pPr>
      <w:r>
        <w:rPr>
          <w:noProof/>
        </w:rPr>
        <w:t xml:space="preserve">30 </w:t>
      </w:r>
      <w:r w:rsidR="00562CC2">
        <w:rPr>
          <w:noProof/>
        </w:rPr>
        <w:t>–</w:t>
      </w:r>
      <w:r>
        <w:rPr>
          <w:noProof/>
        </w:rPr>
        <w:t xml:space="preserve"> </w:t>
      </w:r>
      <w:r w:rsidR="00562CC2">
        <w:rPr>
          <w:noProof/>
        </w:rPr>
        <w:t xml:space="preserve">Para centralizae o logo e nossa lista(menu) </w:t>
      </w:r>
      <w:r w:rsidR="003351CB">
        <w:rPr>
          <w:noProof/>
        </w:rPr>
        <w:t>envolvemos eles dentro de uma “div” chamada “caixa”.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3E30498A" wp14:editId="2217B6A1">
            <wp:extent cx="2038350" cy="956003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4193" cy="98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t>31 – E definimos uma largura para “div caixa”, deixando uma medida padrão e centralizamos tanto a logo com a lista utilizando “margin:0 auto;”.</w:t>
      </w:r>
    </w:p>
    <w:p w:rsidR="003351CB" w:rsidRDefault="003351CB" w:rsidP="0086754A">
      <w:pPr>
        <w:rPr>
          <w:noProof/>
        </w:rPr>
      </w:pPr>
      <w:r>
        <w:rPr>
          <w:noProof/>
        </w:rPr>
        <w:t>Como header estava utilizando “position:absolute;” se fez necessário colocar “position:relative;” para que a lista ficasse centralizada automaticamente tanto para direita tanto para esquerda.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0D89AC26" wp14:editId="7D8FCF77">
            <wp:extent cx="2206211" cy="828675"/>
            <wp:effectExtent l="0" t="0" r="381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4139" cy="85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lastRenderedPageBreak/>
        <w:t xml:space="preserve">32 </w:t>
      </w:r>
      <w:r w:rsidR="00163BE7">
        <w:rPr>
          <w:noProof/>
        </w:rPr>
        <w:t>–</w:t>
      </w:r>
      <w:r>
        <w:rPr>
          <w:noProof/>
        </w:rPr>
        <w:t xml:space="preserve"> </w:t>
      </w:r>
      <w:r w:rsidR="00163BE7">
        <w:rPr>
          <w:noProof/>
        </w:rPr>
        <w:t>Para melhorar o espaço interno do header utilizamos o”padding”, tanto para cima tanto para baixo, conforme imagem do código:</w:t>
      </w:r>
      <w:r w:rsidR="00163BE7" w:rsidRPr="00163BE7">
        <w:rPr>
          <w:noProof/>
        </w:rPr>
        <w:t xml:space="preserve"> </w:t>
      </w:r>
      <w:r w:rsidR="00163BE7" w:rsidRPr="00163BE7">
        <w:rPr>
          <w:noProof/>
        </w:rPr>
        <w:drawing>
          <wp:inline distT="0" distB="0" distL="0" distR="0" wp14:anchorId="6F9D67FE" wp14:editId="304DCB94">
            <wp:extent cx="4002656" cy="792624"/>
            <wp:effectExtent l="0" t="0" r="0" b="762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0448" cy="8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 w:rsidRPr="00163BE7">
        <w:rPr>
          <w:noProof/>
        </w:rPr>
        <w:drawing>
          <wp:inline distT="0" distB="0" distL="0" distR="0" wp14:anchorId="5DBB7A17" wp14:editId="01FE1864">
            <wp:extent cx="1966823" cy="5543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5242" cy="5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>
        <w:rPr>
          <w:noProof/>
        </w:rPr>
        <w:t xml:space="preserve">33 </w:t>
      </w:r>
      <w:r w:rsidR="00AD467E">
        <w:rPr>
          <w:noProof/>
        </w:rPr>
        <w:t>–</w:t>
      </w:r>
      <w:r>
        <w:rPr>
          <w:noProof/>
        </w:rPr>
        <w:t xml:space="preserve"> </w:t>
      </w:r>
      <w:r w:rsidR="00AD467E">
        <w:rPr>
          <w:noProof/>
        </w:rPr>
        <w:t>Dentro do main criamos uma lista não-ordenada que inserimos os itens com subtítulo, imagem e parágrafo.</w:t>
      </w:r>
    </w:p>
    <w:p w:rsidR="00AD467E" w:rsidRDefault="00AD467E" w:rsidP="00AD467E">
      <w:pPr>
        <w:jc w:val="center"/>
        <w:rPr>
          <w:noProof/>
        </w:rPr>
      </w:pPr>
      <w:r w:rsidRPr="00AD467E">
        <w:rPr>
          <w:noProof/>
        </w:rPr>
        <w:drawing>
          <wp:inline distT="0" distB="0" distL="0" distR="0" wp14:anchorId="1B134015" wp14:editId="06654472">
            <wp:extent cx="1992702" cy="1642729"/>
            <wp:effectExtent l="0" t="0" r="762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4340" cy="166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AD467E" w:rsidP="00AD467E">
      <w:pPr>
        <w:rPr>
          <w:noProof/>
        </w:rPr>
      </w:pPr>
      <w:r>
        <w:rPr>
          <w:noProof/>
        </w:rPr>
        <w:t xml:space="preserve">34 </w:t>
      </w:r>
      <w:r w:rsidR="00FE63F0">
        <w:rPr>
          <w:noProof/>
        </w:rPr>
        <w:t>–</w:t>
      </w:r>
      <w:r>
        <w:rPr>
          <w:noProof/>
        </w:rPr>
        <w:t xml:space="preserve"> </w:t>
      </w:r>
      <w:r w:rsidR="00FE63F0">
        <w:rPr>
          <w:noProof/>
        </w:rPr>
        <w:t>Para colocar os itens da lista de produtos um do lado do outro</w:t>
      </w:r>
      <w:r w:rsidR="00FB30E7">
        <w:rPr>
          <w:noProof/>
        </w:rPr>
        <w:t>,</w:t>
      </w:r>
      <w:r w:rsidR="00FE63F0">
        <w:rPr>
          <w:noProof/>
        </w:rPr>
        <w:t xml:space="preserve"> adicionamos um</w:t>
      </w:r>
      <w:r w:rsidR="00FB30E7">
        <w:rPr>
          <w:noProof/>
        </w:rPr>
        <w:t>a</w:t>
      </w:r>
      <w:r w:rsidR="00FE63F0">
        <w:rPr>
          <w:noProof/>
        </w:rPr>
        <w:t xml:space="preserve"> class no html chamada </w:t>
      </w:r>
      <w:r w:rsidR="00FB30E7">
        <w:rPr>
          <w:noProof/>
        </w:rPr>
        <w:t>“produtos” e no css mudamos a natureza da lista para ”inline-block”.</w:t>
      </w:r>
    </w:p>
    <w:p w:rsidR="00FB30E7" w:rsidRDefault="00FB30E7" w:rsidP="00FB30E7">
      <w:pPr>
        <w:jc w:val="center"/>
        <w:rPr>
          <w:noProof/>
        </w:rPr>
      </w:pPr>
      <w:r w:rsidRPr="00FB30E7">
        <w:rPr>
          <w:noProof/>
        </w:rPr>
        <w:drawing>
          <wp:inline distT="0" distB="0" distL="0" distR="0" wp14:anchorId="3779F81B" wp14:editId="0146BD8F">
            <wp:extent cx="2104845" cy="1744453"/>
            <wp:effectExtent l="0" t="0" r="0" b="825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32727" cy="176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61DA350D" wp14:editId="3BAE2A80">
            <wp:extent cx="4425351" cy="17219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0875" cy="173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269F4648" wp14:editId="10714AB3">
            <wp:extent cx="2038635" cy="485843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FB30E7" w:rsidP="00FB30E7">
      <w:pPr>
        <w:rPr>
          <w:noProof/>
        </w:rPr>
      </w:pPr>
      <w:r>
        <w:rPr>
          <w:noProof/>
        </w:rPr>
        <w:lastRenderedPageBreak/>
        <w:t xml:space="preserve">35 </w:t>
      </w:r>
      <w:r w:rsidR="00A07C28">
        <w:rPr>
          <w:noProof/>
        </w:rPr>
        <w:t>–</w:t>
      </w:r>
      <w:r>
        <w:rPr>
          <w:noProof/>
        </w:rPr>
        <w:t xml:space="preserve"> </w:t>
      </w:r>
      <w:r w:rsidR="00A07C28">
        <w:rPr>
          <w:noProof/>
        </w:rPr>
        <w:t>Para centralizar a nossa lista de produtos na class ”.produtos” demos uma largura de 940px e utilizamos o “margin: 0 auto;”.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59C086D4" wp14:editId="4186AC31">
            <wp:extent cx="3303998" cy="1495425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179" cy="150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1C09C0B1" wp14:editId="43F71A0E">
            <wp:extent cx="1590897" cy="800212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A07C28" w:rsidP="00A07C28">
      <w:pPr>
        <w:jc w:val="center"/>
        <w:rPr>
          <w:noProof/>
        </w:rPr>
      </w:pPr>
      <w:r>
        <w:rPr>
          <w:noProof/>
        </w:rPr>
        <w:t>Para alinhar o texto de cada item utilizamos o “text-aling: center;” no “.produtos li”.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0451BF72" wp14:editId="4F2A3D0C">
            <wp:extent cx="3004066" cy="1047750"/>
            <wp:effectExtent l="0" t="0" r="635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41073" cy="106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02D004E1" wp14:editId="5CBA9BD2">
            <wp:extent cx="1971950" cy="657317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747870" w:rsidP="00A07C2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3483239</wp:posOffset>
                </wp:positionH>
                <wp:positionV relativeFrom="paragraph">
                  <wp:posOffset>218093</wp:posOffset>
                </wp:positionV>
                <wp:extent cx="1699403" cy="905773"/>
                <wp:effectExtent l="38100" t="0" r="15240" b="6604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9403" cy="9057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8434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6" o:spid="_x0000_s1026" type="#_x0000_t32" style="position:absolute;margin-left:274.25pt;margin-top:17.15pt;width:133.8pt;height:71.3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2870763</wp:posOffset>
                </wp:positionH>
                <wp:positionV relativeFrom="paragraph">
                  <wp:posOffset>235345</wp:posOffset>
                </wp:positionV>
                <wp:extent cx="1147313" cy="750498"/>
                <wp:effectExtent l="38100" t="0" r="15240" b="5016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7313" cy="75049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5FCC0" id="Conector de Seta Reta 75" o:spid="_x0000_s1026" type="#_x0000_t32" style="position:absolute;margin-left:226.05pt;margin-top:18.55pt;width:90.35pt;height:59.1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A07C28">
        <w:rPr>
          <w:noProof/>
        </w:rPr>
        <w:t xml:space="preserve">36 </w:t>
      </w:r>
      <w:r>
        <w:rPr>
          <w:noProof/>
        </w:rPr>
        <w:t>–</w:t>
      </w:r>
      <w:r w:rsidR="00A07C28">
        <w:rPr>
          <w:noProof/>
        </w:rPr>
        <w:t xml:space="preserve"> </w:t>
      </w:r>
      <w:r>
        <w:rPr>
          <w:noProof/>
        </w:rPr>
        <w:t>Determinamos que cada item da lista “.produtos li” ocupará 30% de largura e, alinhamos o texto na parte superior.</w:t>
      </w:r>
    </w:p>
    <w:p w:rsidR="00747870" w:rsidRDefault="00747870" w:rsidP="00747870">
      <w:pPr>
        <w:jc w:val="center"/>
        <w:rPr>
          <w:noProof/>
        </w:rPr>
      </w:pPr>
      <w:r w:rsidRPr="00747870">
        <w:rPr>
          <w:noProof/>
        </w:rPr>
        <w:drawing>
          <wp:inline distT="0" distB="0" distL="0" distR="0" wp14:anchorId="283E0499" wp14:editId="08F6BDA3">
            <wp:extent cx="1804747" cy="1009290"/>
            <wp:effectExtent l="0" t="0" r="5080" b="63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21235" cy="101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A9657A" w:rsidP="00A9657A">
      <w:pPr>
        <w:rPr>
          <w:noProof/>
        </w:rPr>
      </w:pPr>
      <w:r>
        <w:rPr>
          <w:noProof/>
        </w:rPr>
        <w:t>37 – Utilizamos o css através de referência, por exemplo utilizamos o nome da class e o elemento. Aumentando o tamanho da fonte e deixando o texto mais encorpado.</w:t>
      </w:r>
    </w:p>
    <w:p w:rsidR="00A9657A" w:rsidRDefault="00A9657A" w:rsidP="00A9657A">
      <w:pPr>
        <w:jc w:val="center"/>
        <w:rPr>
          <w:noProof/>
        </w:rPr>
      </w:pPr>
      <w:r w:rsidRPr="00A9657A">
        <w:rPr>
          <w:noProof/>
        </w:rPr>
        <w:drawing>
          <wp:inline distT="0" distB="0" distL="0" distR="0" wp14:anchorId="200AF05E" wp14:editId="6E523712">
            <wp:extent cx="2569795" cy="962025"/>
            <wp:effectExtent l="0" t="0" r="254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2925" cy="96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161A0D" w:rsidP="00A9657A">
      <w:pPr>
        <w:rPr>
          <w:noProof/>
        </w:rPr>
      </w:pPr>
      <w:r>
        <w:rPr>
          <w:noProof/>
        </w:rPr>
        <w:t>38 – Nos parágrafos da lista dos produtos adicionamos as class “descricao” e “preco”, para trabalhar com esses dois elementos conforme código abaixo:</w:t>
      </w:r>
    </w:p>
    <w:p w:rsidR="008051D8" w:rsidRDefault="00161A0D" w:rsidP="00161A0D">
      <w:pPr>
        <w:jc w:val="center"/>
        <w:rPr>
          <w:noProof/>
        </w:rPr>
      </w:pPr>
      <w:r w:rsidRPr="00161A0D">
        <w:rPr>
          <w:noProof/>
        </w:rPr>
        <w:drawing>
          <wp:inline distT="0" distB="0" distL="0" distR="0" wp14:anchorId="3ED3257C" wp14:editId="6DB25DF7">
            <wp:extent cx="2024484" cy="165735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6114" cy="167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CA16A7" w:rsidP="00161A0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2634615</wp:posOffset>
                </wp:positionH>
                <wp:positionV relativeFrom="paragraph">
                  <wp:posOffset>233680</wp:posOffset>
                </wp:positionV>
                <wp:extent cx="942975" cy="904875"/>
                <wp:effectExtent l="0" t="0" r="66675" b="47625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975" cy="904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7497A" id="Conector de Seta Reta 80" o:spid="_x0000_s1026" type="#_x0000_t32" style="position:absolute;margin-left:207.45pt;margin-top:18.4pt;width:74.25pt;height:7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194945</wp:posOffset>
                </wp:positionV>
                <wp:extent cx="45719" cy="1209675"/>
                <wp:effectExtent l="38100" t="0" r="6921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CB8D4" id="Conector de Seta Reta 81" o:spid="_x0000_s1026" type="#_x0000_t32" style="position:absolute;margin-left:326.85pt;margin-top:15.35pt;width:3.6pt;height:9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" strokecolor="red" strokeweight=".5pt">
                <v:stroke endarrow="block" joinstyle="miter"/>
              </v:shape>
            </w:pict>
          </mc:Fallback>
        </mc:AlternateContent>
      </w:r>
      <w:r w:rsidR="00161A0D">
        <w:rPr>
          <w:noProof/>
        </w:rPr>
        <w:t xml:space="preserve">39 </w:t>
      </w:r>
      <w:r>
        <w:rPr>
          <w:noProof/>
        </w:rPr>
        <w:t>–</w:t>
      </w:r>
      <w:r w:rsidR="00161A0D">
        <w:rPr>
          <w:noProof/>
        </w:rPr>
        <w:t xml:space="preserve"> </w:t>
      </w:r>
      <w:r>
        <w:rPr>
          <w:noProof/>
        </w:rPr>
        <w:t>No “produtos li” inserímos uma cor de fundo e demos uma distancia de 1,5% tanto para direita como para esquerda, utilizando o “margin”.</w:t>
      </w:r>
    </w:p>
    <w:p w:rsidR="00CA16A7" w:rsidRDefault="00CA16A7" w:rsidP="00CA16A7">
      <w:pPr>
        <w:jc w:val="center"/>
        <w:rPr>
          <w:noProof/>
        </w:rPr>
      </w:pPr>
      <w:r w:rsidRPr="00CA16A7">
        <w:rPr>
          <w:noProof/>
        </w:rPr>
        <w:drawing>
          <wp:inline distT="0" distB="0" distL="0" distR="0" wp14:anchorId="5B175F90" wp14:editId="2AB9EED5">
            <wp:extent cx="3267208" cy="1190625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20306" cy="12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16A7">
        <w:rPr>
          <w:noProof/>
        </w:rPr>
        <w:drawing>
          <wp:inline distT="0" distB="0" distL="0" distR="0" wp14:anchorId="71567241" wp14:editId="2C6CF25E">
            <wp:extent cx="1895475" cy="1279646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1015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6A7" w:rsidRDefault="00CA16A7" w:rsidP="00CA16A7">
      <w:pPr>
        <w:rPr>
          <w:noProof/>
        </w:rPr>
      </w:pPr>
      <w:r>
        <w:rPr>
          <w:noProof/>
        </w:rPr>
        <w:t xml:space="preserve">40 </w:t>
      </w:r>
      <w:r w:rsidR="00183EDD">
        <w:rPr>
          <w:noProof/>
        </w:rPr>
        <w:t>–</w:t>
      </w:r>
      <w:r>
        <w:rPr>
          <w:noProof/>
        </w:rPr>
        <w:t xml:space="preserve"> </w:t>
      </w:r>
      <w:r w:rsidR="00183EDD">
        <w:rPr>
          <w:noProof/>
        </w:rPr>
        <w:t>Na class “produtos” inserimos um espaço interno que aumentou o tamanho tanto para cima como para baixo.</w:t>
      </w:r>
    </w:p>
    <w:p w:rsidR="00183EDD" w:rsidRDefault="00183EDD" w:rsidP="00CA16A7">
      <w:pPr>
        <w:rPr>
          <w:noProof/>
        </w:rPr>
      </w:pPr>
      <w:r w:rsidRPr="00183EDD">
        <w:rPr>
          <w:noProof/>
        </w:rPr>
        <w:drawing>
          <wp:inline distT="0" distB="0" distL="0" distR="0" wp14:anchorId="5FA7F4EC" wp14:editId="65BABC97">
            <wp:extent cx="3140210" cy="1066800"/>
            <wp:effectExtent l="0" t="0" r="3175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345" cy="10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3EDD">
        <w:rPr>
          <w:noProof/>
        </w:rPr>
        <w:drawing>
          <wp:inline distT="0" distB="0" distL="0" distR="0" wp14:anchorId="207258D4" wp14:editId="04D9BE38">
            <wp:extent cx="1724266" cy="93358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EDD" w:rsidRDefault="00183EDD" w:rsidP="00CA16A7">
      <w:pPr>
        <w:rPr>
          <w:noProof/>
        </w:rPr>
      </w:pPr>
      <w:r>
        <w:rPr>
          <w:noProof/>
        </w:rPr>
        <w:t xml:space="preserve">41 </w:t>
      </w:r>
      <w:r w:rsidR="00E13FD4">
        <w:rPr>
          <w:noProof/>
        </w:rPr>
        <w:t>–</w:t>
      </w:r>
      <w:r>
        <w:rPr>
          <w:noProof/>
        </w:rPr>
        <w:t xml:space="preserve"> </w:t>
      </w:r>
      <w:r w:rsidR="00E13FD4">
        <w:rPr>
          <w:noProof/>
        </w:rPr>
        <w:t>No “produtos li” adicionamos um espaço interno para cima como para baixo e para direita e esquerda.</w:t>
      </w:r>
    </w:p>
    <w:p w:rsidR="00E13FD4" w:rsidRDefault="00E13FD4" w:rsidP="00CA16A7">
      <w:pPr>
        <w:rPr>
          <w:noProof/>
        </w:rPr>
      </w:pPr>
      <w:r w:rsidRPr="00E13FD4">
        <w:rPr>
          <w:noProof/>
        </w:rPr>
        <w:drawing>
          <wp:inline distT="0" distB="0" distL="0" distR="0" wp14:anchorId="08B6A0DF" wp14:editId="61463A71">
            <wp:extent cx="2383309" cy="21336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90925" cy="214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FD4">
        <w:rPr>
          <w:noProof/>
        </w:rPr>
        <w:drawing>
          <wp:inline distT="0" distB="0" distL="0" distR="0" wp14:anchorId="6E12F03D" wp14:editId="320B16DD">
            <wp:extent cx="1568385" cy="12573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83277" cy="126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D4" w:rsidRDefault="00E13FD4" w:rsidP="00CA16A7">
      <w:pPr>
        <w:rPr>
          <w:noProof/>
        </w:rPr>
      </w:pPr>
      <w:r>
        <w:rPr>
          <w:noProof/>
        </w:rPr>
        <w:t>42 – Para ajustar o espaço utilizamos o “box-sizzing</w:t>
      </w:r>
      <w:r w:rsidR="00F6782A">
        <w:rPr>
          <w:noProof/>
        </w:rPr>
        <w:t>: border-box;</w:t>
      </w:r>
      <w:r>
        <w:rPr>
          <w:noProof/>
        </w:rPr>
        <w:t>” onde ele  automaticamente ajusta o espaço entre as imagens.</w:t>
      </w:r>
    </w:p>
    <w:p w:rsidR="00E13FD4" w:rsidRDefault="00F6782A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5187315</wp:posOffset>
                </wp:positionH>
                <wp:positionV relativeFrom="paragraph">
                  <wp:posOffset>1502410</wp:posOffset>
                </wp:positionV>
                <wp:extent cx="685800" cy="28575"/>
                <wp:effectExtent l="38100" t="76200" r="19050" b="666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85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B26F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408.45pt;margin-top:118.3pt;width:54pt;height:2.2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E13FD4" w:rsidRPr="00E13FD4">
        <w:rPr>
          <w:noProof/>
        </w:rPr>
        <w:drawing>
          <wp:inline distT="0" distB="0" distL="0" distR="0" wp14:anchorId="04B46BAE" wp14:editId="1893AA43">
            <wp:extent cx="4114800" cy="1575339"/>
            <wp:effectExtent l="0" t="0" r="0" b="635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05157" cy="160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FD4">
        <w:rPr>
          <w:noProof/>
        </w:rPr>
        <w:drawing>
          <wp:inline distT="0" distB="0" distL="0" distR="0" wp14:anchorId="023E56C4" wp14:editId="2C93595F">
            <wp:extent cx="1238250" cy="1905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644" cy="198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3FD4" w:rsidRDefault="00F6782A" w:rsidP="00CA16A7">
      <w:pPr>
        <w:rPr>
          <w:noProof/>
        </w:rPr>
      </w:pPr>
      <w:r>
        <w:rPr>
          <w:noProof/>
        </w:rPr>
        <w:lastRenderedPageBreak/>
        <w:t>43 – Para arrrumar o espaço entre o texto  e o preço, colocamos um espaço externo na class “preco” conforme imagem.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3263265</wp:posOffset>
                </wp:positionH>
                <wp:positionV relativeFrom="paragraph">
                  <wp:posOffset>487680</wp:posOffset>
                </wp:positionV>
                <wp:extent cx="838200" cy="114300"/>
                <wp:effectExtent l="38100" t="0" r="19050" b="76200"/>
                <wp:wrapNone/>
                <wp:docPr id="86" name="Conector de Seta Ret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8200" cy="1143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7C045" id="Conector de Seta Reta 86" o:spid="_x0000_s1026" type="#_x0000_t32" style="position:absolute;margin-left:256.95pt;margin-top:38.4pt;width:66pt;height:9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261E0A27" wp14:editId="467576D5">
            <wp:extent cx="1792224" cy="9144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794286" cy="91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CA16A7">
      <w:pPr>
        <w:rPr>
          <w:noProof/>
        </w:rPr>
      </w:pPr>
      <w:r>
        <w:rPr>
          <w:noProof/>
        </w:rPr>
        <w:t>44 – Tiramos a cor de fundo dos “produtos li” e adicionamos uma borda, conforme o código.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5139690</wp:posOffset>
                </wp:positionH>
                <wp:positionV relativeFrom="paragraph">
                  <wp:posOffset>1201420</wp:posOffset>
                </wp:positionV>
                <wp:extent cx="476250" cy="9525"/>
                <wp:effectExtent l="19050" t="57150" r="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922348" id="Conector de Seta Reta 85" o:spid="_x0000_s1026" type="#_x0000_t32" style="position:absolute;margin-left:404.7pt;margin-top:94.6pt;width:37.5pt;height:.7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49F049F2" wp14:editId="5517873B">
            <wp:extent cx="3298070" cy="142875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307" cy="14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782A">
        <w:rPr>
          <w:noProof/>
        </w:rPr>
        <w:drawing>
          <wp:inline distT="0" distB="0" distL="0" distR="0" wp14:anchorId="4BB1E7A3" wp14:editId="220EF5B9">
            <wp:extent cx="1676400" cy="1346851"/>
            <wp:effectExtent l="0" t="0" r="0" b="571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94260" cy="13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F6782A">
      <w:pPr>
        <w:rPr>
          <w:noProof/>
        </w:rPr>
      </w:pPr>
      <w:r>
        <w:rPr>
          <w:noProof/>
        </w:rPr>
        <w:t xml:space="preserve">45 </w:t>
      </w:r>
      <w:r w:rsidR="003D6707">
        <w:rPr>
          <w:noProof/>
        </w:rPr>
        <w:t>–</w:t>
      </w:r>
      <w:r>
        <w:rPr>
          <w:noProof/>
        </w:rPr>
        <w:t xml:space="preserve"> </w:t>
      </w:r>
      <w:r w:rsidR="003D6707">
        <w:rPr>
          <w:noProof/>
        </w:rPr>
        <w:t>Arredondamos os cantos da borda da nossa lista de produto utilizando “border-radius: 10px;”.</w:t>
      </w:r>
    </w:p>
    <w:p w:rsidR="003D6707" w:rsidRDefault="003D6707" w:rsidP="00F6782A">
      <w:pPr>
        <w:rPr>
          <w:noProof/>
        </w:rPr>
      </w:pPr>
      <w:r w:rsidRPr="003D6707">
        <w:rPr>
          <w:noProof/>
        </w:rPr>
        <w:drawing>
          <wp:inline distT="0" distB="0" distL="0" distR="0" wp14:anchorId="2A6C900B" wp14:editId="7D426F81">
            <wp:extent cx="1695450" cy="1438353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05746" cy="14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07" w:rsidRDefault="003D6707" w:rsidP="00F6782A">
      <w:pPr>
        <w:rPr>
          <w:noProof/>
        </w:rPr>
      </w:pPr>
      <w:r>
        <w:rPr>
          <w:noProof/>
        </w:rPr>
        <w:t>46 – Vamos trabalhar com comportamento quando o usuário ao passar o mouse sobre o elemento ele realizará uma ação, nessa situação vamos trabalhar com o menu ao passar o mouse o elemento mudará de cor, utilizando o “hover”.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69B313EC" wp14:editId="098A98DB">
            <wp:extent cx="1724025" cy="637139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48720" cy="64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7A7B">
        <w:rPr>
          <w:noProof/>
        </w:rPr>
        <w:drawing>
          <wp:inline distT="0" distB="0" distL="0" distR="0" wp14:anchorId="4C8E2171" wp14:editId="09FEA97F">
            <wp:extent cx="3619500" cy="832486"/>
            <wp:effectExtent l="0" t="0" r="0" b="571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100" cy="84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>47 – Ainda trablhando com “hover” ao passar o mouse adicionamos uma linha em cada item do menu.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2481B32F" wp14:editId="73C86C8B">
            <wp:extent cx="3038089" cy="12668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94922" cy="129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lastRenderedPageBreak/>
        <w:t>48 – Mudamos a cor da borda ao passar o mouse.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4DEE23FE" wp14:editId="50A812B9">
            <wp:extent cx="2238687" cy="676369"/>
            <wp:effectExtent l="0" t="0" r="9525" b="952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 xml:space="preserve">49 </w:t>
      </w:r>
      <w:r w:rsidR="00C04878">
        <w:rPr>
          <w:noProof/>
        </w:rPr>
        <w:t>–</w:t>
      </w:r>
      <w:r>
        <w:rPr>
          <w:noProof/>
        </w:rPr>
        <w:t xml:space="preserve"> </w:t>
      </w:r>
      <w:r w:rsidR="00C04878">
        <w:rPr>
          <w:noProof/>
        </w:rPr>
        <w:t>Mudamos a cor da borda ao clicarmos.</w:t>
      </w:r>
    </w:p>
    <w:p w:rsidR="00C04878" w:rsidRDefault="00C04878" w:rsidP="00F6782A">
      <w:pPr>
        <w:rPr>
          <w:noProof/>
        </w:rPr>
      </w:pPr>
      <w:r w:rsidRPr="00C04878">
        <w:rPr>
          <w:noProof/>
        </w:rPr>
        <w:drawing>
          <wp:inline distT="0" distB="0" distL="0" distR="0" wp14:anchorId="4878875E" wp14:editId="589F4969">
            <wp:extent cx="2267266" cy="562053"/>
            <wp:effectExtent l="0" t="0" r="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878" w:rsidRDefault="00C04878" w:rsidP="00F6782A">
      <w:pPr>
        <w:rPr>
          <w:noProof/>
        </w:rPr>
      </w:pPr>
      <w:r>
        <w:rPr>
          <w:noProof/>
        </w:rPr>
        <w:t xml:space="preserve">50 </w:t>
      </w:r>
      <w:r w:rsidR="00CF598F">
        <w:rPr>
          <w:noProof/>
        </w:rPr>
        <w:t xml:space="preserve">– Agora vamos deixar a nossa página mais interativa colocando um </w:t>
      </w:r>
      <w:r w:rsidR="00EB62B3">
        <w:rPr>
          <w:noProof/>
        </w:rPr>
        <w:t>“</w:t>
      </w:r>
      <w:r w:rsidR="00CF598F">
        <w:rPr>
          <w:noProof/>
        </w:rPr>
        <w:t>hover</w:t>
      </w:r>
      <w:r w:rsidR="00EB62B3">
        <w:rPr>
          <w:noProof/>
        </w:rPr>
        <w:t>”</w:t>
      </w:r>
      <w:r w:rsidR="00CF598F">
        <w:rPr>
          <w:noProof/>
        </w:rPr>
        <w:t xml:space="preserve"> no título</w:t>
      </w:r>
      <w:r w:rsidR="00EB62B3">
        <w:rPr>
          <w:noProof/>
        </w:rPr>
        <w:t>, ou seja, vamos passar o mouse e ele vai aumentar de tamanho, passando uma impressão que a imagem esta se movendo.</w:t>
      </w:r>
      <w:r>
        <w:rPr>
          <w:noProof/>
        </w:rPr>
        <w:t xml:space="preserve"> </w:t>
      </w:r>
    </w:p>
    <w:p w:rsidR="00647605" w:rsidRDefault="00647605" w:rsidP="00F6782A">
      <w:pPr>
        <w:rPr>
          <w:noProof/>
        </w:rPr>
      </w:pPr>
      <w:r w:rsidRPr="00647605">
        <w:rPr>
          <w:noProof/>
        </w:rPr>
        <w:drawing>
          <wp:inline distT="0" distB="0" distL="0" distR="0" wp14:anchorId="10D4344F" wp14:editId="56FF781B">
            <wp:extent cx="1829055" cy="543001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05" w:rsidRDefault="00647605" w:rsidP="00F6782A">
      <w:pPr>
        <w:rPr>
          <w:noProof/>
        </w:rPr>
      </w:pPr>
      <w:r>
        <w:rPr>
          <w:noProof/>
        </w:rPr>
        <w:t>51 – Adicionamos uma imagem ao “footer” conforme código.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61601A94" wp14:editId="7C312B91">
            <wp:extent cx="3600450" cy="567639"/>
            <wp:effectExtent l="0" t="0" r="0" b="444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672649" cy="57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>52 – Como a imagem do “footer” é branca, precisamos adicionar uma cor de fundo.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7FC321A4" wp14:editId="7780706F">
            <wp:extent cx="2266950" cy="61668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85723" cy="62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 xml:space="preserve">53 </w:t>
      </w:r>
      <w:r w:rsidR="0066121C">
        <w:rPr>
          <w:noProof/>
        </w:rPr>
        <w:t>–</w:t>
      </w:r>
      <w:r>
        <w:rPr>
          <w:noProof/>
        </w:rPr>
        <w:t xml:space="preserve"> </w:t>
      </w:r>
      <w:r w:rsidR="0066121C">
        <w:rPr>
          <w:noProof/>
        </w:rPr>
        <w:t>Inserimos um parágrafo no “footer” e centralizamos os conteúdos dentro dele.</w:t>
      </w:r>
    </w:p>
    <w:p w:rsidR="0066121C" w:rsidRDefault="0066121C" w:rsidP="00F6782A">
      <w:pPr>
        <w:rPr>
          <w:noProof/>
        </w:rPr>
      </w:pPr>
      <w:r w:rsidRPr="0066121C">
        <w:rPr>
          <w:noProof/>
        </w:rPr>
        <w:drawing>
          <wp:inline distT="0" distB="0" distL="0" distR="0" wp14:anchorId="1BB57F34" wp14:editId="39905D86">
            <wp:extent cx="3038475" cy="762000"/>
            <wp:effectExtent l="0" t="0" r="9525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121C">
        <w:rPr>
          <w:noProof/>
        </w:rPr>
        <w:drawing>
          <wp:inline distT="0" distB="0" distL="0" distR="0" wp14:anchorId="4F3B4586" wp14:editId="4B166C4D">
            <wp:extent cx="2247900" cy="672729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67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21C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397510</wp:posOffset>
                </wp:positionV>
                <wp:extent cx="1333500" cy="1104900"/>
                <wp:effectExtent l="0" t="0" r="76200" b="5715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0" cy="11049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3FAA8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1" o:spid="_x0000_s1026" type="#_x0000_t32" style="position:absolute;margin-left:78.45pt;margin-top:31.3pt;width:105pt;height:8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 w:rsidR="005F03D4">
        <w:rPr>
          <w:noProof/>
        </w:rPr>
        <w:t xml:space="preserve">54 - </w:t>
      </w:r>
      <w:r w:rsidR="00C92A10">
        <w:rPr>
          <w:noProof/>
        </w:rPr>
        <w:t xml:space="preserve"> inserimos uma imagem de f</w:t>
      </w:r>
      <w:r>
        <w:rPr>
          <w:noProof/>
        </w:rPr>
        <w:t>u</w:t>
      </w:r>
      <w:r w:rsidR="00C92A10">
        <w:rPr>
          <w:noProof/>
        </w:rPr>
        <w:t>ndo no site</w:t>
      </w:r>
      <w:r>
        <w:rPr>
          <w:noProof/>
        </w:rPr>
        <w:t>,</w:t>
      </w:r>
      <w:r w:rsidR="00C92A10">
        <w:rPr>
          <w:noProof/>
        </w:rPr>
        <w:t xml:space="preserve"> ao contrário do </w:t>
      </w:r>
      <w:r>
        <w:rPr>
          <w:noProof/>
        </w:rPr>
        <w:t>“</w:t>
      </w:r>
      <w:r w:rsidR="00C92A10">
        <w:rPr>
          <w:noProof/>
        </w:rPr>
        <w:t>html</w:t>
      </w:r>
      <w:r>
        <w:rPr>
          <w:noProof/>
        </w:rPr>
        <w:t>”</w:t>
      </w:r>
      <w:r w:rsidR="00C92A10">
        <w:rPr>
          <w:noProof/>
        </w:rPr>
        <w:t xml:space="preserve"> colocamos uma imagem de fundo pelo </w:t>
      </w:r>
      <w:r>
        <w:rPr>
          <w:noProof/>
        </w:rPr>
        <w:t>“</w:t>
      </w:r>
      <w:r w:rsidR="00C92A10">
        <w:rPr>
          <w:noProof/>
        </w:rPr>
        <w:t>css</w:t>
      </w:r>
      <w:r>
        <w:rPr>
          <w:noProof/>
        </w:rPr>
        <w:t>”</w:t>
      </w:r>
      <w:r w:rsidR="00C92A10">
        <w:rPr>
          <w:noProof/>
        </w:rPr>
        <w:t xml:space="preserve"> e</w:t>
      </w:r>
      <w:r>
        <w:rPr>
          <w:noProof/>
        </w:rPr>
        <w:t>,</w:t>
      </w:r>
      <w:r w:rsidR="00C92A10">
        <w:rPr>
          <w:noProof/>
        </w:rPr>
        <w:t xml:space="preserve"> quando realizamos </w:t>
      </w:r>
      <w:r>
        <w:rPr>
          <w:noProof/>
        </w:rPr>
        <w:t xml:space="preserve">tal função a natureza da imagem e ficar se repetindo no site. </w:t>
      </w:r>
    </w:p>
    <w:p w:rsidR="00572F6B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314960</wp:posOffset>
                </wp:positionV>
                <wp:extent cx="200025" cy="809625"/>
                <wp:effectExtent l="0" t="0" r="66675" b="4762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025" cy="8096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87B208" id="Conector de Seta Reta 99" o:spid="_x0000_s1026" type="#_x0000_t32" style="position:absolute;margin-left:12.45pt;margin-top:24.8pt;width:15.75pt;height:63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Se não quisermos que isso aconteça precisamos adicionar o comando: “background-repeat: no-repeat;”.</w:t>
      </w:r>
    </w:p>
    <w:p w:rsidR="00E13FD4" w:rsidRDefault="00572F6B" w:rsidP="00CA16A7">
      <w:pPr>
        <w:rPr>
          <w:noProof/>
        </w:rPr>
      </w:pPr>
      <w:r w:rsidRPr="00572F6B">
        <w:rPr>
          <w:noProof/>
        </w:rPr>
        <w:drawing>
          <wp:inline distT="0" distB="0" distL="0" distR="0" wp14:anchorId="069B4CFA" wp14:editId="7AE87426">
            <wp:extent cx="3438525" cy="1011198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36997" cy="112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F6B" w:rsidRDefault="002F50BD" w:rsidP="00CA16A7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186055</wp:posOffset>
                </wp:positionV>
                <wp:extent cx="3924300" cy="1371600"/>
                <wp:effectExtent l="38100" t="0" r="19050" b="7620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24300" cy="1371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426AE1" id="Conector de Seta Reta 103" o:spid="_x0000_s1026" type="#_x0000_t32" style="position:absolute;margin-left:97.95pt;margin-top:14.65pt;width:309pt;height:108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="00572F6B">
        <w:rPr>
          <w:noProof/>
        </w:rPr>
        <w:t xml:space="preserve">55 </w:t>
      </w:r>
      <w:r>
        <w:rPr>
          <w:noProof/>
        </w:rPr>
        <w:t>–</w:t>
      </w:r>
      <w:r w:rsidR="00572F6B">
        <w:rPr>
          <w:noProof/>
        </w:rPr>
        <w:t xml:space="preserve"> </w:t>
      </w:r>
      <w:r>
        <w:rPr>
          <w:noProof/>
        </w:rPr>
        <w:t xml:space="preserve">No “footer” após colocarmos uma imagem de fundo preta se fez necessário mudar a cor da letra no parágrafo. </w:t>
      </w:r>
    </w:p>
    <w:p w:rsidR="002F50BD" w:rsidRDefault="002F50BD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1443990</wp:posOffset>
                </wp:positionH>
                <wp:positionV relativeFrom="paragraph">
                  <wp:posOffset>259079</wp:posOffset>
                </wp:positionV>
                <wp:extent cx="3476625" cy="1209675"/>
                <wp:effectExtent l="38100" t="0" r="28575" b="6667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6625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A9ABDA" id="Conector de Seta Reta 106" o:spid="_x0000_s1026" type="#_x0000_t32" style="position:absolute;margin-left:113.7pt;margin-top:20.4pt;width:273.75pt;height:95.2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424815</wp:posOffset>
                </wp:positionH>
                <wp:positionV relativeFrom="paragraph">
                  <wp:posOffset>192404</wp:posOffset>
                </wp:positionV>
                <wp:extent cx="333375" cy="1057275"/>
                <wp:effectExtent l="0" t="0" r="66675" b="47625"/>
                <wp:wrapNone/>
                <wp:docPr id="105" name="Conector de Seta Reta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10572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5DD400" id="Conector de Seta Reta 105" o:spid="_x0000_s1026" type="#_x0000_t32" style="position:absolute;margin-left:33.45pt;margin-top:15.15pt;width:26.25pt;height:83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Aumentamos o espaço interno tanto para cima como para baixo e, diminuímos o tamanho da fonte.</w:t>
      </w:r>
    </w:p>
    <w:p w:rsidR="002F50BD" w:rsidRDefault="002F50BD" w:rsidP="00CA16A7">
      <w:pPr>
        <w:rPr>
          <w:noProof/>
        </w:rPr>
      </w:pPr>
      <w:r w:rsidRPr="002F50BD">
        <w:rPr>
          <w:noProof/>
        </w:rPr>
        <w:drawing>
          <wp:inline distT="0" distB="0" distL="0" distR="0" wp14:anchorId="51148F59" wp14:editId="5C9C759B">
            <wp:extent cx="2857500" cy="1375832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70387" cy="138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0BD" w:rsidRDefault="002F50BD" w:rsidP="00CA16A7">
      <w:pPr>
        <w:rPr>
          <w:noProof/>
        </w:rPr>
      </w:pPr>
      <w:r>
        <w:rPr>
          <w:noProof/>
        </w:rPr>
        <w:t xml:space="preserve">56 </w:t>
      </w:r>
      <w:r w:rsidR="00DB3363">
        <w:rPr>
          <w:noProof/>
        </w:rPr>
        <w:t>–</w:t>
      </w:r>
      <w:r w:rsidR="0057589C">
        <w:rPr>
          <w:noProof/>
        </w:rPr>
        <w:t xml:space="preserve"> </w:t>
      </w:r>
      <w:r w:rsidR="00DB3363">
        <w:rPr>
          <w:noProof/>
        </w:rPr>
        <w:t>Criamos a página “contatos.html” e “contatos.css”. Copiamos o cabeçalho (header) da página “produtos.html” e colamos na página “contatos.html” e repetimos o mesmo processo no css. Com isso finalizamos o menu que já estava pronto.</w:t>
      </w:r>
    </w:p>
    <w:p w:rsidR="00DB3363" w:rsidRDefault="00DB3363" w:rsidP="00CA16A7">
      <w:pPr>
        <w:rPr>
          <w:noProof/>
        </w:rPr>
      </w:pPr>
      <w:r w:rsidRPr="00DB3363">
        <w:rPr>
          <w:noProof/>
        </w:rPr>
        <w:drawing>
          <wp:inline distT="0" distB="0" distL="0" distR="0" wp14:anchorId="0246C1F6" wp14:editId="1D7FC91C">
            <wp:extent cx="2432761" cy="1104900"/>
            <wp:effectExtent l="0" t="0" r="571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449913" cy="11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3363">
        <w:rPr>
          <w:noProof/>
        </w:rPr>
        <w:drawing>
          <wp:inline distT="0" distB="0" distL="0" distR="0" wp14:anchorId="1F9496BA" wp14:editId="6E2A96EF">
            <wp:extent cx="1093210" cy="2721269"/>
            <wp:effectExtent l="508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22595" cy="27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363" w:rsidRDefault="00DB3363" w:rsidP="00CA16A7">
      <w:pPr>
        <w:rPr>
          <w:noProof/>
        </w:rPr>
      </w:pPr>
      <w:r>
        <w:rPr>
          <w:noProof/>
        </w:rPr>
        <w:t xml:space="preserve">57 </w:t>
      </w:r>
      <w:r w:rsidR="00B34348">
        <w:rPr>
          <w:noProof/>
        </w:rPr>
        <w:t>–</w:t>
      </w:r>
      <w:r>
        <w:rPr>
          <w:noProof/>
        </w:rPr>
        <w:t xml:space="preserve"> </w:t>
      </w:r>
      <w:r w:rsidR="00B34348">
        <w:rPr>
          <w:noProof/>
        </w:rPr>
        <w:t>Na página “contatos.html” inserimos o “main” dentro dele, adicionamos o “form” e começamos a trabalhar com “label” (etiqueta) e “input” de texto.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59303F76" wp14:editId="254C5F7C">
            <wp:extent cx="2552700" cy="914604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611758" cy="93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>58 – Para unir o “label” com o “input” adicionamos o mesmo nome tanto no “for” da “label” como no “id” do “input”.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7548B42F" wp14:editId="56A88803">
            <wp:extent cx="2789365" cy="80962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20060" cy="81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 xml:space="preserve">59 </w:t>
      </w:r>
      <w:r w:rsidR="0076587C">
        <w:rPr>
          <w:noProof/>
        </w:rPr>
        <w:t>–</w:t>
      </w:r>
      <w:r>
        <w:rPr>
          <w:noProof/>
        </w:rPr>
        <w:t xml:space="preserve"> </w:t>
      </w:r>
      <w:r w:rsidR="0076587C">
        <w:rPr>
          <w:noProof/>
        </w:rPr>
        <w:t>Para centralizar o conteúdo dentro do “main” demos uma largura e, utilizamos o “margin: 0 auto;”. Conforme imagem: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35D2372E" wp14:editId="53460FD2">
            <wp:extent cx="1467055" cy="828791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lastRenderedPageBreak/>
        <w:t>60 – Observamos que o nosso formulário estava apertado entre o cabeçalho e o rodapé então, inserimos uma altura tanto para cima como para baixo.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6FB96C10" wp14:editId="37739B0C">
            <wp:extent cx="2961486" cy="14097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975245" cy="14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C">
        <w:rPr>
          <w:noProof/>
        </w:rPr>
        <w:drawing>
          <wp:inline distT="0" distB="0" distL="0" distR="0" wp14:anchorId="1C9791F3" wp14:editId="47CC30B0">
            <wp:extent cx="1495634" cy="685896"/>
            <wp:effectExtent l="0" t="0" r="952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t xml:space="preserve">61 </w:t>
      </w:r>
      <w:r w:rsidR="000F23A8">
        <w:rPr>
          <w:noProof/>
        </w:rPr>
        <w:t>–</w:t>
      </w:r>
      <w:r>
        <w:rPr>
          <w:noProof/>
        </w:rPr>
        <w:t xml:space="preserve"> </w:t>
      </w:r>
      <w:r w:rsidR="000F23A8">
        <w:rPr>
          <w:noProof/>
        </w:rPr>
        <w:t>Podemos avaliar que o nosso formulário tem um tipo de comportamento mesmo colocando um elemento em baixo do outro no “html”, ao renderizar a página os elementos(label e input) ficam um ao lado do outro. Para mudar essa situiação, mudamos a natureza do ”label” e “input” conforme código abaixo:</w:t>
      </w:r>
    </w:p>
    <w:p w:rsidR="000F23A8" w:rsidRDefault="00DE4C7E" w:rsidP="00DE4C7E">
      <w:pPr>
        <w:jc w:val="center"/>
        <w:rPr>
          <w:noProof/>
        </w:rPr>
      </w:pPr>
      <w:r w:rsidRPr="000F23A8">
        <w:rPr>
          <w:noProof/>
        </w:rPr>
        <w:drawing>
          <wp:inline distT="0" distB="0" distL="0" distR="0" wp14:anchorId="4C7F2D07" wp14:editId="45EF5569">
            <wp:extent cx="4100451" cy="1381125"/>
            <wp:effectExtent l="0" t="0" r="0" b="0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173470" cy="140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23A8" w:rsidRPr="000F23A8">
        <w:rPr>
          <w:noProof/>
        </w:rPr>
        <w:drawing>
          <wp:inline distT="0" distB="0" distL="0" distR="0" wp14:anchorId="4017D216" wp14:editId="728B204C">
            <wp:extent cx="1514475" cy="1374245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521027" cy="138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3A8" w:rsidRDefault="000F23A8" w:rsidP="00CA16A7">
      <w:pPr>
        <w:rPr>
          <w:noProof/>
        </w:rPr>
      </w:pPr>
      <w:r>
        <w:rPr>
          <w:noProof/>
        </w:rPr>
        <w:t xml:space="preserve">62 </w:t>
      </w:r>
      <w:r w:rsidR="00CD3295">
        <w:rPr>
          <w:noProof/>
        </w:rPr>
        <w:t>–</w:t>
      </w:r>
      <w:r>
        <w:rPr>
          <w:noProof/>
        </w:rPr>
        <w:t xml:space="preserve"> </w:t>
      </w:r>
      <w:r w:rsidR="00DE4C7E">
        <w:rPr>
          <w:noProof/>
        </w:rPr>
        <w:t>D</w:t>
      </w:r>
      <w:r w:rsidR="00CD3295">
        <w:rPr>
          <w:noProof/>
        </w:rPr>
        <w:t xml:space="preserve">emos um espaço para o lado de baixo da </w:t>
      </w:r>
      <w:r w:rsidR="00DE4C7E">
        <w:rPr>
          <w:noProof/>
        </w:rPr>
        <w:t>“</w:t>
      </w:r>
      <w:r w:rsidR="00CD3295">
        <w:rPr>
          <w:noProof/>
        </w:rPr>
        <w:t>label</w:t>
      </w:r>
      <w:r w:rsidR="00DE4C7E">
        <w:rPr>
          <w:noProof/>
        </w:rPr>
        <w:t>”</w:t>
      </w:r>
      <w:r w:rsidR="00CD3295">
        <w:rPr>
          <w:noProof/>
        </w:rPr>
        <w:t xml:space="preserve"> </w:t>
      </w:r>
      <w:r w:rsidR="00DE4C7E">
        <w:rPr>
          <w:noProof/>
        </w:rPr>
        <w:t>com</w:t>
      </w:r>
      <w:r w:rsidR="00CD3295">
        <w:rPr>
          <w:noProof/>
        </w:rPr>
        <w:t xml:space="preserve"> </w:t>
      </w:r>
      <w:r w:rsidR="00DE4C7E">
        <w:rPr>
          <w:noProof/>
        </w:rPr>
        <w:t>“</w:t>
      </w:r>
      <w:r w:rsidR="00CD3295">
        <w:rPr>
          <w:noProof/>
        </w:rPr>
        <w:t>margin: 20px;</w:t>
      </w:r>
      <w:r w:rsidR="00DE4C7E">
        <w:rPr>
          <w:noProof/>
        </w:rPr>
        <w:t>”</w:t>
      </w:r>
      <w:r w:rsidR="00CD3295">
        <w:rPr>
          <w:noProof/>
        </w:rPr>
        <w:t xml:space="preserve"> e aumentamos o tamanho da fonte</w:t>
      </w:r>
      <w:r w:rsidR="00DE4C7E">
        <w:rPr>
          <w:noProof/>
        </w:rPr>
        <w:t>. No “input” também acrescetamos um espaço no lado de baixo e, aumentamos o espaço interno tanto na parte de cima, baixo, direita e esquerda.</w:t>
      </w:r>
    </w:p>
    <w:p w:rsidR="00DE4C7E" w:rsidRDefault="00DE4C7E" w:rsidP="00CA16A7">
      <w:pPr>
        <w:rPr>
          <w:noProof/>
        </w:rPr>
      </w:pPr>
      <w:r w:rsidRPr="00DE4C7E">
        <w:rPr>
          <w:noProof/>
        </w:rPr>
        <w:drawing>
          <wp:inline distT="0" distB="0" distL="0" distR="0" wp14:anchorId="30B5DF10" wp14:editId="4C3B3B62">
            <wp:extent cx="1695450" cy="1057275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24699F56" wp14:editId="031260EA">
            <wp:extent cx="1856844" cy="2295525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871503" cy="2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06BCDD34" wp14:editId="167EB84F">
            <wp:extent cx="1762371" cy="1057423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C7E" w:rsidRDefault="00DE4C7E" w:rsidP="00CA16A7">
      <w:pPr>
        <w:rPr>
          <w:noProof/>
        </w:rPr>
      </w:pPr>
      <w:r>
        <w:rPr>
          <w:noProof/>
        </w:rPr>
        <w:lastRenderedPageBreak/>
        <w:t xml:space="preserve">63 – Incluímos </w:t>
      </w:r>
      <w:r w:rsidR="00AC3973">
        <w:rPr>
          <w:noProof/>
        </w:rPr>
        <w:t>uma porcentagem de 50% para cada “input” do nosso formulário.</w:t>
      </w:r>
    </w:p>
    <w:p w:rsidR="00AC3973" w:rsidRDefault="00AC3973" w:rsidP="00CA16A7">
      <w:pPr>
        <w:rPr>
          <w:noProof/>
        </w:rPr>
      </w:pPr>
      <w:r w:rsidRPr="00AC3973">
        <w:rPr>
          <w:noProof/>
        </w:rPr>
        <w:drawing>
          <wp:inline distT="0" distB="0" distL="0" distR="0" wp14:anchorId="3B13CF30" wp14:editId="02003AAF">
            <wp:extent cx="3331689" cy="2038350"/>
            <wp:effectExtent l="0" t="0" r="254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365566" cy="205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973">
        <w:rPr>
          <w:noProof/>
        </w:rPr>
        <w:drawing>
          <wp:inline distT="0" distB="0" distL="0" distR="0" wp14:anchorId="436E863A" wp14:editId="24B54B4D">
            <wp:extent cx="1745292" cy="1038225"/>
            <wp:effectExtent l="0" t="0" r="7620" b="0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747615" cy="103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973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223519</wp:posOffset>
                </wp:positionV>
                <wp:extent cx="28575" cy="1628775"/>
                <wp:effectExtent l="38100" t="0" r="66675" b="47625"/>
                <wp:wrapNone/>
                <wp:docPr id="123" name="Conector de Seta Reta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1628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A9743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3" o:spid="_x0000_s1026" type="#_x0000_t32" style="position:absolute;margin-left:111.45pt;margin-top:17.6pt;width:2.25pt;height:128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" strokecolor="red" strokeweight=".5pt">
                <v:stroke endarrow="block" joinstyle="miter"/>
              </v:shape>
            </w:pict>
          </mc:Fallback>
        </mc:AlternateContent>
      </w:r>
      <w:r w:rsidR="00AC3973">
        <w:rPr>
          <w:noProof/>
        </w:rPr>
        <w:t xml:space="preserve">64 – Inserimos um “textarea”(input de mensagem), em baixo do </w:t>
      </w:r>
      <w:r w:rsidR="00D742C4">
        <w:rPr>
          <w:noProof/>
        </w:rPr>
        <w:t>“</w:t>
      </w:r>
      <w:r w:rsidR="00AC3973">
        <w:rPr>
          <w:noProof/>
        </w:rPr>
        <w:t>input telefone</w:t>
      </w:r>
      <w:r w:rsidR="00D742C4">
        <w:rPr>
          <w:noProof/>
        </w:rPr>
        <w:t>”</w:t>
      </w:r>
      <w:r w:rsidR="00AC3973">
        <w:rPr>
          <w:noProof/>
        </w:rPr>
        <w:t xml:space="preserve"> e aumentamos o tamanho da coluna para ficar alinhado com os outros inputs.</w:t>
      </w:r>
    </w:p>
    <w:p w:rsidR="00D742C4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2005965</wp:posOffset>
                </wp:positionH>
                <wp:positionV relativeFrom="paragraph">
                  <wp:posOffset>1363345</wp:posOffset>
                </wp:positionV>
                <wp:extent cx="476250" cy="104775"/>
                <wp:effectExtent l="0" t="57150" r="0" b="2857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0" cy="104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DC29BE" id="Conector de Seta Reta 122" o:spid="_x0000_s1026" type="#_x0000_t32" style="position:absolute;margin-left:157.95pt;margin-top:107.35pt;width:37.5pt;height:8.25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D742C4" w:rsidRPr="00D742C4">
        <w:rPr>
          <w:noProof/>
        </w:rPr>
        <w:drawing>
          <wp:inline distT="0" distB="0" distL="0" distR="0" wp14:anchorId="5FF5F403" wp14:editId="5F2FFE17">
            <wp:extent cx="2466975" cy="2017456"/>
            <wp:effectExtent l="0" t="0" r="0" b="190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527702" cy="206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0C05">
        <w:rPr>
          <w:noProof/>
        </w:rPr>
        <w:drawing>
          <wp:inline distT="0" distB="0" distL="0" distR="0" wp14:anchorId="354758D3" wp14:editId="1C84A830">
            <wp:extent cx="2695575" cy="2513242"/>
            <wp:effectExtent l="0" t="0" r="0" b="190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729562" cy="25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C05" w:rsidRDefault="00330C05" w:rsidP="00CA16A7">
      <w:pPr>
        <w:rPr>
          <w:noProof/>
        </w:rPr>
      </w:pPr>
      <w:r>
        <w:rPr>
          <w:noProof/>
        </w:rPr>
        <w:t xml:space="preserve">65 </w:t>
      </w:r>
      <w:r w:rsidR="0034146E">
        <w:rPr>
          <w:noProof/>
        </w:rPr>
        <w:t>–</w:t>
      </w:r>
      <w:r>
        <w:rPr>
          <w:noProof/>
        </w:rPr>
        <w:t xml:space="preserve"> </w:t>
      </w:r>
      <w:r w:rsidR="0034146E">
        <w:rPr>
          <w:noProof/>
        </w:rPr>
        <w:t>Trabalhamos com o “input:radio;” em nosso formulário e inserimos os “label” e os “input: radio;”. Conforme imagem a baixo. E transformamos que somente uma opção possa ser escolhida utilizando o mesmo nome na palavra “name” do código.</w:t>
      </w:r>
    </w:p>
    <w:p w:rsidR="0034146E" w:rsidRDefault="0034146E" w:rsidP="00CA16A7">
      <w:pPr>
        <w:rPr>
          <w:noProof/>
        </w:rPr>
      </w:pPr>
      <w:r w:rsidRPr="0034146E">
        <w:rPr>
          <w:noProof/>
        </w:rPr>
        <w:drawing>
          <wp:inline distT="0" distB="0" distL="0" distR="0" wp14:anchorId="1FA4A6C1" wp14:editId="6319F9CF">
            <wp:extent cx="2600325" cy="1324166"/>
            <wp:effectExtent l="0" t="0" r="0" b="952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626590" cy="133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146E">
        <w:rPr>
          <w:noProof/>
        </w:rPr>
        <w:drawing>
          <wp:inline distT="0" distB="0" distL="0" distR="0" wp14:anchorId="18E1D975" wp14:editId="218EE6CE">
            <wp:extent cx="2722585" cy="1104900"/>
            <wp:effectExtent l="0" t="0" r="1905" b="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758535" cy="111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46E" w:rsidRDefault="0034146E" w:rsidP="00CA16A7">
      <w:pPr>
        <w:rPr>
          <w:noProof/>
        </w:rPr>
      </w:pPr>
      <w:r>
        <w:rPr>
          <w:noProof/>
        </w:rPr>
        <w:t xml:space="preserve">66 </w:t>
      </w:r>
      <w:r w:rsidR="003964A4">
        <w:rPr>
          <w:noProof/>
        </w:rPr>
        <w:t>–</w:t>
      </w:r>
      <w:r>
        <w:rPr>
          <w:noProof/>
        </w:rPr>
        <w:t xml:space="preserve"> </w:t>
      </w:r>
      <w:r w:rsidR="003964A4">
        <w:rPr>
          <w:noProof/>
        </w:rPr>
        <w:t>Inserimos um parágrafo em cima da label radio-box e-mail.</w:t>
      </w:r>
    </w:p>
    <w:p w:rsidR="003964A4" w:rsidRDefault="003964A4" w:rsidP="00CA16A7">
      <w:pPr>
        <w:rPr>
          <w:noProof/>
        </w:rPr>
      </w:pPr>
      <w:r w:rsidRPr="003964A4">
        <w:rPr>
          <w:noProof/>
        </w:rPr>
        <w:drawing>
          <wp:inline distT="0" distB="0" distL="0" distR="0" wp14:anchorId="0663A748" wp14:editId="2DBA0A9D">
            <wp:extent cx="3978060" cy="704850"/>
            <wp:effectExtent l="0" t="0" r="381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000144" cy="70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4A4" w:rsidRDefault="003964A4" w:rsidP="00CA16A7">
      <w:pPr>
        <w:rPr>
          <w:noProof/>
        </w:rPr>
      </w:pPr>
      <w:r>
        <w:rPr>
          <w:noProof/>
        </w:rPr>
        <w:lastRenderedPageBreak/>
        <w:t xml:space="preserve">67 </w:t>
      </w:r>
      <w:r w:rsidR="00C31949">
        <w:rPr>
          <w:noProof/>
        </w:rPr>
        <w:t>–</w:t>
      </w:r>
      <w:r>
        <w:rPr>
          <w:noProof/>
        </w:rPr>
        <w:t xml:space="preserve"> </w:t>
      </w:r>
      <w:r w:rsidR="00C31949">
        <w:rPr>
          <w:noProof/>
        </w:rPr>
        <w:t xml:space="preserve">Adicionamos uma </w:t>
      </w:r>
      <w:r w:rsidR="001123B0">
        <w:rPr>
          <w:noProof/>
        </w:rPr>
        <w:t>“</w:t>
      </w:r>
      <w:r w:rsidR="00C31949">
        <w:rPr>
          <w:noProof/>
        </w:rPr>
        <w:t>div</w:t>
      </w:r>
      <w:r w:rsidR="001123B0">
        <w:rPr>
          <w:noProof/>
        </w:rPr>
        <w:t>”</w:t>
      </w:r>
      <w:r w:rsidR="00C31949">
        <w:rPr>
          <w:noProof/>
        </w:rPr>
        <w:t xml:space="preserve"> envolvendo o parágrafo e as </w:t>
      </w:r>
      <w:r w:rsidR="001123B0">
        <w:rPr>
          <w:noProof/>
        </w:rPr>
        <w:t>“</w:t>
      </w:r>
      <w:r w:rsidR="00C31949">
        <w:rPr>
          <w:noProof/>
        </w:rPr>
        <w:t>label</w:t>
      </w:r>
      <w:r w:rsidR="001123B0">
        <w:rPr>
          <w:noProof/>
        </w:rPr>
        <w:t>”</w:t>
      </w:r>
      <w:r w:rsidR="00C31949">
        <w:rPr>
          <w:noProof/>
        </w:rPr>
        <w:t xml:space="preserve"> </w:t>
      </w:r>
      <w:r w:rsidR="001123B0">
        <w:rPr>
          <w:noProof/>
        </w:rPr>
        <w:t>com os</w:t>
      </w:r>
      <w:r w:rsidR="00C31949">
        <w:rPr>
          <w:noProof/>
        </w:rPr>
        <w:t xml:space="preserve"> </w:t>
      </w:r>
      <w:r w:rsidR="001123B0">
        <w:rPr>
          <w:noProof/>
        </w:rPr>
        <w:t>“</w:t>
      </w:r>
      <w:r w:rsidR="00C31949">
        <w:rPr>
          <w:noProof/>
        </w:rPr>
        <w:t>input</w:t>
      </w:r>
      <w:r w:rsidR="001123B0">
        <w:rPr>
          <w:noProof/>
        </w:rPr>
        <w:t>:radio;”</w:t>
      </w:r>
    </w:p>
    <w:p w:rsidR="001123B0" w:rsidRDefault="001123B0" w:rsidP="00CA16A7">
      <w:pPr>
        <w:rPr>
          <w:noProof/>
        </w:rPr>
      </w:pPr>
      <w:r w:rsidRPr="001123B0">
        <w:rPr>
          <w:noProof/>
        </w:rPr>
        <w:drawing>
          <wp:inline distT="0" distB="0" distL="0" distR="0" wp14:anchorId="5E60B99F" wp14:editId="5F6306C5">
            <wp:extent cx="3019425" cy="1516813"/>
            <wp:effectExtent l="0" t="0" r="0" b="762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047644" cy="153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3B0" w:rsidRDefault="001123B0" w:rsidP="00CA16A7">
      <w:pPr>
        <w:rPr>
          <w:noProof/>
        </w:rPr>
      </w:pPr>
      <w:r>
        <w:rPr>
          <w:noProof/>
        </w:rPr>
        <w:t>68 – Adicionamos uma “label” com o “input:checkbox;”.</w:t>
      </w:r>
    </w:p>
    <w:p w:rsidR="001123B0" w:rsidRDefault="00C17299" w:rsidP="00CA16A7">
      <w:pPr>
        <w:rPr>
          <w:noProof/>
        </w:rPr>
      </w:pPr>
      <w:r w:rsidRPr="00C17299">
        <w:rPr>
          <w:noProof/>
        </w:rPr>
        <w:drawing>
          <wp:inline distT="0" distB="0" distL="0" distR="0" wp14:anchorId="5FAA1BA5" wp14:editId="269420F9">
            <wp:extent cx="4676775" cy="366817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810941" cy="3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299">
        <w:rPr>
          <w:noProof/>
        </w:rPr>
        <w:drawing>
          <wp:inline distT="0" distB="0" distL="0" distR="0" wp14:anchorId="4DD33BEB" wp14:editId="0F18C619">
            <wp:extent cx="4541386" cy="571500"/>
            <wp:effectExtent l="0" t="0" r="0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588768" cy="57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C17299" w:rsidP="00CA16A7">
      <w:pPr>
        <w:rPr>
          <w:noProof/>
        </w:rPr>
      </w:pPr>
      <w:r>
        <w:rPr>
          <w:noProof/>
        </w:rPr>
        <w:t xml:space="preserve">69 </w:t>
      </w:r>
      <w:r w:rsidR="00735945">
        <w:rPr>
          <w:noProof/>
        </w:rPr>
        <w:t>–</w:t>
      </w:r>
      <w:r w:rsidR="00733E52">
        <w:rPr>
          <w:noProof/>
        </w:rPr>
        <w:t xml:space="preserve"> </w:t>
      </w:r>
      <w:r w:rsidR="00735945">
        <w:rPr>
          <w:noProof/>
        </w:rPr>
        <w:t>Para colocar os “input:radio;” e “input:checkbox;” precisamos adicionar os “inputs” dentro da “label”. Conforme imagem a baixo:</w:t>
      </w:r>
      <w:r>
        <w:rPr>
          <w:noProof/>
        </w:rPr>
        <w:t xml:space="preserve"> </w:t>
      </w:r>
    </w:p>
    <w:p w:rsidR="00C17299" w:rsidRDefault="00735945" w:rsidP="00CA16A7">
      <w:pPr>
        <w:rPr>
          <w:noProof/>
        </w:rPr>
      </w:pPr>
      <w:r w:rsidRPr="00735945">
        <w:rPr>
          <w:noProof/>
        </w:rPr>
        <w:drawing>
          <wp:inline distT="0" distB="0" distL="0" distR="0" wp14:anchorId="2B7EEF5E" wp14:editId="2D6105EA">
            <wp:extent cx="5325435" cy="1314450"/>
            <wp:effectExtent l="0" t="0" r="889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358544" cy="13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7299">
        <w:rPr>
          <w:noProof/>
        </w:rPr>
        <w:t xml:space="preserve"> </w:t>
      </w:r>
      <w:r w:rsidRPr="00735945">
        <w:rPr>
          <w:noProof/>
        </w:rPr>
        <w:drawing>
          <wp:inline distT="0" distB="0" distL="0" distR="0" wp14:anchorId="46E52706" wp14:editId="740F21EB">
            <wp:extent cx="2647950" cy="995285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708941" cy="101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735945" w:rsidP="00CA16A7">
      <w:pPr>
        <w:rPr>
          <w:noProof/>
        </w:rPr>
      </w:pPr>
      <w:r>
        <w:rPr>
          <w:noProof/>
        </w:rPr>
        <w:t xml:space="preserve">70 </w:t>
      </w:r>
      <w:r w:rsidR="00950B54">
        <w:rPr>
          <w:noProof/>
        </w:rPr>
        <w:t>–</w:t>
      </w:r>
      <w:r>
        <w:rPr>
          <w:noProof/>
        </w:rPr>
        <w:t xml:space="preserve"> </w:t>
      </w:r>
      <w:r w:rsidR="00950B54">
        <w:rPr>
          <w:noProof/>
        </w:rPr>
        <w:t xml:space="preserve">Notamos que em nosso caso o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{}”</w:t>
      </w:r>
      <w:r w:rsidR="00950B54">
        <w:rPr>
          <w:noProof/>
        </w:rPr>
        <w:t xml:space="preserve"> estava configurado como </w:t>
      </w:r>
      <w:r w:rsidR="00A110E2">
        <w:rPr>
          <w:noProof/>
        </w:rPr>
        <w:t>“</w:t>
      </w:r>
      <w:r w:rsidR="00950B54">
        <w:rPr>
          <w:noProof/>
        </w:rPr>
        <w:t>display:block;</w:t>
      </w:r>
      <w:r w:rsidR="00A110E2">
        <w:rPr>
          <w:noProof/>
        </w:rPr>
        <w:t>”</w:t>
      </w:r>
      <w:r w:rsidR="00950B54">
        <w:rPr>
          <w:noProof/>
        </w:rPr>
        <w:t xml:space="preserve"> impedindo que as </w:t>
      </w:r>
      <w:r w:rsidR="00A110E2">
        <w:rPr>
          <w:noProof/>
        </w:rPr>
        <w:t>“</w:t>
      </w:r>
      <w:r w:rsidR="00950B54">
        <w:rPr>
          <w:noProof/>
        </w:rPr>
        <w:t>label</w:t>
      </w:r>
      <w:r w:rsidR="00A110E2">
        <w:rPr>
          <w:noProof/>
        </w:rPr>
        <w:t>”</w:t>
      </w:r>
      <w:r w:rsidR="00950B54">
        <w:rPr>
          <w:noProof/>
        </w:rPr>
        <w:t xml:space="preserve"> e os </w:t>
      </w:r>
      <w:r w:rsidR="00A110E2">
        <w:rPr>
          <w:noProof/>
        </w:rPr>
        <w:t>“</w:t>
      </w:r>
      <w:r w:rsidR="00950B54">
        <w:rPr>
          <w:noProof/>
        </w:rPr>
        <w:t>input</w:t>
      </w:r>
      <w:r w:rsidR="00A110E2">
        <w:rPr>
          <w:noProof/>
        </w:rPr>
        <w:t>”</w:t>
      </w:r>
      <w:r w:rsidR="00950B54">
        <w:rPr>
          <w:noProof/>
        </w:rPr>
        <w:t xml:space="preserve"> de ficarem um ao lado do outro. Para resolver essa situação mudamos onde antigamente era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”</w:t>
      </w:r>
      <w:r w:rsidR="00950B54">
        <w:rPr>
          <w:noProof/>
        </w:rPr>
        <w:t xml:space="preserve">, trocamos para uma class </w:t>
      </w:r>
      <w:r w:rsidR="00A110E2">
        <w:rPr>
          <w:noProof/>
        </w:rPr>
        <w:t>“</w:t>
      </w:r>
      <w:r w:rsidR="00950B54">
        <w:rPr>
          <w:noProof/>
        </w:rPr>
        <w:t>inputs-padrao{}</w:t>
      </w:r>
      <w:r w:rsidR="00A110E2">
        <w:rPr>
          <w:noProof/>
        </w:rPr>
        <w:t>” e adicionamos nos “inputs” os quais queriamos que ficassem um a baixo do outro.</w:t>
      </w:r>
    </w:p>
    <w:p w:rsidR="00A110E2" w:rsidRDefault="00A110E2" w:rsidP="00CA16A7">
      <w:pPr>
        <w:rPr>
          <w:noProof/>
        </w:rPr>
      </w:pPr>
      <w:r w:rsidRPr="00A110E2">
        <w:rPr>
          <w:noProof/>
        </w:rPr>
        <w:drawing>
          <wp:inline distT="0" distB="0" distL="0" distR="0" wp14:anchorId="45089605" wp14:editId="6A6A8121">
            <wp:extent cx="2037715" cy="1733550"/>
            <wp:effectExtent l="0" t="0" r="63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049523" cy="174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10E2">
        <w:rPr>
          <w:noProof/>
        </w:rPr>
        <w:drawing>
          <wp:inline distT="0" distB="0" distL="0" distR="0" wp14:anchorId="5F96E3C2" wp14:editId="03D9F2AC">
            <wp:extent cx="3343275" cy="1388076"/>
            <wp:effectExtent l="0" t="0" r="0" b="317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398204" cy="141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E2" w:rsidRDefault="00A110E2" w:rsidP="00CA16A7">
      <w:pPr>
        <w:rPr>
          <w:noProof/>
        </w:rPr>
      </w:pPr>
      <w:r>
        <w:rPr>
          <w:noProof/>
        </w:rPr>
        <w:lastRenderedPageBreak/>
        <w:t xml:space="preserve">71 </w:t>
      </w:r>
      <w:r w:rsidR="001C754A">
        <w:rPr>
          <w:noProof/>
        </w:rPr>
        <w:t>–</w:t>
      </w:r>
      <w:r>
        <w:rPr>
          <w:noProof/>
        </w:rPr>
        <w:t xml:space="preserve"> </w:t>
      </w:r>
      <w:r w:rsidR="001C754A">
        <w:rPr>
          <w:noProof/>
        </w:rPr>
        <w:t>Adicionamos uma “class” na ”label” “checkbox” para dar um espaço tanto para cima como para baixo.</w:t>
      </w:r>
    </w:p>
    <w:p w:rsidR="001C754A" w:rsidRDefault="001C754A" w:rsidP="00CA16A7">
      <w:pPr>
        <w:rPr>
          <w:noProof/>
        </w:rPr>
      </w:pPr>
      <w:r w:rsidRPr="001C754A">
        <w:rPr>
          <w:noProof/>
        </w:rPr>
        <w:drawing>
          <wp:inline distT="0" distB="0" distL="0" distR="0" wp14:anchorId="19CE2025" wp14:editId="22C8ABE7">
            <wp:extent cx="5400040" cy="218440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754A">
        <w:rPr>
          <w:noProof/>
        </w:rPr>
        <w:drawing>
          <wp:inline distT="0" distB="0" distL="0" distR="0" wp14:anchorId="116E43C5" wp14:editId="79F49CEB">
            <wp:extent cx="1267002" cy="495369"/>
            <wp:effectExtent l="0" t="0" r="952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4A" w:rsidRDefault="001C754A" w:rsidP="00CA16A7">
      <w:pPr>
        <w:rPr>
          <w:noProof/>
        </w:rPr>
      </w:pPr>
      <w:r>
        <w:rPr>
          <w:noProof/>
        </w:rPr>
        <w:t xml:space="preserve">72 – Inserimos um parágrafo </w:t>
      </w:r>
      <w:r w:rsidR="00345E80">
        <w:rPr>
          <w:noProof/>
        </w:rPr>
        <w:t>fazendo a pergunta de qual a preferência de horário e, adicionamos “select” com “option” no “html” conforme código.</w:t>
      </w:r>
    </w:p>
    <w:p w:rsidR="00345E80" w:rsidRDefault="00345E80" w:rsidP="00CA16A7">
      <w:pPr>
        <w:rPr>
          <w:noProof/>
        </w:rPr>
      </w:pPr>
      <w:r w:rsidRPr="00345E80">
        <w:rPr>
          <w:noProof/>
        </w:rPr>
        <w:drawing>
          <wp:inline distT="0" distB="0" distL="0" distR="0" wp14:anchorId="0CE478A7" wp14:editId="5ED54B6A">
            <wp:extent cx="2514600" cy="877738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549655" cy="88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E80" w:rsidRDefault="00345E80" w:rsidP="00CA16A7">
      <w:pPr>
        <w:rPr>
          <w:noProof/>
        </w:rPr>
      </w:pPr>
      <w:r>
        <w:rPr>
          <w:noProof/>
        </w:rPr>
        <w:t xml:space="preserve">73 </w:t>
      </w:r>
      <w:r w:rsidR="00BA1FDD">
        <w:rPr>
          <w:noProof/>
        </w:rPr>
        <w:t>–</w:t>
      </w:r>
      <w:r>
        <w:rPr>
          <w:noProof/>
        </w:rPr>
        <w:t xml:space="preserve"> </w:t>
      </w:r>
      <w:r w:rsidR="00BA1FDD">
        <w:rPr>
          <w:noProof/>
        </w:rPr>
        <w:t>Entramos no site “mobile input type” para saber qual tipo de “input” usar em dispositivos moveis.</w:t>
      </w:r>
    </w:p>
    <w:p w:rsidR="00BA1FDD" w:rsidRDefault="00BA1FDD" w:rsidP="00CA16A7">
      <w:pPr>
        <w:rPr>
          <w:noProof/>
        </w:rPr>
      </w:pPr>
      <w:r w:rsidRPr="00BA1FDD">
        <w:rPr>
          <w:noProof/>
        </w:rPr>
        <w:drawing>
          <wp:inline distT="0" distB="0" distL="0" distR="0" wp14:anchorId="1884A43B" wp14:editId="2E52DB56">
            <wp:extent cx="3352800" cy="765480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413229" cy="77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1FDD">
        <w:rPr>
          <w:noProof/>
        </w:rPr>
        <w:drawing>
          <wp:inline distT="0" distB="0" distL="0" distR="0" wp14:anchorId="7974CBA8" wp14:editId="2D2C1771">
            <wp:extent cx="1895475" cy="658597"/>
            <wp:effectExtent l="0" t="0" r="0" b="825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911405" cy="66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FDD" w:rsidRDefault="00BA1FDD" w:rsidP="00CA16A7">
      <w:pPr>
        <w:rPr>
          <w:noProof/>
        </w:rPr>
      </w:pPr>
      <w:r>
        <w:rPr>
          <w:noProof/>
        </w:rPr>
        <w:t>74 – Quando queremos que alguns campos seja</w:t>
      </w:r>
      <w:r w:rsidR="008C0E97">
        <w:rPr>
          <w:noProof/>
        </w:rPr>
        <w:t>m</w:t>
      </w:r>
      <w:r>
        <w:rPr>
          <w:noProof/>
        </w:rPr>
        <w:t xml:space="preserve"> obrigatórios </w:t>
      </w:r>
      <w:r w:rsidR="008C0E97">
        <w:rPr>
          <w:noProof/>
        </w:rPr>
        <w:t>no formulário usamos o “required” no “input”(obs: se usamos o tipo de “input” correto como por exemplo o email se, não estiver correto a grafia ele também não envia).</w:t>
      </w:r>
    </w:p>
    <w:p w:rsidR="008C0E97" w:rsidRDefault="008C0E97" w:rsidP="00CA16A7">
      <w:pPr>
        <w:rPr>
          <w:noProof/>
        </w:rPr>
      </w:pPr>
      <w:r w:rsidRPr="008C0E97">
        <w:rPr>
          <w:noProof/>
        </w:rPr>
        <w:drawing>
          <wp:inline distT="0" distB="0" distL="0" distR="0" wp14:anchorId="1835AD8F" wp14:editId="1B85F35C">
            <wp:extent cx="3800475" cy="1088861"/>
            <wp:effectExtent l="0" t="0" r="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849130" cy="110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E97" w:rsidRDefault="008C0E97" w:rsidP="00CA16A7">
      <w:pPr>
        <w:rPr>
          <w:noProof/>
        </w:rPr>
      </w:pPr>
      <w:r>
        <w:rPr>
          <w:noProof/>
        </w:rPr>
        <w:t xml:space="preserve">75 </w:t>
      </w:r>
      <w:r w:rsidR="000D6390">
        <w:rPr>
          <w:noProof/>
        </w:rPr>
        <w:t>–</w:t>
      </w:r>
      <w:r>
        <w:rPr>
          <w:noProof/>
        </w:rPr>
        <w:t xml:space="preserve"> </w:t>
      </w:r>
      <w:r w:rsidR="000D6390">
        <w:rPr>
          <w:noProof/>
        </w:rPr>
        <w:t>Utilizamos o “placeholder” para deixar exemplo dentro dos “inputs” como deve ser preenchido.</w:t>
      </w:r>
    </w:p>
    <w:p w:rsidR="000D6390" w:rsidRDefault="000D6390" w:rsidP="00CA16A7">
      <w:pPr>
        <w:rPr>
          <w:noProof/>
        </w:rPr>
      </w:pPr>
      <w:r w:rsidRPr="000D6390">
        <w:rPr>
          <w:noProof/>
        </w:rPr>
        <w:drawing>
          <wp:inline distT="0" distB="0" distL="0" distR="0" wp14:anchorId="7303739A" wp14:editId="56D5EB18">
            <wp:extent cx="3400425" cy="744542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449342" cy="75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6390">
        <w:rPr>
          <w:noProof/>
        </w:rPr>
        <w:drawing>
          <wp:inline distT="0" distB="0" distL="0" distR="0" wp14:anchorId="505ED463" wp14:editId="5E0CE6D0">
            <wp:extent cx="3512344" cy="1666875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521048" cy="167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390" w:rsidRDefault="000D6390" w:rsidP="00CA16A7">
      <w:pPr>
        <w:rPr>
          <w:noProof/>
        </w:rPr>
      </w:pPr>
      <w:r>
        <w:rPr>
          <w:noProof/>
        </w:rPr>
        <w:lastRenderedPageBreak/>
        <w:t xml:space="preserve">76 </w:t>
      </w:r>
      <w:r w:rsidR="00FF7E60">
        <w:rPr>
          <w:noProof/>
        </w:rPr>
        <w:t>–</w:t>
      </w:r>
      <w:r>
        <w:rPr>
          <w:noProof/>
        </w:rPr>
        <w:t xml:space="preserve"> </w:t>
      </w:r>
      <w:r w:rsidR="00FF7E60">
        <w:rPr>
          <w:noProof/>
        </w:rPr>
        <w:t>Trocamos as “div” do formulário por “fieldset”(conjuntos de campos) e, os parágrafos por “legend” sendo uma melhor forma de trabalhar quando estamos tratando de formulário. E no “css” as “legend” ficaram com as mesmas configurações das label.</w:t>
      </w:r>
    </w:p>
    <w:p w:rsidR="00FF7E60" w:rsidRDefault="00FF7E60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176464</wp:posOffset>
                </wp:positionH>
                <wp:positionV relativeFrom="paragraph">
                  <wp:posOffset>1807070</wp:posOffset>
                </wp:positionV>
                <wp:extent cx="50488" cy="684397"/>
                <wp:effectExtent l="38100" t="38100" r="64135" b="59055"/>
                <wp:wrapNone/>
                <wp:docPr id="148" name="Conector de Seta Reta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8" cy="68439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B4E84A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8" o:spid="_x0000_s1026" type="#_x0000_t32" style="position:absolute;margin-left:13.9pt;margin-top:142.3pt;width:4pt;height:53.9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221342</wp:posOffset>
                </wp:positionH>
                <wp:positionV relativeFrom="paragraph">
                  <wp:posOffset>1234869</wp:posOffset>
                </wp:positionV>
                <wp:extent cx="347809" cy="168294"/>
                <wp:effectExtent l="38100" t="38100" r="52705" b="60325"/>
                <wp:wrapNone/>
                <wp:docPr id="147" name="Conector de Seta Reta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809" cy="1682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77407" id="Conector de Seta Reta 147" o:spid="_x0000_s1026" type="#_x0000_t32" style="position:absolute;margin-left:17.45pt;margin-top:97.25pt;width:27.4pt;height:13.25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114756</wp:posOffset>
                </wp:positionH>
                <wp:positionV relativeFrom="paragraph">
                  <wp:posOffset>135345</wp:posOffset>
                </wp:positionV>
                <wp:extent cx="308540" cy="145855"/>
                <wp:effectExtent l="57150" t="38100" r="53975" b="83185"/>
                <wp:wrapNone/>
                <wp:docPr id="146" name="Conector: Curv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8540" cy="145855"/>
                        </a:xfrm>
                        <a:prstGeom prst="curvedConnector3">
                          <a:avLst>
                            <a:gd name="adj1" fmla="val 2766"/>
                          </a:avLst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753592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Curvo 146" o:spid="_x0000_s1026" type="#_x0000_t38" style="position:absolute;margin-left:9.05pt;margin-top:10.65pt;width:24.3pt;height:11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" adj="597" strokecolor="red" strokeweight=".5pt">
                <v:stroke startarrow="block" endarrow="block" joinstyle="miter"/>
              </v:shape>
            </w:pict>
          </mc:Fallback>
        </mc:AlternateContent>
      </w:r>
      <w:r w:rsidRPr="00FF7E60">
        <w:rPr>
          <w:noProof/>
          <w:highlight w:val="cyan"/>
        </w:rPr>
        <w:drawing>
          <wp:inline distT="0" distB="0" distL="0" distR="0" wp14:anchorId="7902A7FA" wp14:editId="528FE78D">
            <wp:extent cx="5400040" cy="2676525"/>
            <wp:effectExtent l="0" t="0" r="0" b="9525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7E60">
        <w:rPr>
          <w:noProof/>
        </w:rPr>
        <w:drawing>
          <wp:inline distT="0" distB="0" distL="0" distR="0" wp14:anchorId="656336C0" wp14:editId="4D76DACF">
            <wp:extent cx="1447800" cy="667124"/>
            <wp:effectExtent l="0" t="0" r="0" b="0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460737" cy="67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E60" w:rsidRDefault="00FF7E60" w:rsidP="00CA16A7">
      <w:pPr>
        <w:rPr>
          <w:noProof/>
        </w:rPr>
      </w:pPr>
      <w:r>
        <w:rPr>
          <w:noProof/>
        </w:rPr>
        <w:t xml:space="preserve">77 – No html inserimos uma class enviar no botão e no css </w:t>
      </w:r>
      <w:r w:rsidR="00077F24">
        <w:rPr>
          <w:noProof/>
        </w:rPr>
        <w:t>aumentamos a largura e o espaço interno tanto para cima como para baixo.</w:t>
      </w:r>
    </w:p>
    <w:p w:rsidR="00077F24" w:rsidRDefault="00077F24" w:rsidP="00077F24">
      <w:pPr>
        <w:jc w:val="center"/>
        <w:rPr>
          <w:noProof/>
        </w:rPr>
      </w:pPr>
      <w:r w:rsidRPr="00077F24">
        <w:rPr>
          <w:noProof/>
        </w:rPr>
        <w:drawing>
          <wp:inline distT="0" distB="0" distL="0" distR="0" wp14:anchorId="4C0DF721" wp14:editId="4ECE8182">
            <wp:extent cx="1524000" cy="762001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526187" cy="76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7F24">
        <w:rPr>
          <w:noProof/>
        </w:rPr>
        <w:drawing>
          <wp:inline distT="0" distB="0" distL="0" distR="0" wp14:anchorId="6AE3FB05" wp14:editId="7AEFAF2A">
            <wp:extent cx="3915321" cy="247685"/>
            <wp:effectExtent l="0" t="0" r="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7F24" w:rsidRDefault="00077F24" w:rsidP="00077F24">
      <w:pPr>
        <w:rPr>
          <w:noProof/>
        </w:rPr>
      </w:pPr>
      <w:r>
        <w:rPr>
          <w:noProof/>
        </w:rPr>
        <w:t xml:space="preserve">78 </w:t>
      </w:r>
      <w:r w:rsidR="004A562A">
        <w:rPr>
          <w:noProof/>
        </w:rPr>
        <w:t>–</w:t>
      </w:r>
      <w:r>
        <w:rPr>
          <w:noProof/>
        </w:rPr>
        <w:t xml:space="preserve"> </w:t>
      </w:r>
      <w:r w:rsidR="004A562A">
        <w:rPr>
          <w:noProof/>
        </w:rPr>
        <w:t>Ainda trabalhando com o botão enviar fizemos: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Colocamos uma cor de fundo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Mudamos a cor da letra para branco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 e negrito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Aumentamos o tamanho da fonte 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a borda do botão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Arredondamos os cantos</w:t>
      </w:r>
    </w:p>
    <w:p w:rsidR="004A562A" w:rsidRDefault="004A562A" w:rsidP="004A562A">
      <w:pPr>
        <w:jc w:val="center"/>
        <w:rPr>
          <w:noProof/>
        </w:rPr>
      </w:pPr>
      <w:r w:rsidRPr="004A562A">
        <w:rPr>
          <w:noProof/>
        </w:rPr>
        <w:drawing>
          <wp:inline distT="0" distB="0" distL="0" distR="0" wp14:anchorId="04ED27FC" wp14:editId="752A546F">
            <wp:extent cx="2176882" cy="1609725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235096" cy="165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62A" w:rsidRDefault="004A562A" w:rsidP="00077F24">
      <w:pPr>
        <w:rPr>
          <w:noProof/>
        </w:rPr>
      </w:pPr>
      <w:r>
        <w:rPr>
          <w:noProof/>
        </w:rPr>
        <w:lastRenderedPageBreak/>
        <w:t xml:space="preserve">79 </w:t>
      </w:r>
      <w:r w:rsidR="0046764A">
        <w:rPr>
          <w:noProof/>
        </w:rPr>
        <w:t>–</w:t>
      </w:r>
      <w:r>
        <w:rPr>
          <w:noProof/>
        </w:rPr>
        <w:t xml:space="preserve"> </w:t>
      </w:r>
      <w:r w:rsidR="0046764A">
        <w:rPr>
          <w:noProof/>
        </w:rPr>
        <w:t xml:space="preserve">Trabalhando com hover no botão enviar, </w:t>
      </w:r>
      <w:r w:rsidR="00E548BC">
        <w:rPr>
          <w:noProof/>
        </w:rPr>
        <w:t>mudamos a cor de findo ao passar o mouse utilizando “ background-color”, e também criamos uma animação com “transform” “rotate” e “scale” que, ao passar o mouse ele realiza uma rotação e o “scale” aumenta o tamanho do botão.</w:t>
      </w:r>
    </w:p>
    <w:p w:rsidR="00E548BC" w:rsidRDefault="00E548BC" w:rsidP="00077F24">
      <w:pPr>
        <w:rPr>
          <w:noProof/>
        </w:rPr>
      </w:pPr>
      <w:r>
        <w:rPr>
          <w:noProof/>
        </w:rPr>
        <w:t>(Obs: Não podemos esquecer de colocar uma “transition” na class enviar para que a animação seja feita de forma fluida”1s”.)</w:t>
      </w:r>
    </w:p>
    <w:p w:rsidR="00E548BC" w:rsidRDefault="00E548BC" w:rsidP="00077F24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1005840</wp:posOffset>
                </wp:positionH>
                <wp:positionV relativeFrom="paragraph">
                  <wp:posOffset>1136015</wp:posOffset>
                </wp:positionV>
                <wp:extent cx="438150" cy="0"/>
                <wp:effectExtent l="38100" t="76200" r="0" b="95250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82191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5" o:spid="_x0000_s1026" type="#_x0000_t32" style="position:absolute;margin-left:79.2pt;margin-top:89.45pt;width:34.5pt;height:0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" strokecolor="red" strokeweight=".5pt">
                <v:stroke endarrow="block" joinstyle="miter"/>
              </v:shape>
            </w:pict>
          </mc:Fallback>
        </mc:AlternateContent>
      </w:r>
      <w:r w:rsidRPr="00E548BC">
        <w:rPr>
          <w:noProof/>
        </w:rPr>
        <w:drawing>
          <wp:inline distT="0" distB="0" distL="0" distR="0" wp14:anchorId="2AB551E6" wp14:editId="65AE5320">
            <wp:extent cx="1952625" cy="1885081"/>
            <wp:effectExtent l="0" t="0" r="0" b="127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965476" cy="189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8BC" w:rsidRDefault="00E548BC" w:rsidP="00077F24">
      <w:pPr>
        <w:rPr>
          <w:noProof/>
        </w:rPr>
      </w:pPr>
      <w:r>
        <w:rPr>
          <w:noProof/>
        </w:rPr>
        <w:t xml:space="preserve">80 </w:t>
      </w:r>
      <w:r w:rsidR="00B7099B">
        <w:rPr>
          <w:noProof/>
        </w:rPr>
        <w:t>–</w:t>
      </w:r>
      <w:r>
        <w:rPr>
          <w:noProof/>
        </w:rPr>
        <w:t xml:space="preserve"> </w:t>
      </w:r>
      <w:r w:rsidR="00B7099B">
        <w:rPr>
          <w:noProof/>
        </w:rPr>
        <w:t>Na página contatos adicionamos uma tabela onde iniciamos utilizando as tags TR-&gt; Linha da tabela e as tgs TD-&gt; Dados da tabela. Conforme código abaixo:</w:t>
      </w:r>
    </w:p>
    <w:p w:rsidR="00B7099B" w:rsidRDefault="00B7099B" w:rsidP="00077F24">
      <w:pPr>
        <w:rPr>
          <w:noProof/>
        </w:rPr>
      </w:pPr>
      <w:r w:rsidRPr="00B7099B">
        <w:rPr>
          <w:noProof/>
        </w:rPr>
        <w:drawing>
          <wp:inline distT="0" distB="0" distL="0" distR="0" wp14:anchorId="79A32F6B" wp14:editId="4C32BFC6">
            <wp:extent cx="1190625" cy="2117199"/>
            <wp:effectExtent l="0" t="0" r="0" b="0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206682" cy="214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99B" w:rsidRDefault="00B7099B" w:rsidP="00077F24">
      <w:pPr>
        <w:rPr>
          <w:noProof/>
        </w:rPr>
      </w:pPr>
      <w:r>
        <w:rPr>
          <w:noProof/>
        </w:rPr>
        <w:t xml:space="preserve">81 </w:t>
      </w:r>
      <w:r w:rsidR="00F3171B">
        <w:rPr>
          <w:noProof/>
        </w:rPr>
        <w:t>–</w:t>
      </w:r>
      <w:r>
        <w:rPr>
          <w:noProof/>
        </w:rPr>
        <w:t xml:space="preserve"> </w:t>
      </w:r>
      <w:r w:rsidR="00F3171B">
        <w:rPr>
          <w:noProof/>
        </w:rPr>
        <w:t>Na tabela adicionamos o thead -&gt; o cabeçalho da tavela e tg -&gt; dados do cabeçalho e tbody-&gt; o corpo da tabela.</w:t>
      </w:r>
    </w:p>
    <w:p w:rsidR="00F3171B" w:rsidRDefault="00F3171B" w:rsidP="00077F24">
      <w:pPr>
        <w:rPr>
          <w:noProof/>
        </w:rPr>
      </w:pPr>
      <w:r w:rsidRPr="00F3171B">
        <w:rPr>
          <w:noProof/>
        </w:rPr>
        <w:drawing>
          <wp:inline distT="0" distB="0" distL="0" distR="0" wp14:anchorId="61834A92" wp14:editId="0FED7E0C">
            <wp:extent cx="1277613" cy="2381250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294859" cy="241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71B" w:rsidRDefault="00F3171B" w:rsidP="00077F24">
      <w:pPr>
        <w:rPr>
          <w:noProof/>
        </w:rPr>
      </w:pPr>
      <w:r>
        <w:rPr>
          <w:noProof/>
        </w:rPr>
        <w:lastRenderedPageBreak/>
        <w:t xml:space="preserve">82 </w:t>
      </w:r>
      <w:r w:rsidR="00A540C1">
        <w:rPr>
          <w:noProof/>
        </w:rPr>
        <w:t>–</w:t>
      </w:r>
      <w:r>
        <w:rPr>
          <w:noProof/>
        </w:rPr>
        <w:t xml:space="preserve"> </w:t>
      </w:r>
      <w:r w:rsidR="00A540C1">
        <w:rPr>
          <w:noProof/>
        </w:rPr>
        <w:t>Adicionei uma cor de fundo no cabeçalho da tabela, mudamos a cor da letra para branco e encorpamos o texto. No td,th inserimos uma borda solida e aumentamos o espaço interno tanto para cima como para baixo e do lado direito e esquerdo.</w:t>
      </w:r>
    </w:p>
    <w:p w:rsidR="00A540C1" w:rsidRDefault="00A540C1" w:rsidP="00077F24">
      <w:pPr>
        <w:rPr>
          <w:noProof/>
        </w:rPr>
      </w:pPr>
      <w:r w:rsidRPr="00A540C1">
        <w:rPr>
          <w:noProof/>
        </w:rPr>
        <w:drawing>
          <wp:inline distT="0" distB="0" distL="0" distR="0" wp14:anchorId="79633468" wp14:editId="373C00E4">
            <wp:extent cx="2200275" cy="2258432"/>
            <wp:effectExtent l="0" t="0" r="0" b="8890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216502" cy="227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>83 – Trabalhando com a página do home copiamos o “html” do “header” que é o nosso menu,  que,  já se encontrava pronto nas outras páginas e o “css” da configuração do mesmo e, colamos na nossa página do home e, no “style.css”, e repetimos o mesmo processo com o “footer”, com isso já ficou pronto o menu e o nosso rodapé da página.</w:t>
      </w:r>
    </w:p>
    <w:p w:rsidR="00FA1F39" w:rsidRDefault="00FA1F39" w:rsidP="00077F24">
      <w:pPr>
        <w:rPr>
          <w:noProof/>
        </w:rPr>
      </w:pPr>
      <w:r w:rsidRPr="00FA1F39">
        <w:rPr>
          <w:noProof/>
        </w:rPr>
        <w:drawing>
          <wp:inline distT="0" distB="0" distL="0" distR="0" wp14:anchorId="7A3C6434" wp14:editId="20752E86">
            <wp:extent cx="3209925" cy="1220445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345012" cy="1271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1F39">
        <w:rPr>
          <w:noProof/>
        </w:rPr>
        <w:drawing>
          <wp:inline distT="0" distB="0" distL="0" distR="0" wp14:anchorId="0C093745" wp14:editId="28D90B67">
            <wp:extent cx="3190875" cy="525728"/>
            <wp:effectExtent l="0" t="0" r="0" b="8255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280347" cy="54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 xml:space="preserve">84 </w:t>
      </w:r>
      <w:r w:rsidR="00222155">
        <w:rPr>
          <w:noProof/>
        </w:rPr>
        <w:t>–</w:t>
      </w:r>
      <w:r>
        <w:rPr>
          <w:noProof/>
        </w:rPr>
        <w:t xml:space="preserve"> </w:t>
      </w:r>
      <w:r w:rsidR="00222155">
        <w:rPr>
          <w:noProof/>
        </w:rPr>
        <w:t>Aumentamos a largura da imagem do ba</w:t>
      </w:r>
      <w:r w:rsidR="00E346A4">
        <w:rPr>
          <w:noProof/>
        </w:rPr>
        <w:t>nner para ocupar 100% de espaço na página e demos uma largura para o main e centralizamos o conteúdo dentro dele.</w:t>
      </w:r>
    </w:p>
    <w:p w:rsidR="00E346A4" w:rsidRDefault="00E346A4" w:rsidP="00077F24">
      <w:pPr>
        <w:rPr>
          <w:noProof/>
        </w:rPr>
      </w:pPr>
      <w:r w:rsidRPr="00E346A4">
        <w:rPr>
          <w:noProof/>
        </w:rPr>
        <w:drawing>
          <wp:inline distT="0" distB="0" distL="0" distR="0" wp14:anchorId="7270C3B6" wp14:editId="0873DD93">
            <wp:extent cx="1066949" cy="1086002"/>
            <wp:effectExtent l="0" t="0" r="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06694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6A4" w:rsidRDefault="00E346A4" w:rsidP="00077F24">
      <w:pPr>
        <w:rPr>
          <w:noProof/>
        </w:rPr>
      </w:pPr>
      <w:r>
        <w:rPr>
          <w:noProof/>
        </w:rPr>
        <w:t xml:space="preserve">85 – Na página do index.html trocamos </w:t>
      </w:r>
      <w:r w:rsidR="00072F07">
        <w:rPr>
          <w:noProof/>
        </w:rPr>
        <w:t>as div por section, a diferença entre div e section é que a div geralmente e usada para conteúdo visual dentro dela e não necessariamente são correspondente ao mesmo assunto. Ao contrário da div a section cria uma divisão na página em que o conteúdo interno está relacionado a um único tema, ou seja, ao mesmo assunto, então por esse motivo trocamos a div principal por section e a div benefícios.</w:t>
      </w:r>
    </w:p>
    <w:p w:rsidR="00DE4C7E" w:rsidRDefault="00072F07" w:rsidP="00CA16A7">
      <w:pPr>
        <w:rPr>
          <w:noProof/>
        </w:rPr>
      </w:pPr>
      <w:r w:rsidRPr="00072F07">
        <w:rPr>
          <w:noProof/>
        </w:rPr>
        <w:drawing>
          <wp:inline distT="0" distB="0" distL="0" distR="0" wp14:anchorId="7DA4546F" wp14:editId="7E0685DB">
            <wp:extent cx="1771897" cy="228632"/>
            <wp:effectExtent l="0" t="0" r="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2F07">
        <w:rPr>
          <w:noProof/>
        </w:rPr>
        <w:drawing>
          <wp:inline distT="0" distB="0" distL="0" distR="0" wp14:anchorId="470F0F75" wp14:editId="6DEF7A2B">
            <wp:extent cx="1781424" cy="171474"/>
            <wp:effectExtent l="0" t="0" r="9525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7A8" w:rsidRDefault="00072F07" w:rsidP="00CA16A7">
      <w:pPr>
        <w:rPr>
          <w:noProof/>
        </w:rPr>
      </w:pPr>
      <w:r>
        <w:rPr>
          <w:noProof/>
        </w:rPr>
        <w:lastRenderedPageBreak/>
        <w:t xml:space="preserve">86 </w:t>
      </w:r>
      <w:r w:rsidR="002E75BE">
        <w:rPr>
          <w:noProof/>
        </w:rPr>
        <w:t>–</w:t>
      </w:r>
      <w:r>
        <w:rPr>
          <w:noProof/>
        </w:rPr>
        <w:t xml:space="preserve"> </w:t>
      </w:r>
      <w:r w:rsidR="002E75BE">
        <w:rPr>
          <w:noProof/>
        </w:rPr>
        <w:t>Adicionamos a class título</w:t>
      </w:r>
      <w:r w:rsidR="00CB57A8">
        <w:rPr>
          <w:noProof/>
        </w:rPr>
        <w:t>-</w:t>
      </w:r>
      <w:r w:rsidR="002E75BE">
        <w:rPr>
          <w:noProof/>
        </w:rPr>
        <w:t xml:space="preserve">principal </w:t>
      </w:r>
      <w:r w:rsidR="00CB57A8">
        <w:rPr>
          <w:noProof/>
        </w:rPr>
        <w:t xml:space="preserve">no h2 e h3 da nossa página centralizando os subtítulos e aumentando o tamanho da fonte utilizando a medida “em” que signidica por exemplo 1em é igual a medida padrão do navegador, 2em é o dobroda medida padrão e assim por diante ao utilizarmos.  </w:t>
      </w:r>
    </w:p>
    <w:p w:rsidR="00072F07" w:rsidRDefault="00CB57A8" w:rsidP="00CA16A7">
      <w:pPr>
        <w:rPr>
          <w:noProof/>
        </w:rPr>
      </w:pPr>
      <w:r>
        <w:rPr>
          <w:noProof/>
        </w:rPr>
        <w:t>E para finalizar colocamos um espaço externo para baixo de 1em aproximadamente 16px com “margin: 0 0 1em;”.</w:t>
      </w:r>
    </w:p>
    <w:p w:rsidR="00877A9D" w:rsidRDefault="00877A9D" w:rsidP="00CA16A7">
      <w:pPr>
        <w:rPr>
          <w:noProof/>
        </w:rPr>
      </w:pPr>
      <w:r>
        <w:rPr>
          <w:noProof/>
        </w:rPr>
        <w:t>87 – Para colocar um espaço entre os parágrafos da nossa section principal utilizamos o seguinte código:</w:t>
      </w:r>
    </w:p>
    <w:p w:rsidR="00877A9D" w:rsidRDefault="00877A9D" w:rsidP="00CA16A7">
      <w:pPr>
        <w:rPr>
          <w:noProof/>
        </w:rPr>
      </w:pPr>
      <w:r w:rsidRPr="00877A9D">
        <w:rPr>
          <w:noProof/>
        </w:rPr>
        <w:drawing>
          <wp:inline distT="0" distB="0" distL="0" distR="0" wp14:anchorId="359964AA" wp14:editId="19B0BE3B">
            <wp:extent cx="1295581" cy="504895"/>
            <wp:effectExtent l="0" t="0" r="0" b="0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A9D" w:rsidRDefault="00877A9D" w:rsidP="00CA16A7">
      <w:pPr>
        <w:rPr>
          <w:noProof/>
        </w:rPr>
      </w:pPr>
      <w:r>
        <w:rPr>
          <w:noProof/>
        </w:rPr>
        <w:t xml:space="preserve">88 </w:t>
      </w:r>
      <w:r w:rsidR="007E0E87">
        <w:rPr>
          <w:noProof/>
        </w:rPr>
        <w:t>–</w:t>
      </w:r>
      <w:r>
        <w:rPr>
          <w:noProof/>
        </w:rPr>
        <w:t xml:space="preserve"> </w:t>
      </w:r>
      <w:r w:rsidR="007E0E87">
        <w:rPr>
          <w:noProof/>
        </w:rPr>
        <w:t xml:space="preserve">Utilizando o CSS como referência para aplicar as propriedades usamos os seguintes códigos: </w:t>
      </w:r>
    </w:p>
    <w:p w:rsidR="007E0E87" w:rsidRDefault="007E0E87" w:rsidP="007E0E87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Encorpamos o texto deixando em negrito(.principal strong)</w:t>
      </w:r>
    </w:p>
    <w:p w:rsidR="007E0E87" w:rsidRDefault="007E0E87" w:rsidP="007E0E87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em italico(.principal em)</w:t>
      </w:r>
    </w:p>
    <w:p w:rsidR="007E0E87" w:rsidRDefault="007E0E87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2777490</wp:posOffset>
                </wp:positionH>
                <wp:positionV relativeFrom="paragraph">
                  <wp:posOffset>749935</wp:posOffset>
                </wp:positionV>
                <wp:extent cx="1495425" cy="38100"/>
                <wp:effectExtent l="38100" t="76200" r="28575" b="57150"/>
                <wp:wrapNone/>
                <wp:docPr id="165" name="Conector de Seta Reta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95425" cy="381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562EB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65" o:spid="_x0000_s1026" type="#_x0000_t32" style="position:absolute;margin-left:218.7pt;margin-top:59.05pt;width:117.75pt;height:3pt;flip:x 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7E0E87">
        <w:rPr>
          <w:noProof/>
        </w:rPr>
        <w:drawing>
          <wp:inline distT="0" distB="0" distL="0" distR="0" wp14:anchorId="5FEDD5C0" wp14:editId="7B0D04B0">
            <wp:extent cx="1467055" cy="1105054"/>
            <wp:effectExtent l="0" t="0" r="0" b="0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0E87">
        <w:rPr>
          <w:noProof/>
        </w:rPr>
        <w:drawing>
          <wp:inline distT="0" distB="0" distL="0" distR="0" wp14:anchorId="5E1B71DB" wp14:editId="69909E38">
            <wp:extent cx="2961640" cy="1112008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994040" cy="1124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0E87">
        <w:rPr>
          <w:noProof/>
        </w:rPr>
        <w:drawing>
          <wp:inline distT="0" distB="0" distL="0" distR="0" wp14:anchorId="4C1157B5" wp14:editId="383D42C6">
            <wp:extent cx="4768754" cy="314325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116213" cy="33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E87" w:rsidRDefault="007E0E87" w:rsidP="00CA16A7">
      <w:pPr>
        <w:rPr>
          <w:noProof/>
        </w:rPr>
      </w:pPr>
      <w:r>
        <w:rPr>
          <w:noProof/>
        </w:rPr>
        <w:t xml:space="preserve">89 </w:t>
      </w:r>
      <w:r w:rsidR="001127D1">
        <w:rPr>
          <w:noProof/>
        </w:rPr>
        <w:t>–</w:t>
      </w:r>
      <w:r>
        <w:rPr>
          <w:noProof/>
        </w:rPr>
        <w:t xml:space="preserve"> </w:t>
      </w:r>
      <w:r w:rsidR="001127D1">
        <w:rPr>
          <w:noProof/>
        </w:rPr>
        <w:t>Diminuimos o tamanho da imagem benefícios utilizando o seguinte código:</w:t>
      </w:r>
    </w:p>
    <w:p w:rsidR="001127D1" w:rsidRDefault="00D00F49" w:rsidP="00CA16A7">
      <w:pPr>
        <w:rPr>
          <w:noProof/>
        </w:rPr>
      </w:pPr>
      <w:r w:rsidRPr="00D00F49">
        <w:rPr>
          <w:noProof/>
        </w:rPr>
        <w:drawing>
          <wp:inline distT="0" distB="0" distL="0" distR="0" wp14:anchorId="558FB8EB" wp14:editId="11D1770E">
            <wp:extent cx="1286054" cy="533474"/>
            <wp:effectExtent l="0" t="0" r="952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F49" w:rsidRDefault="00D00F49" w:rsidP="00CA16A7">
      <w:pPr>
        <w:rPr>
          <w:noProof/>
        </w:rPr>
      </w:pPr>
      <w:r>
        <w:rPr>
          <w:noProof/>
        </w:rPr>
        <w:t xml:space="preserve">90 – Inserimos uma imagem na section principal logo </w:t>
      </w:r>
      <w:r w:rsidR="00547AAE">
        <w:rPr>
          <w:noProof/>
        </w:rPr>
        <w:t>a baixo do h2 e diminuímos o tamanho da imagem. Conforme o código:</w:t>
      </w:r>
    </w:p>
    <w:p w:rsidR="00547AAE" w:rsidRDefault="00547AAE" w:rsidP="00CA16A7">
      <w:pPr>
        <w:rPr>
          <w:noProof/>
        </w:rPr>
      </w:pPr>
      <w:r w:rsidRPr="00547AAE">
        <w:rPr>
          <w:noProof/>
        </w:rPr>
        <w:drawing>
          <wp:inline distT="0" distB="0" distL="0" distR="0" wp14:anchorId="53FFA88D" wp14:editId="11F200E4">
            <wp:extent cx="3381375" cy="544984"/>
            <wp:effectExtent l="0" t="0" r="0" b="762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3467661" cy="55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7AAE">
        <w:rPr>
          <w:noProof/>
        </w:rPr>
        <w:drawing>
          <wp:inline distT="0" distB="0" distL="0" distR="0" wp14:anchorId="1B92B132" wp14:editId="12721446">
            <wp:extent cx="1076475" cy="543001"/>
            <wp:effectExtent l="0" t="0" r="0" b="9525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6CE" w:rsidRDefault="000B26CE" w:rsidP="00CA16A7">
      <w:pPr>
        <w:rPr>
          <w:noProof/>
        </w:rPr>
      </w:pPr>
      <w:r>
        <w:rPr>
          <w:noProof/>
        </w:rPr>
        <w:t xml:space="preserve">91 </w:t>
      </w:r>
      <w:r w:rsidR="006636A6">
        <w:rPr>
          <w:noProof/>
        </w:rPr>
        <w:t>–</w:t>
      </w:r>
      <w:r>
        <w:rPr>
          <w:noProof/>
        </w:rPr>
        <w:t xml:space="preserve"> </w:t>
      </w:r>
      <w:r w:rsidR="006636A6">
        <w:rPr>
          <w:noProof/>
        </w:rPr>
        <w:t>Para colocar o texto ao lado da imagem utilizamos uma técnica de flutuação chamada float, quando utilizamos esse recurso, o elemento descola da páginao que está em baixo passa para cima, se atentando a sua sombra, continua ocupando virtualmente o espaço.</w:t>
      </w:r>
    </w:p>
    <w:p w:rsidR="006636A6" w:rsidRDefault="006636A6" w:rsidP="00CA16A7">
      <w:pPr>
        <w:rPr>
          <w:noProof/>
        </w:rPr>
      </w:pPr>
      <w:r w:rsidRPr="006636A6">
        <w:rPr>
          <w:noProof/>
        </w:rPr>
        <w:drawing>
          <wp:inline distT="0" distB="0" distL="0" distR="0" wp14:anchorId="10FDB9F8" wp14:editId="6C52CD48">
            <wp:extent cx="1323975" cy="866775"/>
            <wp:effectExtent l="0" t="0" r="9525" b="9525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324161" cy="86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36A6">
        <w:rPr>
          <w:noProof/>
        </w:rPr>
        <w:drawing>
          <wp:inline distT="0" distB="0" distL="0" distR="0" wp14:anchorId="45CFB8D3" wp14:editId="5715F7E0">
            <wp:extent cx="3856766" cy="1095375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930639" cy="111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A6" w:rsidRDefault="006636A6" w:rsidP="00CA16A7">
      <w:pPr>
        <w:rPr>
          <w:noProof/>
        </w:rPr>
      </w:pPr>
      <w:r>
        <w:rPr>
          <w:noProof/>
        </w:rPr>
        <w:lastRenderedPageBreak/>
        <w:t>92 – Observamos que ao utilizar o “float” o elemento a baixo subiu para valor ao est</w:t>
      </w:r>
      <w:r w:rsidR="00D340EE">
        <w:rPr>
          <w:noProof/>
        </w:rPr>
        <w:t>ado</w:t>
      </w:r>
      <w:r>
        <w:rPr>
          <w:noProof/>
        </w:rPr>
        <w:t xml:space="preserve"> anterior utilizamos o “clear:left;”</w:t>
      </w:r>
      <w:r w:rsidR="00D340EE">
        <w:rPr>
          <w:noProof/>
        </w:rPr>
        <w:t>.</w:t>
      </w:r>
    </w:p>
    <w:p w:rsidR="00D340EE" w:rsidRDefault="00D340EE" w:rsidP="00CA16A7">
      <w:pPr>
        <w:rPr>
          <w:noProof/>
        </w:rPr>
      </w:pPr>
      <w:r w:rsidRPr="00D340EE">
        <w:rPr>
          <w:noProof/>
        </w:rPr>
        <w:drawing>
          <wp:inline distT="0" distB="0" distL="0" distR="0" wp14:anchorId="6EE508A8" wp14:editId="12F17A9D">
            <wp:extent cx="1514686" cy="905001"/>
            <wp:effectExtent l="0" t="0" r="9525" b="9525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0EE" w:rsidRDefault="00D340EE" w:rsidP="00CA16A7">
      <w:pPr>
        <w:rPr>
          <w:noProof/>
        </w:rPr>
      </w:pPr>
      <w:r>
        <w:rPr>
          <w:noProof/>
        </w:rPr>
        <w:t>93 – O texto estava muito colado com a imagem, inserimos uma distancia externa de 20px para a direita e 20px para baixo.</w:t>
      </w:r>
    </w:p>
    <w:p w:rsidR="00D340EE" w:rsidRDefault="00D340EE" w:rsidP="00CA16A7">
      <w:pPr>
        <w:rPr>
          <w:noProof/>
        </w:rPr>
      </w:pPr>
      <w:r w:rsidRPr="00D340EE">
        <w:rPr>
          <w:noProof/>
        </w:rPr>
        <w:drawing>
          <wp:inline distT="0" distB="0" distL="0" distR="0" wp14:anchorId="18645D7B" wp14:editId="1426A149">
            <wp:extent cx="1580714" cy="828675"/>
            <wp:effectExtent l="0" t="0" r="635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588823" cy="83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40EE">
        <w:rPr>
          <w:noProof/>
        </w:rPr>
        <w:drawing>
          <wp:inline distT="0" distB="0" distL="0" distR="0" wp14:anchorId="0BB0CEF2" wp14:editId="305EF7A4">
            <wp:extent cx="3314700" cy="838809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357868" cy="849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65D6" w:rsidRDefault="00D340EE" w:rsidP="00CA16A7">
      <w:pPr>
        <w:rPr>
          <w:noProof/>
        </w:rPr>
      </w:pPr>
      <w:r>
        <w:rPr>
          <w:noProof/>
        </w:rPr>
        <w:t xml:space="preserve">94 – Trabalhando com fontes da internet, vamos escolher uma fonte para o nosso site que seja </w:t>
      </w:r>
      <w:r w:rsidR="004E65D6">
        <w:rPr>
          <w:noProof/>
        </w:rPr>
        <w:t>preparado pela intenet.</w:t>
      </w:r>
    </w:p>
    <w:p w:rsidR="004E65D6" w:rsidRDefault="004E65D6" w:rsidP="00CA16A7">
      <w:pPr>
        <w:rPr>
          <w:noProof/>
        </w:rPr>
      </w:pPr>
      <w:r>
        <w:rPr>
          <w:noProof/>
        </w:rPr>
        <w:t>Qual a diferença de ser preparada ou não para a intenet? É que a fonte independente do navegador vai se comportar da mesma forma.</w:t>
      </w:r>
    </w:p>
    <w:p w:rsidR="008379B0" w:rsidRDefault="004E65D6" w:rsidP="00CA16A7">
      <w:pPr>
        <w:rPr>
          <w:noProof/>
        </w:rPr>
      </w:pPr>
      <w:r>
        <w:rPr>
          <w:noProof/>
        </w:rPr>
        <w:t xml:space="preserve">Entrar no site: </w:t>
      </w:r>
      <w:hyperlink r:id="rId154" w:history="1">
        <w:r w:rsidRPr="007A6B61">
          <w:rPr>
            <w:rStyle w:val="Hyperlink"/>
            <w:noProof/>
          </w:rPr>
          <w:t>http://fonts.google.com</w:t>
        </w:r>
      </w:hyperlink>
      <w:r>
        <w:rPr>
          <w:noProof/>
        </w:rPr>
        <w:t xml:space="preserve"> para escolher a fonte que desejamos</w:t>
      </w:r>
      <w:r w:rsidR="001521AA">
        <w:rPr>
          <w:noProof/>
        </w:rPr>
        <w:t xml:space="preserve"> e copia o código que é gerado para colar no “html” e no “css”.</w:t>
      </w:r>
    </w:p>
    <w:p w:rsidR="001521AA" w:rsidRDefault="001521AA" w:rsidP="00CA16A7">
      <w:pPr>
        <w:rPr>
          <w:noProof/>
        </w:rPr>
      </w:pPr>
      <w:r>
        <w:rPr>
          <w:noProof/>
        </w:rPr>
        <w:t>Lembrando que no “html” precisamos colar dentro do “head” e no “css” colamos onde queremos aplicar a fonte.</w:t>
      </w:r>
    </w:p>
    <w:p w:rsidR="001521AA" w:rsidRDefault="001521AA" w:rsidP="001521AA">
      <w:pPr>
        <w:jc w:val="center"/>
        <w:rPr>
          <w:noProof/>
        </w:rPr>
      </w:pPr>
      <w:r w:rsidRPr="001521AA">
        <w:rPr>
          <w:noProof/>
        </w:rPr>
        <w:drawing>
          <wp:inline distT="0" distB="0" distL="0" distR="0" wp14:anchorId="17FEF2FE" wp14:editId="6CCBA140">
            <wp:extent cx="5105400" cy="1064260"/>
            <wp:effectExtent l="0" t="0" r="0" b="254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141484" cy="1071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1AA">
        <w:rPr>
          <w:noProof/>
        </w:rPr>
        <w:drawing>
          <wp:inline distT="0" distB="0" distL="0" distR="0" wp14:anchorId="2409EC92" wp14:editId="43768B19">
            <wp:extent cx="5105400" cy="714375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1AA">
        <w:rPr>
          <w:noProof/>
        </w:rPr>
        <w:drawing>
          <wp:inline distT="0" distB="0" distL="0" distR="0" wp14:anchorId="531C54DE" wp14:editId="740C80CB">
            <wp:extent cx="2724150" cy="2051761"/>
            <wp:effectExtent l="0" t="0" r="0" b="5715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2760162" cy="207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lastRenderedPageBreak/>
        <w:t>95 – Para inserir um mapa no site acessamos o google maps, digitamos na pesquisa o estabelecimento desejado, no nosso caso Barbearia Space For Me. Clique no campo de menu e “compartilhar ou incorporar mapa” e copie o link html.</w:t>
      </w:r>
    </w:p>
    <w:p w:rsidR="005566A2" w:rsidRDefault="005566A2" w:rsidP="005566A2">
      <w:pPr>
        <w:rPr>
          <w:noProof/>
        </w:rPr>
      </w:pPr>
      <w:r w:rsidRPr="004119A7">
        <w:rPr>
          <w:noProof/>
        </w:rPr>
        <w:drawing>
          <wp:inline distT="0" distB="0" distL="0" distR="0" wp14:anchorId="337192D4" wp14:editId="271A9A18">
            <wp:extent cx="2466975" cy="3331472"/>
            <wp:effectExtent l="0" t="0" r="0" b="254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2475423" cy="334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96 – Para melhorar a visualização do nosso mapa no site colocamos para que ele ocupe 100% de largura e 300px de altura no “iframe”.</w:t>
      </w:r>
    </w:p>
    <w:p w:rsidR="005566A2" w:rsidRDefault="005566A2" w:rsidP="005566A2">
      <w:pPr>
        <w:rPr>
          <w:noProof/>
        </w:rPr>
      </w:pPr>
      <w:r w:rsidRPr="00926EB3">
        <w:rPr>
          <w:noProof/>
        </w:rPr>
        <w:drawing>
          <wp:inline distT="0" distB="0" distL="0" distR="0" wp14:anchorId="429664B5" wp14:editId="1EA2535D">
            <wp:extent cx="5640070" cy="1171575"/>
            <wp:effectExtent l="0" t="0" r="0" b="952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56154" cy="1174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97 – Para deixar a nossa “section” mapa de uma forma mais estilizada vamos dar um espaço interno para cima e para baixo de 3em e 0 do lados.</w:t>
      </w:r>
    </w:p>
    <w:p w:rsidR="005566A2" w:rsidRDefault="005566A2" w:rsidP="005566A2">
      <w:pPr>
        <w:rPr>
          <w:noProof/>
        </w:rPr>
      </w:pPr>
      <w:r w:rsidRPr="00EE456D">
        <w:rPr>
          <w:noProof/>
        </w:rPr>
        <w:drawing>
          <wp:inline distT="0" distB="0" distL="0" distR="0" wp14:anchorId="5464E7EE" wp14:editId="3E228ACD">
            <wp:extent cx="2233687" cy="847725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2242183" cy="8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98 – Demos um espaço para baixo no paragrafo da “section” mapa e centralizamos o texto.</w:t>
      </w:r>
    </w:p>
    <w:p w:rsidR="005566A2" w:rsidRDefault="005566A2" w:rsidP="005566A2">
      <w:pPr>
        <w:rPr>
          <w:noProof/>
        </w:rPr>
      </w:pPr>
      <w:r w:rsidRPr="00EE456D">
        <w:rPr>
          <w:noProof/>
        </w:rPr>
        <w:drawing>
          <wp:inline distT="0" distB="0" distL="0" distR="0" wp14:anchorId="4E339F2E" wp14:editId="2D6E9735">
            <wp:extent cx="1971675" cy="886732"/>
            <wp:effectExtent l="0" t="0" r="0" b="889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981192" cy="89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lastRenderedPageBreak/>
        <w:t>99 – Já que estamos mexendo com “iframe”, vamos aprender a incorporar um vídeo do Youtube.</w:t>
      </w:r>
    </w:p>
    <w:p w:rsidR="005566A2" w:rsidRDefault="005566A2" w:rsidP="005566A2">
      <w:r>
        <w:rPr>
          <w:noProof/>
        </w:rPr>
        <w:t>Vamos entrar no Youtube no seguinte endereço:</w:t>
      </w:r>
      <w:r w:rsidRPr="002A28E7">
        <w:t xml:space="preserve"> </w:t>
      </w:r>
      <w:hyperlink r:id="rId162" w:history="1">
        <w:proofErr w:type="spellStart"/>
        <w:r>
          <w:rPr>
            <w:rStyle w:val="Hyperlink"/>
          </w:rPr>
          <w:t>Scissor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Cut</w:t>
        </w:r>
        <w:proofErr w:type="spellEnd"/>
        <w:r>
          <w:rPr>
            <w:rStyle w:val="Hyperlink"/>
          </w:rPr>
          <w:t xml:space="preserve"> Short Back </w:t>
        </w:r>
        <w:proofErr w:type="spellStart"/>
        <w:r>
          <w:rPr>
            <w:rStyle w:val="Hyperlink"/>
          </w:rPr>
          <w:t>and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Sides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Men's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Haircut</w:t>
        </w:r>
        <w:proofErr w:type="spellEnd"/>
      </w:hyperlink>
    </w:p>
    <w:p w:rsidR="005566A2" w:rsidRDefault="005566A2" w:rsidP="005566A2">
      <w:pPr>
        <w:rPr>
          <w:noProof/>
        </w:rPr>
      </w:pPr>
      <w:r>
        <w:rPr>
          <w:noProof/>
        </w:rPr>
        <w:t>Na página do Youtube vai aparecer um campo chamado compartilhar ao clicar nesse campo vai aparecer ícone de tag &lt;&gt; para copiar o link e colar na página.</w:t>
      </w:r>
    </w:p>
    <w:p w:rsidR="005566A2" w:rsidRDefault="005566A2" w:rsidP="005566A2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6AB8A86" wp14:editId="7DEDE7FB">
                <wp:simplePos x="0" y="0"/>
                <wp:positionH relativeFrom="column">
                  <wp:posOffset>91440</wp:posOffset>
                </wp:positionH>
                <wp:positionV relativeFrom="paragraph">
                  <wp:posOffset>672465</wp:posOffset>
                </wp:positionV>
                <wp:extent cx="66675" cy="466725"/>
                <wp:effectExtent l="19050" t="38100" r="66675" b="28575"/>
                <wp:wrapNone/>
                <wp:docPr id="181" name="Conector de Seta Reta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675" cy="4667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82D4D8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81" o:spid="_x0000_s1026" type="#_x0000_t32" style="position:absolute;margin-left:7.2pt;margin-top:52.95pt;width:5.25pt;height:36.75pt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2A28E7">
        <w:rPr>
          <w:noProof/>
        </w:rPr>
        <w:drawing>
          <wp:inline distT="0" distB="0" distL="0" distR="0" wp14:anchorId="2AE975F5" wp14:editId="595EEF86">
            <wp:extent cx="2089795" cy="1524000"/>
            <wp:effectExtent l="0" t="0" r="5715" b="0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2115807" cy="15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100 – Para trabalhar com o vídeo no “css” adicionamos uma “div” com uma class: “video” entorno do link.</w:t>
      </w:r>
    </w:p>
    <w:p w:rsidR="005566A2" w:rsidRDefault="005566A2" w:rsidP="005566A2">
      <w:pPr>
        <w:rPr>
          <w:noProof/>
        </w:rPr>
      </w:pPr>
      <w:r w:rsidRPr="002A28E7">
        <w:rPr>
          <w:noProof/>
        </w:rPr>
        <w:drawing>
          <wp:inline distT="0" distB="0" distL="0" distR="0" wp14:anchorId="2A17D860" wp14:editId="6FD4958B">
            <wp:extent cx="4152900" cy="725683"/>
            <wp:effectExtent l="0" t="0" r="0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271639" cy="74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 xml:space="preserve">101 </w:t>
      </w:r>
      <w:r w:rsidR="00CA2432">
        <w:rPr>
          <w:noProof/>
        </w:rPr>
        <w:t>–</w:t>
      </w:r>
      <w:r>
        <w:rPr>
          <w:noProof/>
        </w:rPr>
        <w:t xml:space="preserve"> </w:t>
      </w:r>
      <w:r w:rsidR="00CA2432">
        <w:rPr>
          <w:noProof/>
        </w:rPr>
        <w:t>No css</w:t>
      </w:r>
      <w:r w:rsidR="007C6171">
        <w:rPr>
          <w:noProof/>
        </w:rPr>
        <w:t xml:space="preserve"> na class vídeo</w:t>
      </w:r>
      <w:r w:rsidR="00CA2432">
        <w:rPr>
          <w:noProof/>
        </w:rPr>
        <w:t xml:space="preserve"> vamos colocar uma largura para o video de 560px e vamos dar um espaço externo </w:t>
      </w:r>
      <w:r w:rsidR="007C6171">
        <w:rPr>
          <w:noProof/>
        </w:rPr>
        <w:t>para cima e para baixo de “1em auto”.</w:t>
      </w:r>
    </w:p>
    <w:p w:rsidR="007C6171" w:rsidRDefault="007C6171" w:rsidP="005566A2">
      <w:pPr>
        <w:rPr>
          <w:noProof/>
        </w:rPr>
      </w:pPr>
      <w:r w:rsidRPr="007C6171">
        <w:rPr>
          <w:noProof/>
        </w:rPr>
        <w:drawing>
          <wp:inline distT="0" distB="0" distL="0" distR="0" wp14:anchorId="42107839" wp14:editId="374916DC">
            <wp:extent cx="1905266" cy="809738"/>
            <wp:effectExtent l="0" t="0" r="0" b="9525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171" w:rsidRDefault="007C6171" w:rsidP="005566A2">
      <w:pPr>
        <w:rPr>
          <w:noProof/>
        </w:rPr>
      </w:pPr>
      <w:r>
        <w:rPr>
          <w:noProof/>
        </w:rPr>
        <w:t>102 – Criamos uma “div” com a class chamada “conteudo-beneficios” que envolve a lista e a imagem beneficios para trabalhar com o espaço entre elas.</w:t>
      </w:r>
    </w:p>
    <w:p w:rsidR="007C6171" w:rsidRDefault="007C6171" w:rsidP="005566A2">
      <w:pPr>
        <w:rPr>
          <w:noProof/>
        </w:rPr>
      </w:pPr>
      <w:r w:rsidRPr="007C6171">
        <w:rPr>
          <w:noProof/>
        </w:rPr>
        <w:drawing>
          <wp:inline distT="0" distB="0" distL="0" distR="0" wp14:anchorId="4EA4777A" wp14:editId="07D98627">
            <wp:extent cx="2627698" cy="1038225"/>
            <wp:effectExtent l="0" t="0" r="127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664770" cy="105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171" w:rsidRDefault="007C6171" w:rsidP="005566A2">
      <w:pPr>
        <w:rPr>
          <w:noProof/>
        </w:rPr>
      </w:pPr>
      <w:r>
        <w:rPr>
          <w:noProof/>
        </w:rPr>
        <w:t xml:space="preserve">103 </w:t>
      </w:r>
      <w:r w:rsidR="009E61B5">
        <w:rPr>
          <w:noProof/>
        </w:rPr>
        <w:t>– Adicionamos uma class para a lista que esta dentro da “section benefícios”.</w:t>
      </w:r>
    </w:p>
    <w:p w:rsidR="004119A7" w:rsidRDefault="009E61B5" w:rsidP="005566A2">
      <w:pPr>
        <w:rPr>
          <w:noProof/>
        </w:rPr>
      </w:pPr>
      <w:r w:rsidRPr="009E61B5">
        <w:rPr>
          <w:noProof/>
        </w:rPr>
        <w:drawing>
          <wp:inline distT="0" distB="0" distL="0" distR="0" wp14:anchorId="1DBC2BBF" wp14:editId="565D622E">
            <wp:extent cx="3182071" cy="1171575"/>
            <wp:effectExtent l="0" t="0" r="0" b="0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3293326" cy="121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1B5" w:rsidRDefault="009E61B5" w:rsidP="005566A2">
      <w:pPr>
        <w:rPr>
          <w:noProof/>
        </w:rPr>
      </w:pPr>
      <w:r>
        <w:rPr>
          <w:noProof/>
        </w:rPr>
        <w:lastRenderedPageBreak/>
        <w:t xml:space="preserve">104 – Após colocar </w:t>
      </w:r>
      <w:r w:rsidR="008B3DFF">
        <w:rPr>
          <w:noProof/>
        </w:rPr>
        <w:t xml:space="preserve">uma class na lista definimos a largura para 40% com intuito de colocar a lista ao lado da imagem beneficios depois mudamos a natureza da lista para ficar inline-block, notamos que quando estamos trabalhando com 100% de espaço: </w:t>
      </w:r>
    </w:p>
    <w:p w:rsidR="008B3DFF" w:rsidRDefault="008B3DFF" w:rsidP="008B3DFF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Lista com 40% de largura </w:t>
      </w:r>
    </w:p>
    <w:p w:rsidR="008B3DFF" w:rsidRDefault="008B3DFF" w:rsidP="008B3DFF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 imagem com 60% de largura</w:t>
      </w:r>
    </w:p>
    <w:p w:rsidR="008B3DFF" w:rsidRDefault="008B3DFF" w:rsidP="008B3DFF">
      <w:pPr>
        <w:rPr>
          <w:noProof/>
        </w:rPr>
      </w:pPr>
      <w:r>
        <w:rPr>
          <w:noProof/>
        </w:rPr>
        <w:t>Se faz necessário não deixar espaço no html entre a lista e a imagem.</w:t>
      </w:r>
    </w:p>
    <w:p w:rsidR="008B3DFF" w:rsidRDefault="008B3DFF" w:rsidP="008B3DFF">
      <w:pPr>
        <w:rPr>
          <w:noProof/>
        </w:rPr>
      </w:pPr>
      <w:r w:rsidRPr="008B3DFF">
        <w:rPr>
          <w:noProof/>
        </w:rPr>
        <w:drawing>
          <wp:inline distT="0" distB="0" distL="0" distR="0" wp14:anchorId="60FE629F" wp14:editId="75D47B6A">
            <wp:extent cx="2124075" cy="1720896"/>
            <wp:effectExtent l="0" t="0" r="0" b="0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147533" cy="173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3DFF">
        <w:rPr>
          <w:noProof/>
        </w:rPr>
        <w:drawing>
          <wp:inline distT="0" distB="0" distL="0" distR="0" wp14:anchorId="6F96D04F" wp14:editId="067F1985">
            <wp:extent cx="3228975" cy="1047594"/>
            <wp:effectExtent l="0" t="0" r="0" b="635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272899" cy="1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3DFF" w:rsidRDefault="000161C3" w:rsidP="008B3DFF">
      <w:pPr>
        <w:rPr>
          <w:noProof/>
        </w:rPr>
      </w:pPr>
      <w:r>
        <w:rPr>
          <w:noProof/>
        </w:rPr>
        <w:t>105 -</w:t>
      </w:r>
      <w:r w:rsidR="0081098F">
        <w:rPr>
          <w:noProof/>
        </w:rPr>
        <w:t>Alinhamos a lista no topo da imagem utilizando vertical-align:top, incluímos mais dois itens a lista no html e colocamos um espaço entre os itens da lista.</w:t>
      </w:r>
    </w:p>
    <w:p w:rsidR="0081098F" w:rsidRDefault="0081098F" w:rsidP="008B3DFF">
      <w:pPr>
        <w:rPr>
          <w:noProof/>
        </w:rPr>
      </w:pPr>
      <w:r w:rsidRPr="0081098F">
        <w:rPr>
          <w:noProof/>
        </w:rPr>
        <w:drawing>
          <wp:inline distT="0" distB="0" distL="0" distR="0" wp14:anchorId="52F74383" wp14:editId="2EDE8DC9">
            <wp:extent cx="1914525" cy="1579484"/>
            <wp:effectExtent l="0" t="0" r="0" b="1905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1931987" cy="159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98F">
        <w:rPr>
          <w:noProof/>
        </w:rPr>
        <w:drawing>
          <wp:inline distT="0" distB="0" distL="0" distR="0" wp14:anchorId="3C7DF474" wp14:editId="70508E04">
            <wp:extent cx="3457575" cy="1453938"/>
            <wp:effectExtent l="0" t="0" r="0" b="0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477990" cy="1462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98F" w:rsidRDefault="0081098F" w:rsidP="008B3DFF">
      <w:pPr>
        <w:rPr>
          <w:noProof/>
        </w:rPr>
      </w:pPr>
      <w:r>
        <w:rPr>
          <w:noProof/>
        </w:rPr>
        <w:t xml:space="preserve">106 – Na lista </w:t>
      </w:r>
      <w:r w:rsidR="006409DC">
        <w:rPr>
          <w:noProof/>
        </w:rPr>
        <w:t>queremos que o primeiro item ficasse encorpado e negrito, para isso utilizamos o “first-child” que significa o primeiro filho conforme imagem:</w:t>
      </w:r>
    </w:p>
    <w:p w:rsidR="006409DC" w:rsidRDefault="006409DC" w:rsidP="008B3DFF">
      <w:pPr>
        <w:rPr>
          <w:noProof/>
        </w:rPr>
      </w:pPr>
      <w:r w:rsidRPr="006409DC">
        <w:rPr>
          <w:noProof/>
        </w:rPr>
        <w:drawing>
          <wp:inline distT="0" distB="0" distL="0" distR="0" wp14:anchorId="76DA9A44" wp14:editId="7F672C25">
            <wp:extent cx="1848108" cy="724001"/>
            <wp:effectExtent l="0" t="0" r="0" b="0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09DC">
        <w:rPr>
          <w:noProof/>
        </w:rPr>
        <w:drawing>
          <wp:inline distT="0" distB="0" distL="0" distR="0" wp14:anchorId="5C845459" wp14:editId="59478627">
            <wp:extent cx="1695450" cy="995393"/>
            <wp:effectExtent l="0" t="0" r="0" b="0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714919" cy="100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9DC" w:rsidRDefault="006409DC" w:rsidP="008B3DFF">
      <w:pPr>
        <w:rPr>
          <w:noProof/>
        </w:rPr>
      </w:pPr>
      <w:r>
        <w:rPr>
          <w:noProof/>
        </w:rPr>
        <w:t xml:space="preserve">107 </w:t>
      </w:r>
      <w:r w:rsidR="00393239">
        <w:rPr>
          <w:noProof/>
        </w:rPr>
        <w:t>–</w:t>
      </w:r>
      <w:r>
        <w:rPr>
          <w:noProof/>
        </w:rPr>
        <w:t xml:space="preserve"> </w:t>
      </w:r>
      <w:r w:rsidR="00393239">
        <w:rPr>
          <w:noProof/>
        </w:rPr>
        <w:t>Adicionando ícones de estrela na nossa lista benefícios:</w:t>
      </w:r>
    </w:p>
    <w:p w:rsidR="00393239" w:rsidRDefault="00393239" w:rsidP="008B3DFF">
      <w:pPr>
        <w:rPr>
          <w:noProof/>
        </w:rPr>
      </w:pPr>
      <w:r>
        <w:rPr>
          <w:noProof/>
        </w:rPr>
        <w:t>Acessamos o site que contenha o ícone de estrela negra.</w:t>
      </w:r>
    </w:p>
    <w:p w:rsidR="00393239" w:rsidRDefault="00B86F79" w:rsidP="008B3DFF">
      <w:pPr>
        <w:rPr>
          <w:noProof/>
        </w:rPr>
      </w:pPr>
      <w:hyperlink r:id="rId174" w:history="1">
        <w:r w:rsidR="00393239" w:rsidRPr="00FD033A">
          <w:rPr>
            <w:rStyle w:val="Hyperlink"/>
            <w:noProof/>
          </w:rPr>
          <w:t>https://www.compart.com/en/unicode/U+2605</w:t>
        </w:r>
      </w:hyperlink>
    </w:p>
    <w:p w:rsidR="00393239" w:rsidRDefault="00393239" w:rsidP="008B3DFF">
      <w:pPr>
        <w:rPr>
          <w:noProof/>
        </w:rPr>
      </w:pPr>
      <w:r>
        <w:rPr>
          <w:noProof/>
        </w:rPr>
        <w:t>Copiamos o símbolo e colocamos em nosso código conforme imagem abaixo:</w:t>
      </w:r>
    </w:p>
    <w:p w:rsidR="00393239" w:rsidRDefault="00393239" w:rsidP="008B3DFF">
      <w:pPr>
        <w:rPr>
          <w:noProof/>
        </w:rPr>
      </w:pPr>
      <w:r w:rsidRPr="00393239">
        <w:rPr>
          <w:noProof/>
        </w:rPr>
        <w:drawing>
          <wp:inline distT="0" distB="0" distL="0" distR="0" wp14:anchorId="4CFA2A91" wp14:editId="1BAA503D">
            <wp:extent cx="1457528" cy="619211"/>
            <wp:effectExtent l="0" t="0" r="9525" b="9525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239" w:rsidRDefault="00393239" w:rsidP="008B3DFF">
      <w:pPr>
        <w:rPr>
          <w:noProof/>
        </w:rPr>
      </w:pPr>
      <w:r>
        <w:rPr>
          <w:noProof/>
        </w:rPr>
        <w:lastRenderedPageBreak/>
        <w:t xml:space="preserve">108 – Aumentamos </w:t>
      </w:r>
      <w:r w:rsidR="004F0543">
        <w:rPr>
          <w:noProof/>
        </w:rPr>
        <w:t>o esppaço interno da section benefícios para cima e para baixo.</w:t>
      </w:r>
    </w:p>
    <w:p w:rsidR="004F0543" w:rsidRDefault="008E0CDF" w:rsidP="008B3DFF">
      <w:pPr>
        <w:rPr>
          <w:noProof/>
        </w:rPr>
      </w:pPr>
      <w:r w:rsidRPr="008E0CDF">
        <w:rPr>
          <w:noProof/>
        </w:rPr>
        <w:drawing>
          <wp:inline distT="0" distB="0" distL="0" distR="0" wp14:anchorId="66BBDDAC" wp14:editId="75B86239">
            <wp:extent cx="1976120" cy="1066800"/>
            <wp:effectExtent l="0" t="0" r="5080" b="0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978369" cy="1068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CDF" w:rsidRDefault="008E0CDF" w:rsidP="008B3DFF">
      <w:pPr>
        <w:rPr>
          <w:noProof/>
        </w:rPr>
      </w:pPr>
      <w:r>
        <w:rPr>
          <w:noProof/>
        </w:rPr>
        <w:t>109 – No div que contem a lista e a imagem benefícios demos uma largura e centralizamos o item( a lista e a imagem ) conforme imagem:</w:t>
      </w:r>
    </w:p>
    <w:p w:rsidR="008E0CDF" w:rsidRDefault="008E0CDF" w:rsidP="008B3DFF">
      <w:pPr>
        <w:rPr>
          <w:noProof/>
        </w:rPr>
      </w:pPr>
      <w:r w:rsidRPr="008E0CDF">
        <w:rPr>
          <w:noProof/>
        </w:rPr>
        <w:drawing>
          <wp:inline distT="0" distB="0" distL="0" distR="0" wp14:anchorId="31F5FA5D" wp14:editId="430AED1B">
            <wp:extent cx="1974850" cy="1143000"/>
            <wp:effectExtent l="0" t="0" r="6350" b="0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982701" cy="114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CDF" w:rsidRDefault="008E0CDF" w:rsidP="008B3DFF">
      <w:pPr>
        <w:rPr>
          <w:noProof/>
        </w:rPr>
      </w:pPr>
      <w:r>
        <w:rPr>
          <w:noProof/>
        </w:rPr>
        <w:t xml:space="preserve">110 </w:t>
      </w:r>
      <w:r w:rsidR="00AC5779">
        <w:rPr>
          <w:noProof/>
        </w:rPr>
        <w:t>–</w:t>
      </w:r>
      <w:r>
        <w:rPr>
          <w:noProof/>
        </w:rPr>
        <w:t xml:space="preserve"> </w:t>
      </w:r>
      <w:r w:rsidR="00AC5779">
        <w:rPr>
          <w:noProof/>
        </w:rPr>
        <w:t>Aumentamos o espaço interno da section proicipal e adicionamos uma cor de fundo para fazer um degrade ou seja, é área onde dias ou mais cores são sobrepostas.</w:t>
      </w:r>
    </w:p>
    <w:p w:rsidR="00AC5779" w:rsidRDefault="00AC5779" w:rsidP="008B3DFF">
      <w:pPr>
        <w:rPr>
          <w:noProof/>
        </w:rPr>
      </w:pPr>
      <w:r w:rsidRPr="00AC5779">
        <w:rPr>
          <w:noProof/>
        </w:rPr>
        <w:drawing>
          <wp:inline distT="0" distB="0" distL="0" distR="0" wp14:anchorId="6CE9676E" wp14:editId="7BBCF06F">
            <wp:extent cx="2815590" cy="981075"/>
            <wp:effectExtent l="0" t="0" r="3810" b="9525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2824447" cy="98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779" w:rsidRDefault="00AC5779" w:rsidP="008B3DFF">
      <w:pPr>
        <w:rPr>
          <w:noProof/>
        </w:rPr>
      </w:pPr>
      <w:r>
        <w:rPr>
          <w:noProof/>
        </w:rPr>
        <w:t xml:space="preserve">111 </w:t>
      </w:r>
      <w:r w:rsidR="00600D00">
        <w:rPr>
          <w:noProof/>
        </w:rPr>
        <w:t>–</w:t>
      </w:r>
      <w:r>
        <w:rPr>
          <w:noProof/>
        </w:rPr>
        <w:t xml:space="preserve"> </w:t>
      </w:r>
      <w:r w:rsidR="00600D00">
        <w:rPr>
          <w:noProof/>
        </w:rPr>
        <w:t>Colocamos uma cor  de fundo na section benefícios para realizar o nosso degrade.</w:t>
      </w:r>
    </w:p>
    <w:p w:rsidR="00600D00" w:rsidRDefault="00600D00" w:rsidP="008B3DFF">
      <w:pPr>
        <w:rPr>
          <w:noProof/>
        </w:rPr>
      </w:pPr>
      <w:r w:rsidRPr="00600D00">
        <w:rPr>
          <w:noProof/>
        </w:rPr>
        <w:drawing>
          <wp:inline distT="0" distB="0" distL="0" distR="0" wp14:anchorId="111E37E3" wp14:editId="25A76C4D">
            <wp:extent cx="2767330" cy="952500"/>
            <wp:effectExtent l="0" t="0" r="0" b="0"/>
            <wp:docPr id="194" name="Imagem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2788571" cy="959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0D2" w:rsidRDefault="00600D00" w:rsidP="008B3DFF">
      <w:pPr>
        <w:rPr>
          <w:noProof/>
        </w:rPr>
      </w:pPr>
      <w:r>
        <w:rPr>
          <w:noProof/>
        </w:rPr>
        <w:t xml:space="preserve">112 </w:t>
      </w:r>
      <w:r w:rsidR="00F24E8D">
        <w:rPr>
          <w:noProof/>
        </w:rPr>
        <w:t>–</w:t>
      </w:r>
      <w:r>
        <w:rPr>
          <w:noProof/>
        </w:rPr>
        <w:t xml:space="preserve"> </w:t>
      </w:r>
      <w:r w:rsidR="00F24E8D">
        <w:rPr>
          <w:noProof/>
        </w:rPr>
        <w:t xml:space="preserve">Para fazer o degrade tiramos o </w:t>
      </w:r>
      <w:r w:rsidR="00BD559A">
        <w:rPr>
          <w:noProof/>
        </w:rPr>
        <w:t>“</w:t>
      </w:r>
      <w:r w:rsidR="00F24E8D">
        <w:rPr>
          <w:noProof/>
        </w:rPr>
        <w:t>main</w:t>
      </w:r>
      <w:r w:rsidR="00BD559A">
        <w:rPr>
          <w:noProof/>
        </w:rPr>
        <w:t>”</w:t>
      </w:r>
      <w:r w:rsidR="00F24E8D">
        <w:rPr>
          <w:noProof/>
        </w:rPr>
        <w:t xml:space="preserve"> que estava configurado para a largura de 940px e centralizando os elementos em </w:t>
      </w:r>
      <w:r w:rsidR="00BD559A">
        <w:rPr>
          <w:noProof/>
        </w:rPr>
        <w:t>“</w:t>
      </w:r>
      <w:r w:rsidR="00F24E8D">
        <w:rPr>
          <w:noProof/>
        </w:rPr>
        <w:t>margin: 0 auto</w:t>
      </w:r>
      <w:r w:rsidR="00BD559A">
        <w:rPr>
          <w:noProof/>
        </w:rPr>
        <w:t>;” como ao cor de fundo na “section” que estava dentro do “main” as cores ficavam centralizadas. Para resolver colocamos o “margin: 0 auto;” e “width: 940px;” na “section” principal e na “section” mapa e na “section” beneficios.</w:t>
      </w:r>
      <w:r w:rsidR="00C470D2">
        <w:rPr>
          <w:noProof/>
        </w:rPr>
        <w:t xml:space="preserve"> </w:t>
      </w:r>
    </w:p>
    <w:p w:rsidR="00C470D2" w:rsidRDefault="00C470D2" w:rsidP="008B3DFF">
      <w:pPr>
        <w:rPr>
          <w:noProof/>
        </w:rPr>
      </w:pPr>
      <w:r>
        <w:rPr>
          <w:noProof/>
        </w:rPr>
        <w:t>Na class .mapa colocamos o degrade para fazer essas cores sobrepostas porque o mapa esta na section principal e a beneficios onde queremos fazer o degrade.</w:t>
      </w:r>
    </w:p>
    <w:p w:rsidR="00C470D2" w:rsidRDefault="00C470D2" w:rsidP="008B3DFF">
      <w:pPr>
        <w:rPr>
          <w:noProof/>
        </w:rPr>
      </w:pPr>
      <w:r w:rsidRPr="00C470D2">
        <w:rPr>
          <w:noProof/>
        </w:rPr>
        <w:drawing>
          <wp:inline distT="0" distB="0" distL="0" distR="0" wp14:anchorId="5B628B4B" wp14:editId="414B772D">
            <wp:extent cx="2409825" cy="1105112"/>
            <wp:effectExtent l="0" t="0" r="0" b="0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2504894" cy="114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05D2" w:rsidRPr="007C41CD">
        <w:rPr>
          <w:noProof/>
        </w:rPr>
        <w:drawing>
          <wp:inline distT="0" distB="0" distL="0" distR="0" wp14:anchorId="5746E34D" wp14:editId="558AEBF8">
            <wp:extent cx="2471468" cy="1095375"/>
            <wp:effectExtent l="0" t="0" r="5080" b="0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2595179" cy="115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5D2" w:rsidRDefault="00C470D2" w:rsidP="006505D2">
      <w:pPr>
        <w:rPr>
          <w:noProof/>
        </w:rPr>
      </w:pPr>
      <w:r>
        <w:rPr>
          <w:noProof/>
        </w:rPr>
        <w:lastRenderedPageBreak/>
        <w:t xml:space="preserve">113 - </w:t>
      </w:r>
      <w:r w:rsidR="006505D2">
        <w:rPr>
          <w:noProof/>
        </w:rPr>
        <w:t>Ao fazer isso também percebemos que o mapa não ficou centralizado para isso criamos uma “div” que envolve o mapa chamada mapa conteudo que também colocamos “width: 940px;” e “margin: 0 auto;”.</w:t>
      </w:r>
    </w:p>
    <w:p w:rsidR="006505D2" w:rsidRDefault="006505D2" w:rsidP="006505D2">
      <w:pPr>
        <w:rPr>
          <w:noProof/>
        </w:rPr>
      </w:pPr>
      <w:r w:rsidRPr="006505D2">
        <w:rPr>
          <w:noProof/>
        </w:rPr>
        <w:t xml:space="preserve"> </w:t>
      </w:r>
      <w:r w:rsidRPr="00C470D2">
        <w:rPr>
          <w:noProof/>
        </w:rPr>
        <w:drawing>
          <wp:inline distT="0" distB="0" distL="0" distR="0" wp14:anchorId="54C4ADD3" wp14:editId="184D65BA">
            <wp:extent cx="3241040" cy="895267"/>
            <wp:effectExtent l="0" t="0" r="0" b="635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3460682" cy="95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5D2">
        <w:rPr>
          <w:noProof/>
        </w:rPr>
        <w:t xml:space="preserve"> </w:t>
      </w:r>
      <w:r w:rsidRPr="006505D2">
        <w:rPr>
          <w:noProof/>
        </w:rPr>
        <w:drawing>
          <wp:inline distT="0" distB="0" distL="0" distR="0" wp14:anchorId="49078485" wp14:editId="06A106FC">
            <wp:extent cx="1505160" cy="885949"/>
            <wp:effectExtent l="0" t="0" r="0" b="9525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70D2">
        <w:rPr>
          <w:noProof/>
        </w:rPr>
        <w:drawing>
          <wp:inline distT="0" distB="0" distL="0" distR="0" wp14:anchorId="7DE8B9C7" wp14:editId="642BF06A">
            <wp:extent cx="4819650" cy="875665"/>
            <wp:effectExtent l="0" t="0" r="0" b="635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103128" cy="92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5D2" w:rsidRDefault="006505D2" w:rsidP="006505D2">
      <w:pPr>
        <w:rPr>
          <w:noProof/>
        </w:rPr>
      </w:pPr>
      <w:r>
        <w:rPr>
          <w:noProof/>
        </w:rPr>
        <w:t xml:space="preserve">114 </w:t>
      </w:r>
      <w:r w:rsidR="007862C5">
        <w:rPr>
          <w:noProof/>
        </w:rPr>
        <w:t>–</w:t>
      </w:r>
      <w:r>
        <w:rPr>
          <w:noProof/>
        </w:rPr>
        <w:t xml:space="preserve"> </w:t>
      </w:r>
      <w:r w:rsidR="007862C5">
        <w:rPr>
          <w:noProof/>
        </w:rPr>
        <w:t>Testamos o degrade de diversos tipos, com mais de tres cores usando:</w:t>
      </w:r>
    </w:p>
    <w:p w:rsidR="007862C5" w:rsidRDefault="007862C5" w:rsidP="007862C5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Background: linear-gradient(red, orange, blue, black);</w:t>
      </w:r>
    </w:p>
    <w:p w:rsidR="007862C5" w:rsidRDefault="007862C5" w:rsidP="007862C5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Colocamos em graus(45deg, red, orange, blue, black);</w:t>
      </w:r>
    </w:p>
    <w:p w:rsidR="007862C5" w:rsidRDefault="007862C5" w:rsidP="007862C5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Utilizamos porcentagem para cada cor, exemplo(orange 50%, red, blue, black)</w:t>
      </w:r>
    </w:p>
    <w:p w:rsidR="007862C5" w:rsidRDefault="007862C5" w:rsidP="007862C5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E também podemos utilizar o degrade em circulos: background:radial-gradient();</w:t>
      </w:r>
    </w:p>
    <w:p w:rsidR="007862C5" w:rsidRDefault="007862C5" w:rsidP="007862C5">
      <w:pPr>
        <w:rPr>
          <w:b/>
          <w:noProof/>
        </w:rPr>
      </w:pPr>
      <w:r>
        <w:rPr>
          <w:noProof/>
        </w:rPr>
        <w:t xml:space="preserve">115 </w:t>
      </w:r>
      <w:r w:rsidR="00D96F00">
        <w:rPr>
          <w:noProof/>
        </w:rPr>
        <w:t>–</w:t>
      </w:r>
      <w:r>
        <w:rPr>
          <w:noProof/>
        </w:rPr>
        <w:t xml:space="preserve"> </w:t>
      </w:r>
      <w:r w:rsidR="00D96F00" w:rsidRPr="00D96F00">
        <w:rPr>
          <w:b/>
          <w:noProof/>
        </w:rPr>
        <w:t>Opacidade e Sombra</w:t>
      </w:r>
    </w:p>
    <w:p w:rsidR="00D96F00" w:rsidRDefault="00D96F00" w:rsidP="007862C5">
      <w:pPr>
        <w:rPr>
          <w:noProof/>
        </w:rPr>
      </w:pPr>
      <w:r>
        <w:rPr>
          <w:noProof/>
        </w:rPr>
        <w:t>O que é opacidade?</w:t>
      </w:r>
    </w:p>
    <w:p w:rsidR="00D96F00" w:rsidRDefault="00D96F00" w:rsidP="007862C5">
      <w:pPr>
        <w:rPr>
          <w:noProof/>
        </w:rPr>
      </w:pPr>
      <w:r>
        <w:rPr>
          <w:noProof/>
        </w:rPr>
        <w:t>É uma camada a mais que coloca em cima do elemento.</w:t>
      </w:r>
    </w:p>
    <w:p w:rsidR="00D96F00" w:rsidRDefault="00D96F00" w:rsidP="007862C5">
      <w:pPr>
        <w:rPr>
          <w:noProof/>
        </w:rPr>
      </w:pPr>
      <w:r>
        <w:rPr>
          <w:noProof/>
        </w:rPr>
        <w:t>Essa camada ajuda a luz a passar ou não como por exemplo um tipo de insulfilme de um carro que ao ser aplicada ajuda a luz do lado de fora a não passar completamente.</w:t>
      </w:r>
    </w:p>
    <w:p w:rsidR="00C470D2" w:rsidRDefault="00D96F00" w:rsidP="008B3DFF">
      <w:pPr>
        <w:rPr>
          <w:noProof/>
        </w:rPr>
      </w:pPr>
      <w:r>
        <w:rPr>
          <w:noProof/>
        </w:rPr>
        <w:t xml:space="preserve">Na class imagem-beneficios colocamos “opacity:1;” </w:t>
      </w:r>
    </w:p>
    <w:p w:rsidR="00D96F00" w:rsidRDefault="00D96F00" w:rsidP="008B3DFF">
      <w:pPr>
        <w:rPr>
          <w:noProof/>
        </w:rPr>
      </w:pPr>
      <w:r>
        <w:rPr>
          <w:noProof/>
        </w:rPr>
        <w:t>Obs: opacity vai de 1 a 0.</w:t>
      </w:r>
    </w:p>
    <w:p w:rsidR="00D96F00" w:rsidRDefault="00D96F00" w:rsidP="008B3DFF">
      <w:pPr>
        <w:rPr>
          <w:noProof/>
        </w:rPr>
      </w:pPr>
      <w:r>
        <w:rPr>
          <w:noProof/>
        </w:rPr>
        <w:t xml:space="preserve">0 – Exibe nada; </w:t>
      </w:r>
    </w:p>
    <w:p w:rsidR="00D96F00" w:rsidRDefault="00D96F00" w:rsidP="008B3DFF">
      <w:pPr>
        <w:rPr>
          <w:noProof/>
        </w:rPr>
      </w:pPr>
      <w:r>
        <w:rPr>
          <w:noProof/>
        </w:rPr>
        <w:t>1 – Exibe o elemento inteiro.</w:t>
      </w:r>
    </w:p>
    <w:p w:rsidR="00393239" w:rsidRDefault="00D96F00" w:rsidP="008B3DFF">
      <w:pPr>
        <w:rPr>
          <w:noProof/>
        </w:rPr>
      </w:pPr>
      <w:r>
        <w:rPr>
          <w:noProof/>
        </w:rPr>
        <w:t>Então colocamos 0.3 que exibe 30% ou 0.7 que exibe 70%.</w:t>
      </w:r>
    </w:p>
    <w:p w:rsidR="005229BE" w:rsidRDefault="005229BE" w:rsidP="008B3DFF">
      <w:pPr>
        <w:rPr>
          <w:noProof/>
        </w:rPr>
      </w:pPr>
      <w:r>
        <w:rPr>
          <w:noProof/>
        </w:rPr>
        <w:t xml:space="preserve">116 </w:t>
      </w:r>
      <w:r w:rsidR="00416792">
        <w:rPr>
          <w:noProof/>
        </w:rPr>
        <w:t>–</w:t>
      </w:r>
      <w:r>
        <w:rPr>
          <w:noProof/>
        </w:rPr>
        <w:t xml:space="preserve"> </w:t>
      </w:r>
      <w:r w:rsidR="00416792">
        <w:rPr>
          <w:noProof/>
        </w:rPr>
        <w:t>Aplicamos opacidade no nosso site utilizando o efeito hover que ao passar o mouse na imagem beneficios ele fica com apenas 30% de visibilidade e também adicionamos um transition para que ocorra um tempo para essa passagem ao utilizar o hover.</w:t>
      </w:r>
    </w:p>
    <w:p w:rsidR="00416792" w:rsidRDefault="00416792" w:rsidP="008B3DFF">
      <w:pPr>
        <w:rPr>
          <w:noProof/>
        </w:rPr>
      </w:pPr>
      <w:r w:rsidRPr="00416792">
        <w:rPr>
          <w:noProof/>
        </w:rPr>
        <w:drawing>
          <wp:inline distT="0" distB="0" distL="0" distR="0" wp14:anchorId="1F5D23A2" wp14:editId="1A75B23C">
            <wp:extent cx="2028825" cy="1507910"/>
            <wp:effectExtent l="0" t="0" r="0" b="0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029673" cy="150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6792" w:rsidRDefault="00416792" w:rsidP="008B3DFF">
      <w:pPr>
        <w:rPr>
          <w:noProof/>
        </w:rPr>
      </w:pPr>
      <w:r>
        <w:rPr>
          <w:noProof/>
        </w:rPr>
        <w:lastRenderedPageBreak/>
        <w:t xml:space="preserve">117 – </w:t>
      </w:r>
      <w:r w:rsidRPr="00416792">
        <w:rPr>
          <w:b/>
          <w:noProof/>
        </w:rPr>
        <w:t>Sombra nos elementos.</w:t>
      </w:r>
    </w:p>
    <w:p w:rsidR="00416792" w:rsidRDefault="00416792" w:rsidP="008B3DFF">
      <w:pPr>
        <w:rPr>
          <w:noProof/>
        </w:rPr>
      </w:pPr>
      <w:r>
        <w:rPr>
          <w:noProof/>
        </w:rPr>
        <w:t>Como funciona a sombra? É como se coloca-se uma luz em cima do elemento que vai refletir a sombra em baixo.</w:t>
      </w:r>
    </w:p>
    <w:p w:rsidR="00416792" w:rsidRDefault="00416792" w:rsidP="008B3DFF">
      <w:pPr>
        <w:rPr>
          <w:noProof/>
        </w:rPr>
      </w:pPr>
      <w:r>
        <w:rPr>
          <w:noProof/>
        </w:rPr>
        <w:t xml:space="preserve">Na class </w:t>
      </w:r>
      <w:r w:rsidR="004325D9">
        <w:rPr>
          <w:noProof/>
        </w:rPr>
        <w:t>“</w:t>
      </w:r>
      <w:r>
        <w:rPr>
          <w:noProof/>
        </w:rPr>
        <w:t>imagem</w:t>
      </w:r>
      <w:r w:rsidR="004325D9">
        <w:rPr>
          <w:noProof/>
        </w:rPr>
        <w:t>-</w:t>
      </w:r>
      <w:r>
        <w:rPr>
          <w:noProof/>
        </w:rPr>
        <w:t>beneficios</w:t>
      </w:r>
      <w:r w:rsidR="004325D9">
        <w:rPr>
          <w:noProof/>
        </w:rPr>
        <w:t>”</w:t>
      </w:r>
      <w:r>
        <w:rPr>
          <w:noProof/>
        </w:rPr>
        <w:t xml:space="preserve"> vamos colocar </w:t>
      </w:r>
      <w:r w:rsidR="004325D9">
        <w:rPr>
          <w:noProof/>
        </w:rPr>
        <w:t>“</w:t>
      </w:r>
      <w:r>
        <w:rPr>
          <w:noProof/>
        </w:rPr>
        <w:t>box-shadow</w:t>
      </w:r>
      <w:r w:rsidR="004325D9">
        <w:rPr>
          <w:noProof/>
        </w:rPr>
        <w:t>”</w:t>
      </w:r>
      <w:r>
        <w:rPr>
          <w:noProof/>
        </w:rPr>
        <w:t xml:space="preserve"> que significa sombra em caixa</w:t>
      </w:r>
      <w:r w:rsidR="004325D9">
        <w:rPr>
          <w:noProof/>
        </w:rPr>
        <w:t>, que possui a propriedade do eixo x e y, parecido com exemplo a baixo.</w:t>
      </w:r>
    </w:p>
    <w:p w:rsidR="004325D9" w:rsidRDefault="004325D9" w:rsidP="008B3DFF">
      <w:pPr>
        <w:rPr>
          <w:noProof/>
        </w:rPr>
      </w:pPr>
      <w:r w:rsidRPr="004325D9">
        <w:rPr>
          <w:noProof/>
        </w:rPr>
        <w:drawing>
          <wp:inline distT="0" distB="0" distL="0" distR="0" wp14:anchorId="7563AD9B" wp14:editId="28D0C928">
            <wp:extent cx="2610214" cy="1257475"/>
            <wp:effectExtent l="0" t="0" r="0" b="0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5D9" w:rsidRDefault="004325D9" w:rsidP="008B3DFF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1786890</wp:posOffset>
                </wp:positionH>
                <wp:positionV relativeFrom="paragraph">
                  <wp:posOffset>227330</wp:posOffset>
                </wp:positionV>
                <wp:extent cx="47625" cy="1562100"/>
                <wp:effectExtent l="38100" t="0" r="66675" b="57150"/>
                <wp:wrapNone/>
                <wp:docPr id="206" name="Conector de Seta Reta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" cy="15621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BE17B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06" o:spid="_x0000_s1026" type="#_x0000_t32" style="position:absolute;margin-left:140.7pt;margin-top:17.9pt;width:3.75pt;height:123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118 – Para espalhar a sombra utilizamos mais um valor chamado</w:t>
      </w:r>
      <w:r w:rsidRPr="004325D9">
        <w:rPr>
          <w:b/>
          <w:noProof/>
        </w:rPr>
        <w:t xml:space="preserve"> blur</w:t>
      </w:r>
      <w:r>
        <w:rPr>
          <w:noProof/>
        </w:rPr>
        <w:t>.</w:t>
      </w:r>
    </w:p>
    <w:p w:rsidR="004325D9" w:rsidRDefault="004325D9" w:rsidP="008B3DFF">
      <w:pPr>
        <w:rPr>
          <w:noProof/>
        </w:rPr>
      </w:pPr>
      <w:r w:rsidRPr="004325D9">
        <w:rPr>
          <w:noProof/>
        </w:rPr>
        <w:drawing>
          <wp:inline distT="0" distB="0" distL="0" distR="0" wp14:anchorId="1B3D5465" wp14:editId="6B55BE58">
            <wp:extent cx="2533650" cy="1034143"/>
            <wp:effectExtent l="0" t="0" r="0" b="0"/>
            <wp:docPr id="204" name="Imagem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2547441" cy="103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25D9">
        <w:rPr>
          <w:noProof/>
        </w:rPr>
        <w:drawing>
          <wp:inline distT="0" distB="0" distL="0" distR="0" wp14:anchorId="27302141" wp14:editId="379966B0">
            <wp:extent cx="2796162" cy="1895475"/>
            <wp:effectExtent l="0" t="0" r="4445" b="0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2813782" cy="190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5D9" w:rsidRDefault="004325D9" w:rsidP="008B3DFF">
      <w:pPr>
        <w:rPr>
          <w:noProof/>
        </w:rPr>
      </w:pPr>
      <w:r>
        <w:rPr>
          <w:noProof/>
        </w:rPr>
        <w:t xml:space="preserve">119 – No “box-shadow” existe um quarto valor </w:t>
      </w:r>
      <w:r w:rsidR="00B86F79">
        <w:rPr>
          <w:noProof/>
        </w:rPr>
        <w:t>que seria a propriedade que configura a intensidade da sombra a partir do tamanho do elemento, isso é, o tamanho da sombra projetada neste caso inserimos 20px.</w:t>
      </w:r>
    </w:p>
    <w:p w:rsidR="00B86F79" w:rsidRDefault="00B86F79" w:rsidP="008B3DFF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1920240</wp:posOffset>
                </wp:positionH>
                <wp:positionV relativeFrom="paragraph">
                  <wp:posOffset>1270</wp:posOffset>
                </wp:positionV>
                <wp:extent cx="104775" cy="600075"/>
                <wp:effectExtent l="0" t="0" r="85725" b="47625"/>
                <wp:wrapNone/>
                <wp:docPr id="208" name="Conector de Seta Reta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775" cy="6000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799C5C" id="Conector de Seta Reta 208" o:spid="_x0000_s1026" type="#_x0000_t32" style="position:absolute;margin-left:151.2pt;margin-top:.1pt;width:8.25pt;height:47.2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" strokecolor="red" strokeweight=".5pt">
                <v:stroke endarrow="block" joinstyle="miter"/>
              </v:shape>
            </w:pict>
          </mc:Fallback>
        </mc:AlternateContent>
      </w:r>
      <w:r w:rsidRPr="00B86F79">
        <w:rPr>
          <w:noProof/>
        </w:rPr>
        <w:drawing>
          <wp:inline distT="0" distB="0" distL="0" distR="0" wp14:anchorId="6CC2FC8E" wp14:editId="7E1A25EA">
            <wp:extent cx="2800350" cy="983014"/>
            <wp:effectExtent l="0" t="0" r="0" b="7620"/>
            <wp:docPr id="207" name="Imagem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2827064" cy="992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6F79" w:rsidRDefault="00B86F79" w:rsidP="008B3DFF">
      <w:pPr>
        <w:rPr>
          <w:noProof/>
        </w:rPr>
      </w:pPr>
      <w:r>
        <w:rPr>
          <w:noProof/>
        </w:rPr>
        <w:t xml:space="preserve">120 - </w:t>
      </w:r>
      <w:bookmarkStart w:id="0" w:name="_GoBack"/>
      <w:bookmarkEnd w:id="0"/>
    </w:p>
    <w:sectPr w:rsidR="00B86F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161C3"/>
    <w:rsid w:val="00072F07"/>
    <w:rsid w:val="00077F24"/>
    <w:rsid w:val="00092417"/>
    <w:rsid w:val="000B26CE"/>
    <w:rsid w:val="000D6390"/>
    <w:rsid w:val="000F23A8"/>
    <w:rsid w:val="00110C70"/>
    <w:rsid w:val="001123B0"/>
    <w:rsid w:val="001127D1"/>
    <w:rsid w:val="001521AA"/>
    <w:rsid w:val="00161A0D"/>
    <w:rsid w:val="00163BE7"/>
    <w:rsid w:val="00183EDD"/>
    <w:rsid w:val="001C754A"/>
    <w:rsid w:val="001E393F"/>
    <w:rsid w:val="00222155"/>
    <w:rsid w:val="0024072E"/>
    <w:rsid w:val="002D3607"/>
    <w:rsid w:val="002E75BE"/>
    <w:rsid w:val="002F50BD"/>
    <w:rsid w:val="00330C05"/>
    <w:rsid w:val="003351CB"/>
    <w:rsid w:val="0034146E"/>
    <w:rsid w:val="00345E80"/>
    <w:rsid w:val="00391831"/>
    <w:rsid w:val="00393239"/>
    <w:rsid w:val="003964A4"/>
    <w:rsid w:val="003C4FA6"/>
    <w:rsid w:val="003D4A97"/>
    <w:rsid w:val="003D6707"/>
    <w:rsid w:val="003F4EFA"/>
    <w:rsid w:val="004119A7"/>
    <w:rsid w:val="00416792"/>
    <w:rsid w:val="004325D9"/>
    <w:rsid w:val="0046764A"/>
    <w:rsid w:val="004A562A"/>
    <w:rsid w:val="004C1930"/>
    <w:rsid w:val="004E65D6"/>
    <w:rsid w:val="004F0543"/>
    <w:rsid w:val="004F6029"/>
    <w:rsid w:val="005229BE"/>
    <w:rsid w:val="00547AAE"/>
    <w:rsid w:val="005566A2"/>
    <w:rsid w:val="00562CC2"/>
    <w:rsid w:val="00572F6B"/>
    <w:rsid w:val="0057589C"/>
    <w:rsid w:val="005C49A6"/>
    <w:rsid w:val="005F03D4"/>
    <w:rsid w:val="005F3F41"/>
    <w:rsid w:val="00600D00"/>
    <w:rsid w:val="0060271F"/>
    <w:rsid w:val="006316D0"/>
    <w:rsid w:val="0063753B"/>
    <w:rsid w:val="006409DC"/>
    <w:rsid w:val="00647605"/>
    <w:rsid w:val="006505D2"/>
    <w:rsid w:val="0066121C"/>
    <w:rsid w:val="006636A6"/>
    <w:rsid w:val="00733E52"/>
    <w:rsid w:val="00735945"/>
    <w:rsid w:val="00747870"/>
    <w:rsid w:val="0076587C"/>
    <w:rsid w:val="00775DD8"/>
    <w:rsid w:val="00782927"/>
    <w:rsid w:val="007862C5"/>
    <w:rsid w:val="007C41CD"/>
    <w:rsid w:val="007C6171"/>
    <w:rsid w:val="007C677B"/>
    <w:rsid w:val="007E0E87"/>
    <w:rsid w:val="008051D8"/>
    <w:rsid w:val="0081098F"/>
    <w:rsid w:val="008379B0"/>
    <w:rsid w:val="008528FA"/>
    <w:rsid w:val="0086754A"/>
    <w:rsid w:val="008779D7"/>
    <w:rsid w:val="00877A9D"/>
    <w:rsid w:val="008B1AC6"/>
    <w:rsid w:val="008B3DFF"/>
    <w:rsid w:val="008C0E97"/>
    <w:rsid w:val="008E0CDF"/>
    <w:rsid w:val="009409E1"/>
    <w:rsid w:val="00940B80"/>
    <w:rsid w:val="00950B54"/>
    <w:rsid w:val="009D18D9"/>
    <w:rsid w:val="009E61B5"/>
    <w:rsid w:val="00A023C9"/>
    <w:rsid w:val="00A07C28"/>
    <w:rsid w:val="00A07D4A"/>
    <w:rsid w:val="00A110E2"/>
    <w:rsid w:val="00A540C1"/>
    <w:rsid w:val="00A9657A"/>
    <w:rsid w:val="00AC3973"/>
    <w:rsid w:val="00AC5779"/>
    <w:rsid w:val="00AD467E"/>
    <w:rsid w:val="00AF1C5C"/>
    <w:rsid w:val="00AF6795"/>
    <w:rsid w:val="00B06266"/>
    <w:rsid w:val="00B34348"/>
    <w:rsid w:val="00B501A1"/>
    <w:rsid w:val="00B54378"/>
    <w:rsid w:val="00B7099B"/>
    <w:rsid w:val="00B86F79"/>
    <w:rsid w:val="00B96B4A"/>
    <w:rsid w:val="00BA1FDD"/>
    <w:rsid w:val="00BB7A7B"/>
    <w:rsid w:val="00BD148D"/>
    <w:rsid w:val="00BD559A"/>
    <w:rsid w:val="00C04878"/>
    <w:rsid w:val="00C17299"/>
    <w:rsid w:val="00C31949"/>
    <w:rsid w:val="00C470D2"/>
    <w:rsid w:val="00C5151B"/>
    <w:rsid w:val="00C92A10"/>
    <w:rsid w:val="00CA16A7"/>
    <w:rsid w:val="00CA2432"/>
    <w:rsid w:val="00CB57A8"/>
    <w:rsid w:val="00CB6612"/>
    <w:rsid w:val="00CC0EE4"/>
    <w:rsid w:val="00CD3295"/>
    <w:rsid w:val="00CF598F"/>
    <w:rsid w:val="00D00F49"/>
    <w:rsid w:val="00D01AF7"/>
    <w:rsid w:val="00D11E66"/>
    <w:rsid w:val="00D211CA"/>
    <w:rsid w:val="00D340EE"/>
    <w:rsid w:val="00D64D9B"/>
    <w:rsid w:val="00D742C4"/>
    <w:rsid w:val="00D96F00"/>
    <w:rsid w:val="00DB3363"/>
    <w:rsid w:val="00DD3C62"/>
    <w:rsid w:val="00DE4151"/>
    <w:rsid w:val="00DE4C7E"/>
    <w:rsid w:val="00E13FD4"/>
    <w:rsid w:val="00E14280"/>
    <w:rsid w:val="00E346A4"/>
    <w:rsid w:val="00E43095"/>
    <w:rsid w:val="00E548BC"/>
    <w:rsid w:val="00EB62B3"/>
    <w:rsid w:val="00EE3BA5"/>
    <w:rsid w:val="00F24E8D"/>
    <w:rsid w:val="00F3171B"/>
    <w:rsid w:val="00F622FA"/>
    <w:rsid w:val="00F6782A"/>
    <w:rsid w:val="00F8619D"/>
    <w:rsid w:val="00FA1C86"/>
    <w:rsid w:val="00FA1F39"/>
    <w:rsid w:val="00FB30E7"/>
    <w:rsid w:val="00FD06F2"/>
    <w:rsid w:val="00FE63F0"/>
    <w:rsid w:val="00FF7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02921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110C70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E65D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E65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0.png"/><Relationship Id="rId170" Type="http://schemas.openxmlformats.org/officeDocument/2006/relationships/image" Target="media/image160.png"/><Relationship Id="rId191" Type="http://schemas.openxmlformats.org/officeDocument/2006/relationships/theme" Target="theme/theme1.xml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1.png"/><Relationship Id="rId181" Type="http://schemas.openxmlformats.org/officeDocument/2006/relationships/image" Target="media/image170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71" Type="http://schemas.openxmlformats.org/officeDocument/2006/relationships/image" Target="media/image161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2.png"/><Relationship Id="rId182" Type="http://schemas.openxmlformats.org/officeDocument/2006/relationships/image" Target="media/image171.png"/><Relationship Id="rId6" Type="http://schemas.openxmlformats.org/officeDocument/2006/relationships/hyperlink" Target="https://github.com/WilliamFdeAssis/spaceformenmanha2026" TargetMode="External"/><Relationship Id="rId23" Type="http://schemas.openxmlformats.org/officeDocument/2006/relationships/image" Target="media/image1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5" Type="http://schemas.openxmlformats.org/officeDocument/2006/relationships/image" Target="media/image57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51" Type="http://schemas.openxmlformats.org/officeDocument/2006/relationships/image" Target="media/image143.png"/><Relationship Id="rId172" Type="http://schemas.openxmlformats.org/officeDocument/2006/relationships/image" Target="media/image16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146" Type="http://schemas.openxmlformats.org/officeDocument/2006/relationships/image" Target="media/image138.png"/><Relationship Id="rId167" Type="http://schemas.openxmlformats.org/officeDocument/2006/relationships/image" Target="media/image157.png"/><Relationship Id="rId188" Type="http://schemas.openxmlformats.org/officeDocument/2006/relationships/image" Target="media/image177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162" Type="http://schemas.openxmlformats.org/officeDocument/2006/relationships/hyperlink" Target="https://www.youtube.com/results?search_query=scissor+cut+short+back" TargetMode="External"/><Relationship Id="rId183" Type="http://schemas.openxmlformats.org/officeDocument/2006/relationships/image" Target="media/image172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image" Target="media/image148.png"/><Relationship Id="rId178" Type="http://schemas.openxmlformats.org/officeDocument/2006/relationships/image" Target="media/image167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image" Target="media/image144.png"/><Relationship Id="rId173" Type="http://schemas.openxmlformats.org/officeDocument/2006/relationships/image" Target="media/image16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58.png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3.png"/><Relationship Id="rId184" Type="http://schemas.openxmlformats.org/officeDocument/2006/relationships/image" Target="media/image173.png"/><Relationship Id="rId189" Type="http://schemas.openxmlformats.org/officeDocument/2006/relationships/image" Target="media/image178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4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hyperlink" Target="https://www.compart.com/en/unicode/U+2605" TargetMode="External"/><Relationship Id="rId179" Type="http://schemas.openxmlformats.org/officeDocument/2006/relationships/image" Target="media/image168.png"/><Relationship Id="rId190" Type="http://schemas.openxmlformats.org/officeDocument/2006/relationships/fontTable" Target="fontTable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164" Type="http://schemas.openxmlformats.org/officeDocument/2006/relationships/image" Target="media/image154.png"/><Relationship Id="rId169" Type="http://schemas.openxmlformats.org/officeDocument/2006/relationships/image" Target="media/image159.png"/><Relationship Id="rId185" Type="http://schemas.openxmlformats.org/officeDocument/2006/relationships/image" Target="media/image17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69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hyperlink" Target="http://fonts.google.com" TargetMode="External"/><Relationship Id="rId175" Type="http://schemas.openxmlformats.org/officeDocument/2006/relationships/image" Target="media/image164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165" Type="http://schemas.openxmlformats.org/officeDocument/2006/relationships/image" Target="media/image155.png"/><Relationship Id="rId186" Type="http://schemas.openxmlformats.org/officeDocument/2006/relationships/image" Target="media/image175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6.png"/><Relationship Id="rId176" Type="http://schemas.openxmlformats.org/officeDocument/2006/relationships/image" Target="media/image165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7.png"/><Relationship Id="rId166" Type="http://schemas.openxmlformats.org/officeDocument/2006/relationships/image" Target="media/image156.png"/><Relationship Id="rId187" Type="http://schemas.openxmlformats.org/officeDocument/2006/relationships/image" Target="media/image176.png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60" Type="http://schemas.openxmlformats.org/officeDocument/2006/relationships/image" Target="media/image52.png"/><Relationship Id="rId81" Type="http://schemas.openxmlformats.org/officeDocument/2006/relationships/image" Target="media/image73.png"/><Relationship Id="rId135" Type="http://schemas.openxmlformats.org/officeDocument/2006/relationships/image" Target="media/image127.png"/><Relationship Id="rId156" Type="http://schemas.openxmlformats.org/officeDocument/2006/relationships/image" Target="media/image147.png"/><Relationship Id="rId177" Type="http://schemas.openxmlformats.org/officeDocument/2006/relationships/image" Target="media/image16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BD653F-E89F-4F62-BD5F-B6B21450A3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2428</TotalTime>
  <Pages>29</Pages>
  <Words>3386</Words>
  <Characters>18287</Characters>
  <Application>Microsoft Office Word</Application>
  <DocSecurity>0</DocSecurity>
  <Lines>152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35</cp:revision>
  <dcterms:created xsi:type="dcterms:W3CDTF">2026-08-24T14:26:00Z</dcterms:created>
  <dcterms:modified xsi:type="dcterms:W3CDTF">2026-10-06T14:15:00Z</dcterms:modified>
</cp:coreProperties>
</file>