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6F90" w14:textId="41E33B0A" w:rsidR="001F5113" w:rsidRPr="00277FFE" w:rsidRDefault="00277FFE">
      <w:pPr>
        <w:rPr>
          <w:b/>
          <w:bCs/>
          <w:u w:val="single"/>
        </w:rPr>
      </w:pPr>
      <w:r w:rsidRPr="00277FFE">
        <w:rPr>
          <w:b/>
          <w:bCs/>
          <w:u w:val="single"/>
        </w:rPr>
        <w:t>BRIEFING – LOJA MUNDO GAMER</w:t>
      </w:r>
    </w:p>
    <w:p w14:paraId="455CC40D" w14:textId="7D4D1BDE" w:rsidR="00277FFE" w:rsidRDefault="00277FFE">
      <w:r>
        <w:tab/>
      </w:r>
    </w:p>
    <w:p w14:paraId="12331172" w14:textId="3A27F671" w:rsidR="00277FFE" w:rsidRPr="00277FFE" w:rsidRDefault="00277FFE">
      <w:pPr>
        <w:rPr>
          <w:b/>
          <w:bCs/>
        </w:rPr>
      </w:pPr>
      <w:r w:rsidRPr="00277FFE">
        <w:rPr>
          <w:b/>
          <w:bCs/>
        </w:rPr>
        <w:tab/>
        <w:t>Qual o desejo do cliente para o projeto?</w:t>
      </w:r>
    </w:p>
    <w:p w14:paraId="2A262F49" w14:textId="1BB81975" w:rsidR="00277FFE" w:rsidRDefault="00277FFE">
      <w:r>
        <w:tab/>
      </w:r>
      <w:r>
        <w:tab/>
        <w:t>Criação de um site do zero e uma repaginação das redes sociais.</w:t>
      </w:r>
    </w:p>
    <w:p w14:paraId="00B551CF" w14:textId="178DEF12" w:rsidR="00277FFE" w:rsidRDefault="00277FFE">
      <w:pPr>
        <w:rPr>
          <w:b/>
          <w:bCs/>
        </w:rPr>
      </w:pPr>
      <w:r>
        <w:tab/>
      </w:r>
      <w:r>
        <w:rPr>
          <w:b/>
          <w:bCs/>
        </w:rPr>
        <w:t>Quem o cliente quer atingir com esse projeto?</w:t>
      </w:r>
      <w:r>
        <w:rPr>
          <w:b/>
          <w:bCs/>
        </w:rPr>
        <w:tab/>
      </w:r>
    </w:p>
    <w:p w14:paraId="69B5D088" w14:textId="02494828" w:rsidR="00277FFE" w:rsidRDefault="00277FFE">
      <w:r>
        <w:rPr>
          <w:b/>
          <w:bCs/>
        </w:rPr>
        <w:tab/>
      </w:r>
      <w:r>
        <w:rPr>
          <w:b/>
          <w:bCs/>
        </w:rPr>
        <w:tab/>
      </w:r>
      <w:r>
        <w:t>Atingir pessoas do mundo gamer e ampliar as vendas no ramo.</w:t>
      </w:r>
    </w:p>
    <w:p w14:paraId="5061DAE8" w14:textId="26DD8997" w:rsidR="00277FFE" w:rsidRDefault="00277FFE">
      <w:pPr>
        <w:rPr>
          <w:b/>
          <w:bCs/>
        </w:rPr>
      </w:pPr>
      <w:r>
        <w:tab/>
      </w:r>
      <w:r>
        <w:rPr>
          <w:b/>
          <w:bCs/>
        </w:rPr>
        <w:t>Qual o problema ou necessidade precisa ser resolvido?</w:t>
      </w:r>
    </w:p>
    <w:p w14:paraId="4F48E8A5" w14:textId="431038D8" w:rsidR="00277FFE" w:rsidRDefault="00277FFE">
      <w:r>
        <w:rPr>
          <w:b/>
          <w:bCs/>
        </w:rPr>
        <w:tab/>
      </w:r>
      <w:r>
        <w:rPr>
          <w:b/>
          <w:bCs/>
        </w:rPr>
        <w:tab/>
      </w:r>
      <w:r>
        <w:t>Comunicação, serviço e divulgação.</w:t>
      </w:r>
    </w:p>
    <w:p w14:paraId="60617FF9" w14:textId="134F81F0" w:rsidR="00277FFE" w:rsidRDefault="00277FFE">
      <w:pPr>
        <w:rPr>
          <w:b/>
          <w:bCs/>
        </w:rPr>
      </w:pPr>
      <w:r>
        <w:tab/>
      </w:r>
      <w:r w:rsidR="00733B45">
        <w:rPr>
          <w:b/>
          <w:bCs/>
        </w:rPr>
        <w:t>Quem são os concorrentes?</w:t>
      </w:r>
    </w:p>
    <w:p w14:paraId="6C389752" w14:textId="0022FBD2" w:rsidR="00733B45" w:rsidRDefault="00733B45">
      <w:r>
        <w:rPr>
          <w:b/>
          <w:bCs/>
        </w:rPr>
        <w:tab/>
      </w:r>
      <w:r>
        <w:rPr>
          <w:b/>
          <w:bCs/>
        </w:rPr>
        <w:tab/>
      </w:r>
      <w:r>
        <w:t>Concorrentes possuem lojas físicas próximas a loja do cliente e alguns realizam somente vendas online.</w:t>
      </w:r>
    </w:p>
    <w:p w14:paraId="59235166" w14:textId="3435690D" w:rsidR="00733B45" w:rsidRDefault="00733B45">
      <w:pPr>
        <w:rPr>
          <w:b/>
          <w:bCs/>
        </w:rPr>
      </w:pPr>
      <w:r>
        <w:tab/>
      </w:r>
      <w:r>
        <w:rPr>
          <w:b/>
          <w:bCs/>
        </w:rPr>
        <w:t>Qual o público alvo?</w:t>
      </w:r>
    </w:p>
    <w:p w14:paraId="77754345" w14:textId="77777777" w:rsidR="00733B45" w:rsidRDefault="00733B45">
      <w:r>
        <w:rPr>
          <w:b/>
          <w:bCs/>
        </w:rPr>
        <w:tab/>
      </w:r>
      <w:r>
        <w:rPr>
          <w:b/>
          <w:bCs/>
        </w:rPr>
        <w:tab/>
      </w:r>
      <w:r>
        <w:t>Pessoas que a idade varia entre 14 e 40 anos. Alguns consumidores mais velhos que utilizam a mercadoria como hobby, trabalho ou estudo. Jovens do sexo masculino com idade entre 14 e 24 anos que procuram Setup Gamer, algumas meninas também, mas a maioria é do sexo masculino. Celulares saem para idades entre 14 e 60 anos de gêneros;</w:t>
      </w:r>
    </w:p>
    <w:p w14:paraId="38E78C77" w14:textId="77777777" w:rsidR="00733B45" w:rsidRDefault="00733B45">
      <w:pPr>
        <w:rPr>
          <w:b/>
          <w:bCs/>
        </w:rPr>
      </w:pPr>
      <w:r>
        <w:tab/>
      </w:r>
      <w:r>
        <w:rPr>
          <w:b/>
          <w:bCs/>
        </w:rPr>
        <w:t>Qual o prazo de entrega do orçamento?</w:t>
      </w:r>
    </w:p>
    <w:p w14:paraId="3506B34F" w14:textId="77777777" w:rsidR="00733B45" w:rsidRDefault="00733B45">
      <w:r>
        <w:rPr>
          <w:b/>
          <w:bCs/>
        </w:rPr>
        <w:tab/>
      </w:r>
      <w:r>
        <w:rPr>
          <w:b/>
          <w:bCs/>
        </w:rPr>
        <w:tab/>
      </w:r>
      <w:r>
        <w:t>Cliente precisa do site em 3 meses, no máximo, e irá investir o quanto for necessário.</w:t>
      </w:r>
    </w:p>
    <w:p w14:paraId="1B301F5F" w14:textId="77777777" w:rsidR="00733B45" w:rsidRDefault="00733B45">
      <w:pPr>
        <w:rPr>
          <w:b/>
          <w:bCs/>
        </w:rPr>
      </w:pPr>
      <w:r>
        <w:tab/>
      </w:r>
      <w:r>
        <w:rPr>
          <w:b/>
          <w:bCs/>
        </w:rPr>
        <w:t>Quais os produtos ou serviços serão desenvolvidos?</w:t>
      </w:r>
    </w:p>
    <w:p w14:paraId="58233D85" w14:textId="77777777" w:rsidR="00733B45" w:rsidRDefault="00733B45">
      <w:r>
        <w:rPr>
          <w:b/>
          <w:bCs/>
        </w:rPr>
        <w:tab/>
      </w:r>
      <w:r>
        <w:rPr>
          <w:b/>
          <w:bCs/>
        </w:rPr>
        <w:tab/>
      </w:r>
      <w:r>
        <w:t>Cliente precisa de serviço de e-commerce e uma repaginação das redes sociais.</w:t>
      </w:r>
    </w:p>
    <w:p w14:paraId="18B4B631" w14:textId="101D8E0C" w:rsidR="00540957" w:rsidRDefault="00733B45">
      <w:pPr>
        <w:rPr>
          <w:b/>
          <w:bCs/>
        </w:rPr>
      </w:pPr>
      <w:r>
        <w:tab/>
      </w:r>
      <w:r w:rsidR="00540957">
        <w:rPr>
          <w:b/>
          <w:bCs/>
        </w:rPr>
        <w:t>Cliente tem portfólio, quer dizer, uma lista dos sites ou projetos anteriores?</w:t>
      </w:r>
    </w:p>
    <w:p w14:paraId="000BECFF" w14:textId="58DF0AF8" w:rsidR="00733B45" w:rsidRDefault="00540957">
      <w:r>
        <w:rPr>
          <w:b/>
          <w:bCs/>
        </w:rPr>
        <w:tab/>
      </w:r>
      <w:r>
        <w:rPr>
          <w:b/>
          <w:bCs/>
        </w:rPr>
        <w:tab/>
      </w:r>
      <w:r>
        <w:t>O portfólio são as fotos dos produtos que chegam na loja ou do que já tem em estoque.</w:t>
      </w:r>
      <w:r w:rsidR="00733B45">
        <w:t xml:space="preserve"> </w:t>
      </w:r>
    </w:p>
    <w:p w14:paraId="7FB4B72A" w14:textId="7CFB4511" w:rsidR="00540957" w:rsidRDefault="00540957">
      <w:pPr>
        <w:rPr>
          <w:b/>
          <w:bCs/>
        </w:rPr>
      </w:pPr>
      <w:r>
        <w:tab/>
      </w:r>
      <w:r>
        <w:rPr>
          <w:b/>
          <w:bCs/>
        </w:rPr>
        <w:t>Quais os atributos, as características e os diferenciais que os produtos deverão apresentar?</w:t>
      </w:r>
    </w:p>
    <w:p w14:paraId="4E959416" w14:textId="53BB0665" w:rsidR="00540957" w:rsidRDefault="00540957">
      <w:r>
        <w:rPr>
          <w:b/>
          <w:bCs/>
        </w:rPr>
        <w:tab/>
      </w:r>
      <w:r>
        <w:rPr>
          <w:b/>
          <w:bCs/>
        </w:rPr>
        <w:tab/>
      </w:r>
      <w:r>
        <w:t>O diferencial é que o cliente é um apreciador do mundo gamer. Tem o próprio PC gamer e alguns consoles, jogos e etc... Quando um alguém chega na loja, o cliente gosta de perguntar e entender o que ele procura, por já ser uma entendedora no assunto.</w:t>
      </w:r>
    </w:p>
    <w:p w14:paraId="48F13099" w14:textId="292DE022" w:rsidR="00540957" w:rsidRDefault="00540957">
      <w:pPr>
        <w:rPr>
          <w:b/>
          <w:bCs/>
        </w:rPr>
      </w:pPr>
      <w:r>
        <w:tab/>
      </w:r>
      <w:r>
        <w:rPr>
          <w:b/>
          <w:bCs/>
        </w:rPr>
        <w:t>Tem alguma apresentação comercial com detalhes, ou seja, alguma apresentação de venda para convencer seus clientes a comprar?</w:t>
      </w:r>
    </w:p>
    <w:p w14:paraId="5FFC326B" w14:textId="0ADC1938" w:rsidR="00540957" w:rsidRDefault="00540957">
      <w:r>
        <w:rPr>
          <w:b/>
          <w:bCs/>
        </w:rPr>
        <w:tab/>
      </w:r>
      <w:r>
        <w:rPr>
          <w:b/>
          <w:bCs/>
        </w:rPr>
        <w:tab/>
      </w:r>
      <w:r>
        <w:t>A apresentação comercial são as fotos dos produtos e dos clientes nas redes sociais.</w:t>
      </w:r>
    </w:p>
    <w:p w14:paraId="457937CA" w14:textId="77777777" w:rsidR="00A93874" w:rsidRDefault="00A93874">
      <w:r>
        <w:tab/>
      </w:r>
    </w:p>
    <w:p w14:paraId="73770A7F" w14:textId="77777777" w:rsidR="00A93874" w:rsidRDefault="00A93874"/>
    <w:p w14:paraId="38C03E47" w14:textId="565E1C78" w:rsidR="00A93874" w:rsidRDefault="00A93874" w:rsidP="00A93874">
      <w:pPr>
        <w:ind w:firstLine="708"/>
        <w:rPr>
          <w:b/>
          <w:bCs/>
        </w:rPr>
      </w:pPr>
      <w:r>
        <w:rPr>
          <w:b/>
          <w:bCs/>
        </w:rPr>
        <w:lastRenderedPageBreak/>
        <w:t>Como você enxerga o seu negócio?</w:t>
      </w:r>
    </w:p>
    <w:p w14:paraId="3966A10D" w14:textId="787BC543" w:rsidR="00A93874" w:rsidRDefault="00A93874">
      <w:r>
        <w:rPr>
          <w:b/>
          <w:bCs/>
        </w:rPr>
        <w:tab/>
      </w:r>
      <w:r>
        <w:rPr>
          <w:b/>
          <w:bCs/>
        </w:rPr>
        <w:tab/>
      </w:r>
      <w:r>
        <w:t>É uma grande oportunidade para os amantes de jogos e desse mundo tecnológico. O cliente quer proporcionar um serviço de qualidade. Como também é gamer, o cliente conhece bem o seu público-alvo e de tecnologia.</w:t>
      </w:r>
    </w:p>
    <w:p w14:paraId="3F4B8F67" w14:textId="41316023" w:rsidR="008D7A61" w:rsidRDefault="008D7A61">
      <w:pPr>
        <w:rPr>
          <w:b/>
          <w:bCs/>
        </w:rPr>
      </w:pPr>
      <w:r>
        <w:tab/>
      </w:r>
      <w:r>
        <w:rPr>
          <w:b/>
          <w:bCs/>
        </w:rPr>
        <w:t>A empresa tem um logotipo ou logomarca, ou seja, um símbolo que represente a empresa?</w:t>
      </w:r>
    </w:p>
    <w:p w14:paraId="1E41EFDD" w14:textId="4716D4BC" w:rsidR="008D7A61" w:rsidRDefault="008D7A61">
      <w:r>
        <w:rPr>
          <w:b/>
          <w:bCs/>
        </w:rPr>
        <w:tab/>
      </w:r>
      <w:r>
        <w:rPr>
          <w:b/>
          <w:bCs/>
        </w:rPr>
        <w:tab/>
      </w:r>
      <w:r>
        <w:t>Sim, tem uma logomarca.</w:t>
      </w:r>
    </w:p>
    <w:p w14:paraId="51EC0EDB" w14:textId="314CB78D" w:rsidR="008D7A61" w:rsidRDefault="008D7A61">
      <w:pPr>
        <w:rPr>
          <w:b/>
          <w:bCs/>
        </w:rPr>
      </w:pPr>
      <w:r>
        <w:tab/>
      </w:r>
      <w:r>
        <w:rPr>
          <w:b/>
          <w:bCs/>
        </w:rPr>
        <w:t>A empresa tem slogan, ou seja, uma frase curta, de fácil memorização, relacionada a um produto, serviço ou campanha?</w:t>
      </w:r>
    </w:p>
    <w:p w14:paraId="672A7250" w14:textId="48145053" w:rsidR="008D7A61" w:rsidRDefault="008D7A61">
      <w:r>
        <w:rPr>
          <w:b/>
          <w:bCs/>
        </w:rPr>
        <w:tab/>
      </w:r>
      <w:r>
        <w:rPr>
          <w:b/>
          <w:bCs/>
        </w:rPr>
        <w:tab/>
      </w:r>
      <w:r>
        <w:t>Não.</w:t>
      </w:r>
    </w:p>
    <w:p w14:paraId="4E5A5CB0" w14:textId="60CF309D" w:rsidR="008D7A61" w:rsidRDefault="008D7A61">
      <w:pPr>
        <w:rPr>
          <w:b/>
          <w:bCs/>
        </w:rPr>
      </w:pPr>
      <w:r>
        <w:tab/>
      </w:r>
      <w:r>
        <w:rPr>
          <w:b/>
          <w:bCs/>
        </w:rPr>
        <w:t>Existe um manual de identidade visual da marca, ou seja, um guia para o uso da comunicação ou forma de utilizar a marca?</w:t>
      </w:r>
    </w:p>
    <w:p w14:paraId="0788F1B2" w14:textId="6D704C19" w:rsidR="008D7A61" w:rsidRDefault="008D7A61">
      <w:r>
        <w:rPr>
          <w:b/>
          <w:bCs/>
        </w:rPr>
        <w:tab/>
      </w:r>
      <w:r>
        <w:rPr>
          <w:b/>
          <w:bCs/>
        </w:rPr>
        <w:tab/>
      </w:r>
      <w:r>
        <w:t>Não.</w:t>
      </w:r>
    </w:p>
    <w:p w14:paraId="08244CC1" w14:textId="46881A3F" w:rsidR="008D7A61" w:rsidRDefault="008D7A61">
      <w:pPr>
        <w:rPr>
          <w:b/>
          <w:bCs/>
        </w:rPr>
      </w:pPr>
      <w:r>
        <w:tab/>
      </w:r>
      <w:r>
        <w:rPr>
          <w:b/>
          <w:bCs/>
        </w:rPr>
        <w:t>Qual será o tom de comunicação com o público-alvo?</w:t>
      </w:r>
    </w:p>
    <w:p w14:paraId="6E63B8C1" w14:textId="33E182FA" w:rsidR="008D7A61" w:rsidRDefault="008D7A61">
      <w:r>
        <w:rPr>
          <w:b/>
          <w:bCs/>
        </w:rPr>
        <w:tab/>
      </w:r>
      <w:r>
        <w:rPr>
          <w:b/>
          <w:bCs/>
        </w:rPr>
        <w:tab/>
      </w:r>
      <w:r>
        <w:t>Objetivo e sem gírias.</w:t>
      </w:r>
    </w:p>
    <w:p w14:paraId="6D6A7C58" w14:textId="01F6758F" w:rsidR="008D7A61" w:rsidRDefault="008D7A61">
      <w:pPr>
        <w:rPr>
          <w:b/>
          <w:bCs/>
        </w:rPr>
      </w:pPr>
      <w:r>
        <w:tab/>
      </w:r>
      <w:r>
        <w:rPr>
          <w:b/>
          <w:bCs/>
        </w:rPr>
        <w:t>Qual a missão, visão e valores da empresa?</w:t>
      </w:r>
    </w:p>
    <w:p w14:paraId="67088D98" w14:textId="7F680AF1" w:rsidR="008D7A61" w:rsidRDefault="008D7A61">
      <w:r>
        <w:rPr>
          <w:b/>
          <w:bCs/>
        </w:rPr>
        <w:tab/>
      </w:r>
      <w:r>
        <w:rPr>
          <w:b/>
          <w:bCs/>
        </w:rPr>
        <w:tab/>
      </w:r>
      <w:r>
        <w:t>A missão é inspirar e valorizar a paixão pela tecnologia, jogos, conteúdos, entretenimento e inovação, causando uma emoção inédita, criando experiências e prazeres. A visão da empresa é de ampliar o público-alvo e as nossas ações no mundo gamer e tecnológico. Já os valores envolvem, ética, inovação, respeito aos clientes, respeito à lei.</w:t>
      </w:r>
    </w:p>
    <w:p w14:paraId="5578B5DD" w14:textId="0D1627DE" w:rsidR="008D7A61" w:rsidRDefault="008D7A61">
      <w:pPr>
        <w:rPr>
          <w:b/>
          <w:bCs/>
        </w:rPr>
      </w:pPr>
      <w:r>
        <w:tab/>
      </w:r>
      <w:r>
        <w:rPr>
          <w:b/>
          <w:bCs/>
        </w:rPr>
        <w:t>Quais são os sites que você gosta e quais não gosta? Por quê?</w:t>
      </w:r>
    </w:p>
    <w:p w14:paraId="26042599" w14:textId="1A6DEE8E" w:rsidR="008D7A61" w:rsidRDefault="008D7A61">
      <w:r>
        <w:rPr>
          <w:b/>
          <w:bCs/>
        </w:rPr>
        <w:tab/>
      </w:r>
      <w:r>
        <w:rPr>
          <w:b/>
          <w:bCs/>
        </w:rPr>
        <w:tab/>
      </w:r>
      <w:r>
        <w:t>Eu gosto de sites minimalistas, ou seja, com pouca informação, objetivo, com cores claras e imagens com uma ótima resolução. Eu não gosto de sites que tenham muita informação, muito texto, diversas cores, propagandas, travamento.</w:t>
      </w:r>
    </w:p>
    <w:p w14:paraId="06658166" w14:textId="5CA76223" w:rsidR="008D7A61" w:rsidRDefault="008D7A61">
      <w:pPr>
        <w:rPr>
          <w:b/>
          <w:bCs/>
        </w:rPr>
      </w:pPr>
      <w:r>
        <w:tab/>
      </w:r>
      <w:r w:rsidR="009C4688">
        <w:rPr>
          <w:b/>
          <w:bCs/>
        </w:rPr>
        <w:t>Quais cores você gosta e deseja que façam parte do projeto? Quais não gosta?</w:t>
      </w:r>
    </w:p>
    <w:p w14:paraId="1C6CC8A9" w14:textId="4825B30A" w:rsidR="009C4688" w:rsidRDefault="009C4688">
      <w:r>
        <w:rPr>
          <w:b/>
          <w:bCs/>
        </w:rPr>
        <w:tab/>
      </w:r>
      <w:r>
        <w:rPr>
          <w:b/>
          <w:bCs/>
        </w:rPr>
        <w:tab/>
      </w:r>
      <w:r>
        <w:t>Dê preferência ao branco para conteúdo e textos. Para destaques, fundo nas cores pretas e azuis. Pode conter cores como vermelho ou verde. Não gosto e não quero para esse projeto: rosa, amarelo, laranja, roxo, ciano, bege nem marrom.</w:t>
      </w:r>
    </w:p>
    <w:p w14:paraId="6FC8727A" w14:textId="1CD12238" w:rsidR="009C4688" w:rsidRDefault="009C4688">
      <w:pPr>
        <w:rPr>
          <w:b/>
          <w:bCs/>
        </w:rPr>
      </w:pPr>
      <w:r>
        <w:tab/>
      </w:r>
      <w:r>
        <w:rPr>
          <w:b/>
          <w:bCs/>
        </w:rPr>
        <w:t>Quais tipografia você quer no projeto, ou seja, fontes e letras?</w:t>
      </w:r>
    </w:p>
    <w:p w14:paraId="1E1A7186" w14:textId="072778DE" w:rsidR="009C4688" w:rsidRDefault="009C4688">
      <w:r>
        <w:rPr>
          <w:b/>
          <w:bCs/>
        </w:rPr>
        <w:tab/>
      </w:r>
      <w:r>
        <w:rPr>
          <w:b/>
          <w:bCs/>
        </w:rPr>
        <w:tab/>
      </w:r>
      <w:r>
        <w:t xml:space="preserve">Tipografia da categoria </w:t>
      </w:r>
      <w:proofErr w:type="spellStart"/>
      <w:r>
        <w:t>Sans</w:t>
      </w:r>
      <w:proofErr w:type="spellEnd"/>
      <w:r>
        <w:t xml:space="preserve"> </w:t>
      </w:r>
      <w:proofErr w:type="spellStart"/>
      <w:r>
        <w:t>Serif</w:t>
      </w:r>
      <w:proofErr w:type="spellEnd"/>
      <w:r>
        <w:t xml:space="preserve"> ou </w:t>
      </w:r>
      <w:proofErr w:type="spellStart"/>
      <w:r>
        <w:t>Serif</w:t>
      </w:r>
      <w:proofErr w:type="spellEnd"/>
      <w:r>
        <w:t>, básica sem desenho de fonte.</w:t>
      </w:r>
    </w:p>
    <w:p w14:paraId="1054A0FC" w14:textId="61676544" w:rsidR="009C4688" w:rsidRDefault="009C4688">
      <w:pPr>
        <w:rPr>
          <w:b/>
          <w:bCs/>
        </w:rPr>
      </w:pPr>
      <w:r>
        <w:tab/>
      </w:r>
      <w:r>
        <w:rPr>
          <w:b/>
          <w:bCs/>
        </w:rPr>
        <w:t>Quais serão os canais de comunicação que pretende usar com seus clientes?</w:t>
      </w:r>
    </w:p>
    <w:p w14:paraId="56A4C416" w14:textId="34F4389E" w:rsidR="009C4688" w:rsidRDefault="009C4688">
      <w:r>
        <w:rPr>
          <w:b/>
          <w:bCs/>
        </w:rPr>
        <w:tab/>
      </w:r>
      <w:r>
        <w:rPr>
          <w:b/>
          <w:bCs/>
        </w:rPr>
        <w:tab/>
      </w:r>
      <w:r>
        <w:t>Quero uma página de contato, com dados como: telefone, e-mail, localização. Preciso de que seja de fácil visualização o e-mail e telefone para contato da empresa. Teremos também nossas redes sociais (Facebook e Instagram) interligadas ao site.</w:t>
      </w:r>
    </w:p>
    <w:p w14:paraId="182CDF9E" w14:textId="0C8B6F31" w:rsidR="009C4688" w:rsidRPr="009C4688" w:rsidRDefault="009C4688">
      <w:pPr>
        <w:rPr>
          <w:b/>
          <w:bCs/>
        </w:rPr>
      </w:pPr>
      <w:r>
        <w:tab/>
      </w:r>
    </w:p>
    <w:p w14:paraId="50BBE154" w14:textId="77777777" w:rsidR="00277FFE" w:rsidRDefault="00277FFE"/>
    <w:sectPr w:rsidR="00277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FE"/>
    <w:rsid w:val="001F5113"/>
    <w:rsid w:val="00277FFE"/>
    <w:rsid w:val="003023BC"/>
    <w:rsid w:val="00540957"/>
    <w:rsid w:val="00733B45"/>
    <w:rsid w:val="008D7A61"/>
    <w:rsid w:val="009C4688"/>
    <w:rsid w:val="00A9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A9E0"/>
  <w15:chartTrackingRefBased/>
  <w15:docId w15:val="{B2F61E8F-87FF-4084-B61C-5A868F8C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620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Custódio Filho</dc:creator>
  <cp:keywords/>
  <dc:description/>
  <cp:lastModifiedBy>Pedro Henrique Custódio Filho</cp:lastModifiedBy>
  <cp:revision>3</cp:revision>
  <dcterms:created xsi:type="dcterms:W3CDTF">2022-08-31T21:39:00Z</dcterms:created>
  <dcterms:modified xsi:type="dcterms:W3CDTF">2022-09-03T19:12:00Z</dcterms:modified>
</cp:coreProperties>
</file>