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31E0A" w14:textId="77777777" w:rsidR="00DF7C16" w:rsidRDefault="00DF7C16" w:rsidP="00DF7C16">
      <w:r>
        <w:rPr>
          <w:noProof/>
          <w:lang w:eastAsia="pt-PT"/>
        </w:rPr>
        <w:drawing>
          <wp:anchor distT="0" distB="0" distL="114300" distR="114300" simplePos="0" relativeHeight="251660288" behindDoc="1" locked="0" layoutInCell="1" allowOverlap="1" wp14:anchorId="25C5D3B8" wp14:editId="3157F9AF">
            <wp:simplePos x="0" y="0"/>
            <wp:positionH relativeFrom="margin">
              <wp:posOffset>-228600</wp:posOffset>
            </wp:positionH>
            <wp:positionV relativeFrom="paragraph">
              <wp:posOffset>219075</wp:posOffset>
            </wp:positionV>
            <wp:extent cx="2334895" cy="1228725"/>
            <wp:effectExtent l="0" t="0" r="8255" b="9525"/>
            <wp:wrapTight wrapText="bothSides">
              <wp:wrapPolygon edited="0">
                <wp:start x="0" y="0"/>
                <wp:lineTo x="0" y="21433"/>
                <wp:lineTo x="21500" y="21433"/>
                <wp:lineTo x="21500" y="0"/>
                <wp:lineTo x="0" y="0"/>
              </wp:wrapPolygon>
            </wp:wrapTight>
            <wp:docPr id="2" name="Imagem 2" descr="Uma imagem com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m texto&#10;&#10;Descrição gerada automa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89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</w:t>
      </w:r>
    </w:p>
    <w:p w14:paraId="29641DFB" w14:textId="77777777" w:rsidR="00DF7C16" w:rsidRDefault="00DF7C16" w:rsidP="00DF7C16"/>
    <w:p w14:paraId="00DEF071" w14:textId="77777777" w:rsidR="00DF7C16" w:rsidRDefault="00DF7C16" w:rsidP="00DF7C16">
      <w:r>
        <w:t xml:space="preserve"> </w:t>
      </w:r>
    </w:p>
    <w:p w14:paraId="03BAD2C1" w14:textId="11B2564B" w:rsidR="00DF7C16" w:rsidRPr="00077C53" w:rsidRDefault="00E9709A" w:rsidP="00DF7C16">
      <w:pPr>
        <w:ind w:right="-360"/>
        <w:jc w:val="right"/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color w:val="000000" w:themeColor="text1"/>
          <w:sz w:val="30"/>
          <w:szCs w:val="30"/>
        </w:rPr>
        <w:t xml:space="preserve">PROGRAMAÇÃO / </w:t>
      </w:r>
      <w:r w:rsidRPr="00D65C26">
        <w:rPr>
          <w:rFonts w:ascii="Arial" w:hAnsi="Arial" w:cs="Arial"/>
          <w:b/>
          <w:bCs/>
          <w:color w:val="000000" w:themeColor="text1"/>
          <w:sz w:val="30"/>
          <w:szCs w:val="30"/>
        </w:rPr>
        <w:t xml:space="preserve">FICHA MÓDULO </w:t>
      </w:r>
      <w:r w:rsidR="00DF7C16" w:rsidRPr="00077C53">
        <w:rPr>
          <w:rFonts w:ascii="Arial" w:hAnsi="Arial" w:cs="Arial"/>
          <w:b/>
          <w:bCs/>
          <w:sz w:val="30"/>
          <w:szCs w:val="30"/>
        </w:rPr>
        <w:t>(ESCOLA)</w:t>
      </w:r>
    </w:p>
    <w:p w14:paraId="3133F654" w14:textId="77777777" w:rsidR="00DF7C16" w:rsidRDefault="00DF7C16" w:rsidP="00DF7C16">
      <w:pPr>
        <w:rPr>
          <w:rFonts w:ascii="Arial" w:hAnsi="Arial" w:cs="Arial"/>
          <w:sz w:val="20"/>
          <w:szCs w:val="20"/>
        </w:rPr>
      </w:pPr>
    </w:p>
    <w:p w14:paraId="317DCD0A" w14:textId="17127F20" w:rsidR="00DF7C16" w:rsidRPr="00CA4402" w:rsidRDefault="00DF7C16" w:rsidP="00DF7C16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 I -</w:t>
      </w:r>
    </w:p>
    <w:tbl>
      <w:tblPr>
        <w:tblStyle w:val="TabelacomGrelha"/>
        <w:tblW w:w="10530" w:type="dxa"/>
        <w:tblInd w:w="-455" w:type="dxa"/>
        <w:tblLook w:val="04A0" w:firstRow="1" w:lastRow="0" w:firstColumn="1" w:lastColumn="0" w:noHBand="0" w:noVBand="1"/>
      </w:tblPr>
      <w:tblGrid>
        <w:gridCol w:w="417"/>
        <w:gridCol w:w="1606"/>
        <w:gridCol w:w="506"/>
        <w:gridCol w:w="1340"/>
        <w:gridCol w:w="1217"/>
        <w:gridCol w:w="1716"/>
        <w:gridCol w:w="1217"/>
        <w:gridCol w:w="1349"/>
        <w:gridCol w:w="1162"/>
      </w:tblGrid>
      <w:tr w:rsidR="00AC69EA" w:rsidRPr="00933639" w14:paraId="213A3BA5" w14:textId="77777777" w:rsidTr="0035365C">
        <w:tc>
          <w:tcPr>
            <w:tcW w:w="428" w:type="dxa"/>
            <w:tcBorders>
              <w:top w:val="nil"/>
              <w:left w:val="nil"/>
              <w:bottom w:val="nil"/>
              <w:right w:val="single" w:sz="4" w:space="0" w:color="8EAADB" w:themeColor="accent1" w:themeTint="99"/>
            </w:tcBorders>
          </w:tcPr>
          <w:p w14:paraId="422FCEFD" w14:textId="77777777" w:rsidR="00DF7C16" w:rsidRPr="00933639" w:rsidRDefault="00DF7C16" w:rsidP="0035365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3639"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1606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3F2493A5" w14:textId="77777777" w:rsidR="00DF7C16" w:rsidRPr="00B242B7" w:rsidRDefault="00DF7C16" w:rsidP="0035365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242B7">
              <w:rPr>
                <w:rFonts w:ascii="Arial" w:hAnsi="Arial" w:cs="Arial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920" w:type="dxa"/>
            <w:gridSpan w:val="5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7940E6EC" w14:textId="31153152" w:rsidR="00DF7C16" w:rsidRPr="00933639" w:rsidRDefault="000A7867" w:rsidP="0035365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Interpretação</w:t>
            </w:r>
          </w:p>
        </w:tc>
        <w:tc>
          <w:tcPr>
            <w:tcW w:w="148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49E7DE99" w14:textId="77777777" w:rsidR="00DF7C16" w:rsidRPr="004E6492" w:rsidRDefault="00DF7C16" w:rsidP="0035365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6492">
              <w:rPr>
                <w:rFonts w:ascii="Arial" w:hAnsi="Arial" w:cs="Arial"/>
                <w:b/>
                <w:bCs/>
                <w:sz w:val="20"/>
                <w:szCs w:val="20"/>
              </w:rPr>
              <w:t>Turma:</w:t>
            </w:r>
          </w:p>
        </w:tc>
        <w:tc>
          <w:tcPr>
            <w:tcW w:w="109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5F537EF4" w14:textId="3960197E" w:rsidR="00DF7C16" w:rsidRPr="00933639" w:rsidRDefault="002573CE" w:rsidP="00C079F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INTP26</w:t>
            </w:r>
          </w:p>
        </w:tc>
      </w:tr>
      <w:tr w:rsidR="00AC69EA" w:rsidRPr="00933639" w14:paraId="08E08B46" w14:textId="77777777" w:rsidTr="0035365C">
        <w:tc>
          <w:tcPr>
            <w:tcW w:w="428" w:type="dxa"/>
            <w:tcBorders>
              <w:top w:val="nil"/>
              <w:left w:val="nil"/>
              <w:bottom w:val="nil"/>
              <w:right w:val="single" w:sz="4" w:space="0" w:color="8EAADB" w:themeColor="accent1" w:themeTint="99"/>
            </w:tcBorders>
          </w:tcPr>
          <w:p w14:paraId="520EFD16" w14:textId="77777777" w:rsidR="00DF7C16" w:rsidRPr="00933639" w:rsidRDefault="00DF7C16" w:rsidP="0035365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6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24100E29" w14:textId="77777777" w:rsidR="00DF7C16" w:rsidRPr="00B242B7" w:rsidRDefault="00DF7C16" w:rsidP="0035365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242B7">
              <w:rPr>
                <w:rFonts w:ascii="Arial" w:hAnsi="Arial" w:cs="Arial"/>
                <w:b/>
                <w:bCs/>
                <w:sz w:val="20"/>
                <w:szCs w:val="20"/>
              </w:rPr>
              <w:t>Professor:</w:t>
            </w:r>
          </w:p>
        </w:tc>
        <w:tc>
          <w:tcPr>
            <w:tcW w:w="5920" w:type="dxa"/>
            <w:gridSpan w:val="5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16FBF438" w14:textId="3A7AC187" w:rsidR="00DF7C16" w:rsidRPr="00933639" w:rsidRDefault="00086DE7" w:rsidP="0035365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Pedro Fernandes</w:t>
            </w:r>
          </w:p>
        </w:tc>
        <w:tc>
          <w:tcPr>
            <w:tcW w:w="148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5AD4BA18" w14:textId="77777777" w:rsidR="00DF7C16" w:rsidRPr="004E6492" w:rsidRDefault="00DF7C16" w:rsidP="0035365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6492">
              <w:rPr>
                <w:rFonts w:ascii="Arial" w:hAnsi="Arial" w:cs="Arial"/>
                <w:b/>
                <w:bCs/>
                <w:sz w:val="20"/>
                <w:szCs w:val="20"/>
              </w:rPr>
              <w:t>Ano Letivo:</w:t>
            </w:r>
          </w:p>
        </w:tc>
        <w:tc>
          <w:tcPr>
            <w:tcW w:w="109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2DF41BF0" w14:textId="1B2381CD" w:rsidR="00DF7C16" w:rsidRPr="00933639" w:rsidRDefault="00C5170A" w:rsidP="0035365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2026/2027</w:t>
            </w:r>
          </w:p>
        </w:tc>
      </w:tr>
      <w:tr w:rsidR="00DF7C16" w:rsidRPr="00933639" w14:paraId="4070BC33" w14:textId="77777777" w:rsidTr="0035365C">
        <w:tc>
          <w:tcPr>
            <w:tcW w:w="428" w:type="dxa"/>
            <w:tcBorders>
              <w:top w:val="nil"/>
              <w:left w:val="nil"/>
              <w:bottom w:val="nil"/>
              <w:right w:val="single" w:sz="4" w:space="0" w:color="8EAADB" w:themeColor="accent1" w:themeTint="99"/>
            </w:tcBorders>
          </w:tcPr>
          <w:p w14:paraId="294BC20A" w14:textId="77777777" w:rsidR="00DF7C16" w:rsidRPr="00933639" w:rsidRDefault="00DF7C16" w:rsidP="0035365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6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5A5FC9A8" w14:textId="77777777" w:rsidR="00DF7C16" w:rsidRPr="00B242B7" w:rsidRDefault="00DF7C16" w:rsidP="0035365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242B7">
              <w:rPr>
                <w:rFonts w:ascii="Arial" w:hAnsi="Arial" w:cs="Arial"/>
                <w:b/>
                <w:bCs/>
                <w:sz w:val="20"/>
                <w:szCs w:val="20"/>
              </w:rPr>
              <w:t>Disciplina:</w:t>
            </w:r>
          </w:p>
        </w:tc>
        <w:tc>
          <w:tcPr>
            <w:tcW w:w="8496" w:type="dxa"/>
            <w:gridSpan w:val="7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27C80B93" w14:textId="28343F3F" w:rsidR="00DF7C16" w:rsidRPr="00933639" w:rsidRDefault="00A96422" w:rsidP="0035365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Cidadania e Desenvolvimento</w:t>
            </w:r>
          </w:p>
        </w:tc>
      </w:tr>
      <w:tr w:rsidR="00DF7C16" w:rsidRPr="00933639" w14:paraId="293FAAD4" w14:textId="77777777" w:rsidTr="0035365C">
        <w:tc>
          <w:tcPr>
            <w:tcW w:w="428" w:type="dxa"/>
            <w:tcBorders>
              <w:top w:val="nil"/>
              <w:left w:val="nil"/>
              <w:bottom w:val="nil"/>
              <w:right w:val="single" w:sz="4" w:space="0" w:color="8EAADB" w:themeColor="accent1" w:themeTint="99"/>
            </w:tcBorders>
          </w:tcPr>
          <w:p w14:paraId="3FF0DA67" w14:textId="77777777" w:rsidR="00DF7C16" w:rsidRPr="00933639" w:rsidRDefault="00DF7C16" w:rsidP="0035365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6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15F76E26" w14:textId="77777777" w:rsidR="00DF7C16" w:rsidRPr="00B242B7" w:rsidRDefault="00DF7C16" w:rsidP="0035365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242B7">
              <w:rPr>
                <w:rFonts w:ascii="Arial" w:hAnsi="Arial" w:cs="Arial"/>
                <w:b/>
                <w:bCs/>
                <w:sz w:val="20"/>
                <w:szCs w:val="20"/>
              </w:rPr>
              <w:t>Módulo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/UFCD</w:t>
            </w:r>
            <w:r w:rsidRPr="00B242B7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8496" w:type="dxa"/>
            <w:gridSpan w:val="7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50495B48" w14:textId="42A9AB4C" w:rsidR="00DF7C16" w:rsidRPr="00933639" w:rsidRDefault="000E2E1A" w:rsidP="0035365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Módulo 1 – Ser-se humano: investigação e informação</w:t>
            </w:r>
          </w:p>
        </w:tc>
      </w:tr>
      <w:tr w:rsidR="001F49A5" w:rsidRPr="00933639" w14:paraId="2F036292" w14:textId="77777777" w:rsidTr="0035365C">
        <w:tc>
          <w:tcPr>
            <w:tcW w:w="428" w:type="dxa"/>
            <w:tcBorders>
              <w:top w:val="nil"/>
              <w:left w:val="nil"/>
              <w:bottom w:val="nil"/>
              <w:right w:val="single" w:sz="4" w:space="0" w:color="8EAADB" w:themeColor="accent1" w:themeTint="99"/>
            </w:tcBorders>
          </w:tcPr>
          <w:p w14:paraId="0A896069" w14:textId="77777777" w:rsidR="00DF7C16" w:rsidRPr="00933639" w:rsidRDefault="00DF7C16" w:rsidP="0035365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6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53444401" w14:textId="77777777" w:rsidR="00DF7C16" w:rsidRPr="00B242B7" w:rsidRDefault="00DF7C16" w:rsidP="0035365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242B7">
              <w:rPr>
                <w:rFonts w:ascii="Arial" w:hAnsi="Arial" w:cs="Arial"/>
                <w:b/>
                <w:bCs/>
                <w:sz w:val="20"/>
                <w:szCs w:val="20"/>
              </w:rPr>
              <w:t>Nº Horas</w:t>
            </w:r>
          </w:p>
        </w:tc>
        <w:tc>
          <w:tcPr>
            <w:tcW w:w="525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7CF1CC7A" w14:textId="71639F9D" w:rsidR="00DF7C16" w:rsidRPr="00933639" w:rsidRDefault="00656760" w:rsidP="0035365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1496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633E56A9" w14:textId="77777777" w:rsidR="00DF7C16" w:rsidRPr="00B242B7" w:rsidRDefault="00DF7C16" w:rsidP="0035365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242B7">
              <w:rPr>
                <w:rFonts w:ascii="Arial" w:hAnsi="Arial" w:cs="Arial"/>
                <w:b/>
                <w:bCs/>
                <w:sz w:val="20"/>
                <w:szCs w:val="20"/>
              </w:rPr>
              <w:t>Data Início:</w:t>
            </w:r>
          </w:p>
        </w:tc>
        <w:tc>
          <w:tcPr>
            <w:tcW w:w="95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698F726D" w14:textId="59C1FE5B" w:rsidR="00DF7C16" w:rsidRPr="00933639" w:rsidRDefault="008F0E45" w:rsidP="008A03F1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definir</w:t>
            </w:r>
          </w:p>
        </w:tc>
        <w:tc>
          <w:tcPr>
            <w:tcW w:w="1836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3F25A20E" w14:textId="77777777" w:rsidR="00DF7C16" w:rsidRPr="00B242B7" w:rsidRDefault="00DF7C16" w:rsidP="0035365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242B7">
              <w:rPr>
                <w:rFonts w:ascii="Arial" w:hAnsi="Arial" w:cs="Arial"/>
                <w:b/>
                <w:bCs/>
                <w:sz w:val="20"/>
                <w:szCs w:val="20"/>
              </w:rPr>
              <w:t>Data Conclusão:</w:t>
            </w:r>
          </w:p>
        </w:tc>
        <w:tc>
          <w:tcPr>
            <w:tcW w:w="1109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21C6C07D" w14:textId="193D1E80" w:rsidR="00DF7C16" w:rsidRPr="00933639" w:rsidRDefault="00037B80" w:rsidP="0049048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definir</w:t>
            </w:r>
          </w:p>
        </w:tc>
        <w:tc>
          <w:tcPr>
            <w:tcW w:w="148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60D3473C" w14:textId="77777777" w:rsidR="00DF7C16" w:rsidRPr="004E6492" w:rsidRDefault="00DF7C16" w:rsidP="0035365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6492">
              <w:rPr>
                <w:rFonts w:ascii="Arial" w:hAnsi="Arial" w:cs="Arial"/>
                <w:b/>
                <w:bCs/>
                <w:sz w:val="20"/>
                <w:szCs w:val="20"/>
              </w:rPr>
              <w:t>Limite faltas:</w:t>
            </w:r>
          </w:p>
        </w:tc>
        <w:tc>
          <w:tcPr>
            <w:tcW w:w="109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2460C21C" w14:textId="73EA4A65" w:rsidR="00DF7C16" w:rsidRPr="00933639" w:rsidRDefault="00490488" w:rsidP="0049048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2FE94FEF" w14:textId="77777777" w:rsidR="00DF7C16" w:rsidRDefault="00DF7C16" w:rsidP="00DF7C16">
      <w:pPr>
        <w:rPr>
          <w:rFonts w:ascii="Arial" w:hAnsi="Arial" w:cs="Arial"/>
          <w:sz w:val="28"/>
          <w:szCs w:val="28"/>
        </w:rPr>
      </w:pPr>
    </w:p>
    <w:tbl>
      <w:tblPr>
        <w:tblStyle w:val="TabelacomGrelha"/>
        <w:tblW w:w="10445" w:type="dxa"/>
        <w:tblInd w:w="-365" w:type="dxa"/>
        <w:tblLook w:val="04A0" w:firstRow="1" w:lastRow="0" w:firstColumn="1" w:lastColumn="0" w:noHBand="0" w:noVBand="1"/>
      </w:tblPr>
      <w:tblGrid>
        <w:gridCol w:w="383"/>
        <w:gridCol w:w="5541"/>
        <w:gridCol w:w="840"/>
        <w:gridCol w:w="2603"/>
        <w:gridCol w:w="1078"/>
      </w:tblGrid>
      <w:tr w:rsidR="00DF7C16" w14:paraId="1B911053" w14:textId="77777777" w:rsidTr="0035365C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8EAADB" w:themeColor="accent1" w:themeTint="99"/>
            </w:tcBorders>
            <w:shd w:val="clear" w:color="auto" w:fill="FFFFFF" w:themeFill="background1"/>
          </w:tcPr>
          <w:p w14:paraId="24AC55F3" w14:textId="77777777" w:rsidR="00DF7C16" w:rsidRPr="00123A96" w:rsidRDefault="00DF7C16" w:rsidP="003536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23A96"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5541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026A01C1" w14:textId="77777777" w:rsidR="00DF7C16" w:rsidRPr="00EF01AF" w:rsidRDefault="00DF7C16" w:rsidP="0035365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Conteúdos</w:t>
            </w:r>
          </w:p>
        </w:tc>
        <w:tc>
          <w:tcPr>
            <w:tcW w:w="84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37D1FE9D" w14:textId="77777777" w:rsidR="00DF7C16" w:rsidRPr="00EF01AF" w:rsidRDefault="00DF7C16" w:rsidP="0035365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Nº de Horas</w:t>
            </w:r>
          </w:p>
        </w:tc>
        <w:tc>
          <w:tcPr>
            <w:tcW w:w="2603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0E219B0B" w14:textId="77777777" w:rsidR="00DF7C16" w:rsidRPr="00EF01AF" w:rsidRDefault="00DF7C16" w:rsidP="0035365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Recursos</w:t>
            </w:r>
          </w:p>
        </w:tc>
        <w:tc>
          <w:tcPr>
            <w:tcW w:w="1078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3A459C7C" w14:textId="77777777" w:rsidR="00DF7C16" w:rsidRPr="00EF01AF" w:rsidRDefault="00DF7C16" w:rsidP="0035365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Tipo de Sala</w:t>
            </w:r>
          </w:p>
        </w:tc>
      </w:tr>
      <w:tr w:rsidR="00DF7C16" w14:paraId="545842B6" w14:textId="77777777" w:rsidTr="0035365C">
        <w:trPr>
          <w:trHeight w:val="422"/>
        </w:trPr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9CC2E5" w:themeColor="accent5" w:themeTint="99"/>
            </w:tcBorders>
          </w:tcPr>
          <w:p w14:paraId="272BFA60" w14:textId="77777777" w:rsidR="00DF7C16" w:rsidRDefault="00DF7C16" w:rsidP="0035365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541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</w:tcPr>
          <w:p w14:paraId="6F18E516" w14:textId="219536C5" w:rsidR="000B7C50" w:rsidRPr="00EF01AF" w:rsidRDefault="000B7C50" w:rsidP="00A05CFC">
            <w:pPr>
              <w:ind w:right="239"/>
              <w:jc w:val="both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hAnsi="Arial" w:cs="Arial"/>
                <w:b/>
                <w:sz w:val="20"/>
                <w:szCs w:val="20"/>
                <w:lang w:eastAsia="pt-PT"/>
              </w:rPr>
              <w:t>Módulo 1 – Ser-se humano: investigação e informação</w:t>
            </w:r>
          </w:p>
          <w:p w14:paraId="6F18E516" w14:textId="219536C5" w:rsidR="000B7C50" w:rsidRPr="00EF01AF" w:rsidRDefault="000B7C50" w:rsidP="00A05CFC">
            <w:pPr>
              <w:ind w:right="239"/>
              <w:jc w:val="both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hAnsi="Arial" w:cs="Arial"/>
                <w:sz w:val="20"/>
                <w:szCs w:val="20"/>
                <w:lang w:eastAsia="pt-PT"/>
              </w:rPr>
              <w:t>O que nos torna humanos: dignidade, razão, consciência e relação com os outros. Declaração Universal dos Direitos Humanos (art. 1.º) e Constituição da República Portuguesa (art. 1.º e 13.º). Primeira verificação de afirmações. Apresentação do módulo e do projeto.</w:t>
            </w:r>
          </w:p>
        </w:tc>
        <w:tc>
          <w:tcPr>
            <w:tcW w:w="840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2F713B50" w14:textId="3FABACB6" w:rsidR="00DF7C16" w:rsidRPr="00EF01AF" w:rsidRDefault="00C70D34" w:rsidP="009264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4h</w:t>
            </w:r>
          </w:p>
        </w:tc>
        <w:tc>
          <w:tcPr>
            <w:tcW w:w="2603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146AC550" w14:textId="19824016" w:rsidR="00A6484A" w:rsidRPr="00EF01AF" w:rsidRDefault="000E2E1A" w:rsidP="000E2E1A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- Computador;</w:t>
            </w:r>
          </w:p>
          <w:p w14:paraId="146AC550" w14:textId="19824016" w:rsidR="00A6484A" w:rsidRPr="00EF01AF" w:rsidRDefault="000E2E1A" w:rsidP="000E2E1A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- Projetor;</w:t>
            </w:r>
          </w:p>
          <w:p w14:paraId="146AC550" w14:textId="19824016" w:rsidR="00A6484A" w:rsidRPr="00EF01AF" w:rsidRDefault="000E2E1A" w:rsidP="000E2E1A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- Ficha do aluno.</w:t>
            </w:r>
          </w:p>
        </w:tc>
        <w:tc>
          <w:tcPr>
            <w:tcW w:w="1078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7B67B358" w14:textId="77777777" w:rsidR="00DF7C16" w:rsidRPr="00EF01AF" w:rsidRDefault="00DF7C16" w:rsidP="0035365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7C16" w14:paraId="5223320E" w14:textId="77777777" w:rsidTr="0035365C">
        <w:trPr>
          <w:trHeight w:val="332"/>
        </w:trPr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9CC2E5" w:themeColor="accent5" w:themeTint="99"/>
            </w:tcBorders>
          </w:tcPr>
          <w:p w14:paraId="42B60E54" w14:textId="77777777" w:rsidR="00DF7C16" w:rsidRDefault="00DF7C16" w:rsidP="0035365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541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</w:tcPr>
          <w:p w14:paraId="1E45639D" w14:textId="28261FE2" w:rsidR="0057091F" w:rsidRPr="00EF01AF" w:rsidRDefault="003A39C2" w:rsidP="00A05CFC">
            <w:pPr>
              <w:ind w:right="239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Direitos humanos no quotidiano: direitos, deveres, violações e mecanismos de proteção.</w:t>
            </w:r>
          </w:p>
          <w:p w14:paraId="1E45639D" w14:textId="28261FE2" w:rsidR="0057091F" w:rsidRPr="00EF01AF" w:rsidRDefault="003A39C2" w:rsidP="00A05CFC">
            <w:pPr>
              <w:ind w:right="239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Igualdade e não discriminação; igualdade de género.</w:t>
            </w:r>
          </w:p>
        </w:tc>
        <w:tc>
          <w:tcPr>
            <w:tcW w:w="840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1E97B455" w14:textId="380D9CB5" w:rsidR="00DF7C16" w:rsidRPr="00EF01AF" w:rsidRDefault="00F05708" w:rsidP="009264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4h</w:t>
            </w:r>
          </w:p>
        </w:tc>
        <w:tc>
          <w:tcPr>
            <w:tcW w:w="2603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27DDED7E" w14:textId="77777777" w:rsidR="00A6484A" w:rsidRPr="00EF01AF" w:rsidRDefault="00A6484A" w:rsidP="00A6484A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- Computador;</w:t>
            </w:r>
          </w:p>
          <w:p w14:paraId="27DDED7E" w14:textId="77777777" w:rsidR="00A6484A" w:rsidRPr="00EF01AF" w:rsidRDefault="00A6484A" w:rsidP="00A6484A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- Projetor;</w:t>
            </w:r>
          </w:p>
          <w:p w14:paraId="27DDED7E" w14:textId="77777777" w:rsidR="00A6484A" w:rsidRPr="00EF01AF" w:rsidRDefault="00A6484A" w:rsidP="00A6484A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- Ficha do aluno.</w:t>
            </w:r>
          </w:p>
        </w:tc>
        <w:tc>
          <w:tcPr>
            <w:tcW w:w="1078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21F51494" w14:textId="77777777" w:rsidR="00DF7C16" w:rsidRPr="00EF01AF" w:rsidRDefault="00DF7C16" w:rsidP="0035365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7C16" w14:paraId="25DCCF9B" w14:textId="77777777" w:rsidTr="0035365C">
        <w:trPr>
          <w:trHeight w:val="332"/>
        </w:trPr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9CC2E5" w:themeColor="accent5" w:themeTint="99"/>
            </w:tcBorders>
          </w:tcPr>
          <w:p w14:paraId="2B441715" w14:textId="77777777" w:rsidR="00DF7C16" w:rsidRDefault="00DF7C16" w:rsidP="0035365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541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</w:tcPr>
          <w:p w14:paraId="4D9BFA41" w14:textId="2A79905A" w:rsidR="00DF7C16" w:rsidRDefault="00C61993" w:rsidP="00B37878">
            <w:pPr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Interculturalidade: identidade, pertença, estereótipo e preconceito.</w:t>
            </w:r>
          </w:p>
          <w:p w14:paraId="4D9BFA41" w14:textId="2A79905A" w:rsidR="00DF7C16" w:rsidRDefault="00C61993" w:rsidP="00B37878">
            <w:pPr>
              <w:jc w:val="both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Oficina de expressão dramática «O outro lado»: improvisação a partir de posições sorteadas.</w:t>
            </w:r>
          </w:p>
        </w:tc>
        <w:tc>
          <w:tcPr>
            <w:tcW w:w="840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3408F87C" w14:textId="7D419661" w:rsidR="00DF7C16" w:rsidRPr="00EF01AF" w:rsidRDefault="00BE0E80" w:rsidP="009264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3h</w:t>
            </w:r>
          </w:p>
        </w:tc>
        <w:tc>
          <w:tcPr>
            <w:tcW w:w="2603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5731847D" w14:textId="142372DE" w:rsidR="00DF7C16" w:rsidRPr="00EF01AF" w:rsidRDefault="00102D92" w:rsidP="0035365C">
            <w:pPr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- Sala livre de mesas;</w:t>
            </w:r>
          </w:p>
          <w:p w14:paraId="5731847D" w14:textId="142372DE" w:rsidR="00DF7C16" w:rsidRPr="00EF01AF" w:rsidRDefault="00102D92" w:rsidP="0035365C">
            <w:pPr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- Projetor.</w:t>
            </w:r>
          </w:p>
        </w:tc>
        <w:tc>
          <w:tcPr>
            <w:tcW w:w="1078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21B48847" w14:textId="77777777" w:rsidR="00DF7C16" w:rsidRPr="00EF01AF" w:rsidRDefault="00DF7C16" w:rsidP="0035365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7878" w14:paraId="7C540CC6" w14:textId="77777777" w:rsidTr="0035365C">
        <w:trPr>
          <w:trHeight w:val="332"/>
        </w:trPr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9CC2E5" w:themeColor="accent5" w:themeTint="99"/>
            </w:tcBorders>
          </w:tcPr>
          <w:p w14:paraId="14B31686" w14:textId="77777777" w:rsidR="00B37878" w:rsidRDefault="00B37878" w:rsidP="0035365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541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</w:tcPr>
          <w:p w14:paraId="3D92FC28" w14:textId="4082CA5C" w:rsidR="00B37878" w:rsidRDefault="003A39C2" w:rsidP="00A05CF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Como sabemos o que sabemos: pergunta, hipótese, evidência e conclusão.</w:t>
            </w:r>
          </w:p>
          <w:p w14:paraId="3D92FC28" w14:textId="4082CA5C" w:rsidR="00B37878" w:rsidRDefault="003A39C2" w:rsidP="00A05CF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Facto, opinião e inferência.</w:t>
            </w:r>
          </w:p>
        </w:tc>
        <w:tc>
          <w:tcPr>
            <w:tcW w:w="840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351B62FD" w14:textId="58330425" w:rsidR="00B37878" w:rsidRPr="00EF01AF" w:rsidRDefault="00F05708" w:rsidP="009264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3h</w:t>
            </w:r>
          </w:p>
        </w:tc>
        <w:tc>
          <w:tcPr>
            <w:tcW w:w="2603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113BA564" w14:textId="77777777" w:rsidR="00A6484A" w:rsidRPr="00EF01AF" w:rsidRDefault="00A6484A" w:rsidP="00A6484A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- Computador;</w:t>
            </w:r>
          </w:p>
          <w:p w14:paraId="113BA564" w14:textId="77777777" w:rsidR="00A6484A" w:rsidRPr="00EF01AF" w:rsidRDefault="00A6484A" w:rsidP="00A6484A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- Projetor;</w:t>
            </w:r>
          </w:p>
          <w:p w14:paraId="113BA564" w14:textId="77777777" w:rsidR="00A6484A" w:rsidRPr="00EF01AF" w:rsidRDefault="00A6484A" w:rsidP="00A6484A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- Ficha do aluno.</w:t>
            </w:r>
          </w:p>
        </w:tc>
        <w:tc>
          <w:tcPr>
            <w:tcW w:w="1078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0D2FC2E2" w14:textId="77777777" w:rsidR="00B37878" w:rsidRPr="00EF01AF" w:rsidRDefault="00B37878" w:rsidP="0035365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F7C16" w14:paraId="2C89C6C7" w14:textId="77777777" w:rsidTr="0035365C">
        <w:trPr>
          <w:trHeight w:val="332"/>
        </w:trPr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9CC2E5" w:themeColor="accent5" w:themeTint="99"/>
            </w:tcBorders>
          </w:tcPr>
          <w:p w14:paraId="358421B6" w14:textId="77777777" w:rsidR="00DF7C16" w:rsidRDefault="00DF7C16" w:rsidP="0035365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541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</w:tcPr>
          <w:p w14:paraId="00954F14" w14:textId="16CF1B0D" w:rsidR="00DF7C16" w:rsidRPr="00EF01AF" w:rsidRDefault="003A39C2" w:rsidP="00A05CF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Informação e desinformação: tipos de fonte, autoria, data e intenção.</w:t>
            </w:r>
          </w:p>
          <w:p w14:paraId="00954F14" w14:textId="16CF1B0D" w:rsidR="00DF7C16" w:rsidRPr="00EF01AF" w:rsidRDefault="003A39C2" w:rsidP="00A05CF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Laboratório de verificação: leitura lateral, pesquisa inversa de imagens, verificação de citações e de números. Viés de confirmação.</w:t>
            </w:r>
          </w:p>
        </w:tc>
        <w:tc>
          <w:tcPr>
            <w:tcW w:w="840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1D995341" w14:textId="3832D17D" w:rsidR="00DF7C16" w:rsidRPr="00EF01AF" w:rsidRDefault="009A542F" w:rsidP="009264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5h</w:t>
            </w:r>
          </w:p>
        </w:tc>
        <w:tc>
          <w:tcPr>
            <w:tcW w:w="2603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3DA9F4C9" w14:textId="77777777" w:rsidR="00A6484A" w:rsidRPr="00EF01AF" w:rsidRDefault="00A6484A" w:rsidP="00A6484A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- Computador;</w:t>
            </w:r>
          </w:p>
          <w:p w14:paraId="3DA9F4C9" w14:textId="77777777" w:rsidR="00A6484A" w:rsidRPr="00EF01AF" w:rsidRDefault="00A6484A" w:rsidP="00A6484A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- Internet;</w:t>
            </w:r>
          </w:p>
          <w:p w14:paraId="3DA9F4C9" w14:textId="77777777" w:rsidR="00A6484A" w:rsidRPr="00EF01AF" w:rsidRDefault="00A6484A" w:rsidP="00A6484A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- Projetor.</w:t>
            </w:r>
          </w:p>
        </w:tc>
        <w:tc>
          <w:tcPr>
            <w:tcW w:w="1078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8EAADB" w:themeColor="accent1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2849A69E" w14:textId="77777777" w:rsidR="00DF7C16" w:rsidRPr="00EF01AF" w:rsidRDefault="00DF7C16" w:rsidP="0035365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E3A92" w14:paraId="204CA7FF" w14:textId="77777777" w:rsidTr="0035365C">
        <w:trPr>
          <w:trHeight w:val="332"/>
        </w:trPr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9CC2E5" w:themeColor="accent5" w:themeTint="99"/>
            </w:tcBorders>
          </w:tcPr>
          <w:p w14:paraId="6BA84195" w14:textId="77777777" w:rsidR="00FE3A92" w:rsidRDefault="00FE3A92" w:rsidP="0035365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541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0C2532D1" w14:textId="7FD27A79" w:rsidR="00E03193" w:rsidRDefault="00FE3A92" w:rsidP="0035365C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sz w:val="20"/>
                <w:szCs w:val="20"/>
                <w:lang w:eastAsia="pt-PT"/>
              </w:rPr>
              <w:t>Ética da investigação: consentimento informado, anonimato e proteção de dados.</w:t>
            </w:r>
          </w:p>
          <w:p w14:paraId="0C2532D1" w14:textId="7FD27A79" w:rsidR="00E03193" w:rsidRDefault="00FE3A92" w:rsidP="0035365C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sz w:val="20"/>
                <w:szCs w:val="20"/>
                <w:lang w:eastAsia="pt-PT"/>
              </w:rPr>
              <w:t>Técnicas de recolha: entrevista, inquérito e observação.</w:t>
            </w:r>
          </w:p>
        </w:tc>
        <w:tc>
          <w:tcPr>
            <w:tcW w:w="840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72A4A574" w14:textId="4964CE64" w:rsidR="00FE3A92" w:rsidRPr="00EF01AF" w:rsidRDefault="00B84E86" w:rsidP="009264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2h</w:t>
            </w:r>
          </w:p>
        </w:tc>
        <w:tc>
          <w:tcPr>
            <w:tcW w:w="2603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316C39CB" w14:textId="3910F5E6" w:rsidR="00FE3A92" w:rsidRPr="00EF01AF" w:rsidRDefault="008022FD" w:rsidP="0035365C">
            <w:pPr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- Computador;</w:t>
            </w:r>
          </w:p>
          <w:p w14:paraId="316C39CB" w14:textId="3910F5E6" w:rsidR="00FE3A92" w:rsidRPr="00EF01AF" w:rsidRDefault="008022FD" w:rsidP="0035365C">
            <w:pPr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- Projetor;</w:t>
            </w:r>
          </w:p>
          <w:p w14:paraId="316C39CB" w14:textId="3910F5E6" w:rsidR="00FE3A92" w:rsidRPr="00EF01AF" w:rsidRDefault="008022FD" w:rsidP="0035365C">
            <w:pPr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- Ficha do aluno.</w:t>
            </w:r>
          </w:p>
        </w:tc>
        <w:tc>
          <w:tcPr>
            <w:tcW w:w="1078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1FF1F4E5" w14:textId="77777777" w:rsidR="00FE3A92" w:rsidRPr="00EF01AF" w:rsidRDefault="00FE3A92" w:rsidP="0035365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365C" w14:paraId="70D6B106" w14:textId="77777777" w:rsidTr="0035365C">
        <w:trPr>
          <w:trHeight w:val="332"/>
        </w:trPr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9CC2E5" w:themeColor="accent5" w:themeTint="99"/>
            </w:tcBorders>
          </w:tcPr>
          <w:p w14:paraId="2EDFC3AC" w14:textId="77777777" w:rsidR="0035365C" w:rsidRDefault="0035365C" w:rsidP="0035365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541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41147272" w14:textId="1DA50D6D" w:rsidR="0035365C" w:rsidRPr="00EF01AF" w:rsidRDefault="00FE3A92" w:rsidP="0035365C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sz w:val="20"/>
                <w:szCs w:val="20"/>
                <w:lang w:eastAsia="pt-PT"/>
              </w:rPr>
              <w:t>Projeto «Pergunta Humana»: definição da pergunta, plano, recolha e verificação de informação, dossiê de investigação.</w:t>
            </w:r>
          </w:p>
        </w:tc>
        <w:tc>
          <w:tcPr>
            <w:tcW w:w="840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32577384" w14:textId="3B4EB037" w:rsidR="0035365C" w:rsidRPr="00EF01AF" w:rsidRDefault="00F0275A" w:rsidP="009264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5h</w:t>
            </w:r>
          </w:p>
        </w:tc>
        <w:tc>
          <w:tcPr>
            <w:tcW w:w="2603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08B37A85" w14:textId="77777777" w:rsidR="00A6484A" w:rsidRPr="00EF01AF" w:rsidRDefault="00A6484A" w:rsidP="00A6484A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- Computador;</w:t>
            </w:r>
          </w:p>
          <w:p w14:paraId="08B37A85" w14:textId="77777777" w:rsidR="00A6484A" w:rsidRPr="00EF01AF" w:rsidRDefault="00A6484A" w:rsidP="00A6484A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- Internet;</w:t>
            </w:r>
          </w:p>
          <w:p w14:paraId="08B37A85" w14:textId="77777777" w:rsidR="00A6484A" w:rsidRPr="00EF01AF" w:rsidRDefault="00A6484A" w:rsidP="00A6484A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- Sala livre de mesas.</w:t>
            </w:r>
          </w:p>
        </w:tc>
        <w:tc>
          <w:tcPr>
            <w:tcW w:w="1078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2D31F6D2" w14:textId="77777777" w:rsidR="0035365C" w:rsidRPr="00EF01AF" w:rsidRDefault="0035365C" w:rsidP="0035365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365C" w14:paraId="5C71FCC9" w14:textId="77777777" w:rsidTr="0035365C">
        <w:trPr>
          <w:trHeight w:val="332"/>
        </w:trPr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9CC2E5" w:themeColor="accent5" w:themeTint="99"/>
            </w:tcBorders>
          </w:tcPr>
          <w:p w14:paraId="4A89137F" w14:textId="77777777" w:rsidR="0035365C" w:rsidRDefault="0035365C" w:rsidP="0035365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541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</w:tcPr>
          <w:p w14:paraId="663B8CEA" w14:textId="303F95D8" w:rsidR="0035365C" w:rsidRPr="00EF01AF" w:rsidRDefault="003A39C2" w:rsidP="0035365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Projeto «Pergunta Humana»: do material recolhido ao teatro-documento (seleção, montagem, ensaio); apresentação pública e debate.</w:t>
            </w:r>
          </w:p>
        </w:tc>
        <w:tc>
          <w:tcPr>
            <w:tcW w:w="840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169D52F4" w14:textId="54CAF84F" w:rsidR="0035365C" w:rsidRPr="00EF01AF" w:rsidRDefault="00C70D34" w:rsidP="009264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3h</w:t>
            </w:r>
          </w:p>
        </w:tc>
        <w:tc>
          <w:tcPr>
            <w:tcW w:w="2603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4C903F0B" w14:textId="77777777" w:rsidR="00A6484A" w:rsidRPr="00EF01AF" w:rsidRDefault="00A6484A" w:rsidP="00A6484A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- Sala livre de mesas;</w:t>
            </w:r>
          </w:p>
          <w:p w14:paraId="4C903F0B" w14:textId="77777777" w:rsidR="00A6484A" w:rsidRPr="00EF01AF" w:rsidRDefault="00A6484A" w:rsidP="00A6484A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- Projetor.</w:t>
            </w:r>
          </w:p>
        </w:tc>
        <w:tc>
          <w:tcPr>
            <w:tcW w:w="1078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614984A1" w14:textId="77777777" w:rsidR="0035365C" w:rsidRPr="00EF01AF" w:rsidRDefault="0035365C" w:rsidP="0035365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365C" w14:paraId="25C3D60C" w14:textId="77777777" w:rsidTr="0035365C">
        <w:trPr>
          <w:trHeight w:val="332"/>
        </w:trPr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9CC2E5" w:themeColor="accent5" w:themeTint="99"/>
            </w:tcBorders>
          </w:tcPr>
          <w:p w14:paraId="7BCEBF4F" w14:textId="77777777" w:rsidR="0035365C" w:rsidRDefault="0035365C" w:rsidP="0035365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5541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</w:tcPr>
          <w:p w14:paraId="036ACD2A" w14:textId="33C63C83" w:rsidR="00FE3A92" w:rsidRPr="00EF01AF" w:rsidRDefault="003A39C2" w:rsidP="0035365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1ª Recuperação.</w:t>
            </w:r>
          </w:p>
        </w:tc>
        <w:tc>
          <w:tcPr>
            <w:tcW w:w="840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7BBAAB63" w14:textId="09A4CFBC" w:rsidR="00FE3A92" w:rsidRPr="00EF01AF" w:rsidRDefault="00D05971" w:rsidP="0092641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1h</w:t>
            </w:r>
          </w:p>
        </w:tc>
        <w:tc>
          <w:tcPr>
            <w:tcW w:w="2603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5CC076FA" w14:textId="77777777" w:rsidR="00A6484A" w:rsidRPr="00EF01AF" w:rsidRDefault="00A6484A" w:rsidP="00A6484A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pt-PT"/>
              </w:rPr>
              <w:t>N/A</w:t>
            </w:r>
          </w:p>
        </w:tc>
        <w:tc>
          <w:tcPr>
            <w:tcW w:w="1078" w:type="dxa"/>
            <w:tcBorders>
              <w:top w:val="single" w:sz="4" w:space="0" w:color="8EAADB" w:themeColor="accent1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1F5BF49C" w14:textId="77777777" w:rsidR="0035365C" w:rsidRPr="00EF01AF" w:rsidRDefault="0035365C" w:rsidP="0035365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6BE001F" w14:textId="77777777" w:rsidR="00DF7C16" w:rsidRDefault="00DF7C16" w:rsidP="00DF7C16">
      <w:pPr>
        <w:rPr>
          <w:rFonts w:ascii="Arial" w:hAnsi="Arial" w:cs="Arial"/>
          <w:sz w:val="28"/>
          <w:szCs w:val="28"/>
        </w:rPr>
      </w:pPr>
    </w:p>
    <w:tbl>
      <w:tblPr>
        <w:tblStyle w:val="TabelacomGrelha"/>
        <w:tblW w:w="10445" w:type="dxa"/>
        <w:tblInd w:w="-365" w:type="dxa"/>
        <w:tblLook w:val="04A0" w:firstRow="1" w:lastRow="0" w:firstColumn="1" w:lastColumn="0" w:noHBand="0" w:noVBand="1"/>
      </w:tblPr>
      <w:tblGrid>
        <w:gridCol w:w="383"/>
        <w:gridCol w:w="7272"/>
        <w:gridCol w:w="2790"/>
      </w:tblGrid>
      <w:tr w:rsidR="00DF7C16" w14:paraId="64AC10EA" w14:textId="77777777" w:rsidTr="0035365C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9CC2E5" w:themeColor="accent5" w:themeTint="99"/>
            </w:tcBorders>
          </w:tcPr>
          <w:p w14:paraId="521782B2" w14:textId="77777777" w:rsidR="00DF7C16" w:rsidRPr="00123A96" w:rsidRDefault="00DF7C16" w:rsidP="0035365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Pr="00123A96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272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B4C6E7" w:themeFill="accent1" w:themeFillTint="66"/>
          </w:tcPr>
          <w:p w14:paraId="6AFDD3E8" w14:textId="77777777" w:rsidR="00DF7C16" w:rsidRPr="00EF01AF" w:rsidRDefault="00DF7C16" w:rsidP="0035365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Atividades</w:t>
            </w: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EF01AF">
              <w:rPr>
                <w:rFonts w:ascii="Arial" w:hAnsi="Arial" w:cs="Arial"/>
                <w:sz w:val="20"/>
                <w:szCs w:val="20"/>
              </w:rPr>
              <w:t>(Ex: Visitas de estudo, Apresentações, Convidados, …)</w:t>
            </w:r>
          </w:p>
        </w:tc>
        <w:tc>
          <w:tcPr>
            <w:tcW w:w="2790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B4C6E7" w:themeFill="accent1" w:themeFillTint="66"/>
          </w:tcPr>
          <w:p w14:paraId="26B7650B" w14:textId="77777777" w:rsidR="00DF7C16" w:rsidRPr="00EF01AF" w:rsidRDefault="00DF7C16" w:rsidP="0035365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Nª de Horas / Aula</w:t>
            </w:r>
          </w:p>
        </w:tc>
      </w:tr>
      <w:tr w:rsidR="00DF7C16" w14:paraId="6159A549" w14:textId="77777777" w:rsidTr="0035365C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9CC2E5" w:themeColor="accent5" w:themeTint="99"/>
            </w:tcBorders>
          </w:tcPr>
          <w:p w14:paraId="11EAFCFB" w14:textId="77777777" w:rsidR="00DF7C16" w:rsidRDefault="00DF7C16" w:rsidP="0035365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72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72D77DE7" w14:textId="39790294" w:rsidR="00DF7C16" w:rsidRDefault="00A6484A" w:rsidP="0035365C">
            <w:pPr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  <w:t>Oficina de expressão dramática «O outro lado»: improvisação a partir de posições sorteadas sobre identidade e preconceito.</w:t>
            </w:r>
          </w:p>
          <w:p w14:paraId="72D77DE7" w14:textId="39790294" w:rsidR="00DF7C16" w:rsidRDefault="00A6484A" w:rsidP="0035365C">
            <w:pPr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</w:pPr>
          </w:p>
        </w:tc>
        <w:tc>
          <w:tcPr>
            <w:tcW w:w="2790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080C77B9" w14:textId="06FBCD1B" w:rsidR="00DF7C16" w:rsidRPr="00EF01AF" w:rsidRDefault="00BC3EDE" w:rsidP="0035365C">
            <w:pPr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3h / aula</w:t>
            </w:r>
          </w:p>
        </w:tc>
      </w:tr>
      <w:tr w:rsidR="00E969BF" w14:paraId="0E42B1C4" w14:textId="77777777" w:rsidTr="0035365C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9CC2E5" w:themeColor="accent5" w:themeTint="99"/>
            </w:tcBorders>
          </w:tcPr>
          <w:p w14:paraId="4726BA62" w14:textId="77777777" w:rsidR="00E969BF" w:rsidRDefault="00E969BF" w:rsidP="00E969BF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72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5442B950" w14:textId="1D5BB4E1" w:rsidR="00E969BF" w:rsidRDefault="00A6484A" w:rsidP="00E969BF">
            <w:pPr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  <w:t>Laboratório de verificação: investigar e classificar afirmações que circulam online (verdadeiro, falso, enganador, sem prova).</w:t>
            </w:r>
          </w:p>
          <w:p w14:paraId="5442B950" w14:textId="1D5BB4E1" w:rsidR="00E969BF" w:rsidRDefault="00A6484A" w:rsidP="00E969BF">
            <w:pPr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</w:pPr>
          </w:p>
        </w:tc>
        <w:tc>
          <w:tcPr>
            <w:tcW w:w="2790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47A13388" w14:textId="00D7BE94" w:rsidR="00E969BF" w:rsidRPr="00EF01AF" w:rsidRDefault="00EF01AF" w:rsidP="00E969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3h / aula</w:t>
            </w:r>
          </w:p>
        </w:tc>
      </w:tr>
      <w:tr w:rsidR="00E969BF" w14:paraId="3E2327F4" w14:textId="77777777" w:rsidTr="0035365C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9CC2E5" w:themeColor="accent5" w:themeTint="99"/>
            </w:tcBorders>
          </w:tcPr>
          <w:p w14:paraId="2FAA5903" w14:textId="50E6E853" w:rsidR="00E969BF" w:rsidRDefault="00E969BF" w:rsidP="00E969BF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7272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1605622D" w14:textId="77777777" w:rsidR="00E969BF" w:rsidRDefault="006860FF" w:rsidP="00E969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Apresentação pública do teatro-documento «Pergunta Humana», seguida de debate com o público.</w:t>
            </w:r>
          </w:p>
          <w:p w14:paraId="1605622D" w14:textId="77777777" w:rsidR="00E969BF" w:rsidRDefault="006860FF" w:rsidP="00E969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shd w:val="clear" w:color="auto" w:fill="FFFFFF" w:themeFill="background1"/>
          </w:tcPr>
          <w:p w14:paraId="7D945238" w14:textId="579772AC" w:rsidR="00E969BF" w:rsidRPr="00EF01AF" w:rsidRDefault="00742592" w:rsidP="00E969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3h / aula</w:t>
            </w:r>
          </w:p>
        </w:tc>
      </w:tr>
    </w:tbl>
    <w:p w14:paraId="460E1B33" w14:textId="77777777" w:rsidR="00DF7C16" w:rsidRDefault="00DF7C16" w:rsidP="00DF7C16">
      <w:pPr>
        <w:rPr>
          <w:rFonts w:ascii="Arial" w:hAnsi="Arial" w:cs="Arial"/>
          <w:sz w:val="28"/>
          <w:szCs w:val="28"/>
        </w:rPr>
      </w:pPr>
    </w:p>
    <w:tbl>
      <w:tblPr>
        <w:tblStyle w:val="TabelacomGrelha"/>
        <w:tblW w:w="10445" w:type="dxa"/>
        <w:tblInd w:w="-365" w:type="dxa"/>
        <w:tblLook w:val="04A0" w:firstRow="1" w:lastRow="0" w:firstColumn="1" w:lastColumn="0" w:noHBand="0" w:noVBand="1"/>
      </w:tblPr>
      <w:tblGrid>
        <w:gridCol w:w="383"/>
        <w:gridCol w:w="8532"/>
        <w:gridCol w:w="1530"/>
      </w:tblGrid>
      <w:tr w:rsidR="00DF7C16" w14:paraId="1C1EDB8F" w14:textId="77777777" w:rsidTr="0035365C">
        <w:trPr>
          <w:trHeight w:val="620"/>
        </w:trPr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8EAADB" w:themeColor="accent1" w:themeTint="99"/>
            </w:tcBorders>
          </w:tcPr>
          <w:p w14:paraId="26365190" w14:textId="77777777" w:rsidR="00DF7C16" w:rsidRPr="00EF01AF" w:rsidRDefault="00DF7C16" w:rsidP="003536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10062" w:type="dxa"/>
            <w:gridSpan w:val="2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0CE3D995" w14:textId="1ABF5A38" w:rsidR="00DF7C16" w:rsidRPr="00EF01AF" w:rsidRDefault="00E37644" w:rsidP="00043E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Projetos</w:t>
            </w: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EF01AF">
              <w:rPr>
                <w:rFonts w:ascii="Arial" w:hAnsi="Arial" w:cs="Arial"/>
                <w:sz w:val="20"/>
                <w:szCs w:val="20"/>
              </w:rPr>
              <w:t xml:space="preserve">(Quando aplicável, preencher documento Programação de Projeto; em </w:t>
            </w:r>
            <w:proofErr w:type="spellStart"/>
            <w:r w:rsidRPr="00EF01AF">
              <w:rPr>
                <w:rFonts w:ascii="Arial" w:hAnsi="Arial" w:cs="Arial"/>
                <w:sz w:val="20"/>
                <w:szCs w:val="20"/>
              </w:rPr>
              <w:t>codocência</w:t>
            </w:r>
            <w:proofErr w:type="spellEnd"/>
            <w:r w:rsidRPr="00EF01AF">
              <w:rPr>
                <w:rFonts w:ascii="Arial" w:hAnsi="Arial" w:cs="Arial"/>
                <w:sz w:val="20"/>
                <w:szCs w:val="20"/>
              </w:rPr>
              <w:t xml:space="preserve"> basta entregar 1 anexo)</w:t>
            </w:r>
          </w:p>
        </w:tc>
      </w:tr>
      <w:tr w:rsidR="00DF7C16" w14:paraId="0C5CFF14" w14:textId="77777777" w:rsidTr="0035365C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8EAADB" w:themeColor="accent1" w:themeTint="99"/>
            </w:tcBorders>
          </w:tcPr>
          <w:p w14:paraId="66D9B9CA" w14:textId="77777777" w:rsidR="00DF7C16" w:rsidRDefault="00DF7C16" w:rsidP="0035365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3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DEEAF6" w:themeFill="accent5" w:themeFillTint="33"/>
          </w:tcPr>
          <w:p w14:paraId="49B9671A" w14:textId="1BEAE388" w:rsidR="00DF7C16" w:rsidRPr="00EF01AF" w:rsidRDefault="00C6689C" w:rsidP="003536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Identificação do Projeto</w:t>
            </w:r>
          </w:p>
        </w:tc>
        <w:tc>
          <w:tcPr>
            <w:tcW w:w="153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DEEAF6" w:themeFill="accent5" w:themeFillTint="33"/>
          </w:tcPr>
          <w:p w14:paraId="68B53FC9" w14:textId="77777777" w:rsidR="00DF7C16" w:rsidRPr="00EF01AF" w:rsidRDefault="00DF7C16" w:rsidP="0035365C">
            <w:pPr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Nº de Horas</w:t>
            </w:r>
          </w:p>
        </w:tc>
      </w:tr>
      <w:tr w:rsidR="00DF7C16" w14:paraId="4964B8BC" w14:textId="77777777" w:rsidTr="00A6484A">
        <w:trPr>
          <w:trHeight w:val="265"/>
        </w:trPr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8EAADB" w:themeColor="accent1" w:themeTint="99"/>
            </w:tcBorders>
          </w:tcPr>
          <w:p w14:paraId="66B25BCF" w14:textId="77777777" w:rsidR="00DF7C16" w:rsidRDefault="00DF7C16" w:rsidP="0035365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853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63790138" w14:textId="2532C872" w:rsidR="00DF7C16" w:rsidRPr="00EF01AF" w:rsidRDefault="00DF7C16" w:rsidP="0035365C">
            <w:pPr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Projeto «Pergunta Humana»: investigação em grupo sobre uma pergunta acerca do que é ser-se humano, com dossiê de fontes verificadas e entrevistas com consentimento, apresentada como teatro-documento de 5 a 8 minutos.</w:t>
            </w:r>
          </w:p>
        </w:tc>
        <w:tc>
          <w:tcPr>
            <w:tcW w:w="1530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3430A633" w14:textId="77777777" w:rsidR="00DF7C16" w:rsidRPr="00EF01AF" w:rsidRDefault="00DF7C16" w:rsidP="0035365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8h</w:t>
            </w:r>
          </w:p>
        </w:tc>
      </w:tr>
    </w:tbl>
    <w:p w14:paraId="6360D471" w14:textId="575DF84E" w:rsidR="00A96422" w:rsidRDefault="00A96422" w:rsidP="00DF7C16">
      <w:pPr>
        <w:rPr>
          <w:rFonts w:ascii="Arial" w:hAnsi="Arial" w:cs="Arial"/>
          <w:sz w:val="28"/>
          <w:szCs w:val="28"/>
        </w:rPr>
      </w:pPr>
    </w:p>
    <w:p w14:paraId="4DADB2FD" w14:textId="77777777" w:rsidR="0029754B" w:rsidRDefault="0029754B" w:rsidP="00DF7C16">
      <w:pPr>
        <w:rPr>
          <w:rFonts w:ascii="Arial" w:hAnsi="Arial" w:cs="Arial"/>
          <w:sz w:val="28"/>
          <w:szCs w:val="28"/>
        </w:rPr>
      </w:pPr>
    </w:p>
    <w:p w14:paraId="0CB637AB" w14:textId="77777777" w:rsidR="0029754B" w:rsidRDefault="0029754B" w:rsidP="00DF7C16">
      <w:pPr>
        <w:rPr>
          <w:rFonts w:ascii="Arial" w:hAnsi="Arial" w:cs="Arial"/>
          <w:sz w:val="28"/>
          <w:szCs w:val="28"/>
        </w:rPr>
      </w:pPr>
    </w:p>
    <w:p w14:paraId="3313D4FF" w14:textId="77777777" w:rsidR="0029754B" w:rsidRDefault="0029754B" w:rsidP="00DF7C16">
      <w:pPr>
        <w:rPr>
          <w:rFonts w:ascii="Arial" w:hAnsi="Arial" w:cs="Arial"/>
          <w:sz w:val="28"/>
          <w:szCs w:val="28"/>
        </w:rPr>
      </w:pPr>
    </w:p>
    <w:p w14:paraId="79D3ECFE" w14:textId="77777777" w:rsidR="0029754B" w:rsidRDefault="0029754B" w:rsidP="00DF7C16">
      <w:pPr>
        <w:rPr>
          <w:rFonts w:ascii="Arial" w:hAnsi="Arial" w:cs="Arial"/>
          <w:sz w:val="28"/>
          <w:szCs w:val="28"/>
        </w:rPr>
      </w:pPr>
    </w:p>
    <w:p w14:paraId="3E819A8A" w14:textId="77777777" w:rsidR="0029754B" w:rsidRDefault="0029754B" w:rsidP="00DF7C16">
      <w:pPr>
        <w:rPr>
          <w:rFonts w:ascii="Arial" w:hAnsi="Arial" w:cs="Arial"/>
          <w:sz w:val="28"/>
          <w:szCs w:val="28"/>
        </w:rPr>
      </w:pPr>
    </w:p>
    <w:p w14:paraId="15C79AB2" w14:textId="77777777" w:rsidR="0029754B" w:rsidRDefault="0029754B" w:rsidP="00DF7C16">
      <w:pPr>
        <w:rPr>
          <w:rFonts w:ascii="Arial" w:hAnsi="Arial" w:cs="Arial"/>
          <w:sz w:val="28"/>
          <w:szCs w:val="28"/>
        </w:rPr>
      </w:pPr>
    </w:p>
    <w:p w14:paraId="3014FDB4" w14:textId="77777777" w:rsidR="0029754B" w:rsidRDefault="0029754B" w:rsidP="00DF7C16">
      <w:pPr>
        <w:rPr>
          <w:rFonts w:ascii="Arial" w:hAnsi="Arial" w:cs="Arial"/>
          <w:sz w:val="28"/>
          <w:szCs w:val="28"/>
        </w:rPr>
      </w:pPr>
    </w:p>
    <w:p w14:paraId="636DDD40" w14:textId="77777777" w:rsidR="0029754B" w:rsidRDefault="0029754B" w:rsidP="00DF7C16">
      <w:pPr>
        <w:rPr>
          <w:rFonts w:ascii="Arial" w:hAnsi="Arial" w:cs="Arial"/>
          <w:sz w:val="28"/>
          <w:szCs w:val="28"/>
        </w:rPr>
      </w:pPr>
    </w:p>
    <w:p w14:paraId="5BC143FA" w14:textId="77777777" w:rsidR="0029754B" w:rsidRDefault="0029754B" w:rsidP="00DF7C16">
      <w:pPr>
        <w:rPr>
          <w:rFonts w:ascii="Arial" w:hAnsi="Arial" w:cs="Arial"/>
          <w:sz w:val="28"/>
          <w:szCs w:val="28"/>
        </w:rPr>
      </w:pPr>
    </w:p>
    <w:p w14:paraId="2CE61485" w14:textId="77777777" w:rsidR="0029754B" w:rsidRDefault="0029754B" w:rsidP="00DF7C16">
      <w:pPr>
        <w:rPr>
          <w:rFonts w:ascii="Arial" w:hAnsi="Arial" w:cs="Arial"/>
          <w:sz w:val="28"/>
          <w:szCs w:val="28"/>
        </w:rPr>
      </w:pPr>
    </w:p>
    <w:p w14:paraId="572CFC90" w14:textId="77777777" w:rsidR="004048FC" w:rsidRDefault="004048FC">
      <w:pPr>
        <w:rPr>
          <w:rFonts w:ascii="Arial" w:hAnsi="Arial" w:cs="Arial"/>
          <w:sz w:val="28"/>
          <w:szCs w:val="28"/>
        </w:rPr>
      </w:pPr>
    </w:p>
    <w:p w14:paraId="3F82D920" w14:textId="77777777" w:rsidR="004048FC" w:rsidRDefault="004048FC">
      <w:pPr>
        <w:rPr>
          <w:rFonts w:ascii="Arial" w:hAnsi="Arial" w:cs="Arial"/>
          <w:sz w:val="28"/>
          <w:szCs w:val="28"/>
        </w:rPr>
      </w:pPr>
    </w:p>
    <w:p w14:paraId="3896A702" w14:textId="77777777" w:rsidR="003A39C2" w:rsidRDefault="003A39C2">
      <w:pPr>
        <w:rPr>
          <w:rFonts w:ascii="Arial" w:hAnsi="Arial" w:cs="Arial"/>
          <w:sz w:val="28"/>
          <w:szCs w:val="28"/>
        </w:rPr>
      </w:pPr>
    </w:p>
    <w:p w14:paraId="238334F4" w14:textId="77777777" w:rsidR="003A39C2" w:rsidRDefault="003A39C2">
      <w:pPr>
        <w:rPr>
          <w:rFonts w:ascii="Arial" w:hAnsi="Arial" w:cs="Arial"/>
          <w:sz w:val="28"/>
          <w:szCs w:val="28"/>
        </w:rPr>
      </w:pPr>
    </w:p>
    <w:p w14:paraId="5F71980A" w14:textId="4BA6818A" w:rsidR="004048FC" w:rsidRDefault="004048F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30"/>
          <w:szCs w:val="30"/>
          <w:lang w:eastAsia="pt-PT"/>
        </w:rPr>
        <w:lastRenderedPageBreak/>
        <w:drawing>
          <wp:anchor distT="0" distB="0" distL="114300" distR="114300" simplePos="0" relativeHeight="251658240" behindDoc="1" locked="0" layoutInCell="1" allowOverlap="1" wp14:anchorId="0C94A296" wp14:editId="1C3788E8">
            <wp:simplePos x="0" y="0"/>
            <wp:positionH relativeFrom="margin">
              <wp:posOffset>-174625</wp:posOffset>
            </wp:positionH>
            <wp:positionV relativeFrom="paragraph">
              <wp:posOffset>322580</wp:posOffset>
            </wp:positionV>
            <wp:extent cx="1955165" cy="1028700"/>
            <wp:effectExtent l="0" t="0" r="6985" b="0"/>
            <wp:wrapTight wrapText="bothSides">
              <wp:wrapPolygon edited="0">
                <wp:start x="0" y="0"/>
                <wp:lineTo x="0" y="21200"/>
                <wp:lineTo x="21467" y="21200"/>
                <wp:lineTo x="21467" y="0"/>
                <wp:lineTo x="0" y="0"/>
              </wp:wrapPolygon>
            </wp:wrapTight>
            <wp:docPr id="1" name="Imagem 1" descr="Uma imagem com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m texto&#10;&#10;Descrição gerada automaticament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16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9D650E" w14:textId="60A2410D" w:rsidR="00594A7A" w:rsidRDefault="00594A7A"/>
    <w:p w14:paraId="58E0B0EE" w14:textId="7C03BD3F" w:rsidR="008D7B0D" w:rsidRPr="00D65C26" w:rsidRDefault="00B51012" w:rsidP="00594A7A">
      <w:pPr>
        <w:ind w:right="-270"/>
        <w:jc w:val="right"/>
        <w:rPr>
          <w:rFonts w:ascii="Arial" w:hAnsi="Arial" w:cs="Arial"/>
          <w:b/>
          <w:bCs/>
          <w:color w:val="000000" w:themeColor="text1"/>
          <w:sz w:val="30"/>
          <w:szCs w:val="30"/>
        </w:rPr>
      </w:pPr>
      <w:r>
        <w:rPr>
          <w:rFonts w:ascii="Arial" w:hAnsi="Arial" w:cs="Arial"/>
          <w:b/>
          <w:bCs/>
          <w:color w:val="000000" w:themeColor="text1"/>
          <w:sz w:val="30"/>
          <w:szCs w:val="30"/>
        </w:rPr>
        <w:t xml:space="preserve">PROGRAMAÇÃO / </w:t>
      </w:r>
      <w:r w:rsidR="008D7B0D" w:rsidRPr="00D65C26">
        <w:rPr>
          <w:rFonts w:ascii="Arial" w:hAnsi="Arial" w:cs="Arial"/>
          <w:b/>
          <w:bCs/>
          <w:color w:val="000000" w:themeColor="text1"/>
          <w:sz w:val="30"/>
          <w:szCs w:val="30"/>
        </w:rPr>
        <w:t>FICHA MÓDULO (ALUNO)</w:t>
      </w:r>
    </w:p>
    <w:p w14:paraId="60A77431" w14:textId="6CC4E8D8" w:rsidR="008D7B0D" w:rsidRDefault="008D7B0D">
      <w:pPr>
        <w:rPr>
          <w:rFonts w:ascii="Arial" w:hAnsi="Arial" w:cs="Arial"/>
          <w:sz w:val="18"/>
          <w:szCs w:val="18"/>
        </w:rPr>
      </w:pPr>
    </w:p>
    <w:p w14:paraId="0388FF97" w14:textId="77777777" w:rsidR="00CE543A" w:rsidRPr="00CA4402" w:rsidRDefault="00CE543A">
      <w:pPr>
        <w:rPr>
          <w:rFonts w:ascii="Arial" w:hAnsi="Arial" w:cs="Arial"/>
          <w:sz w:val="18"/>
          <w:szCs w:val="18"/>
        </w:rPr>
      </w:pPr>
    </w:p>
    <w:p w14:paraId="50F30C35" w14:textId="010CFE37" w:rsidR="004E6492" w:rsidRPr="00CA4402" w:rsidRDefault="004E59E3" w:rsidP="004E59E3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- I</w:t>
      </w:r>
      <w:r w:rsidR="00F24F50">
        <w:rPr>
          <w:rFonts w:ascii="Arial" w:hAnsi="Arial" w:cs="Arial"/>
          <w:sz w:val="20"/>
          <w:szCs w:val="20"/>
        </w:rPr>
        <w:t>I</w:t>
      </w:r>
      <w:r>
        <w:rPr>
          <w:rFonts w:ascii="Arial" w:hAnsi="Arial" w:cs="Arial"/>
          <w:sz w:val="20"/>
          <w:szCs w:val="20"/>
        </w:rPr>
        <w:t xml:space="preserve"> -</w:t>
      </w:r>
    </w:p>
    <w:tbl>
      <w:tblPr>
        <w:tblStyle w:val="TabelacomGrelha"/>
        <w:tblW w:w="10530" w:type="dxa"/>
        <w:tblInd w:w="-455" w:type="dxa"/>
        <w:tblLook w:val="04A0" w:firstRow="1" w:lastRow="0" w:firstColumn="1" w:lastColumn="0" w:noHBand="0" w:noVBand="1"/>
      </w:tblPr>
      <w:tblGrid>
        <w:gridCol w:w="415"/>
        <w:gridCol w:w="1606"/>
        <w:gridCol w:w="501"/>
        <w:gridCol w:w="1304"/>
        <w:gridCol w:w="1217"/>
        <w:gridCol w:w="1754"/>
        <w:gridCol w:w="1217"/>
        <w:gridCol w:w="1354"/>
        <w:gridCol w:w="1162"/>
      </w:tblGrid>
      <w:tr w:rsidR="009C2B3E" w:rsidRPr="00933639" w14:paraId="45EBAA34" w14:textId="77777777" w:rsidTr="00F54038"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8EAADB" w:themeColor="accent1" w:themeTint="99"/>
            </w:tcBorders>
          </w:tcPr>
          <w:p w14:paraId="0EA1BCFB" w14:textId="1D621C47" w:rsidR="00F54038" w:rsidRPr="00933639" w:rsidRDefault="00F54038" w:rsidP="00F54038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3639"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1606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6DDBA74C" w14:textId="1B0EBF6A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Curso:</w:t>
            </w:r>
          </w:p>
        </w:tc>
        <w:tc>
          <w:tcPr>
            <w:tcW w:w="5993" w:type="dxa"/>
            <w:gridSpan w:val="5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654F3640" w14:textId="7AA63434" w:rsidR="00F54038" w:rsidRPr="00EF01AF" w:rsidRDefault="00BA3D37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Interpretação</w:t>
            </w:r>
          </w:p>
        </w:tc>
        <w:tc>
          <w:tcPr>
            <w:tcW w:w="135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2AE11A8E" w14:textId="2F88BA33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Turma:</w:t>
            </w:r>
          </w:p>
        </w:tc>
        <w:tc>
          <w:tcPr>
            <w:tcW w:w="116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18C4833E" w14:textId="28D08A3F" w:rsidR="00F54038" w:rsidRPr="00EF01AF" w:rsidRDefault="002177C5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INTP26</w:t>
            </w:r>
          </w:p>
        </w:tc>
      </w:tr>
      <w:tr w:rsidR="009C2B3E" w:rsidRPr="00933639" w14:paraId="7D16A3F1" w14:textId="77777777" w:rsidTr="00F54038"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8EAADB" w:themeColor="accent1" w:themeTint="99"/>
            </w:tcBorders>
          </w:tcPr>
          <w:p w14:paraId="7CED6E12" w14:textId="77777777" w:rsidR="00F54038" w:rsidRPr="00933639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6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3BA498EF" w14:textId="71FFDC3C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Professor:</w:t>
            </w:r>
          </w:p>
        </w:tc>
        <w:tc>
          <w:tcPr>
            <w:tcW w:w="5993" w:type="dxa"/>
            <w:gridSpan w:val="5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43956F84" w14:textId="64D2B72D" w:rsidR="00F54038" w:rsidRPr="00EF01AF" w:rsidRDefault="00612F8B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Pedro Fernandes</w:t>
            </w:r>
          </w:p>
        </w:tc>
        <w:tc>
          <w:tcPr>
            <w:tcW w:w="135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56E3EC19" w14:textId="7605B65F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Ano Letivo:</w:t>
            </w:r>
          </w:p>
        </w:tc>
        <w:tc>
          <w:tcPr>
            <w:tcW w:w="116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00E5706D" w14:textId="72061495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2026/2027</w:t>
            </w:r>
          </w:p>
        </w:tc>
      </w:tr>
      <w:tr w:rsidR="00F54038" w:rsidRPr="00933639" w14:paraId="2E3C6DC4" w14:textId="77777777" w:rsidTr="00F54038"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8EAADB" w:themeColor="accent1" w:themeTint="99"/>
            </w:tcBorders>
          </w:tcPr>
          <w:p w14:paraId="689C440B" w14:textId="77777777" w:rsidR="00F54038" w:rsidRPr="00933639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6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4DEB4A2A" w14:textId="5F3167E5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Disciplina:</w:t>
            </w:r>
          </w:p>
        </w:tc>
        <w:tc>
          <w:tcPr>
            <w:tcW w:w="8509" w:type="dxa"/>
            <w:gridSpan w:val="7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6479C30B" w14:textId="0B142655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Cidadania e Desenvolvimento</w:t>
            </w:r>
          </w:p>
        </w:tc>
      </w:tr>
      <w:tr w:rsidR="00F54038" w:rsidRPr="00933639" w14:paraId="3CD031B5" w14:textId="77777777" w:rsidTr="00F54038"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8EAADB" w:themeColor="accent1" w:themeTint="99"/>
            </w:tcBorders>
          </w:tcPr>
          <w:p w14:paraId="5F4BB9D7" w14:textId="77777777" w:rsidR="00F54038" w:rsidRPr="00933639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6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77254B70" w14:textId="277053E1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Módulo/UFCD:</w:t>
            </w:r>
          </w:p>
        </w:tc>
        <w:tc>
          <w:tcPr>
            <w:tcW w:w="8509" w:type="dxa"/>
            <w:gridSpan w:val="7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0AFD91D4" w14:textId="31FE2620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Módulo 1 – Ser-se humano: investigação e informação</w:t>
            </w:r>
          </w:p>
        </w:tc>
      </w:tr>
      <w:tr w:rsidR="008F0E45" w:rsidRPr="00933639" w14:paraId="2C42B612" w14:textId="77777777" w:rsidTr="00F54038"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8EAADB" w:themeColor="accent1" w:themeTint="99"/>
            </w:tcBorders>
          </w:tcPr>
          <w:p w14:paraId="3F4687C5" w14:textId="4F19EEAF" w:rsidR="00F54038" w:rsidRPr="00933639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6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0FD35DAC" w14:textId="4A495D4B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Nº Horas</w:t>
            </w:r>
          </w:p>
        </w:tc>
        <w:tc>
          <w:tcPr>
            <w:tcW w:w="501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3ABD3F70" w14:textId="65300CAA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130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09378F1F" w14:textId="0A923441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Data Início:</w:t>
            </w:r>
          </w:p>
        </w:tc>
        <w:tc>
          <w:tcPr>
            <w:tcW w:w="1217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337A4D2A" w14:textId="65E1AF51" w:rsidR="00F54038" w:rsidRPr="00EF01AF" w:rsidRDefault="00A6484A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A definir</w:t>
            </w:r>
          </w:p>
        </w:tc>
        <w:tc>
          <w:tcPr>
            <w:tcW w:w="175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75EF00DF" w14:textId="1AF0245A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Data Conclusão:</w:t>
            </w:r>
          </w:p>
        </w:tc>
        <w:tc>
          <w:tcPr>
            <w:tcW w:w="1217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6D016930" w14:textId="0FAA566D" w:rsidR="00F54038" w:rsidRPr="00EF01AF" w:rsidRDefault="00250614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definir</w:t>
            </w:r>
          </w:p>
        </w:tc>
        <w:tc>
          <w:tcPr>
            <w:tcW w:w="1354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B4C6E7" w:themeFill="accent1" w:themeFillTint="66"/>
          </w:tcPr>
          <w:p w14:paraId="6A2D5224" w14:textId="5E349286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Limite faltas:</w:t>
            </w:r>
          </w:p>
        </w:tc>
        <w:tc>
          <w:tcPr>
            <w:tcW w:w="1162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67B52B15" w14:textId="0FB24A06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172ADBEE" w14:textId="77777777" w:rsidR="00CE543A" w:rsidRDefault="00CE543A">
      <w:pPr>
        <w:rPr>
          <w:rFonts w:ascii="Arial" w:hAnsi="Arial" w:cs="Arial"/>
          <w:sz w:val="28"/>
          <w:szCs w:val="28"/>
        </w:rPr>
      </w:pPr>
    </w:p>
    <w:p w14:paraId="34CF049F" w14:textId="31217A1C" w:rsidR="004D7354" w:rsidRPr="00D65C26" w:rsidRDefault="0087675C" w:rsidP="00A34CB6">
      <w:pPr>
        <w:jc w:val="center"/>
        <w:rPr>
          <w:rFonts w:ascii="Arial Black" w:hAnsi="Arial Black" w:cs="Arial"/>
          <w:color w:val="82B53F"/>
          <w:sz w:val="44"/>
          <w:szCs w:val="44"/>
        </w:rPr>
      </w:pPr>
      <w:r w:rsidRPr="00D65C26">
        <w:rPr>
          <w:rFonts w:ascii="Arial Black" w:hAnsi="Arial Black" w:cs="Arial"/>
          <w:color w:val="82B53F"/>
          <w:sz w:val="44"/>
          <w:szCs w:val="44"/>
        </w:rPr>
        <w:t>O QUE APRENDES</w:t>
      </w:r>
    </w:p>
    <w:tbl>
      <w:tblPr>
        <w:tblStyle w:val="TabelacomGrelha"/>
        <w:tblW w:w="10530" w:type="dxa"/>
        <w:tblInd w:w="-455" w:type="dxa"/>
        <w:tblLook w:val="04A0" w:firstRow="1" w:lastRow="0" w:firstColumn="1" w:lastColumn="0" w:noHBand="0" w:noVBand="1"/>
      </w:tblPr>
      <w:tblGrid>
        <w:gridCol w:w="450"/>
        <w:gridCol w:w="10080"/>
      </w:tblGrid>
      <w:tr w:rsidR="00B242B7" w14:paraId="44C59B55" w14:textId="77777777" w:rsidTr="00D65C26">
        <w:tc>
          <w:tcPr>
            <w:tcW w:w="450" w:type="dxa"/>
            <w:tcBorders>
              <w:top w:val="nil"/>
              <w:left w:val="nil"/>
              <w:bottom w:val="nil"/>
              <w:right w:val="single" w:sz="4" w:space="0" w:color="385623" w:themeColor="accent6" w:themeShade="80"/>
            </w:tcBorders>
          </w:tcPr>
          <w:p w14:paraId="5E7A9494" w14:textId="6FA24F40" w:rsidR="00B242B7" w:rsidRPr="00B242B7" w:rsidRDefault="00B242B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242B7"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10080" w:type="dxa"/>
            <w:tcBorders>
              <w:top w:val="single" w:sz="4" w:space="0" w:color="385623" w:themeColor="accent6" w:themeShade="80"/>
              <w:left w:val="single" w:sz="4" w:space="0" w:color="385623" w:themeColor="accent6" w:themeShade="80"/>
              <w:bottom w:val="single" w:sz="4" w:space="0" w:color="70AD47" w:themeColor="accent6"/>
              <w:right w:val="single" w:sz="4" w:space="0" w:color="385623" w:themeColor="accent6" w:themeShade="80"/>
            </w:tcBorders>
            <w:shd w:val="clear" w:color="auto" w:fill="82B53F"/>
          </w:tcPr>
          <w:p w14:paraId="1FA2D4AC" w14:textId="1AB3AF42" w:rsidR="00B242B7" w:rsidRPr="00EF01AF" w:rsidRDefault="00B242B7" w:rsidP="00B242B7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Conteúdos Programáticos</w:t>
            </w:r>
            <w:r w:rsidR="00594A7A"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</w:tr>
      <w:tr w:rsidR="00B242B7" w14:paraId="5F0DB0F6" w14:textId="77777777" w:rsidTr="00594A7A">
        <w:tc>
          <w:tcPr>
            <w:tcW w:w="450" w:type="dxa"/>
            <w:tcBorders>
              <w:top w:val="nil"/>
              <w:left w:val="nil"/>
              <w:bottom w:val="nil"/>
              <w:right w:val="single" w:sz="4" w:space="0" w:color="70AD47" w:themeColor="accent6"/>
            </w:tcBorders>
          </w:tcPr>
          <w:p w14:paraId="6BE4E557" w14:textId="77777777" w:rsidR="00B242B7" w:rsidRDefault="00B242B7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08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2A08D8AE" w14:textId="3AABDC74" w:rsidR="006301C8" w:rsidRPr="00EF01AF" w:rsidRDefault="006301C8" w:rsidP="006301C8">
            <w:pPr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hAnsi="Arial" w:cs="Arial"/>
                <w:b/>
                <w:sz w:val="20"/>
                <w:szCs w:val="20"/>
                <w:lang w:eastAsia="pt-PT"/>
              </w:rPr>
              <w:t>Módulo 1 – Ser-se humano: investigação e informação</w:t>
            </w:r>
          </w:p>
          <w:p w14:paraId="2A08D8AE" w14:textId="3AABDC74" w:rsidR="006301C8" w:rsidRPr="00EF01AF" w:rsidRDefault="006301C8" w:rsidP="006301C8">
            <w:pPr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hAnsi="Arial" w:cs="Arial"/>
                <w:b/>
                <w:sz w:val="20"/>
                <w:szCs w:val="20"/>
                <w:lang w:eastAsia="pt-PT"/>
              </w:rPr>
              <w:t xml:space="preserve"> Ser-se humano:</w:t>
            </w:r>
          </w:p>
          <w:p w14:paraId="2A08D8AE" w14:textId="3AABDC74" w:rsidR="006301C8" w:rsidRPr="00EF01AF" w:rsidRDefault="006301C8" w:rsidP="006301C8">
            <w:pPr>
              <w:pStyle w:val="PargrafodaLista"/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hAnsi="Arial" w:cs="Arial"/>
                <w:sz w:val="20"/>
                <w:szCs w:val="20"/>
                <w:lang w:eastAsia="pt-PT"/>
              </w:rPr>
              <w:t>- Dignidade humana: razão, consciência e relação com os outros.</w:t>
            </w:r>
          </w:p>
          <w:p w14:paraId="2A08D8AE" w14:textId="3AABDC74" w:rsidR="006301C8" w:rsidRPr="00EF01AF" w:rsidRDefault="006301C8" w:rsidP="006301C8">
            <w:pPr>
              <w:pStyle w:val="PargrafodaLista"/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hAnsi="Arial" w:cs="Arial"/>
                <w:sz w:val="20"/>
                <w:szCs w:val="20"/>
                <w:lang w:eastAsia="pt-PT"/>
              </w:rPr>
              <w:t>- Declaração Universal dos Direitos Humanos (1948) e Constituição da República Portuguesa: dignidade e igualdade.</w:t>
            </w:r>
          </w:p>
          <w:p w14:paraId="2A08D8AE" w14:textId="3AABDC74" w:rsidR="006301C8" w:rsidRPr="00EF01AF" w:rsidRDefault="006301C8" w:rsidP="006301C8">
            <w:pPr>
              <w:pStyle w:val="PargrafodaLista"/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hAnsi="Arial" w:cs="Arial"/>
                <w:sz w:val="20"/>
                <w:szCs w:val="20"/>
                <w:lang w:eastAsia="pt-PT"/>
              </w:rPr>
              <w:t>- Direitos humanos no quotidiano: direitos, deveres e mecanismos de proteção.</w:t>
            </w:r>
          </w:p>
          <w:p w14:paraId="2A08D8AE" w14:textId="3AABDC74" w:rsidR="006301C8" w:rsidRPr="00EF01AF" w:rsidRDefault="006301C8" w:rsidP="006301C8">
            <w:pPr>
              <w:pStyle w:val="PargrafodaLista"/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hAnsi="Arial" w:cs="Arial"/>
                <w:sz w:val="20"/>
                <w:szCs w:val="20"/>
                <w:lang w:eastAsia="pt-PT"/>
              </w:rPr>
              <w:t>- Igualdade e não discriminação; igualdade de género.</w:t>
            </w:r>
          </w:p>
          <w:p w14:paraId="2A08D8AE" w14:textId="3AABDC74" w:rsidR="006301C8" w:rsidRPr="00EF01AF" w:rsidRDefault="006301C8" w:rsidP="006301C8">
            <w:pPr>
              <w:pStyle w:val="PargrafodaLista"/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hAnsi="Arial" w:cs="Arial"/>
                <w:sz w:val="20"/>
                <w:szCs w:val="20"/>
                <w:lang w:eastAsia="pt-PT"/>
              </w:rPr>
              <w:t>- Interculturalidade: identidade, pertença, estereótipo e preconceito.</w:t>
            </w:r>
          </w:p>
          <w:p w14:paraId="2A08D8AE" w14:textId="3AABDC74" w:rsidR="006301C8" w:rsidRPr="00EF01AF" w:rsidRDefault="006301C8" w:rsidP="006301C8">
            <w:pPr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</w:p>
          <w:p w14:paraId="2A08D8AE" w14:textId="3AABDC74" w:rsidR="006301C8" w:rsidRPr="00EF01AF" w:rsidRDefault="006301C8" w:rsidP="006301C8">
            <w:pPr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hAnsi="Arial" w:cs="Arial"/>
                <w:b/>
                <w:sz w:val="20"/>
                <w:szCs w:val="20"/>
                <w:lang w:eastAsia="pt-PT"/>
              </w:rPr>
              <w:t>Investigação e informação:</w:t>
            </w:r>
          </w:p>
          <w:p w14:paraId="2A08D8AE" w14:textId="3AABDC74" w:rsidR="006301C8" w:rsidRPr="00EF01AF" w:rsidRDefault="006301C8" w:rsidP="006301C8">
            <w:pPr>
              <w:pStyle w:val="PargrafodaLista"/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hAnsi="Arial" w:cs="Arial"/>
                <w:sz w:val="20"/>
                <w:szCs w:val="20"/>
                <w:lang w:eastAsia="pt-PT"/>
              </w:rPr>
              <w:t>- Pergunta, hipótese, evidência e conclusão.</w:t>
            </w:r>
          </w:p>
          <w:p w14:paraId="2A08D8AE" w14:textId="3AABDC74" w:rsidR="006301C8" w:rsidRPr="00EF01AF" w:rsidRDefault="006301C8" w:rsidP="006301C8">
            <w:pPr>
              <w:pStyle w:val="PargrafodaLista"/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hAnsi="Arial" w:cs="Arial"/>
                <w:sz w:val="20"/>
                <w:szCs w:val="20"/>
                <w:lang w:eastAsia="pt-PT"/>
              </w:rPr>
              <w:t>- Facto, opinião e inferência.</w:t>
            </w:r>
          </w:p>
          <w:p w14:paraId="2A08D8AE" w14:textId="3AABDC74" w:rsidR="006301C8" w:rsidRPr="00EF01AF" w:rsidRDefault="006301C8" w:rsidP="006301C8">
            <w:pPr>
              <w:pStyle w:val="PargrafodaLista"/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hAnsi="Arial" w:cs="Arial"/>
                <w:sz w:val="20"/>
                <w:szCs w:val="20"/>
                <w:lang w:eastAsia="pt-PT"/>
              </w:rPr>
              <w:t>- Fontes: tipo, autoria, data e intenção.</w:t>
            </w:r>
          </w:p>
          <w:p w14:paraId="2A08D8AE" w14:textId="3AABDC74" w:rsidR="006301C8" w:rsidRPr="00EF01AF" w:rsidRDefault="006301C8" w:rsidP="006301C8">
            <w:pPr>
              <w:pStyle w:val="PargrafodaLista"/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hAnsi="Arial" w:cs="Arial"/>
                <w:sz w:val="20"/>
                <w:szCs w:val="20"/>
                <w:lang w:eastAsia="pt-PT"/>
              </w:rPr>
              <w:t>- Desinformação: como circula e como se verifica (leitura lateral, pesquisa inversa de imagens, verificação de citações e de números).</w:t>
            </w:r>
          </w:p>
          <w:p w14:paraId="2A08D8AE" w14:textId="3AABDC74" w:rsidR="006301C8" w:rsidRPr="00EF01AF" w:rsidRDefault="006301C8" w:rsidP="006301C8">
            <w:pPr>
              <w:pStyle w:val="PargrafodaLista"/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hAnsi="Arial" w:cs="Arial"/>
                <w:sz w:val="20"/>
                <w:szCs w:val="20"/>
                <w:lang w:eastAsia="pt-PT"/>
              </w:rPr>
              <w:t>- Viés de confirmação.</w:t>
            </w:r>
          </w:p>
          <w:p w14:paraId="2A08D8AE" w14:textId="3AABDC74" w:rsidR="006301C8" w:rsidRPr="00EF01AF" w:rsidRDefault="006301C8" w:rsidP="006301C8">
            <w:pPr>
              <w:pStyle w:val="PargrafodaLista"/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hAnsi="Arial" w:cs="Arial"/>
                <w:sz w:val="20"/>
                <w:szCs w:val="20"/>
                <w:lang w:eastAsia="pt-PT"/>
              </w:rPr>
              <w:t>- Ética da investigação: consentimento informado, anonimato e proteção de dados.</w:t>
            </w:r>
          </w:p>
          <w:p w14:paraId="2A08D8AE" w14:textId="3AABDC74" w:rsidR="006301C8" w:rsidRPr="00EF01AF" w:rsidRDefault="006301C8" w:rsidP="006301C8">
            <w:pPr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</w:p>
          <w:p w14:paraId="2A08D8AE" w14:textId="3AABDC74" w:rsidR="006301C8" w:rsidRPr="00EF01AF" w:rsidRDefault="006301C8" w:rsidP="006301C8">
            <w:pPr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hAnsi="Arial" w:cs="Arial"/>
                <w:b/>
                <w:sz w:val="20"/>
                <w:szCs w:val="20"/>
                <w:lang w:eastAsia="pt-PT"/>
              </w:rPr>
              <w:t>Direitos Humanos | Igualdade de Género | Interculturalidade | Media</w:t>
            </w:r>
          </w:p>
          <w:p w14:paraId="2A08D8AE" w14:textId="3AABDC74" w:rsidR="006301C8" w:rsidRPr="00EF01AF" w:rsidRDefault="006301C8" w:rsidP="006301C8">
            <w:pPr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</w:p>
          <w:p w14:paraId="2A08D8AE" w14:textId="3AABDC74" w:rsidR="006301C8" w:rsidRPr="00EF01AF" w:rsidRDefault="006301C8" w:rsidP="006301C8">
            <w:pPr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hAnsi="Arial" w:cs="Arial"/>
                <w:b/>
                <w:sz w:val="20"/>
                <w:szCs w:val="20"/>
                <w:lang w:eastAsia="pt-PT"/>
              </w:rPr>
              <w:t>Projeto:</w:t>
            </w:r>
          </w:p>
          <w:p w14:paraId="2A08D8AE" w14:textId="3AABDC74" w:rsidR="006301C8" w:rsidRPr="00EF01AF" w:rsidRDefault="006301C8" w:rsidP="006301C8">
            <w:pPr>
              <w:pStyle w:val="PargrafodaLista"/>
              <w:ind w:right="239"/>
              <w:rPr>
                <w:rFonts w:ascii="Arial" w:hAnsi="Arial" w:cs="Arial"/>
                <w:b/>
                <w:sz w:val="20"/>
                <w:szCs w:val="20"/>
                <w:lang w:eastAsia="pt-PT"/>
              </w:rPr>
            </w:pPr>
            <w:r w:rsidRPr="00EF01AF">
              <w:rPr>
                <w:rFonts w:ascii="Arial" w:hAnsi="Arial" w:cs="Arial"/>
                <w:sz w:val="20"/>
                <w:szCs w:val="20"/>
                <w:lang w:eastAsia="pt-PT"/>
              </w:rPr>
              <w:t>- «Pergunta Humana»: investigação em grupo e teatro-documento.</w:t>
            </w:r>
          </w:p>
        </w:tc>
      </w:tr>
    </w:tbl>
    <w:p w14:paraId="74F84D29" w14:textId="3B4B1060" w:rsidR="00B242B7" w:rsidRDefault="00B242B7" w:rsidP="00B242B7">
      <w:pPr>
        <w:spacing w:line="240" w:lineRule="auto"/>
        <w:rPr>
          <w:rFonts w:ascii="Arial" w:hAnsi="Arial" w:cs="Arial"/>
          <w:sz w:val="16"/>
          <w:szCs w:val="16"/>
        </w:rPr>
      </w:pPr>
    </w:p>
    <w:p w14:paraId="49C00B97" w14:textId="77777777" w:rsidR="005013C9" w:rsidRPr="00B242B7" w:rsidRDefault="005013C9" w:rsidP="00B242B7">
      <w:pPr>
        <w:spacing w:line="240" w:lineRule="auto"/>
        <w:rPr>
          <w:rFonts w:ascii="Arial" w:hAnsi="Arial" w:cs="Arial"/>
          <w:sz w:val="16"/>
          <w:szCs w:val="16"/>
        </w:rPr>
      </w:pPr>
    </w:p>
    <w:tbl>
      <w:tblPr>
        <w:tblStyle w:val="TabelacomGrelha"/>
        <w:tblW w:w="10530" w:type="dxa"/>
        <w:tblInd w:w="-455" w:type="dxa"/>
        <w:tblLook w:val="04A0" w:firstRow="1" w:lastRow="0" w:firstColumn="1" w:lastColumn="0" w:noHBand="0" w:noVBand="1"/>
      </w:tblPr>
      <w:tblGrid>
        <w:gridCol w:w="450"/>
        <w:gridCol w:w="10080"/>
      </w:tblGrid>
      <w:tr w:rsidR="00B242B7" w14:paraId="7ABCC2AC" w14:textId="77777777" w:rsidTr="00D65C26">
        <w:tc>
          <w:tcPr>
            <w:tcW w:w="450" w:type="dxa"/>
            <w:tcBorders>
              <w:top w:val="nil"/>
              <w:left w:val="nil"/>
              <w:bottom w:val="nil"/>
              <w:right w:val="single" w:sz="4" w:space="0" w:color="538135" w:themeColor="accent6" w:themeShade="BF"/>
            </w:tcBorders>
          </w:tcPr>
          <w:p w14:paraId="1D2CD763" w14:textId="05BD64EF" w:rsidR="00B242B7" w:rsidRPr="00B242B7" w:rsidRDefault="00B242B7" w:rsidP="003536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 w:rsidRPr="00B242B7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0080" w:type="dxa"/>
            <w:tcBorders>
              <w:top w:val="single" w:sz="4" w:space="0" w:color="538135" w:themeColor="accent6" w:themeShade="BF"/>
              <w:left w:val="single" w:sz="4" w:space="0" w:color="538135" w:themeColor="accent6" w:themeShade="BF"/>
              <w:bottom w:val="single" w:sz="4" w:space="0" w:color="70AD47" w:themeColor="accent6"/>
              <w:right w:val="single" w:sz="4" w:space="0" w:color="538135" w:themeColor="accent6" w:themeShade="BF"/>
            </w:tcBorders>
            <w:shd w:val="clear" w:color="auto" w:fill="82B53F"/>
          </w:tcPr>
          <w:p w14:paraId="5C4FC170" w14:textId="7A573D1B" w:rsidR="00B242B7" w:rsidRPr="00EF01AF" w:rsidRDefault="00B242B7" w:rsidP="0035365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Objetivos</w:t>
            </w:r>
            <w:r w:rsidR="00594A7A"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</w:tr>
      <w:tr w:rsidR="00B242B7" w14:paraId="4BDF5524" w14:textId="77777777" w:rsidTr="00D65C26">
        <w:tc>
          <w:tcPr>
            <w:tcW w:w="450" w:type="dxa"/>
            <w:tcBorders>
              <w:top w:val="nil"/>
              <w:left w:val="nil"/>
              <w:bottom w:val="nil"/>
              <w:right w:val="single" w:sz="4" w:space="0" w:color="70AD47" w:themeColor="accent6"/>
            </w:tcBorders>
          </w:tcPr>
          <w:p w14:paraId="36852A49" w14:textId="77777777" w:rsidR="00B242B7" w:rsidRDefault="00B242B7" w:rsidP="0035365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080" w:type="dxa"/>
            <w:tcBorders>
              <w:top w:val="single" w:sz="4" w:space="0" w:color="70AD47" w:themeColor="accent6"/>
              <w:left w:val="single" w:sz="4" w:space="0" w:color="70AD47" w:themeColor="accent6"/>
              <w:bottom w:val="single" w:sz="4" w:space="0" w:color="70AD47" w:themeColor="accent6"/>
              <w:right w:val="single" w:sz="4" w:space="0" w:color="70AD47" w:themeColor="accent6"/>
            </w:tcBorders>
          </w:tcPr>
          <w:p w14:paraId="757CE8E2" w14:textId="0E6DE66B" w:rsidR="006301C8" w:rsidRPr="00EF01AF" w:rsidRDefault="008A03F1" w:rsidP="008A03F1">
            <w:pPr>
              <w:ind w:right="239"/>
              <w:rPr>
                <w:rFonts w:ascii="Arial" w:eastAsia="Calibri" w:hAnsi="Arial" w:cs="Arial"/>
                <w:color w:val="000000"/>
                <w:sz w:val="20"/>
                <w:szCs w:val="20"/>
                <w:lang w:val="pt-BR"/>
              </w:rPr>
            </w:pPr>
            <w:r w:rsidRPr="00EF01AF">
              <w:rPr>
                <w:rFonts w:ascii="Calibri" w:eastAsia="Calibri" w:hAnsi="Calibri" w:cs="Times New Roman"/>
                <w:color w:val="000000"/>
                <w:sz w:val="20"/>
                <w:szCs w:val="20"/>
                <w:lang w:val="pt-BR"/>
              </w:rPr>
              <w:t>- Reconhecer a dignidade humana como fundamento dos direitos humanos.</w:t>
            </w:r>
          </w:p>
          <w:p w14:paraId="757CE8E2" w14:textId="0E6DE66B" w:rsidR="006301C8" w:rsidRPr="00EF01AF" w:rsidRDefault="008A03F1" w:rsidP="008A03F1">
            <w:pPr>
              <w:ind w:right="239"/>
              <w:rPr>
                <w:rFonts w:ascii="Arial" w:eastAsia="Calibri" w:hAnsi="Arial" w:cs="Arial"/>
                <w:color w:val="000000"/>
                <w:sz w:val="20"/>
                <w:szCs w:val="20"/>
                <w:lang w:val="pt-BR"/>
              </w:rPr>
            </w:pPr>
            <w:r w:rsidRPr="00EF01AF">
              <w:rPr>
                <w:rFonts w:ascii="Calibri" w:eastAsia="Calibri" w:hAnsi="Calibri" w:cs="Times New Roman"/>
                <w:color w:val="000000"/>
                <w:sz w:val="20"/>
                <w:szCs w:val="20"/>
                <w:lang w:val="pt-BR"/>
              </w:rPr>
              <w:t>- Relacionar direitos e deveres da Declaração Universal dos Direitos Humanos e da Constituição com situações do quotidiano.</w:t>
            </w:r>
          </w:p>
          <w:p w14:paraId="757CE8E2" w14:textId="0E6DE66B" w:rsidR="006301C8" w:rsidRPr="00EF01AF" w:rsidRDefault="008A03F1" w:rsidP="008A03F1">
            <w:pPr>
              <w:ind w:right="239"/>
              <w:rPr>
                <w:rFonts w:ascii="Arial" w:eastAsia="Calibri" w:hAnsi="Arial" w:cs="Arial"/>
                <w:color w:val="000000"/>
                <w:sz w:val="20"/>
                <w:szCs w:val="20"/>
                <w:lang w:val="pt-BR"/>
              </w:rPr>
            </w:pPr>
            <w:r w:rsidRPr="00EF01AF">
              <w:rPr>
                <w:rFonts w:ascii="Calibri" w:eastAsia="Calibri" w:hAnsi="Calibri" w:cs="Times New Roman"/>
                <w:color w:val="000000"/>
                <w:sz w:val="20"/>
                <w:szCs w:val="20"/>
                <w:lang w:val="pt-BR"/>
              </w:rPr>
              <w:t>- Identificar estereótipos e preconceitos e argumentar a favor da igualdade e da não discriminação.</w:t>
            </w:r>
          </w:p>
          <w:p w14:paraId="757CE8E2" w14:textId="0E6DE66B" w:rsidR="006301C8" w:rsidRPr="00EF01AF" w:rsidRDefault="008A03F1" w:rsidP="008A03F1">
            <w:pPr>
              <w:ind w:right="239"/>
              <w:rPr>
                <w:rFonts w:ascii="Arial" w:eastAsia="Calibri" w:hAnsi="Arial" w:cs="Arial"/>
                <w:color w:val="000000"/>
                <w:sz w:val="20"/>
                <w:szCs w:val="20"/>
                <w:lang w:val="pt-BR"/>
              </w:rPr>
            </w:pPr>
            <w:r w:rsidRPr="00EF01AF">
              <w:rPr>
                <w:rFonts w:ascii="Calibri" w:eastAsia="Calibri" w:hAnsi="Calibri" w:cs="Times New Roman"/>
                <w:color w:val="000000"/>
                <w:sz w:val="20"/>
                <w:szCs w:val="20"/>
                <w:lang w:val="pt-BR"/>
              </w:rPr>
              <w:t>- Formular perguntas de investigação e distinguir facto, opinião e inferência.</w:t>
            </w:r>
          </w:p>
          <w:p w14:paraId="757CE8E2" w14:textId="0E6DE66B" w:rsidR="006301C8" w:rsidRPr="00EF01AF" w:rsidRDefault="008A03F1" w:rsidP="008A03F1">
            <w:pPr>
              <w:ind w:right="239"/>
              <w:rPr>
                <w:rFonts w:ascii="Arial" w:eastAsia="Calibri" w:hAnsi="Arial" w:cs="Arial"/>
                <w:color w:val="000000"/>
                <w:sz w:val="20"/>
                <w:szCs w:val="20"/>
                <w:lang w:val="pt-BR"/>
              </w:rPr>
            </w:pPr>
            <w:r w:rsidRPr="00EF01AF">
              <w:rPr>
                <w:rFonts w:ascii="Calibri" w:eastAsia="Calibri" w:hAnsi="Calibri" w:cs="Times New Roman"/>
                <w:color w:val="000000"/>
                <w:sz w:val="20"/>
                <w:szCs w:val="20"/>
                <w:lang w:val="pt-BR"/>
              </w:rPr>
              <w:t>- Avaliar a credibilidade das fontes e verificar a informação antes de a partilhar.</w:t>
            </w:r>
          </w:p>
          <w:p w14:paraId="757CE8E2" w14:textId="0E6DE66B" w:rsidR="006301C8" w:rsidRPr="00EF01AF" w:rsidRDefault="008A03F1" w:rsidP="008A03F1">
            <w:pPr>
              <w:ind w:right="239"/>
              <w:rPr>
                <w:rFonts w:ascii="Arial" w:eastAsia="Calibri" w:hAnsi="Arial" w:cs="Arial"/>
                <w:color w:val="000000"/>
                <w:sz w:val="20"/>
                <w:szCs w:val="20"/>
                <w:lang w:val="pt-BR"/>
              </w:rPr>
            </w:pPr>
            <w:r w:rsidRPr="00EF01AF">
              <w:rPr>
                <w:rFonts w:ascii="Calibri" w:eastAsia="Calibri" w:hAnsi="Calibri" w:cs="Times New Roman"/>
                <w:color w:val="000000"/>
                <w:sz w:val="20"/>
                <w:szCs w:val="20"/>
                <w:lang w:val="pt-BR"/>
              </w:rPr>
              <w:t>- Recolher informação respeitando a ética da investigação e a proteção de dados.</w:t>
            </w:r>
          </w:p>
          <w:p w14:paraId="757CE8E2" w14:textId="0E6DE66B" w:rsidR="006301C8" w:rsidRPr="00EF01AF" w:rsidRDefault="008A03F1" w:rsidP="008A03F1">
            <w:pPr>
              <w:ind w:right="239"/>
              <w:rPr>
                <w:rFonts w:ascii="Arial" w:eastAsia="Calibri" w:hAnsi="Arial" w:cs="Arial"/>
                <w:color w:val="000000"/>
                <w:sz w:val="20"/>
                <w:szCs w:val="20"/>
                <w:lang w:val="pt-BR"/>
              </w:rPr>
            </w:pPr>
            <w:r w:rsidRPr="00EF01AF">
              <w:rPr>
                <w:rFonts w:ascii="Calibri" w:eastAsia="Calibri" w:hAnsi="Calibri" w:cs="Times New Roman"/>
                <w:color w:val="000000"/>
                <w:sz w:val="20"/>
                <w:szCs w:val="20"/>
                <w:lang w:val="pt-BR"/>
              </w:rPr>
              <w:t>- Comunicar os resultados de uma investigação numa criação artística fundamentada.</w:t>
            </w:r>
          </w:p>
        </w:tc>
      </w:tr>
    </w:tbl>
    <w:p w14:paraId="4EF9873F" w14:textId="77777777" w:rsidR="00EA033A" w:rsidRPr="00EA033A" w:rsidRDefault="00EA033A" w:rsidP="007C6BFC">
      <w:pPr>
        <w:jc w:val="center"/>
        <w:rPr>
          <w:rFonts w:ascii="Arial Black" w:hAnsi="Arial Black" w:cs="Arial"/>
          <w:color w:val="FF9933"/>
          <w:sz w:val="16"/>
          <w:szCs w:val="16"/>
        </w:rPr>
      </w:pPr>
    </w:p>
    <w:p w14:paraId="0BD1B67B" w14:textId="6B3442F4" w:rsidR="007C6BFC" w:rsidRPr="00594A7A" w:rsidRDefault="00EA033A" w:rsidP="007C6BFC">
      <w:pPr>
        <w:jc w:val="center"/>
        <w:rPr>
          <w:rFonts w:ascii="Arial Black" w:hAnsi="Arial Black" w:cs="Arial"/>
          <w:color w:val="FF9933"/>
          <w:sz w:val="44"/>
          <w:szCs w:val="44"/>
        </w:rPr>
      </w:pPr>
      <w:r>
        <w:rPr>
          <w:rFonts w:ascii="Arial Black" w:hAnsi="Arial Black" w:cs="Arial"/>
          <w:color w:val="FF9933"/>
          <w:sz w:val="44"/>
          <w:szCs w:val="44"/>
        </w:rPr>
        <w:t>C</w:t>
      </w:r>
      <w:r w:rsidR="007C6BFC" w:rsidRPr="00594A7A">
        <w:rPr>
          <w:rFonts w:ascii="Arial Black" w:hAnsi="Arial Black" w:cs="Arial"/>
          <w:color w:val="FF9933"/>
          <w:sz w:val="44"/>
          <w:szCs w:val="44"/>
        </w:rPr>
        <w:t>OMO APRENDES</w:t>
      </w:r>
    </w:p>
    <w:tbl>
      <w:tblPr>
        <w:tblStyle w:val="TabelacomGrelha"/>
        <w:tblW w:w="10535" w:type="dxa"/>
        <w:tblInd w:w="-365" w:type="dxa"/>
        <w:tblLook w:val="04A0" w:firstRow="1" w:lastRow="0" w:firstColumn="1" w:lastColumn="0" w:noHBand="0" w:noVBand="1"/>
      </w:tblPr>
      <w:tblGrid>
        <w:gridCol w:w="383"/>
        <w:gridCol w:w="3209"/>
        <w:gridCol w:w="5137"/>
        <w:gridCol w:w="1806"/>
      </w:tblGrid>
      <w:tr w:rsidR="00CA4402" w14:paraId="0E065CD8" w14:textId="77777777" w:rsidTr="00D65C26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FF9933"/>
            </w:tcBorders>
            <w:shd w:val="clear" w:color="auto" w:fill="FFFFFF" w:themeFill="background1"/>
          </w:tcPr>
          <w:p w14:paraId="545E3DAB" w14:textId="3619ABA2" w:rsidR="00CA4402" w:rsidRPr="00B773D5" w:rsidRDefault="00CA4402" w:rsidP="00491401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773D5">
              <w:rPr>
                <w:rFonts w:ascii="Arial" w:hAnsi="Arial" w:cs="Arial"/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10152" w:type="dxa"/>
            <w:gridSpan w:val="3"/>
            <w:tcBorders>
              <w:top w:val="single" w:sz="4" w:space="0" w:color="FF9933"/>
              <w:left w:val="single" w:sz="4" w:space="0" w:color="FF9933"/>
              <w:bottom w:val="single" w:sz="4" w:space="0" w:color="FF9933"/>
              <w:right w:val="single" w:sz="4" w:space="0" w:color="FF9933"/>
            </w:tcBorders>
            <w:shd w:val="clear" w:color="auto" w:fill="FF9933"/>
          </w:tcPr>
          <w:p w14:paraId="136B14B7" w14:textId="15B320E1" w:rsidR="00CA4402" w:rsidRPr="00EF01AF" w:rsidRDefault="00CA4402" w:rsidP="0049140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Perfil Aluno EPI</w:t>
            </w:r>
          </w:p>
        </w:tc>
      </w:tr>
      <w:tr w:rsidR="00CA4402" w14:paraId="4523DD11" w14:textId="77777777" w:rsidTr="008A03F1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FF9933"/>
            </w:tcBorders>
          </w:tcPr>
          <w:p w14:paraId="252482F7" w14:textId="77777777" w:rsidR="00CA4402" w:rsidRDefault="00CA4402" w:rsidP="00491401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209" w:type="dxa"/>
            <w:tcBorders>
              <w:top w:val="single" w:sz="4" w:space="0" w:color="FF9933"/>
              <w:left w:val="single" w:sz="4" w:space="0" w:color="FF9933"/>
              <w:bottom w:val="single" w:sz="4" w:space="0" w:color="FF9933"/>
              <w:right w:val="single" w:sz="4" w:space="0" w:color="FF9933"/>
            </w:tcBorders>
          </w:tcPr>
          <w:p w14:paraId="04C115ED" w14:textId="50BA2189" w:rsidR="00CA4402" w:rsidRPr="00EF01AF" w:rsidRDefault="000E0F1B" w:rsidP="002A1AE3">
            <w:pPr>
              <w:spacing w:before="24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bCs/>
                <w:sz w:val="20"/>
                <w:szCs w:val="20"/>
              </w:rPr>
              <w:t>Aprendizagens de referência</w:t>
            </w:r>
          </w:p>
          <w:p w14:paraId="04C115ED" w14:textId="50BA2189" w:rsidR="00CA4402" w:rsidRPr="00EF01AF" w:rsidRDefault="000E0F1B" w:rsidP="002A1AE3">
            <w:pPr>
              <w:spacing w:before="240"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bCs/>
                <w:sz w:val="20"/>
                <w:szCs w:val="20"/>
              </w:rPr>
              <w:t>(ENEC · Perfil dos Alunos) / Competências</w:t>
            </w:r>
          </w:p>
        </w:tc>
        <w:tc>
          <w:tcPr>
            <w:tcW w:w="5137" w:type="dxa"/>
            <w:tcBorders>
              <w:top w:val="single" w:sz="4" w:space="0" w:color="FF9933"/>
              <w:left w:val="single" w:sz="4" w:space="0" w:color="FF9933"/>
              <w:bottom w:val="single" w:sz="4" w:space="0" w:color="FF9933"/>
              <w:right w:val="single" w:sz="4" w:space="0" w:color="FF9933"/>
            </w:tcBorders>
          </w:tcPr>
          <w:p w14:paraId="470AE9B2" w14:textId="4C9EA9F3" w:rsidR="0008278E" w:rsidRPr="00EF01AF" w:rsidRDefault="005947D2" w:rsidP="0008278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Descritores</w:t>
            </w:r>
          </w:p>
          <w:p w14:paraId="7E72D08D" w14:textId="4770A230" w:rsidR="00CA4402" w:rsidRPr="00EF01AF" w:rsidRDefault="005947D2" w:rsidP="0008278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(Ações)</w:t>
            </w:r>
          </w:p>
        </w:tc>
        <w:tc>
          <w:tcPr>
            <w:tcW w:w="1806" w:type="dxa"/>
            <w:tcBorders>
              <w:top w:val="single" w:sz="4" w:space="0" w:color="FF9933"/>
              <w:left w:val="single" w:sz="4" w:space="0" w:color="FF9933"/>
              <w:bottom w:val="single" w:sz="4" w:space="0" w:color="FF9933"/>
              <w:right w:val="single" w:sz="4" w:space="0" w:color="FF9933"/>
            </w:tcBorders>
          </w:tcPr>
          <w:p w14:paraId="05DB642C" w14:textId="77777777" w:rsidR="0008278E" w:rsidRPr="00EF01AF" w:rsidRDefault="005947D2" w:rsidP="0008278E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Evidências</w:t>
            </w:r>
          </w:p>
          <w:p w14:paraId="15B7BEEA" w14:textId="7DEAB16E" w:rsidR="00CA4402" w:rsidRPr="00EF01AF" w:rsidRDefault="005947D2" w:rsidP="0008278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(Resultados)</w:t>
            </w:r>
          </w:p>
        </w:tc>
      </w:tr>
      <w:tr w:rsidR="00CA4402" w14:paraId="678A4A99" w14:textId="77777777" w:rsidTr="008A03F1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FF9933"/>
            </w:tcBorders>
          </w:tcPr>
          <w:p w14:paraId="0BE4A8A6" w14:textId="77777777" w:rsidR="00CA4402" w:rsidRDefault="00CA4402" w:rsidP="00491401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209" w:type="dxa"/>
            <w:tcBorders>
              <w:top w:val="single" w:sz="4" w:space="0" w:color="FF9933"/>
              <w:left w:val="single" w:sz="4" w:space="0" w:color="FF9933"/>
              <w:bottom w:val="single" w:sz="4" w:space="0" w:color="FF9933"/>
              <w:right w:val="single" w:sz="4" w:space="0" w:color="FF9933"/>
            </w:tcBorders>
          </w:tcPr>
          <w:p w14:paraId="56BE814D" w14:textId="75534BC0" w:rsidR="00D65C26" w:rsidRPr="00EF01AF" w:rsidRDefault="00613F28" w:rsidP="004051D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  <w:t>Estratégia Nacional de Educação para a Cidadania</w:t>
            </w:r>
          </w:p>
          <w:p w14:paraId="56BE814D" w14:textId="75534BC0" w:rsidR="00D65C26" w:rsidRPr="00EF01AF" w:rsidRDefault="00613F28" w:rsidP="004051D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  <w:t>Direitos Humanos; Igualdade de Género; Interculturalidade; Media.</w:t>
            </w:r>
          </w:p>
          <w:p w14:paraId="56BE814D" w14:textId="75534BC0" w:rsidR="00D65C26" w:rsidRPr="00EF01AF" w:rsidRDefault="00613F28" w:rsidP="004051D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6BE814D" w14:textId="75534BC0" w:rsidR="00D65C26" w:rsidRPr="00EF01AF" w:rsidRDefault="00613F28" w:rsidP="004051D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  <w:t>Perfil dos Alunos à Saída da Escolaridade Obrigatória</w:t>
            </w:r>
          </w:p>
          <w:p w14:paraId="56BE814D" w14:textId="75534BC0" w:rsidR="00D65C26" w:rsidRPr="00EF01AF" w:rsidRDefault="00613F28" w:rsidP="004051D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  <w:t>Áreas de competência: A – Linguagens e textos; B – Informação e comunicação; D – Pensamento crítico e pensamento criativo; E – Relacionamento interpessoal; F – Desenvolvimento pessoal e autonomia.</w:t>
            </w:r>
          </w:p>
          <w:p w14:paraId="56BE814D" w14:textId="75534BC0" w:rsidR="00D65C26" w:rsidRPr="00EF01AF" w:rsidRDefault="00613F28" w:rsidP="004051D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6BE814D" w14:textId="75534BC0" w:rsidR="00D65C26" w:rsidRPr="00EF01AF" w:rsidRDefault="00613F28" w:rsidP="004051D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  <w:t>Valores: Cidadania e participação; Liberdade; Responsabilidade e integridade.</w:t>
            </w:r>
          </w:p>
        </w:tc>
        <w:tc>
          <w:tcPr>
            <w:tcW w:w="5137" w:type="dxa"/>
            <w:tcBorders>
              <w:top w:val="single" w:sz="4" w:space="0" w:color="FF9933"/>
              <w:left w:val="single" w:sz="4" w:space="0" w:color="FF9933"/>
              <w:bottom w:val="single" w:sz="4" w:space="0" w:color="FF9933"/>
              <w:right w:val="single" w:sz="4" w:space="0" w:color="FF9933"/>
            </w:tcBorders>
          </w:tcPr>
          <w:p w14:paraId="05E44FFA" w14:textId="6D1D47E6" w:rsidR="00613F28" w:rsidRPr="00EF01AF" w:rsidRDefault="00613F28" w:rsidP="008A03F1">
            <w:pPr>
              <w:jc w:val="both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  <w:t>Direitos Humanos</w:t>
            </w:r>
          </w:p>
          <w:p w14:paraId="05E44FFA" w14:textId="6D1D47E6" w:rsidR="00613F28" w:rsidRPr="00EF01AF" w:rsidRDefault="00613F28" w:rsidP="008A03F1">
            <w:pPr>
              <w:pStyle w:val="PargrafodaLista"/>
              <w:jc w:val="both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</w:rPr>
              <w:t>Reconhecer a dignidade humana e os direitos que dela decorrem.</w:t>
            </w:r>
          </w:p>
          <w:p w14:paraId="05E44FFA" w14:textId="6D1D47E6" w:rsidR="00613F28" w:rsidRPr="00EF01AF" w:rsidRDefault="00613F28" w:rsidP="008A03F1">
            <w:pPr>
              <w:pStyle w:val="PargrafodaLista"/>
              <w:jc w:val="both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</w:rPr>
              <w:t>Identificar situações de violação de direitos e os mecanismos de proteção.</w:t>
            </w:r>
          </w:p>
          <w:p w14:paraId="05E44FFA" w14:textId="6D1D47E6" w:rsidR="00613F28" w:rsidRPr="00EF01AF" w:rsidRDefault="00613F28" w:rsidP="008A03F1">
            <w:pPr>
              <w:jc w:val="both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</w:p>
          <w:p w14:paraId="05E44FFA" w14:textId="6D1D47E6" w:rsidR="00613F28" w:rsidRPr="00EF01AF" w:rsidRDefault="00613F28" w:rsidP="008A03F1">
            <w:pPr>
              <w:jc w:val="both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  <w:t>Igualdade e Interculturalidade</w:t>
            </w:r>
          </w:p>
          <w:p w14:paraId="05E44FFA" w14:textId="6D1D47E6" w:rsidR="00613F28" w:rsidRPr="00EF01AF" w:rsidRDefault="00613F28" w:rsidP="008A03F1">
            <w:pPr>
              <w:pStyle w:val="PargrafodaLista"/>
              <w:jc w:val="both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</w:rPr>
              <w:t>Identificar estereótipos e preconceitos e os seus efeitos.</w:t>
            </w:r>
          </w:p>
          <w:p w14:paraId="05E44FFA" w14:textId="6D1D47E6" w:rsidR="00613F28" w:rsidRPr="00EF01AF" w:rsidRDefault="00613F28" w:rsidP="008A03F1">
            <w:pPr>
              <w:pStyle w:val="PargrafodaLista"/>
              <w:jc w:val="both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</w:rPr>
              <w:t>Respeitar a diferença e valorizar a diversidade.</w:t>
            </w:r>
          </w:p>
          <w:p w14:paraId="05E44FFA" w14:textId="6D1D47E6" w:rsidR="00613F28" w:rsidRPr="00EF01AF" w:rsidRDefault="00613F28" w:rsidP="008A03F1">
            <w:pPr>
              <w:jc w:val="both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</w:p>
          <w:p w14:paraId="05E44FFA" w14:textId="6D1D47E6" w:rsidR="00613F28" w:rsidRPr="00EF01AF" w:rsidRDefault="00613F28" w:rsidP="008A03F1">
            <w:pPr>
              <w:jc w:val="both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  <w:t>Media</w:t>
            </w:r>
          </w:p>
          <w:p w14:paraId="05E44FFA" w14:textId="6D1D47E6" w:rsidR="00613F28" w:rsidRPr="00EF01AF" w:rsidRDefault="00613F28" w:rsidP="008A03F1">
            <w:pPr>
              <w:pStyle w:val="PargrafodaLista"/>
              <w:jc w:val="both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</w:rPr>
              <w:t>Pesquisar, selecionar e avaliar informação de fontes diversas, verificando a sua credibilidade.</w:t>
            </w:r>
          </w:p>
          <w:p w14:paraId="05E44FFA" w14:textId="6D1D47E6" w:rsidR="00613F28" w:rsidRPr="00EF01AF" w:rsidRDefault="00613F28" w:rsidP="008A03F1">
            <w:pPr>
              <w:pStyle w:val="PargrafodaLista"/>
              <w:jc w:val="both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</w:rPr>
              <w:t>Distinguir facto, opinião e desinformação.</w:t>
            </w:r>
          </w:p>
          <w:p w14:paraId="05E44FFA" w14:textId="6D1D47E6" w:rsidR="00613F28" w:rsidRPr="00EF01AF" w:rsidRDefault="00613F28" w:rsidP="008A03F1">
            <w:pPr>
              <w:jc w:val="both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</w:p>
          <w:p w14:paraId="05E44FFA" w14:textId="6D1D47E6" w:rsidR="00613F28" w:rsidRPr="00EF01AF" w:rsidRDefault="00613F28" w:rsidP="008A03F1">
            <w:pPr>
              <w:jc w:val="both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  <w:t>Investigação</w:t>
            </w:r>
          </w:p>
          <w:p w14:paraId="05E44FFA" w14:textId="6D1D47E6" w:rsidR="00613F28" w:rsidRPr="00EF01AF" w:rsidRDefault="00613F28" w:rsidP="008A03F1">
            <w:pPr>
              <w:pStyle w:val="PargrafodaLista"/>
              <w:jc w:val="both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</w:rPr>
              <w:t>Formular uma pergunta, planear a recolha e fundamentar conclusões em evidências.</w:t>
            </w:r>
          </w:p>
          <w:p w14:paraId="05E44FFA" w14:textId="6D1D47E6" w:rsidR="00613F28" w:rsidRPr="00EF01AF" w:rsidRDefault="00613F28" w:rsidP="008A03F1">
            <w:pPr>
              <w:pStyle w:val="PargrafodaLista"/>
              <w:jc w:val="both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</w:rPr>
              <w:t>Respeitar a ética da investigação: consentimento, anonimato, identificação das fontes.</w:t>
            </w:r>
          </w:p>
          <w:p w14:paraId="05E44FFA" w14:textId="6D1D47E6" w:rsidR="00613F28" w:rsidRPr="00EF01AF" w:rsidRDefault="00613F28" w:rsidP="008A03F1">
            <w:pPr>
              <w:jc w:val="both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</w:p>
          <w:p w14:paraId="05E44FFA" w14:textId="6D1D47E6" w:rsidR="00613F28" w:rsidRPr="00EF01AF" w:rsidRDefault="00613F28" w:rsidP="008A03F1">
            <w:pPr>
              <w:jc w:val="both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  <w:t>Comunicação e criação</w:t>
            </w:r>
          </w:p>
          <w:p w14:paraId="05E44FFA" w14:textId="6D1D47E6" w:rsidR="00613F28" w:rsidRPr="00EF01AF" w:rsidRDefault="00613F28" w:rsidP="008A03F1">
            <w:pPr>
              <w:pStyle w:val="PargrafodaLista"/>
              <w:jc w:val="both"/>
              <w:rPr>
                <w:rFonts w:ascii="Arial" w:eastAsia="Times New Roman" w:hAnsi="Arial" w:cs="Arial"/>
                <w:b/>
                <w:iCs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</w:rPr>
              <w:t>Transformar os resultados de uma investigação numa criação artística e defendê-la em público.</w:t>
            </w:r>
          </w:p>
        </w:tc>
        <w:tc>
          <w:tcPr>
            <w:tcW w:w="1806" w:type="dxa"/>
            <w:tcBorders>
              <w:top w:val="single" w:sz="4" w:space="0" w:color="FF9933"/>
              <w:left w:val="single" w:sz="4" w:space="0" w:color="FF9933"/>
              <w:bottom w:val="single" w:sz="4" w:space="0" w:color="FF9933"/>
              <w:right w:val="single" w:sz="4" w:space="0" w:color="FF9933"/>
            </w:tcBorders>
          </w:tcPr>
          <w:p w14:paraId="7E175987" w14:textId="77777777" w:rsidR="00491401" w:rsidRPr="00EF01AF" w:rsidRDefault="00A6484A" w:rsidP="008A03F1">
            <w:pPr>
              <w:jc w:val="both"/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  <w:t>Diário de investigação (registo individual, aula a aula).</w:t>
            </w:r>
          </w:p>
          <w:p w14:paraId="7E175987" w14:textId="77777777" w:rsidR="00491401" w:rsidRPr="00EF01AF" w:rsidRDefault="00A6484A" w:rsidP="008A03F1">
            <w:pPr>
              <w:jc w:val="both"/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</w:pPr>
          </w:p>
          <w:p w14:paraId="7E175987" w14:textId="77777777" w:rsidR="00491401" w:rsidRPr="00EF01AF" w:rsidRDefault="00A6484A" w:rsidP="008A03F1">
            <w:pPr>
              <w:jc w:val="both"/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  <w:t>Laboratório de verificação: verificação fundamentada de três afirmações.</w:t>
            </w:r>
          </w:p>
          <w:p w14:paraId="7E175987" w14:textId="77777777" w:rsidR="00491401" w:rsidRPr="00EF01AF" w:rsidRDefault="00A6484A" w:rsidP="008A03F1">
            <w:pPr>
              <w:jc w:val="both"/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</w:pPr>
          </w:p>
          <w:p w14:paraId="7E175987" w14:textId="77777777" w:rsidR="00491401" w:rsidRPr="00EF01AF" w:rsidRDefault="00A6484A" w:rsidP="008A03F1">
            <w:pPr>
              <w:jc w:val="both"/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  <w:t>Dossiê de investigação «Pergunta Humana»: pergunta, plano, fontes verificadas, entrevistas com consentimento.</w:t>
            </w:r>
          </w:p>
          <w:p w14:paraId="7E175987" w14:textId="77777777" w:rsidR="00491401" w:rsidRPr="00EF01AF" w:rsidRDefault="00A6484A" w:rsidP="008A03F1">
            <w:pPr>
              <w:jc w:val="both"/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</w:pPr>
          </w:p>
          <w:p w14:paraId="7E175987" w14:textId="77777777" w:rsidR="00491401" w:rsidRPr="00EF01AF" w:rsidRDefault="00A6484A" w:rsidP="008A03F1">
            <w:pPr>
              <w:jc w:val="both"/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  <w:t>Teatro-documento (5 a 8 minutos) e debate com o público.</w:t>
            </w:r>
          </w:p>
        </w:tc>
      </w:tr>
    </w:tbl>
    <w:p w14:paraId="0175C10D" w14:textId="77777777" w:rsidR="00836514" w:rsidRDefault="00836514" w:rsidP="00836514">
      <w:pPr>
        <w:rPr>
          <w:rFonts w:ascii="Arial" w:hAnsi="Arial" w:cs="Arial"/>
          <w:sz w:val="32"/>
          <w:szCs w:val="32"/>
        </w:rPr>
      </w:pPr>
    </w:p>
    <w:p w14:paraId="3B905CC5" w14:textId="33E76E97" w:rsidR="00836514" w:rsidRPr="00D65C26" w:rsidRDefault="00B556A5" w:rsidP="00B556A5">
      <w:pPr>
        <w:jc w:val="center"/>
        <w:rPr>
          <w:rFonts w:ascii="Arial Black" w:hAnsi="Arial Black" w:cs="Arial"/>
          <w:color w:val="C00000"/>
          <w:sz w:val="44"/>
          <w:szCs w:val="44"/>
        </w:rPr>
      </w:pPr>
      <w:r w:rsidRPr="00D65C26">
        <w:rPr>
          <w:rFonts w:ascii="Arial Black" w:hAnsi="Arial Black" w:cs="Arial"/>
          <w:color w:val="C00000"/>
          <w:sz w:val="44"/>
          <w:szCs w:val="44"/>
        </w:rPr>
        <w:t xml:space="preserve">O QUE </w:t>
      </w:r>
      <w:r w:rsidR="00B427B6">
        <w:rPr>
          <w:rFonts w:ascii="Arial Black" w:hAnsi="Arial Black" w:cs="Arial"/>
          <w:color w:val="C00000"/>
          <w:sz w:val="44"/>
          <w:szCs w:val="44"/>
        </w:rPr>
        <w:t>TERÁS DE ATINGIR</w:t>
      </w:r>
    </w:p>
    <w:tbl>
      <w:tblPr>
        <w:tblStyle w:val="TabelacomGrelha"/>
        <w:tblW w:w="10445" w:type="dxa"/>
        <w:tblInd w:w="-365" w:type="dxa"/>
        <w:tblLook w:val="04A0" w:firstRow="1" w:lastRow="0" w:firstColumn="1" w:lastColumn="0" w:noHBand="0" w:noVBand="1"/>
      </w:tblPr>
      <w:tblGrid>
        <w:gridCol w:w="383"/>
        <w:gridCol w:w="6078"/>
        <w:gridCol w:w="3984"/>
      </w:tblGrid>
      <w:tr w:rsidR="008B3770" w:rsidRPr="00A347A4" w14:paraId="1A0BA46E" w14:textId="29FD6DDE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  <w:shd w:val="clear" w:color="auto" w:fill="FFFFFF" w:themeFill="background1"/>
          </w:tcPr>
          <w:p w14:paraId="243F3055" w14:textId="13A1EC66" w:rsidR="008B3770" w:rsidRPr="00A347A4" w:rsidRDefault="008B3770" w:rsidP="00276613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347A4">
              <w:rPr>
                <w:rFonts w:ascii="Arial" w:hAnsi="Arial" w:cs="Arial"/>
                <w:b/>
                <w:bCs/>
                <w:sz w:val="20"/>
                <w:szCs w:val="20"/>
              </w:rPr>
              <w:t>5.</w:t>
            </w:r>
          </w:p>
        </w:tc>
        <w:tc>
          <w:tcPr>
            <w:tcW w:w="10062" w:type="dxa"/>
            <w:gridSpan w:val="2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7A6C9B9C" w14:textId="68298452" w:rsidR="008B3770" w:rsidRPr="00EF01AF" w:rsidRDefault="008B3770" w:rsidP="00FB0FBC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Processo de </w:t>
            </w:r>
            <w:r w:rsidR="00B427B6"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valiação</w:t>
            </w:r>
          </w:p>
        </w:tc>
      </w:tr>
      <w:tr w:rsidR="004165B2" w:rsidRPr="00A347A4" w14:paraId="1ECF8722" w14:textId="76CEAD5A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  <w:shd w:val="clear" w:color="auto" w:fill="FFFFFF" w:themeFill="background1"/>
          </w:tcPr>
          <w:p w14:paraId="4BAFC742" w14:textId="77777777" w:rsidR="004165B2" w:rsidRPr="00A347A4" w:rsidRDefault="004165B2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62" w:type="dxa"/>
            <w:gridSpan w:val="2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71DD4543" w14:textId="0B8A753F" w:rsidR="004165B2" w:rsidRPr="00EF01AF" w:rsidRDefault="004165B2" w:rsidP="00276613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Parâmetros de Avaliação:</w:t>
            </w:r>
          </w:p>
        </w:tc>
      </w:tr>
      <w:tr w:rsidR="00064DC4" w:rsidRPr="00A347A4" w14:paraId="6C1688DF" w14:textId="214955D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  <w:shd w:val="clear" w:color="auto" w:fill="FFFFFF" w:themeFill="background1"/>
          </w:tcPr>
          <w:p w14:paraId="1A7FD508" w14:textId="77777777" w:rsidR="00064DC4" w:rsidRPr="00A347A4" w:rsidRDefault="00064DC4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62" w:type="dxa"/>
            <w:gridSpan w:val="2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156EEFA7" w14:textId="060323DA" w:rsidR="00064DC4" w:rsidRPr="00EF01AF" w:rsidRDefault="00064DC4" w:rsidP="00276613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Quantitativa:</w:t>
            </w:r>
          </w:p>
        </w:tc>
      </w:tr>
      <w:tr w:rsidR="00DE69EF" w:rsidRPr="00A347A4" w14:paraId="3C866C88" w14:textId="737D416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  <w:shd w:val="clear" w:color="auto" w:fill="FFFFFF" w:themeFill="background1"/>
          </w:tcPr>
          <w:p w14:paraId="378DCCEC" w14:textId="77777777" w:rsidR="00276613" w:rsidRPr="00A347A4" w:rsidRDefault="00276613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55FB4197" w14:textId="652D77F1" w:rsidR="00276613" w:rsidRPr="00EF01AF" w:rsidRDefault="00276613" w:rsidP="00276613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Atividades / Tarefas / Produtos</w:t>
            </w:r>
            <w:r w:rsidR="009A3B77" w:rsidRPr="00EF01A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/ Projetos</w:t>
            </w: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27430009" w14:textId="50206ADC" w:rsidR="00276613" w:rsidRPr="00EF01AF" w:rsidRDefault="00276613" w:rsidP="00276613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F01AF">
              <w:rPr>
                <w:rFonts w:ascii="Arial" w:hAnsi="Arial" w:cs="Arial"/>
                <w:b/>
                <w:bCs/>
                <w:sz w:val="20"/>
                <w:szCs w:val="20"/>
              </w:rPr>
              <w:t>Ponderação:</w:t>
            </w:r>
          </w:p>
        </w:tc>
      </w:tr>
      <w:tr w:rsidR="00276613" w:rsidRPr="00A347A4" w14:paraId="71307C87" w14:textId="1B977A89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0BFE84D0" w14:textId="77777777" w:rsidR="00276613" w:rsidRPr="00A347A4" w:rsidRDefault="00276613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3E39C627" w14:textId="2CD0F6FB" w:rsidR="00276613" w:rsidRPr="00EF01AF" w:rsidRDefault="00EF01AF" w:rsidP="00930CB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  <w:t>Diário de investigação (registo individual, aula a aula).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1D448FB8" w14:textId="4DFA6C21" w:rsidR="00276613" w:rsidRPr="00EF01AF" w:rsidRDefault="00930CBC" w:rsidP="007C5BA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20%</w:t>
            </w:r>
          </w:p>
        </w:tc>
      </w:tr>
      <w:tr w:rsidR="00276613" w:rsidRPr="00A347A4" w14:paraId="3E648A56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67CEFAD9" w14:textId="77777777" w:rsidR="00276613" w:rsidRPr="00A347A4" w:rsidRDefault="00276613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0A7A4235" w14:textId="1BFC354F" w:rsidR="00276613" w:rsidRPr="00EF01AF" w:rsidRDefault="00EF01AF" w:rsidP="008A03F1">
            <w:pPr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  <w:t>Laboratório de verificação: verificação fundamentada de três afirmações.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0F4AA9E6" w14:textId="457ED1E9" w:rsidR="00276613" w:rsidRPr="00EF01AF" w:rsidRDefault="007C5BAE" w:rsidP="007C5BA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20%</w:t>
            </w:r>
          </w:p>
        </w:tc>
      </w:tr>
      <w:tr w:rsidR="005D64D0" w:rsidRPr="00A347A4" w14:paraId="03FB1FE9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53A12D2F" w14:textId="77777777" w:rsidR="005D64D0" w:rsidRPr="00A347A4" w:rsidRDefault="005D64D0" w:rsidP="005D64D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694F4F85" w14:textId="707F62FF" w:rsidR="005D64D0" w:rsidRPr="00EF01AF" w:rsidRDefault="005D64D0" w:rsidP="005D64D0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Dossiê de investigação «Pergunta Humana» (grupo, com contributo individual identificado).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22AA8D4A" w14:textId="7FD953A7" w:rsidR="005D64D0" w:rsidRPr="00EF01AF" w:rsidRDefault="005D64D0" w:rsidP="005D64D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276613" w:rsidRPr="00A347A4" w14:paraId="71307C87" w14:textId="1B977A89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0BFE84D0" w14:textId="77777777" w:rsidR="00276613" w:rsidRPr="00A347A4" w:rsidRDefault="00276613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3E39C627" w14:textId="2CD0F6FB" w:rsidR="00276613" w:rsidRPr="00EF01AF" w:rsidRDefault="00EF01AF" w:rsidP="00930CB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eastAsia="Times New Roman" w:hAnsi="Arial" w:cs="Arial"/>
                <w:iCs/>
                <w:sz w:val="20"/>
                <w:szCs w:val="20"/>
                <w:lang w:eastAsia="pt-PT"/>
              </w:rPr>
              <w:t>Teatro-documento: apresentação pública e defesa das escolhas.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1D448FB8" w14:textId="4DFA6C21" w:rsidR="00276613" w:rsidRPr="00EF01AF" w:rsidRDefault="00930CBC" w:rsidP="007C5BA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30%</w:t>
            </w:r>
          </w:p>
        </w:tc>
      </w:tr>
      <w:tr w:rsidR="00C7274B" w:rsidRPr="00A347A4" w14:paraId="07629E11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65FE9D1B" w14:textId="77777777" w:rsidR="00C7274B" w:rsidRPr="00A347A4" w:rsidRDefault="00C7274B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62" w:type="dxa"/>
            <w:gridSpan w:val="2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26AE4A3C" w14:textId="4AFED3C9" w:rsidR="00C7274B" w:rsidRPr="00EF01AF" w:rsidRDefault="00BD32CB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Qualitativa:</w:t>
            </w:r>
          </w:p>
        </w:tc>
      </w:tr>
      <w:tr w:rsidR="003236AC" w:rsidRPr="00A347A4" w14:paraId="581E91F4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6949F93D" w14:textId="77777777" w:rsidR="003236AC" w:rsidRPr="00A347A4" w:rsidRDefault="003236AC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62" w:type="dxa"/>
            <w:gridSpan w:val="2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495EE25B" w14:textId="2D8B9FA3" w:rsidR="003236AC" w:rsidRPr="00EF01AF" w:rsidRDefault="003236AC" w:rsidP="00276613">
            <w:pPr>
              <w:spacing w:line="360" w:lineRule="auto"/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EF01AF"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  <w:t>Obrigatórios:</w:t>
            </w:r>
          </w:p>
        </w:tc>
      </w:tr>
      <w:tr w:rsidR="003236AC" w:rsidRPr="00A347A4" w14:paraId="2B6FB5F3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71F230F5" w14:textId="77777777" w:rsidR="003236AC" w:rsidRPr="00A347A4" w:rsidRDefault="003236AC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734D0962" w14:textId="3A9F98DC" w:rsidR="003236AC" w:rsidRPr="00EF01AF" w:rsidRDefault="00324A0C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Assiduidade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6D6DE178" w14:textId="6BA8A400" w:rsidR="003236AC" w:rsidRPr="00EF01AF" w:rsidRDefault="007839C7" w:rsidP="00276613">
            <w:pPr>
              <w:spacing w:line="360" w:lineRule="auto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EF01A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X</w:t>
            </w:r>
          </w:p>
        </w:tc>
      </w:tr>
      <w:tr w:rsidR="00324A0C" w:rsidRPr="00A347A4" w14:paraId="57A3093A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5773A661" w14:textId="77777777" w:rsidR="00324A0C" w:rsidRPr="00A347A4" w:rsidRDefault="00324A0C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0AC2C323" w14:textId="5532739A" w:rsidR="00324A0C" w:rsidRPr="00EF01AF" w:rsidRDefault="00324A0C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Pontualidade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6CC4DEC4" w14:textId="3FA873AF" w:rsidR="00324A0C" w:rsidRPr="00EF01AF" w:rsidRDefault="007839C7" w:rsidP="00276613">
            <w:pPr>
              <w:spacing w:line="360" w:lineRule="auto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EF01A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X</w:t>
            </w:r>
          </w:p>
        </w:tc>
      </w:tr>
      <w:tr w:rsidR="00324A0C" w:rsidRPr="00A347A4" w14:paraId="25CD9C35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6F1C5BD7" w14:textId="77777777" w:rsidR="00324A0C" w:rsidRPr="00A347A4" w:rsidRDefault="00324A0C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2DFC4237" w14:textId="28F8A313" w:rsidR="00324A0C" w:rsidRPr="00EF01AF" w:rsidRDefault="00324A0C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Agregação</w:t>
            </w:r>
            <w:r w:rsidR="00233880" w:rsidRPr="00EF01AF">
              <w:rPr>
                <w:rFonts w:ascii="Arial" w:hAnsi="Arial" w:cs="Arial"/>
                <w:sz w:val="20"/>
                <w:szCs w:val="20"/>
              </w:rPr>
              <w:t xml:space="preserve"> e aplicação de saberes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4184FC3E" w14:textId="3C6AD8C4" w:rsidR="00324A0C" w:rsidRPr="00EF01AF" w:rsidRDefault="007839C7" w:rsidP="00276613">
            <w:pPr>
              <w:spacing w:line="360" w:lineRule="auto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EF01A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X</w:t>
            </w:r>
          </w:p>
        </w:tc>
      </w:tr>
      <w:tr w:rsidR="00233880" w:rsidRPr="00A347A4" w14:paraId="43EEDCA7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76AC6994" w14:textId="77777777" w:rsidR="00233880" w:rsidRPr="00A347A4" w:rsidRDefault="00233880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4F5B5644" w14:textId="3ECF2F21" w:rsidR="00233880" w:rsidRPr="00EF01AF" w:rsidRDefault="00233880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Cumprimento dos deveres e das regras estabelecidas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7E094026" w14:textId="6A0AA906" w:rsidR="00233880" w:rsidRPr="00EF01AF" w:rsidRDefault="007839C7" w:rsidP="00276613">
            <w:pPr>
              <w:spacing w:line="360" w:lineRule="auto"/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</w:pPr>
            <w:r w:rsidRPr="00EF01AF">
              <w:rPr>
                <w:rFonts w:ascii="Arial" w:hAnsi="Arial" w:cs="Arial"/>
                <w:color w:val="808080" w:themeColor="background1" w:themeShade="80"/>
                <w:sz w:val="20"/>
                <w:szCs w:val="20"/>
              </w:rPr>
              <w:t>X</w:t>
            </w:r>
          </w:p>
        </w:tc>
      </w:tr>
      <w:tr w:rsidR="00DD3F91" w:rsidRPr="00A347A4" w14:paraId="78A3998A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3FC9C015" w14:textId="77777777" w:rsidR="00DD3F91" w:rsidRPr="00A347A4" w:rsidRDefault="00DD3F91" w:rsidP="00276613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62" w:type="dxa"/>
            <w:gridSpan w:val="2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168EA02D" w14:textId="4CC4A04F" w:rsidR="00DD3F91" w:rsidRPr="00EF01AF" w:rsidRDefault="00DD3F91" w:rsidP="00276613">
            <w:pPr>
              <w:spacing w:line="360" w:lineRule="auto"/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</w:pPr>
            <w:r w:rsidRPr="00EF01AF"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  <w:t>Facultativos: (Assinalar os parâmetros</w:t>
            </w:r>
            <w:r w:rsidR="007839C7" w:rsidRPr="00EF01AF">
              <w:rPr>
                <w:rFonts w:ascii="Arial" w:hAnsi="Arial" w:cs="Arial"/>
                <w:i/>
                <w:iCs/>
                <w:color w:val="808080" w:themeColor="background1" w:themeShade="80"/>
                <w:sz w:val="20"/>
                <w:szCs w:val="20"/>
              </w:rPr>
              <w:t xml:space="preserve"> observáveis no módulo, no mínimo 4)</w:t>
            </w:r>
          </w:p>
        </w:tc>
      </w:tr>
      <w:tr w:rsidR="00F54038" w:rsidRPr="00A347A4" w14:paraId="6995D671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726751DB" w14:textId="77777777" w:rsidR="00F54038" w:rsidRPr="00A347A4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00BC24EA" w14:textId="62210404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Sentido responsabilidade e assunção das decisões e atos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4CE0DD47" w14:textId="45CE8A7E" w:rsidR="00F54038" w:rsidRPr="00EF01AF" w:rsidRDefault="00F54038" w:rsidP="00F5403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X</w:t>
            </w:r>
          </w:p>
        </w:tc>
      </w:tr>
      <w:tr w:rsidR="00F54038" w:rsidRPr="00A347A4" w14:paraId="345251FD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2A5DB9AD" w14:textId="0C440601" w:rsidR="00F54038" w:rsidRPr="00A347A4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68A8E5CE" w14:textId="595C9258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Autoconsciência, autocrítica e autoavaliação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32850660" w14:textId="77777777" w:rsidR="00F54038" w:rsidRPr="00EF01AF" w:rsidRDefault="00F54038" w:rsidP="00F5403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X</w:t>
            </w:r>
          </w:p>
        </w:tc>
      </w:tr>
      <w:tr w:rsidR="00F54038" w:rsidRPr="00A347A4" w14:paraId="5DF7BBE5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3DA3CE11" w14:textId="77777777" w:rsidR="00F54038" w:rsidRPr="00A347A4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502549CD" w14:textId="411C361D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Persistência, resistência à frustração e insucesso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418D1F54" w14:textId="77777777" w:rsidR="00F54038" w:rsidRPr="00EF01AF" w:rsidRDefault="00F54038" w:rsidP="00F5403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4038" w:rsidRPr="00A347A4" w14:paraId="0AF03664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3C72D18F" w14:textId="77777777" w:rsidR="00F54038" w:rsidRPr="00A347A4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1BDE3F22" w14:textId="382A22CF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Trabalho de equipa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3828A935" w14:textId="6FE08485" w:rsidR="00F54038" w:rsidRPr="00EF01AF" w:rsidRDefault="00F54038" w:rsidP="00F5403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F54038" w:rsidRPr="00A347A4" w14:paraId="74C1A539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5EC81C33" w14:textId="77777777" w:rsidR="00F54038" w:rsidRPr="00A347A4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3DEEA9FE" w14:textId="0FFEFE08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Liderança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07FC4A78" w14:textId="25D823C2" w:rsidR="00F54038" w:rsidRPr="00EF01AF" w:rsidRDefault="00F54038" w:rsidP="00F5403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4038" w:rsidRPr="00A347A4" w14:paraId="1276F657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703E303C" w14:textId="77777777" w:rsidR="00F54038" w:rsidRPr="00A347A4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1CCD5427" w14:textId="52AE35C6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 xml:space="preserve">Consciência social, democrática e cidadania (Empatia, Tolerância, Solidariedade e </w:t>
            </w:r>
            <w:proofErr w:type="spellStart"/>
            <w:r w:rsidRPr="00EF01AF">
              <w:rPr>
                <w:rFonts w:ascii="Arial" w:hAnsi="Arial" w:cs="Arial"/>
                <w:sz w:val="20"/>
                <w:szCs w:val="20"/>
              </w:rPr>
              <w:t>Inclusividade</w:t>
            </w:r>
            <w:proofErr w:type="spellEnd"/>
            <w:r w:rsidRPr="00EF01AF">
              <w:rPr>
                <w:rFonts w:ascii="Arial" w:hAnsi="Arial" w:cs="Arial"/>
                <w:sz w:val="20"/>
                <w:szCs w:val="20"/>
              </w:rPr>
              <w:t>).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0C221471" w14:textId="77777777" w:rsidR="00F54038" w:rsidRPr="00EF01AF" w:rsidRDefault="00F54038" w:rsidP="00F5403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X</w:t>
            </w:r>
          </w:p>
        </w:tc>
      </w:tr>
      <w:tr w:rsidR="00F54038" w:rsidRPr="00A347A4" w14:paraId="5888C9B7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4AD2FAF1" w14:textId="77777777" w:rsidR="00F54038" w:rsidRPr="00A347A4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1AF1C45F" w14:textId="5ADED546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Aprender a aprender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48073BAA" w14:textId="77777777" w:rsidR="00F54038" w:rsidRPr="00EF01AF" w:rsidRDefault="00F54038" w:rsidP="00F5403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4038" w:rsidRPr="00A347A4" w14:paraId="5DCAF777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7A9D7620" w14:textId="77777777" w:rsidR="00F54038" w:rsidRPr="00A347A4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05C9A64F" w14:textId="32783AB1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Informação e comunicação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23FDE1C5" w14:textId="1348CCC1" w:rsidR="00F54038" w:rsidRPr="00EF01AF" w:rsidRDefault="00F54038" w:rsidP="00F5403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F54038" w:rsidRPr="00A347A4" w14:paraId="06EE22B7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13E5A259" w14:textId="77777777" w:rsidR="00F54038" w:rsidRPr="00A347A4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6B91E454" w14:textId="7936A7FD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Ferramentas digitais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56F16CF7" w14:textId="77777777" w:rsidR="00F54038" w:rsidRPr="00EF01AF" w:rsidRDefault="00F54038" w:rsidP="00F5403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4038" w:rsidRPr="00A347A4" w14:paraId="7F9DAE4D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283666AD" w14:textId="77777777" w:rsidR="00F54038" w:rsidRPr="00A347A4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4A0DC780" w14:textId="29860B06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Pensamento crítico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0DAB4C60" w14:textId="07635FEC" w:rsidR="00F54038" w:rsidRPr="00EF01AF" w:rsidRDefault="00F54038" w:rsidP="00F5403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X</w:t>
            </w:r>
          </w:p>
        </w:tc>
      </w:tr>
      <w:tr w:rsidR="00F54038" w:rsidRPr="00A347A4" w14:paraId="13E96046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424EEBA9" w14:textId="77777777" w:rsidR="00F54038" w:rsidRPr="00A347A4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68B3777A" w14:textId="3EA7D777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Sensibilidade estética e criativa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47FB6F4B" w14:textId="6AE3CFAB" w:rsidR="00F54038" w:rsidRPr="00EF01AF" w:rsidRDefault="00F54038" w:rsidP="00F5403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4038" w:rsidRPr="00A347A4" w14:paraId="4842C136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0861C834" w14:textId="77777777" w:rsidR="00F54038" w:rsidRPr="00A347A4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2A4A2A1D" w14:textId="0495AA0A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Criatividade e inovação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7A3E6F5A" w14:textId="40A2BEDE" w:rsidR="00F54038" w:rsidRPr="00EF01AF" w:rsidRDefault="00F54038" w:rsidP="00F5403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4038" w:rsidRPr="00A347A4" w14:paraId="21F06191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33F00AEA" w14:textId="77777777" w:rsidR="00F54038" w:rsidRPr="00A347A4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1ADF8BF3" w14:textId="775775C8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>Resolução de problemas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0D08B40F" w14:textId="77777777" w:rsidR="00F54038" w:rsidRPr="00EF01AF" w:rsidRDefault="00F54038" w:rsidP="00F5403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54038" w:rsidRPr="00A347A4" w14:paraId="11D2D029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</w:tcPr>
          <w:p w14:paraId="40E0D02F" w14:textId="77777777" w:rsidR="00F54038" w:rsidRPr="00A347A4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78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0B9F6BA0" w14:textId="714E7C41" w:rsidR="00F54038" w:rsidRPr="00EF01AF" w:rsidRDefault="00F54038" w:rsidP="00F54038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EF01AF">
              <w:rPr>
                <w:rFonts w:ascii="Arial" w:hAnsi="Arial" w:cs="Arial"/>
                <w:sz w:val="20"/>
                <w:szCs w:val="20"/>
              </w:rPr>
              <w:t xml:space="preserve">Autonomia </w:t>
            </w:r>
          </w:p>
        </w:tc>
        <w:tc>
          <w:tcPr>
            <w:tcW w:w="3984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 w14:paraId="7DF096B6" w14:textId="006E62FD" w:rsidR="00F54038" w:rsidRPr="00EF01AF" w:rsidRDefault="00F54038" w:rsidP="00F54038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EE92E09" w14:textId="467E5734" w:rsidR="00F52D95" w:rsidRDefault="00F52D95">
      <w:pPr>
        <w:rPr>
          <w:rFonts w:ascii="Arial" w:hAnsi="Arial" w:cs="Arial"/>
          <w:sz w:val="28"/>
          <w:szCs w:val="28"/>
        </w:rPr>
      </w:pPr>
    </w:p>
    <w:tbl>
      <w:tblPr>
        <w:tblStyle w:val="TabelacomGrelha"/>
        <w:tblW w:w="10445" w:type="dxa"/>
        <w:tblInd w:w="-365" w:type="dxa"/>
        <w:tblLook w:val="04A0" w:firstRow="1" w:lastRow="0" w:firstColumn="1" w:lastColumn="0" w:noHBand="0" w:noVBand="1"/>
      </w:tblPr>
      <w:tblGrid>
        <w:gridCol w:w="383"/>
        <w:gridCol w:w="10062"/>
      </w:tblGrid>
      <w:tr w:rsidR="009C7111" w:rsidRPr="00A347A4" w14:paraId="3FC3C6E2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  <w:shd w:val="clear" w:color="auto" w:fill="FFFFFF" w:themeFill="background1"/>
          </w:tcPr>
          <w:p w14:paraId="216A694F" w14:textId="4085BE2A" w:rsidR="009C7111" w:rsidRPr="00A347A4" w:rsidRDefault="00B773D5" w:rsidP="0035365C">
            <w:pPr>
              <w:spacing w:line="36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 w:rsidR="009C7111" w:rsidRPr="00A347A4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0062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B097"/>
          </w:tcPr>
          <w:p w14:paraId="0A56D205" w14:textId="1AF53C9C" w:rsidR="009C7111" w:rsidRPr="00FB0FBC" w:rsidRDefault="00142CBE" w:rsidP="0035365C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Processo de </w:t>
            </w:r>
            <w:r w:rsidR="00B427B6">
              <w:rPr>
                <w:rFonts w:ascii="Arial" w:hAnsi="Arial" w:cs="Arial"/>
                <w:b/>
                <w:bCs/>
              </w:rPr>
              <w:t>R</w:t>
            </w:r>
            <w:r>
              <w:rPr>
                <w:rFonts w:ascii="Arial" w:hAnsi="Arial" w:cs="Arial"/>
                <w:b/>
                <w:bCs/>
              </w:rPr>
              <w:t>ecuperação</w:t>
            </w:r>
          </w:p>
        </w:tc>
      </w:tr>
      <w:tr w:rsidR="009C7111" w:rsidRPr="00A347A4" w14:paraId="2FDBA005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  <w:shd w:val="clear" w:color="auto" w:fill="FFFFFF" w:themeFill="background1"/>
          </w:tcPr>
          <w:p w14:paraId="54B1A75D" w14:textId="77777777" w:rsidR="009C7111" w:rsidRPr="00A347A4" w:rsidRDefault="009C7111" w:rsidP="0035365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62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FFFF" w:themeFill="background1"/>
          </w:tcPr>
          <w:p w14:paraId="3E6E7DC4" w14:textId="41F61025" w:rsidR="009C7111" w:rsidRPr="004051DD" w:rsidRDefault="009A30A9" w:rsidP="0035365C">
            <w:pPr>
              <w:spacing w:line="360" w:lineRule="auto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Processo</w:t>
            </w:r>
            <w:r w:rsidR="009A17B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/ </w:t>
            </w:r>
            <w:r w:rsidR="00142CBE" w:rsidRPr="004051DD">
              <w:rPr>
                <w:rFonts w:ascii="Arial" w:hAnsi="Arial" w:cs="Arial"/>
                <w:i/>
                <w:iCs/>
                <w:sz w:val="20"/>
                <w:szCs w:val="20"/>
              </w:rPr>
              <w:t>modelo de avaliação do módulo</w:t>
            </w:r>
            <w:r w:rsidR="001C3C42" w:rsidRPr="004051DD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para a 1ª e 2ª </w:t>
            </w:r>
            <w:r w:rsidR="00EF01AF" w:rsidRPr="004051DD">
              <w:rPr>
                <w:rFonts w:ascii="Arial" w:hAnsi="Arial" w:cs="Arial"/>
                <w:i/>
                <w:iCs/>
                <w:sz w:val="20"/>
                <w:szCs w:val="20"/>
              </w:rPr>
              <w:t>recuperação</w:t>
            </w:r>
            <w:r w:rsidR="00EF01AF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e época especial</w:t>
            </w:r>
          </w:p>
        </w:tc>
      </w:tr>
      <w:tr w:rsidR="001C3C42" w:rsidRPr="00A347A4" w14:paraId="6391862D" w14:textId="77777777" w:rsidTr="509E4C6B">
        <w:tc>
          <w:tcPr>
            <w:tcW w:w="383" w:type="dxa"/>
            <w:tcBorders>
              <w:top w:val="nil"/>
              <w:left w:val="nil"/>
              <w:bottom w:val="nil"/>
              <w:right w:val="single" w:sz="4" w:space="0" w:color="C00000"/>
            </w:tcBorders>
            <w:shd w:val="clear" w:color="auto" w:fill="FFFFFF" w:themeFill="background1"/>
          </w:tcPr>
          <w:p w14:paraId="03BC51BA" w14:textId="77777777" w:rsidR="001C3C42" w:rsidRPr="00A347A4" w:rsidRDefault="001C3C42" w:rsidP="0035365C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62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FFFFF" w:themeFill="background1"/>
          </w:tcPr>
          <w:p w14:paraId="5729299E" w14:textId="25EC74A8" w:rsidR="004051DD" w:rsidRPr="008A03F1" w:rsidRDefault="6B81538B" w:rsidP="509E4C6B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A03F1">
              <w:rPr>
                <w:rFonts w:ascii="Arial" w:hAnsi="Arial" w:cs="Arial"/>
                <w:b/>
                <w:bCs/>
                <w:sz w:val="20"/>
                <w:szCs w:val="20"/>
              </w:rPr>
              <w:t>1ª Recuperação – Reformulação e reentrega dos trabalhos previstos no processo de avaliação do módulo, com defesa oral individual (10 minutos).</w:t>
            </w:r>
          </w:p>
          <w:p w14:paraId="5729299E" w14:textId="25EC74A8" w:rsidR="004051DD" w:rsidRPr="008A03F1" w:rsidRDefault="6B81538B" w:rsidP="509E4C6B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729299E" w14:textId="25EC74A8" w:rsidR="004051DD" w:rsidRPr="008A03F1" w:rsidRDefault="6B81538B" w:rsidP="509E4C6B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A03F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2ª Recuperação – Trabalho individual de projeto sobre um tema do módulo, com defesa oral.</w:t>
            </w:r>
          </w:p>
          <w:p w14:paraId="5729299E" w14:textId="25EC74A8" w:rsidR="004051DD" w:rsidRPr="008A03F1" w:rsidRDefault="6B81538B" w:rsidP="509E4C6B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729299E" w14:textId="25EC74A8" w:rsidR="004051DD" w:rsidRPr="008A03F1" w:rsidRDefault="6B81538B" w:rsidP="509E4C6B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A03F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Recuperação Época Especial – Trabalho individual de projeto sobre um tema do módulo, com defesa oral.</w:t>
            </w:r>
          </w:p>
          <w:p w14:paraId="5729299E" w14:textId="25EC74A8" w:rsidR="004051DD" w:rsidRPr="008A03F1" w:rsidRDefault="6B81538B" w:rsidP="509E4C6B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729299E" w14:textId="25EC74A8" w:rsidR="004051DD" w:rsidRPr="008A03F1" w:rsidRDefault="6B81538B" w:rsidP="509E4C6B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8A03F1">
              <w:rPr>
                <w:rFonts w:ascii="Arial" w:hAnsi="Arial" w:cs="Arial"/>
                <w:bCs/>
                <w:sz w:val="20"/>
                <w:szCs w:val="20"/>
              </w:rPr>
              <w:t>Não há testes escritos: todas as modalidades de avaliação e de recuperação são por projeto.</w:t>
            </w:r>
          </w:p>
        </w:tc>
      </w:tr>
    </w:tbl>
    <w:p w14:paraId="7EC8CBD7" w14:textId="2AB7F2FE" w:rsidR="009C7111" w:rsidRDefault="009C7111">
      <w:pPr>
        <w:rPr>
          <w:rFonts w:ascii="Arial" w:hAnsi="Arial" w:cs="Arial"/>
          <w:sz w:val="28"/>
          <w:szCs w:val="28"/>
        </w:rPr>
      </w:pPr>
    </w:p>
    <w:tbl>
      <w:tblPr>
        <w:tblStyle w:val="TabelacomGrelha"/>
        <w:tblW w:w="10535" w:type="dxa"/>
        <w:tblInd w:w="-455" w:type="dxa"/>
        <w:tblLook w:val="04A0" w:firstRow="1" w:lastRow="0" w:firstColumn="1" w:lastColumn="0" w:noHBand="0" w:noVBand="1"/>
      </w:tblPr>
      <w:tblGrid>
        <w:gridCol w:w="450"/>
        <w:gridCol w:w="10085"/>
      </w:tblGrid>
      <w:tr w:rsidR="009C0A6D" w14:paraId="62916F8B" w14:textId="77777777" w:rsidTr="008A4BD6">
        <w:tc>
          <w:tcPr>
            <w:tcW w:w="450" w:type="dxa"/>
            <w:tcBorders>
              <w:top w:val="nil"/>
              <w:left w:val="nil"/>
              <w:bottom w:val="nil"/>
              <w:right w:val="single" w:sz="4" w:space="0" w:color="8EAADB" w:themeColor="accent1" w:themeTint="99"/>
            </w:tcBorders>
          </w:tcPr>
          <w:p w14:paraId="34FCD510" w14:textId="727A5C5A" w:rsidR="009C0A6D" w:rsidRPr="00B242B7" w:rsidRDefault="00B773D5" w:rsidP="0035365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 w:rsidR="009C0A6D" w:rsidRPr="00B242B7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0085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shd w:val="clear" w:color="auto" w:fill="8EAADB" w:themeFill="accent1" w:themeFillTint="99"/>
          </w:tcPr>
          <w:p w14:paraId="6286A5BF" w14:textId="227403F2" w:rsidR="009C0A6D" w:rsidRPr="00296641" w:rsidRDefault="00296641" w:rsidP="00296641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296641">
              <w:rPr>
                <w:rFonts w:ascii="Arial" w:hAnsi="Arial" w:cs="Arial"/>
                <w:b/>
                <w:bCs/>
              </w:rPr>
              <w:t xml:space="preserve">Recursos </w:t>
            </w:r>
            <w:r w:rsidR="009A17B8">
              <w:rPr>
                <w:rFonts w:ascii="Arial" w:hAnsi="Arial" w:cs="Arial"/>
                <w:b/>
                <w:bCs/>
              </w:rPr>
              <w:t>D</w:t>
            </w:r>
            <w:r w:rsidRPr="00296641">
              <w:rPr>
                <w:rFonts w:ascii="Arial" w:hAnsi="Arial" w:cs="Arial"/>
                <w:b/>
                <w:bCs/>
              </w:rPr>
              <w:t>idáticos</w:t>
            </w:r>
          </w:p>
        </w:tc>
      </w:tr>
      <w:tr w:rsidR="009C0A6D" w14:paraId="424246EA" w14:textId="77777777" w:rsidTr="00C72510">
        <w:tc>
          <w:tcPr>
            <w:tcW w:w="450" w:type="dxa"/>
            <w:tcBorders>
              <w:top w:val="nil"/>
              <w:left w:val="nil"/>
              <w:bottom w:val="nil"/>
              <w:right w:val="single" w:sz="4" w:space="0" w:color="8EAADB" w:themeColor="accent1" w:themeTint="99"/>
            </w:tcBorders>
          </w:tcPr>
          <w:p w14:paraId="00711B90" w14:textId="77777777" w:rsidR="009C0A6D" w:rsidRDefault="009C0A6D" w:rsidP="0035365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0085" w:type="dxa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1C715122" w14:textId="60896285" w:rsidR="007E7B9B" w:rsidRPr="00EF01AF" w:rsidRDefault="007E7B9B" w:rsidP="0035365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spellEnd"/>
            <w:proofErr w:type="gramStart"/>
            <w:proofErr w:type="gramEnd"/>
            <w:r w:rsidRPr="007E7B9B">
              <w:rPr>
                <w:rFonts w:ascii="Arial" w:hAnsi="Arial" w:cs="Arial"/>
                <w:sz w:val="20"/>
                <w:szCs w:val="20"/>
              </w:rPr>
              <w:t>Sem manual adotado. Materiais do professor (diapositivos, fichas do aluno, diário de bordo).</w:t>
            </w:r>
          </w:p>
          <w:p w14:paraId="1C715122" w14:textId="60896285" w:rsidR="007E7B9B" w:rsidRPr="00EF01AF" w:rsidRDefault="007E7B9B" w:rsidP="0035365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spellEnd"/>
            <w:proofErr w:type="gramStart"/>
            <w:proofErr w:type="gramEnd"/>
            <w:r w:rsidRPr="007E7B9B">
              <w:rPr>
                <w:rFonts w:ascii="Arial" w:hAnsi="Arial" w:cs="Arial"/>
                <w:sz w:val="20"/>
                <w:szCs w:val="20"/>
              </w:rPr>
              <w:t>Direção-Geral da Educação – Estratégia Nacional de Educação para a Cidadania, 2017.</w:t>
            </w:r>
          </w:p>
          <w:p w14:paraId="1C715122" w14:textId="60896285" w:rsidR="007E7B9B" w:rsidRPr="00EF01AF" w:rsidRDefault="007E7B9B" w:rsidP="0035365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spellEnd"/>
            <w:proofErr w:type="gramStart"/>
            <w:proofErr w:type="gramEnd"/>
            <w:r w:rsidRPr="007E7B9B">
              <w:rPr>
                <w:rFonts w:ascii="Arial" w:hAnsi="Arial" w:cs="Arial"/>
                <w:sz w:val="20"/>
                <w:szCs w:val="20"/>
              </w:rPr>
              <w:t>Direção-Geral da Educação – Perfil dos Alunos à Saída da Escolaridade Obrigatória, 2017.</w:t>
            </w:r>
          </w:p>
          <w:p w14:paraId="1C715122" w14:textId="60896285" w:rsidR="007E7B9B" w:rsidRPr="00EF01AF" w:rsidRDefault="007E7B9B" w:rsidP="0035365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spellEnd"/>
            <w:proofErr w:type="gramStart"/>
            <w:proofErr w:type="gramEnd"/>
            <w:r w:rsidRPr="007E7B9B">
              <w:rPr>
                <w:rFonts w:ascii="Arial" w:hAnsi="Arial" w:cs="Arial"/>
                <w:sz w:val="20"/>
                <w:szCs w:val="20"/>
              </w:rPr>
              <w:t>Declaração Universal dos Direitos Humanos (ONU, 1948), versão portuguesa.</w:t>
            </w:r>
          </w:p>
          <w:p w14:paraId="1C715122" w14:textId="60896285" w:rsidR="007E7B9B" w:rsidRPr="00EF01AF" w:rsidRDefault="007E7B9B" w:rsidP="0035365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spellEnd"/>
            <w:proofErr w:type="gramStart"/>
            <w:proofErr w:type="gramEnd"/>
            <w:r w:rsidRPr="007E7B9B">
              <w:rPr>
                <w:rFonts w:ascii="Arial" w:hAnsi="Arial" w:cs="Arial"/>
                <w:sz w:val="20"/>
                <w:szCs w:val="20"/>
              </w:rPr>
              <w:t>Constituição da República Portuguesa.</w:t>
            </w:r>
          </w:p>
          <w:p w14:paraId="1C715122" w14:textId="60896285" w:rsidR="007E7B9B" w:rsidRPr="00EF01AF" w:rsidRDefault="007E7B9B" w:rsidP="0035365C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proofErr w:type="spellEnd"/>
            <w:proofErr w:type="gramStart"/>
            <w:proofErr w:type="gramEnd"/>
            <w:r w:rsidRPr="007E7B9B">
              <w:rPr>
                <w:rFonts w:ascii="Arial" w:hAnsi="Arial" w:cs="Arial"/>
                <w:sz w:val="20"/>
                <w:szCs w:val="20"/>
              </w:rPr>
              <w:t>Plataformas portuguesas de verificação de factos (ex.: Polígrafo; Observador Fact Check).</w:t>
            </w:r>
          </w:p>
        </w:tc>
      </w:tr>
    </w:tbl>
    <w:p w14:paraId="6DF1BE15" w14:textId="3648ADB1" w:rsidR="007D2E4D" w:rsidRDefault="007D2E4D">
      <w:pPr>
        <w:rPr>
          <w:rFonts w:ascii="Arial" w:hAnsi="Arial" w:cs="Arial"/>
          <w:sz w:val="28"/>
          <w:szCs w:val="28"/>
        </w:rPr>
      </w:pPr>
    </w:p>
    <w:p w14:paraId="1D3C2C41" w14:textId="48241716" w:rsidR="007D2E4D" w:rsidRDefault="00F52D95" w:rsidP="00F52D95">
      <w:pPr>
        <w:tabs>
          <w:tab w:val="left" w:pos="2370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</w:p>
    <w:sectPr w:rsidR="007D2E4D" w:rsidSect="003E3173">
      <w:footerReference w:type="default" r:id="rId13"/>
      <w:pgSz w:w="12240" w:h="15840" w:code="1"/>
      <w:pgMar w:top="90" w:right="1260" w:bottom="709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4380E" w14:textId="77777777" w:rsidR="003E299B" w:rsidRDefault="003E299B" w:rsidP="006C4B6A">
      <w:pPr>
        <w:spacing w:after="0" w:line="240" w:lineRule="auto"/>
      </w:pPr>
      <w:r>
        <w:separator/>
      </w:r>
    </w:p>
  </w:endnote>
  <w:endnote w:type="continuationSeparator" w:id="0">
    <w:p w14:paraId="06B45AF3" w14:textId="77777777" w:rsidR="003E299B" w:rsidRDefault="003E299B" w:rsidP="006C4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0189674"/>
      <w:docPartObj>
        <w:docPartGallery w:val="Page Numbers (Bottom of Page)"/>
        <w:docPartUnique/>
      </w:docPartObj>
    </w:sdtPr>
    <w:sdtContent>
      <w:p w14:paraId="2DD1E5DA" w14:textId="0A4B123A" w:rsidR="0035365C" w:rsidRDefault="0035365C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4CC1">
          <w:rPr>
            <w:noProof/>
          </w:rPr>
          <w:t>2</w:t>
        </w:r>
        <w:r>
          <w:fldChar w:fldCharType="end"/>
        </w:r>
      </w:p>
    </w:sdtContent>
  </w:sdt>
  <w:p w14:paraId="33611B3A" w14:textId="77777777" w:rsidR="0035365C" w:rsidRDefault="0035365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6651E" w14:textId="77777777" w:rsidR="003E299B" w:rsidRDefault="003E299B" w:rsidP="006C4B6A">
      <w:pPr>
        <w:spacing w:after="0" w:line="240" w:lineRule="auto"/>
      </w:pPr>
      <w:r>
        <w:separator/>
      </w:r>
    </w:p>
  </w:footnote>
  <w:footnote w:type="continuationSeparator" w:id="0">
    <w:p w14:paraId="3612A9B4" w14:textId="77777777" w:rsidR="003E299B" w:rsidRDefault="003E299B" w:rsidP="006C4B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D2A3B"/>
    <w:multiLevelType w:val="hybridMultilevel"/>
    <w:tmpl w:val="CAA821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A6B5A"/>
    <w:multiLevelType w:val="hybridMultilevel"/>
    <w:tmpl w:val="4BB27E8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B465CB"/>
    <w:multiLevelType w:val="hybridMultilevel"/>
    <w:tmpl w:val="6D20C2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117293"/>
    <w:multiLevelType w:val="hybridMultilevel"/>
    <w:tmpl w:val="616610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1D4E18"/>
    <w:multiLevelType w:val="hybridMultilevel"/>
    <w:tmpl w:val="7084F5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AB67CC"/>
    <w:multiLevelType w:val="hybridMultilevel"/>
    <w:tmpl w:val="EE5285C0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5755021">
    <w:abstractNumId w:val="5"/>
  </w:num>
  <w:num w:numId="2" w16cid:durableId="106969394">
    <w:abstractNumId w:val="1"/>
  </w:num>
  <w:num w:numId="3" w16cid:durableId="885263981">
    <w:abstractNumId w:val="3"/>
  </w:num>
  <w:num w:numId="4" w16cid:durableId="2050571273">
    <w:abstractNumId w:val="0"/>
  </w:num>
  <w:num w:numId="5" w16cid:durableId="1807578570">
    <w:abstractNumId w:val="2"/>
  </w:num>
  <w:num w:numId="6" w16cid:durableId="10122692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B0D"/>
    <w:rsid w:val="000225D9"/>
    <w:rsid w:val="00037B80"/>
    <w:rsid w:val="00043EEE"/>
    <w:rsid w:val="000632CD"/>
    <w:rsid w:val="00063972"/>
    <w:rsid w:val="00064DC4"/>
    <w:rsid w:val="0006656A"/>
    <w:rsid w:val="00070A61"/>
    <w:rsid w:val="0008278E"/>
    <w:rsid w:val="00086DE7"/>
    <w:rsid w:val="000A7867"/>
    <w:rsid w:val="000B2CF2"/>
    <w:rsid w:val="000B7C50"/>
    <w:rsid w:val="000C3E6E"/>
    <w:rsid w:val="000E0F1B"/>
    <w:rsid w:val="000E2E1A"/>
    <w:rsid w:val="000F7BF8"/>
    <w:rsid w:val="00102D92"/>
    <w:rsid w:val="0010772E"/>
    <w:rsid w:val="00111994"/>
    <w:rsid w:val="00131E81"/>
    <w:rsid w:val="00142CBE"/>
    <w:rsid w:val="00146B97"/>
    <w:rsid w:val="001532A4"/>
    <w:rsid w:val="001833F8"/>
    <w:rsid w:val="001A480C"/>
    <w:rsid w:val="001A7CE7"/>
    <w:rsid w:val="001B6B98"/>
    <w:rsid w:val="001C3C42"/>
    <w:rsid w:val="001F49A5"/>
    <w:rsid w:val="002002FA"/>
    <w:rsid w:val="002177C5"/>
    <w:rsid w:val="00225D76"/>
    <w:rsid w:val="00233880"/>
    <w:rsid w:val="0023492B"/>
    <w:rsid w:val="00240AFE"/>
    <w:rsid w:val="00242CCD"/>
    <w:rsid w:val="00243997"/>
    <w:rsid w:val="00250614"/>
    <w:rsid w:val="002507FA"/>
    <w:rsid w:val="002573CE"/>
    <w:rsid w:val="0025754F"/>
    <w:rsid w:val="002628F9"/>
    <w:rsid w:val="00267E77"/>
    <w:rsid w:val="002704D8"/>
    <w:rsid w:val="00276613"/>
    <w:rsid w:val="00280933"/>
    <w:rsid w:val="0028155F"/>
    <w:rsid w:val="0029276B"/>
    <w:rsid w:val="00296641"/>
    <w:rsid w:val="0029754B"/>
    <w:rsid w:val="002A1AE3"/>
    <w:rsid w:val="002C7599"/>
    <w:rsid w:val="002E6891"/>
    <w:rsid w:val="002F39EE"/>
    <w:rsid w:val="00303597"/>
    <w:rsid w:val="003236AC"/>
    <w:rsid w:val="00324A0C"/>
    <w:rsid w:val="00326108"/>
    <w:rsid w:val="0035365C"/>
    <w:rsid w:val="003672CF"/>
    <w:rsid w:val="00396090"/>
    <w:rsid w:val="003A39C2"/>
    <w:rsid w:val="003B32A7"/>
    <w:rsid w:val="003C12B1"/>
    <w:rsid w:val="003D37E7"/>
    <w:rsid w:val="003E299B"/>
    <w:rsid w:val="003E3173"/>
    <w:rsid w:val="003E50DC"/>
    <w:rsid w:val="003F4DEA"/>
    <w:rsid w:val="003F61BC"/>
    <w:rsid w:val="004048FC"/>
    <w:rsid w:val="00404A0A"/>
    <w:rsid w:val="004051DD"/>
    <w:rsid w:val="004106A6"/>
    <w:rsid w:val="004165B2"/>
    <w:rsid w:val="00427FA6"/>
    <w:rsid w:val="00432017"/>
    <w:rsid w:val="004516CC"/>
    <w:rsid w:val="004709AE"/>
    <w:rsid w:val="00474A51"/>
    <w:rsid w:val="00490488"/>
    <w:rsid w:val="00491084"/>
    <w:rsid w:val="00491401"/>
    <w:rsid w:val="004A45D8"/>
    <w:rsid w:val="004A5EAF"/>
    <w:rsid w:val="004B7E6B"/>
    <w:rsid w:val="004D7354"/>
    <w:rsid w:val="004E1A1E"/>
    <w:rsid w:val="004E59E3"/>
    <w:rsid w:val="004E6492"/>
    <w:rsid w:val="004F4419"/>
    <w:rsid w:val="004F525A"/>
    <w:rsid w:val="004F5E6C"/>
    <w:rsid w:val="005013C9"/>
    <w:rsid w:val="005017F2"/>
    <w:rsid w:val="00501F53"/>
    <w:rsid w:val="00542855"/>
    <w:rsid w:val="00545423"/>
    <w:rsid w:val="00555B73"/>
    <w:rsid w:val="0057091F"/>
    <w:rsid w:val="005807AB"/>
    <w:rsid w:val="005947D2"/>
    <w:rsid w:val="00594A7A"/>
    <w:rsid w:val="005C72D6"/>
    <w:rsid w:val="005D64D0"/>
    <w:rsid w:val="0060087F"/>
    <w:rsid w:val="00612F8B"/>
    <w:rsid w:val="00613F28"/>
    <w:rsid w:val="0062419A"/>
    <w:rsid w:val="006301C8"/>
    <w:rsid w:val="006441E7"/>
    <w:rsid w:val="00656760"/>
    <w:rsid w:val="00662379"/>
    <w:rsid w:val="00662BC9"/>
    <w:rsid w:val="00682845"/>
    <w:rsid w:val="00685FE4"/>
    <w:rsid w:val="006860FF"/>
    <w:rsid w:val="00690FD4"/>
    <w:rsid w:val="006A50AA"/>
    <w:rsid w:val="006C31DF"/>
    <w:rsid w:val="006C4B6A"/>
    <w:rsid w:val="006E1CDA"/>
    <w:rsid w:val="006F40A1"/>
    <w:rsid w:val="006F5E71"/>
    <w:rsid w:val="00702A2E"/>
    <w:rsid w:val="00713537"/>
    <w:rsid w:val="00714CC1"/>
    <w:rsid w:val="00731964"/>
    <w:rsid w:val="00742592"/>
    <w:rsid w:val="007569E7"/>
    <w:rsid w:val="00780308"/>
    <w:rsid w:val="00781083"/>
    <w:rsid w:val="007839C7"/>
    <w:rsid w:val="00793569"/>
    <w:rsid w:val="00796A8F"/>
    <w:rsid w:val="007C3F36"/>
    <w:rsid w:val="007C48DF"/>
    <w:rsid w:val="007C5BAE"/>
    <w:rsid w:val="007C5DAB"/>
    <w:rsid w:val="007C6BFC"/>
    <w:rsid w:val="007D117A"/>
    <w:rsid w:val="007D2E4D"/>
    <w:rsid w:val="007E03C7"/>
    <w:rsid w:val="007E20DF"/>
    <w:rsid w:val="007E43B7"/>
    <w:rsid w:val="007E7B9B"/>
    <w:rsid w:val="007F074F"/>
    <w:rsid w:val="007F08E2"/>
    <w:rsid w:val="007F7606"/>
    <w:rsid w:val="007F7F89"/>
    <w:rsid w:val="008022FD"/>
    <w:rsid w:val="008168E9"/>
    <w:rsid w:val="00836514"/>
    <w:rsid w:val="008367AF"/>
    <w:rsid w:val="00840243"/>
    <w:rsid w:val="0085430E"/>
    <w:rsid w:val="008628AB"/>
    <w:rsid w:val="00865D42"/>
    <w:rsid w:val="0087675C"/>
    <w:rsid w:val="00886464"/>
    <w:rsid w:val="008A03F1"/>
    <w:rsid w:val="008A4BD6"/>
    <w:rsid w:val="008B3770"/>
    <w:rsid w:val="008C627C"/>
    <w:rsid w:val="008D7B0D"/>
    <w:rsid w:val="008F0E45"/>
    <w:rsid w:val="00900651"/>
    <w:rsid w:val="009016D7"/>
    <w:rsid w:val="00905162"/>
    <w:rsid w:val="00926411"/>
    <w:rsid w:val="00930CBC"/>
    <w:rsid w:val="00932307"/>
    <w:rsid w:val="00933639"/>
    <w:rsid w:val="00955AA0"/>
    <w:rsid w:val="00964522"/>
    <w:rsid w:val="00964BD7"/>
    <w:rsid w:val="00976B35"/>
    <w:rsid w:val="00982BD1"/>
    <w:rsid w:val="009911FD"/>
    <w:rsid w:val="00995315"/>
    <w:rsid w:val="009A17B8"/>
    <w:rsid w:val="009A30A9"/>
    <w:rsid w:val="009A3B77"/>
    <w:rsid w:val="009A542F"/>
    <w:rsid w:val="009C0A6D"/>
    <w:rsid w:val="009C29A6"/>
    <w:rsid w:val="009C2B3E"/>
    <w:rsid w:val="009C7111"/>
    <w:rsid w:val="009D6D0A"/>
    <w:rsid w:val="009F4050"/>
    <w:rsid w:val="00A0336A"/>
    <w:rsid w:val="00A05CFC"/>
    <w:rsid w:val="00A10FBD"/>
    <w:rsid w:val="00A311D6"/>
    <w:rsid w:val="00A347A4"/>
    <w:rsid w:val="00A34CB6"/>
    <w:rsid w:val="00A6484A"/>
    <w:rsid w:val="00A8191D"/>
    <w:rsid w:val="00A874AF"/>
    <w:rsid w:val="00A96422"/>
    <w:rsid w:val="00AB1DAB"/>
    <w:rsid w:val="00AB50A2"/>
    <w:rsid w:val="00AB551C"/>
    <w:rsid w:val="00AB7131"/>
    <w:rsid w:val="00AC3F2A"/>
    <w:rsid w:val="00AC69EA"/>
    <w:rsid w:val="00AE7300"/>
    <w:rsid w:val="00B02B9B"/>
    <w:rsid w:val="00B05A11"/>
    <w:rsid w:val="00B14509"/>
    <w:rsid w:val="00B242B7"/>
    <w:rsid w:val="00B3758D"/>
    <w:rsid w:val="00B37878"/>
    <w:rsid w:val="00B416BA"/>
    <w:rsid w:val="00B427B6"/>
    <w:rsid w:val="00B51012"/>
    <w:rsid w:val="00B556A5"/>
    <w:rsid w:val="00B61B48"/>
    <w:rsid w:val="00B71584"/>
    <w:rsid w:val="00B773D5"/>
    <w:rsid w:val="00B84E86"/>
    <w:rsid w:val="00BA3D37"/>
    <w:rsid w:val="00BA6546"/>
    <w:rsid w:val="00BC3EDE"/>
    <w:rsid w:val="00BD32CB"/>
    <w:rsid w:val="00BE0E80"/>
    <w:rsid w:val="00BE293E"/>
    <w:rsid w:val="00C001D8"/>
    <w:rsid w:val="00C079F8"/>
    <w:rsid w:val="00C1644B"/>
    <w:rsid w:val="00C23AFE"/>
    <w:rsid w:val="00C30EAD"/>
    <w:rsid w:val="00C34E1A"/>
    <w:rsid w:val="00C37893"/>
    <w:rsid w:val="00C37F8B"/>
    <w:rsid w:val="00C47DE4"/>
    <w:rsid w:val="00C5170A"/>
    <w:rsid w:val="00C53C07"/>
    <w:rsid w:val="00C61993"/>
    <w:rsid w:val="00C63F8D"/>
    <w:rsid w:val="00C6689C"/>
    <w:rsid w:val="00C70D34"/>
    <w:rsid w:val="00C72510"/>
    <w:rsid w:val="00C7274B"/>
    <w:rsid w:val="00CA4402"/>
    <w:rsid w:val="00CB311A"/>
    <w:rsid w:val="00CB6ABE"/>
    <w:rsid w:val="00CC5E8B"/>
    <w:rsid w:val="00CC6112"/>
    <w:rsid w:val="00CD6008"/>
    <w:rsid w:val="00CD633B"/>
    <w:rsid w:val="00CD7018"/>
    <w:rsid w:val="00CE543A"/>
    <w:rsid w:val="00D00D24"/>
    <w:rsid w:val="00D05971"/>
    <w:rsid w:val="00D06274"/>
    <w:rsid w:val="00D10A29"/>
    <w:rsid w:val="00D11DB1"/>
    <w:rsid w:val="00D31F8D"/>
    <w:rsid w:val="00D658E4"/>
    <w:rsid w:val="00D65C26"/>
    <w:rsid w:val="00DA336A"/>
    <w:rsid w:val="00DB2B9D"/>
    <w:rsid w:val="00DC4799"/>
    <w:rsid w:val="00DC5025"/>
    <w:rsid w:val="00DC5D87"/>
    <w:rsid w:val="00DD11BA"/>
    <w:rsid w:val="00DD1576"/>
    <w:rsid w:val="00DD3F91"/>
    <w:rsid w:val="00DE0490"/>
    <w:rsid w:val="00DE69EF"/>
    <w:rsid w:val="00DF4395"/>
    <w:rsid w:val="00DF7C16"/>
    <w:rsid w:val="00E0081B"/>
    <w:rsid w:val="00E03193"/>
    <w:rsid w:val="00E0348C"/>
    <w:rsid w:val="00E37644"/>
    <w:rsid w:val="00E37D00"/>
    <w:rsid w:val="00E45F9A"/>
    <w:rsid w:val="00E46A25"/>
    <w:rsid w:val="00E969BF"/>
    <w:rsid w:val="00E9709A"/>
    <w:rsid w:val="00EA033A"/>
    <w:rsid w:val="00EA12C4"/>
    <w:rsid w:val="00EA1FAC"/>
    <w:rsid w:val="00EB0583"/>
    <w:rsid w:val="00ED08F4"/>
    <w:rsid w:val="00ED0AA4"/>
    <w:rsid w:val="00EF01AF"/>
    <w:rsid w:val="00F0275A"/>
    <w:rsid w:val="00F054D5"/>
    <w:rsid w:val="00F05708"/>
    <w:rsid w:val="00F11776"/>
    <w:rsid w:val="00F12B51"/>
    <w:rsid w:val="00F17E8F"/>
    <w:rsid w:val="00F24F50"/>
    <w:rsid w:val="00F26219"/>
    <w:rsid w:val="00F3367F"/>
    <w:rsid w:val="00F375DB"/>
    <w:rsid w:val="00F522E3"/>
    <w:rsid w:val="00F52D95"/>
    <w:rsid w:val="00F52DAC"/>
    <w:rsid w:val="00F5332E"/>
    <w:rsid w:val="00F54038"/>
    <w:rsid w:val="00F73D00"/>
    <w:rsid w:val="00F847D2"/>
    <w:rsid w:val="00FB0FBC"/>
    <w:rsid w:val="00FC4913"/>
    <w:rsid w:val="00FD7A76"/>
    <w:rsid w:val="00FE3A92"/>
    <w:rsid w:val="00FE7B8D"/>
    <w:rsid w:val="00FF16A6"/>
    <w:rsid w:val="0F8DBF14"/>
    <w:rsid w:val="20D03263"/>
    <w:rsid w:val="2D68FEA0"/>
    <w:rsid w:val="38F55AD1"/>
    <w:rsid w:val="3EBD7AFA"/>
    <w:rsid w:val="3F4F6EBF"/>
    <w:rsid w:val="43F24C36"/>
    <w:rsid w:val="509E4C6B"/>
    <w:rsid w:val="6B81538B"/>
    <w:rsid w:val="7DC8A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A2E81"/>
  <w15:docId w15:val="{CD0E347E-B6C1-4F28-8B9F-EA7531A78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E1A"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39"/>
    <w:rsid w:val="009336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5170A"/>
    <w:pPr>
      <w:spacing w:after="0" w:line="240" w:lineRule="auto"/>
      <w:ind w:left="720"/>
      <w:contextualSpacing/>
    </w:pPr>
    <w:rPr>
      <w:sz w:val="24"/>
      <w:szCs w:val="24"/>
      <w:lang w:val="en-US"/>
    </w:rPr>
  </w:style>
  <w:style w:type="paragraph" w:styleId="Cabealho">
    <w:name w:val="header"/>
    <w:basedOn w:val="Normal"/>
    <w:link w:val="CabealhoCarter"/>
    <w:uiPriority w:val="99"/>
    <w:unhideWhenUsed/>
    <w:rsid w:val="006C4B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C4B6A"/>
  </w:style>
  <w:style w:type="paragraph" w:styleId="Rodap">
    <w:name w:val="footer"/>
    <w:basedOn w:val="Normal"/>
    <w:link w:val="RodapCarter"/>
    <w:uiPriority w:val="99"/>
    <w:unhideWhenUsed/>
    <w:rsid w:val="006C4B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C4B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3EB23A47C83F4DBF3DE3357DBF6306" ma:contentTypeVersion="13" ma:contentTypeDescription="Criar um novo documento." ma:contentTypeScope="" ma:versionID="93ef1c7842505eddb5c47ee8a7e1d0d9">
  <xsd:schema xmlns:xsd="http://www.w3.org/2001/XMLSchema" xmlns:xs="http://www.w3.org/2001/XMLSchema" xmlns:p="http://schemas.microsoft.com/office/2006/metadata/properties" xmlns:ns2="fa8ec524-fe02-45e1-9dc7-97aadd296906" xmlns:ns3="491f87e7-b21f-43eb-a531-3c431365eea1" targetNamespace="http://schemas.microsoft.com/office/2006/metadata/properties" ma:root="true" ma:fieldsID="359775fe7bf81c695af4b81ec09d6f32" ns2:_="" ns3:_="">
    <xsd:import namespace="fa8ec524-fe02-45e1-9dc7-97aadd296906"/>
    <xsd:import namespace="491f87e7-b21f-43eb-a531-3c431365ee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ec524-fe02-45e1-9dc7-97aadd2969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1f87e7-b21f-43eb-a531-3c431365eea1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FFB124-4B36-4B57-9430-0FAB4F7604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8ec524-fe02-45e1-9dc7-97aadd296906"/>
    <ds:schemaRef ds:uri="491f87e7-b21f-43eb-a531-3c431365ee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9B717E-CE18-4285-B3DD-24099905B3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9A1749-56B3-4153-82E9-883DB83816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C76DB2E-5314-4CFA-8907-E8CDF4CFA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1352</Words>
  <Characters>7306</Characters>
  <Application>Microsoft Office Word</Application>
  <DocSecurity>0</DocSecurity>
  <Lines>60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Fernandes</dc:creator>
  <cp:lastModifiedBy>Anastasiya Komarova</cp:lastModifiedBy>
  <cp:revision>39</cp:revision>
  <cp:lastPrinted>2021-06-28T12:06:00Z</cp:lastPrinted>
  <dcterms:created xsi:type="dcterms:W3CDTF">2025-09-01T14:06:00Z</dcterms:created>
  <dcterms:modified xsi:type="dcterms:W3CDTF">2026-08-28T11:31:00Z</dcterms:modified>
  <dc:title>Módulo 1 – Ser-se humano: investigação e informação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0x010100943EB23A47C83F4DBF3DE3357DBF6306</vt:lpwstr>
  </property>
</Properties>
</file>