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1E0A" w14:textId="77777777" w:rsidR="00DF7C16" w:rsidRDefault="00DF7C16" w:rsidP="00DF7C16"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25C5D3B8" wp14:editId="3157F9AF">
            <wp:simplePos x="0" y="0"/>
            <wp:positionH relativeFrom="margin">
              <wp:posOffset>-228600</wp:posOffset>
            </wp:positionH>
            <wp:positionV relativeFrom="paragraph">
              <wp:posOffset>219075</wp:posOffset>
            </wp:positionV>
            <wp:extent cx="2334895" cy="1228725"/>
            <wp:effectExtent l="0" t="0" r="8255" b="9525"/>
            <wp:wrapTight wrapText="bothSides">
              <wp:wrapPolygon edited="0">
                <wp:start x="0" y="0"/>
                <wp:lineTo x="0" y="21433"/>
                <wp:lineTo x="21500" y="21433"/>
                <wp:lineTo x="21500" y="0"/>
                <wp:lineTo x="0" y="0"/>
              </wp:wrapPolygon>
            </wp:wrapTight>
            <wp:docPr id="2" name="Imagem 2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29641DFB" w14:textId="77777777" w:rsidR="00DF7C16" w:rsidRDefault="00DF7C16" w:rsidP="00DF7C16"/>
    <w:p w14:paraId="00DEF071" w14:textId="77777777" w:rsidR="00DF7C16" w:rsidRDefault="00DF7C16" w:rsidP="00DF7C16">
      <w:r>
        <w:t xml:space="preserve"> </w:t>
      </w:r>
    </w:p>
    <w:p w14:paraId="03BAD2C1" w14:textId="11B2564B" w:rsidR="00DF7C16" w:rsidRPr="00077C53" w:rsidRDefault="00E9709A" w:rsidP="00DF7C16">
      <w:pPr>
        <w:ind w:right="-360"/>
        <w:jc w:val="righ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color w:val="000000" w:themeColor="text1"/>
          <w:sz w:val="30"/>
          <w:szCs w:val="30"/>
        </w:rPr>
        <w:t xml:space="preserve">PROGRAMAÇÃO / </w:t>
      </w:r>
      <w:r w:rsidRPr="00D65C26">
        <w:rPr>
          <w:rFonts w:ascii="Arial" w:hAnsi="Arial" w:cs="Arial"/>
          <w:b/>
          <w:bCs/>
          <w:color w:val="000000" w:themeColor="text1"/>
          <w:sz w:val="30"/>
          <w:szCs w:val="30"/>
        </w:rPr>
        <w:t xml:space="preserve">FICHA MÓDULO </w:t>
      </w:r>
      <w:r w:rsidR="00DF7C16" w:rsidRPr="00077C53">
        <w:rPr>
          <w:rFonts w:ascii="Arial" w:hAnsi="Arial" w:cs="Arial"/>
          <w:b/>
          <w:bCs/>
          <w:sz w:val="30"/>
          <w:szCs w:val="30"/>
        </w:rPr>
        <w:t>(ESCOLA)</w:t>
      </w:r>
    </w:p>
    <w:p w14:paraId="3133F654" w14:textId="77777777" w:rsidR="00DF7C16" w:rsidRDefault="00DF7C16" w:rsidP="00DF7C16">
      <w:pPr>
        <w:rPr>
          <w:rFonts w:ascii="Arial" w:hAnsi="Arial" w:cs="Arial"/>
          <w:sz w:val="20"/>
          <w:szCs w:val="20"/>
        </w:rPr>
      </w:pPr>
    </w:p>
    <w:p w14:paraId="317DCD0A" w14:textId="17127F20" w:rsidR="00DF7C16" w:rsidRPr="00CA4402" w:rsidRDefault="00DF7C16" w:rsidP="00DF7C1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I -</w:t>
      </w: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17"/>
        <w:gridCol w:w="1606"/>
        <w:gridCol w:w="506"/>
        <w:gridCol w:w="1340"/>
        <w:gridCol w:w="1217"/>
        <w:gridCol w:w="1716"/>
        <w:gridCol w:w="1217"/>
        <w:gridCol w:w="1349"/>
        <w:gridCol w:w="1162"/>
      </w:tblGrid>
      <w:tr w:rsidR="00AC69EA" w:rsidRPr="00933639" w14:paraId="213A3BA5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422FCEFD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3639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F2493A5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920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940E6EC" w14:textId="31153152" w:rsidR="00DF7C16" w:rsidRPr="00933639" w:rsidRDefault="000A7867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Interpretação</w:t>
            </w:r>
          </w:p>
        </w:tc>
        <w:tc>
          <w:tcPr>
            <w:tcW w:w="148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49E7DE99" w14:textId="77777777" w:rsidR="00DF7C16" w:rsidRPr="004E6492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6492">
              <w:rPr>
                <w:rFonts w:ascii="Arial" w:hAnsi="Arial" w:cs="Arial"/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109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F537EF4" w14:textId="3960197E" w:rsidR="00DF7C16" w:rsidRPr="00933639" w:rsidRDefault="002573CE" w:rsidP="00C079F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INTP26</w:t>
            </w:r>
          </w:p>
        </w:tc>
      </w:tr>
      <w:tr w:rsidR="00AC69EA" w:rsidRPr="00933639" w14:paraId="08E08B46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520EFD16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24100E29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Professor:</w:t>
            </w:r>
          </w:p>
        </w:tc>
        <w:tc>
          <w:tcPr>
            <w:tcW w:w="5920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6FBF438" w14:textId="3A7AC187" w:rsidR="00DF7C16" w:rsidRPr="00933639" w:rsidRDefault="00086DE7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Pedro Fernandes</w:t>
            </w:r>
          </w:p>
        </w:tc>
        <w:tc>
          <w:tcPr>
            <w:tcW w:w="148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AD4BA18" w14:textId="77777777" w:rsidR="00DF7C16" w:rsidRPr="004E6492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6492">
              <w:rPr>
                <w:rFonts w:ascii="Arial" w:hAnsi="Arial" w:cs="Arial"/>
                <w:b/>
                <w:bCs/>
                <w:sz w:val="20"/>
                <w:szCs w:val="20"/>
              </w:rPr>
              <w:t>Ano Letivo:</w:t>
            </w:r>
          </w:p>
        </w:tc>
        <w:tc>
          <w:tcPr>
            <w:tcW w:w="109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DF41BF0" w14:textId="1B2381CD" w:rsidR="00DF7C16" w:rsidRPr="00933639" w:rsidRDefault="00C5170A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2026/2027</w:t>
            </w:r>
          </w:p>
        </w:tc>
      </w:tr>
      <w:tr w:rsidR="00DF7C16" w:rsidRPr="00933639" w14:paraId="4070BC33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294BC20A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A5FC9A8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Disciplina:</w:t>
            </w:r>
          </w:p>
        </w:tc>
        <w:tc>
          <w:tcPr>
            <w:tcW w:w="8496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7C80B93" w14:textId="28343F3F" w:rsidR="00DF7C16" w:rsidRPr="00933639" w:rsidRDefault="00A96422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Cidadania e Desenvolvimento</w:t>
            </w:r>
          </w:p>
        </w:tc>
      </w:tr>
      <w:tr w:rsidR="00DF7C16" w:rsidRPr="00933639" w14:paraId="293FAAD4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FF0DA67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15F76E26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Módulo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/UFCD</w:t>
            </w: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496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0495B48" w14:textId="42A9AB4C" w:rsidR="00DF7C16" w:rsidRPr="00933639" w:rsidRDefault="000E2E1A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Módulo 2 – Expressão: os algoritmos, criação e expressão</w:t>
            </w:r>
          </w:p>
        </w:tc>
      </w:tr>
      <w:tr w:rsidR="001F49A5" w:rsidRPr="00933639" w14:paraId="2F036292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0A896069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3444401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Nº Horas</w:t>
            </w:r>
          </w:p>
        </w:tc>
        <w:tc>
          <w:tcPr>
            <w:tcW w:w="52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CF1CC7A" w14:textId="71639F9D" w:rsidR="00DF7C16" w:rsidRPr="00933639" w:rsidRDefault="00656760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9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33E56A9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Data Início:</w:t>
            </w:r>
          </w:p>
        </w:tc>
        <w:tc>
          <w:tcPr>
            <w:tcW w:w="9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98F726D" w14:textId="59C1FE5B" w:rsidR="00DF7C16" w:rsidRPr="00933639" w:rsidRDefault="008F0E45" w:rsidP="008A03F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83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F25A20E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Data Conclusão:</w:t>
            </w:r>
          </w:p>
        </w:tc>
        <w:tc>
          <w:tcPr>
            <w:tcW w:w="110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1C6C07D" w14:textId="193D1E80" w:rsidR="00DF7C16" w:rsidRPr="00933639" w:rsidRDefault="00037B80" w:rsidP="0049048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48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0D3473C" w14:textId="77777777" w:rsidR="00DF7C16" w:rsidRPr="004E6492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6492">
              <w:rPr>
                <w:rFonts w:ascii="Arial" w:hAnsi="Arial" w:cs="Arial"/>
                <w:b/>
                <w:bCs/>
                <w:sz w:val="20"/>
                <w:szCs w:val="20"/>
              </w:rPr>
              <w:t>Limite faltas:</w:t>
            </w:r>
          </w:p>
        </w:tc>
        <w:tc>
          <w:tcPr>
            <w:tcW w:w="109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460C21C" w14:textId="73EA4A65" w:rsidR="00DF7C16" w:rsidRPr="00933639" w:rsidRDefault="00490488" w:rsidP="0049048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2FE94FEF" w14:textId="77777777" w:rsidR="00DF7C16" w:rsidRDefault="00DF7C16" w:rsidP="00DF7C16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5541"/>
        <w:gridCol w:w="840"/>
        <w:gridCol w:w="2603"/>
        <w:gridCol w:w="1078"/>
      </w:tblGrid>
      <w:tr w:rsidR="00DF7C16" w14:paraId="1B911053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  <w:shd w:val="clear" w:color="auto" w:fill="FFFFFF" w:themeFill="background1"/>
          </w:tcPr>
          <w:p w14:paraId="24AC55F3" w14:textId="77777777" w:rsidR="00DF7C16" w:rsidRPr="00123A96" w:rsidRDefault="00DF7C16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3A96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26A01C1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Conteúdos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7D1FE9D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Nº de Horas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E219B0B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A459C7C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Tipo de Sala</w:t>
            </w:r>
          </w:p>
        </w:tc>
      </w:tr>
      <w:tr w:rsidR="00DF7C16" w14:paraId="545842B6" w14:textId="77777777" w:rsidTr="0035365C">
        <w:trPr>
          <w:trHeight w:val="42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72BFA60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6F18E516" w14:textId="219536C5" w:rsidR="000B7C50" w:rsidRPr="00EF01AF" w:rsidRDefault="000B7C50" w:rsidP="00A05CFC">
            <w:pPr>
              <w:ind w:right="239"/>
              <w:jc w:val="both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Módulo 2 – Expressão: os algoritmos, criação e expressão</w:t>
            </w:r>
          </w:p>
          <w:p w14:paraId="6F18E516" w14:textId="219536C5" w:rsidR="000B7C50" w:rsidRPr="00EF01AF" w:rsidRDefault="000B7C50" w:rsidP="00A05CFC">
            <w:pPr>
              <w:ind w:right="239"/>
              <w:jc w:val="both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O que é um algoritmo: entrada, regras e saída. «Feed de papel»: simulação de um algoritmo de recomendação. Liberdade de expressão (DUDH, art. 19.º). Apresentação do módulo e do projeto.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F713B50" w14:textId="3FABACB6" w:rsidR="00DF7C16" w:rsidRPr="00EF01AF" w:rsidRDefault="00C70D34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46AC550" w14:textId="19824016" w:rsidR="00A6484A" w:rsidRPr="00EF01AF" w:rsidRDefault="000E2E1A" w:rsidP="000E2E1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Sala livre de mesas;</w:t>
            </w:r>
          </w:p>
          <w:p w14:paraId="146AC550" w14:textId="19824016" w:rsidR="00A6484A" w:rsidRPr="00EF01AF" w:rsidRDefault="000E2E1A" w:rsidP="000E2E1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B67B358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C16" w14:paraId="5223320E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2B60E54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1E45639D" w14:textId="28261FE2" w:rsidR="0057091F" w:rsidRPr="00EF01AF" w:rsidRDefault="003A39C2" w:rsidP="00A05CFC">
            <w:pPr>
              <w:ind w:right="23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Liberdade de expressão e de criação: DUDH (art. 19.º) e Constituição da República Portuguesa (art. 37.º e 42.º).</w:t>
            </w:r>
          </w:p>
          <w:p w14:paraId="1E45639D" w14:textId="28261FE2" w:rsidR="0057091F" w:rsidRPr="00EF01AF" w:rsidRDefault="003A39C2" w:rsidP="00A05CFC">
            <w:pPr>
              <w:ind w:right="23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Limites: dignidade, discurso de ódio, difamação.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E97B455" w14:textId="380D9CB5" w:rsidR="00DF7C16" w:rsidRPr="00EF01AF" w:rsidRDefault="00F05708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7DDED7E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27DDED7E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Projetor;</w:t>
            </w:r>
          </w:p>
          <w:p w14:paraId="27DDED7E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1F51494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C16" w14:paraId="25DCCF9B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B441715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4D9BFA41" w14:textId="2A79905A" w:rsidR="00DF7C16" w:rsidRDefault="00C61993" w:rsidP="00B37878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Algoritmos de recomendação: dados, perfis e personalização.</w:t>
            </w:r>
          </w:p>
          <w:p w14:paraId="4D9BFA41" w14:textId="2A79905A" w:rsidR="00DF7C16" w:rsidRDefault="00C61993" w:rsidP="00B37878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Bolhas de filtro, câmaras de eco e economia da atenção. Oficina «Diário de um feed».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408F87C" w14:textId="7D419661" w:rsidR="00DF7C16" w:rsidRPr="00EF01AF" w:rsidRDefault="00BE0E80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5731847D" w14:textId="142372DE" w:rsidR="00DF7C16" w:rsidRPr="00EF01AF" w:rsidRDefault="00102D92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Computador;</w:t>
            </w:r>
          </w:p>
          <w:p w14:paraId="5731847D" w14:textId="142372DE" w:rsidR="00DF7C16" w:rsidRPr="00EF01AF" w:rsidRDefault="00102D92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Projetor;</w:t>
            </w:r>
          </w:p>
          <w:p w14:paraId="5731847D" w14:textId="142372DE" w:rsidR="00DF7C16" w:rsidRPr="00EF01AF" w:rsidRDefault="00102D92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1B48847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7878" w14:paraId="7C540CC6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14B31686" w14:textId="77777777" w:rsidR="00B37878" w:rsidRDefault="00B37878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3D92FC28" w14:textId="4082CA5C" w:rsidR="00B37878" w:rsidRDefault="003A39C2" w:rsidP="00A05C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Criação e inteligência artificial: autoria, direitos de autor, imitação de voz e de imagem, deepfakes, transparência.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51B62FD" w14:textId="58330425" w:rsidR="00B37878" w:rsidRPr="00EF01AF" w:rsidRDefault="00F05708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13BA564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113BA564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Internet;</w:t>
            </w:r>
          </w:p>
          <w:p w14:paraId="113BA564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0D2FC2E2" w14:textId="77777777" w:rsidR="00B37878" w:rsidRPr="00EF01AF" w:rsidRDefault="00B37878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C16" w14:paraId="2C89C6C7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358421B6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00954F14" w14:textId="16CF1B0D" w:rsidR="00DF7C16" w:rsidRPr="00EF01AF" w:rsidRDefault="003A39C2" w:rsidP="00A05C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Participação e segurança no espaço digital: discurso de ódio e ciberbullying; denunciar, moderar, proteger os outros; direitos dos utilizadores das plataformas.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D995341" w14:textId="3832D17D" w:rsidR="00DF7C16" w:rsidRPr="00EF01AF" w:rsidRDefault="009A542F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DA9F4C9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3DA9F4C9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Projetor;</w:t>
            </w:r>
          </w:p>
          <w:p w14:paraId="3DA9F4C9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849A69E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A92" w14:paraId="204CA7FF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6BA84195" w14:textId="77777777" w:rsidR="00FE3A92" w:rsidRDefault="00FE3A92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C2532D1" w14:textId="7FD27A79" w:rsidR="00E03193" w:rsidRDefault="00FE3A92" w:rsidP="0035365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sz w:val="20"/>
                <w:szCs w:val="20"/>
                <w:lang w:eastAsia="pt-PT"/>
              </w:rPr>
              <w:t>Projeto «Contra-feed»: pesquisa, conceito, guião e ensaios.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2A4A574" w14:textId="4964CE64" w:rsidR="00FE3A92" w:rsidRPr="00EF01AF" w:rsidRDefault="00B84E86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16C39CB" w14:textId="3910F5E6" w:rsidR="00FE3A92" w:rsidRPr="00EF01AF" w:rsidRDefault="008022FD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Computador;</w:t>
            </w:r>
          </w:p>
          <w:p w14:paraId="316C39CB" w14:textId="3910F5E6" w:rsidR="00FE3A92" w:rsidRPr="00EF01AF" w:rsidRDefault="008022FD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Internet;</w:t>
            </w:r>
          </w:p>
          <w:p w14:paraId="316C39CB" w14:textId="3910F5E6" w:rsidR="00FE3A92" w:rsidRPr="00EF01AF" w:rsidRDefault="008022FD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Sala livre de mesas.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FF1F4E5" w14:textId="77777777" w:rsidR="00FE3A92" w:rsidRPr="00EF01AF" w:rsidRDefault="00FE3A92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65C" w14:paraId="70D6B106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EDFC3AC" w14:textId="77777777" w:rsidR="0035365C" w:rsidRDefault="0035365C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1147272" w14:textId="1DA50D6D" w:rsidR="0035365C" w:rsidRPr="00EF01AF" w:rsidRDefault="00FE3A92" w:rsidP="0035365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sz w:val="20"/>
                <w:szCs w:val="20"/>
                <w:lang w:eastAsia="pt-PT"/>
              </w:rPr>
              <w:t>Projeto «Contra-feed»: mostra pública e manifesto de uso da turma.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2577384" w14:textId="3B4EB037" w:rsidR="0035365C" w:rsidRPr="00EF01AF" w:rsidRDefault="00F0275A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08B37A85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Sala livre de mesas;</w:t>
            </w:r>
          </w:p>
          <w:p w14:paraId="08B37A85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D31F6D2" w14:textId="77777777" w:rsidR="0035365C" w:rsidRPr="00EF01AF" w:rsidRDefault="0035365C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65C" w14:paraId="5C71FCC9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A89137F" w14:textId="77777777" w:rsidR="0035365C" w:rsidRDefault="0035365C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663B8CEA" w14:textId="303F95D8" w:rsidR="0035365C" w:rsidRPr="00EF01AF" w:rsidRDefault="003A39C2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1ª Recuperação.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69D52F4" w14:textId="54CAF84F" w:rsidR="0035365C" w:rsidRPr="00EF01AF" w:rsidRDefault="00C70D34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1h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4C903F0B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N/A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614984A1" w14:textId="77777777" w:rsidR="0035365C" w:rsidRPr="00EF01AF" w:rsidRDefault="0035365C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BE001F" w14:textId="77777777" w:rsidR="00DF7C16" w:rsidRDefault="00DF7C16" w:rsidP="00DF7C16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7272"/>
        <w:gridCol w:w="2790"/>
      </w:tblGrid>
      <w:tr w:rsidR="00DF7C16" w14:paraId="64AC10EA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521782B2" w14:textId="77777777" w:rsidR="00DF7C16" w:rsidRPr="00123A96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123A9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B4C6E7" w:themeFill="accent1" w:themeFillTint="66"/>
          </w:tcPr>
          <w:p w14:paraId="6AFDD3E8" w14:textId="77777777" w:rsidR="00DF7C16" w:rsidRPr="00EF01AF" w:rsidRDefault="00DF7C16" w:rsidP="00353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Atividades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F01AF">
              <w:rPr>
                <w:rFonts w:ascii="Arial" w:hAnsi="Arial" w:cs="Arial"/>
                <w:sz w:val="20"/>
                <w:szCs w:val="20"/>
              </w:rPr>
              <w:t>(Ex: Visitas de estudo, Apresentações, Convidados, …)</w:t>
            </w: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B4C6E7" w:themeFill="accent1" w:themeFillTint="66"/>
          </w:tcPr>
          <w:p w14:paraId="26B7650B" w14:textId="77777777" w:rsidR="00DF7C16" w:rsidRPr="00EF01AF" w:rsidRDefault="00DF7C16" w:rsidP="00353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Nª de Horas / Aula</w:t>
            </w:r>
          </w:p>
        </w:tc>
      </w:tr>
      <w:tr w:rsidR="00DF7C16" w14:paraId="6159A549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11EAFCFB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2D77DE7" w14:textId="39790294" w:rsidR="00DF7C16" w:rsidRDefault="00A6484A" w:rsidP="0035365C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«Feed de papel»: simulação física de um algoritmo de recomendação.</w:t>
            </w:r>
          </w:p>
          <w:p w14:paraId="72D77DE7" w14:textId="39790294" w:rsidR="00DF7C16" w:rsidRDefault="00A6484A" w:rsidP="0035365C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080C77B9" w14:textId="06FBCD1B" w:rsidR="00DF7C16" w:rsidRPr="00EF01AF" w:rsidRDefault="00BC3EDE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1h40 / aula</w:t>
            </w:r>
          </w:p>
        </w:tc>
      </w:tr>
      <w:tr w:rsidR="00E969BF" w14:paraId="0E42B1C4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726BA62" w14:textId="77777777" w:rsidR="00E969BF" w:rsidRDefault="00E969BF" w:rsidP="00E969BF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5442B950" w14:textId="1D5BB4E1" w:rsidR="00E969BF" w:rsidRDefault="00A6484A" w:rsidP="00E969BF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Oficina «Diário de um feed»: registo e análise, durante uma semana, do que as plataformas mostram a cada aluno (sem dados pessoais).</w:t>
            </w:r>
          </w:p>
          <w:p w14:paraId="5442B950" w14:textId="1D5BB4E1" w:rsidR="00E969BF" w:rsidRDefault="00A6484A" w:rsidP="00E969BF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47A13388" w14:textId="00D7BE94" w:rsidR="00E969BF" w:rsidRPr="00EF01AF" w:rsidRDefault="00EF01AF" w:rsidP="00E969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2h / aula</w:t>
            </w:r>
          </w:p>
        </w:tc>
      </w:tr>
      <w:tr w:rsidR="00E969BF" w14:paraId="3E2327F4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FAA5903" w14:textId="50E6E853" w:rsidR="00E969BF" w:rsidRDefault="00E969BF" w:rsidP="00E969BF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605622D" w14:textId="77777777" w:rsidR="00E969BF" w:rsidRDefault="006860FF" w:rsidP="00E969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Mostra pública «Contra-feed» e apresentação do manifesto de uso da turma.</w:t>
            </w:r>
          </w:p>
          <w:p w14:paraId="1605622D" w14:textId="77777777" w:rsidR="00E969BF" w:rsidRDefault="006860FF" w:rsidP="00E969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D945238" w14:textId="579772AC" w:rsidR="00E969BF" w:rsidRPr="00EF01AF" w:rsidRDefault="00742592" w:rsidP="00E969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2h / aula</w:t>
            </w:r>
          </w:p>
        </w:tc>
      </w:tr>
    </w:tbl>
    <w:p w14:paraId="460E1B33" w14:textId="77777777" w:rsidR="00DF7C16" w:rsidRDefault="00DF7C16" w:rsidP="00DF7C16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8532"/>
        <w:gridCol w:w="1530"/>
      </w:tblGrid>
      <w:tr w:rsidR="00DF7C16" w14:paraId="1C1EDB8F" w14:textId="77777777" w:rsidTr="0035365C">
        <w:trPr>
          <w:trHeight w:val="620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26365190" w14:textId="77777777" w:rsidR="00DF7C16" w:rsidRPr="00EF01AF" w:rsidRDefault="00DF7C16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0062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CE3D995" w14:textId="1ABF5A38" w:rsidR="00DF7C16" w:rsidRPr="00EF01AF" w:rsidRDefault="00E37644" w:rsidP="00043E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Projetos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F01AF">
              <w:rPr>
                <w:rFonts w:ascii="Arial" w:hAnsi="Arial" w:cs="Arial"/>
                <w:sz w:val="20"/>
                <w:szCs w:val="20"/>
              </w:rPr>
              <w:t xml:space="preserve">(Quando aplicável, preencher documento Programação de Projeto; em </w:t>
            </w:r>
            <w:proofErr w:type="spellStart"/>
            <w:r w:rsidRPr="00EF01AF">
              <w:rPr>
                <w:rFonts w:ascii="Arial" w:hAnsi="Arial" w:cs="Arial"/>
                <w:sz w:val="20"/>
                <w:szCs w:val="20"/>
              </w:rPr>
              <w:t>codocência</w:t>
            </w:r>
            <w:proofErr w:type="spellEnd"/>
            <w:r w:rsidRPr="00EF01AF">
              <w:rPr>
                <w:rFonts w:ascii="Arial" w:hAnsi="Arial" w:cs="Arial"/>
                <w:sz w:val="20"/>
                <w:szCs w:val="20"/>
              </w:rPr>
              <w:t xml:space="preserve"> basta entregar 1 anexo)</w:t>
            </w:r>
          </w:p>
        </w:tc>
      </w:tr>
      <w:tr w:rsidR="00DF7C16" w14:paraId="0C5CFF14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66D9B9CA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3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DEEAF6" w:themeFill="accent5" w:themeFillTint="33"/>
          </w:tcPr>
          <w:p w14:paraId="49B9671A" w14:textId="1BEAE388" w:rsidR="00DF7C16" w:rsidRPr="00EF01AF" w:rsidRDefault="00C6689C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Identificação do Projeto</w:t>
            </w:r>
          </w:p>
        </w:tc>
        <w:tc>
          <w:tcPr>
            <w:tcW w:w="15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DEEAF6" w:themeFill="accent5" w:themeFillTint="33"/>
          </w:tcPr>
          <w:p w14:paraId="68B53FC9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Nº de Horas</w:t>
            </w:r>
          </w:p>
        </w:tc>
      </w:tr>
      <w:tr w:rsidR="00DF7C16" w14:paraId="4964B8BC" w14:textId="77777777" w:rsidTr="00A6484A">
        <w:trPr>
          <w:trHeight w:val="265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66B25BCF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3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3790138" w14:textId="2532C872" w:rsidR="00DF7C16" w:rsidRPr="00EF01AF" w:rsidRDefault="00DF7C16" w:rsidP="0035365C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Projeto «Contra-feed»: criação de uma performance ou vídeo-performance que torna visível o modo como um algoritmo molda o que vemos, dizemos ou criamos, acompanhada de um manifesto de uso da turma.</w:t>
            </w:r>
          </w:p>
        </w:tc>
        <w:tc>
          <w:tcPr>
            <w:tcW w:w="15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430A633" w14:textId="77777777" w:rsidR="00DF7C16" w:rsidRPr="00EF01AF" w:rsidRDefault="00DF7C16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10h</w:t>
            </w:r>
          </w:p>
        </w:tc>
      </w:tr>
    </w:tbl>
    <w:p w14:paraId="6360D471" w14:textId="575DF84E" w:rsidR="00A96422" w:rsidRDefault="00A96422" w:rsidP="00DF7C16">
      <w:pPr>
        <w:rPr>
          <w:rFonts w:ascii="Arial" w:hAnsi="Arial" w:cs="Arial"/>
          <w:sz w:val="28"/>
          <w:szCs w:val="28"/>
        </w:rPr>
      </w:pPr>
    </w:p>
    <w:p w14:paraId="4DADB2FD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0CB637AB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3313D4FF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79D3ECFE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3E819A8A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15C79AB2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3014FDB4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636DDD40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5BC143FA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2CE61485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572CFC90" w14:textId="77777777" w:rsidR="004048FC" w:rsidRDefault="004048FC">
      <w:pPr>
        <w:rPr>
          <w:rFonts w:ascii="Arial" w:hAnsi="Arial" w:cs="Arial"/>
          <w:sz w:val="28"/>
          <w:szCs w:val="28"/>
        </w:rPr>
      </w:pPr>
    </w:p>
    <w:p w14:paraId="3F82D920" w14:textId="77777777" w:rsidR="004048FC" w:rsidRDefault="004048FC">
      <w:pPr>
        <w:rPr>
          <w:rFonts w:ascii="Arial" w:hAnsi="Arial" w:cs="Arial"/>
          <w:sz w:val="28"/>
          <w:szCs w:val="28"/>
        </w:rPr>
      </w:pPr>
    </w:p>
    <w:p w14:paraId="3896A702" w14:textId="77777777" w:rsidR="003A39C2" w:rsidRDefault="003A39C2">
      <w:pPr>
        <w:rPr>
          <w:rFonts w:ascii="Arial" w:hAnsi="Arial" w:cs="Arial"/>
          <w:sz w:val="28"/>
          <w:szCs w:val="28"/>
        </w:rPr>
      </w:pPr>
    </w:p>
    <w:p w14:paraId="238334F4" w14:textId="77777777" w:rsidR="003A39C2" w:rsidRDefault="003A39C2">
      <w:pPr>
        <w:rPr>
          <w:rFonts w:ascii="Arial" w:hAnsi="Arial" w:cs="Arial"/>
          <w:sz w:val="28"/>
          <w:szCs w:val="28"/>
        </w:rPr>
      </w:pPr>
    </w:p>
    <w:p w14:paraId="5F71980A" w14:textId="4BA6818A" w:rsidR="004048FC" w:rsidRDefault="004048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30"/>
          <w:szCs w:val="30"/>
          <w:lang w:eastAsia="pt-PT"/>
        </w:rPr>
        <w:lastRenderedPageBreak/>
        <w:drawing>
          <wp:anchor distT="0" distB="0" distL="114300" distR="114300" simplePos="0" relativeHeight="251658240" behindDoc="1" locked="0" layoutInCell="1" allowOverlap="1" wp14:anchorId="0C94A296" wp14:editId="1C3788E8">
            <wp:simplePos x="0" y="0"/>
            <wp:positionH relativeFrom="margin">
              <wp:posOffset>-174625</wp:posOffset>
            </wp:positionH>
            <wp:positionV relativeFrom="paragraph">
              <wp:posOffset>322580</wp:posOffset>
            </wp:positionV>
            <wp:extent cx="1955165" cy="1028700"/>
            <wp:effectExtent l="0" t="0" r="6985" b="0"/>
            <wp:wrapTight wrapText="bothSides">
              <wp:wrapPolygon edited="0">
                <wp:start x="0" y="0"/>
                <wp:lineTo x="0" y="21200"/>
                <wp:lineTo x="21467" y="21200"/>
                <wp:lineTo x="21467" y="0"/>
                <wp:lineTo x="0" y="0"/>
              </wp:wrapPolygon>
            </wp:wrapTight>
            <wp:docPr id="1" name="Imagem 1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D650E" w14:textId="60A2410D" w:rsidR="00594A7A" w:rsidRDefault="00594A7A"/>
    <w:p w14:paraId="58E0B0EE" w14:textId="7C03BD3F" w:rsidR="008D7B0D" w:rsidRPr="00D65C26" w:rsidRDefault="00B51012" w:rsidP="00594A7A">
      <w:pPr>
        <w:ind w:right="-270"/>
        <w:jc w:val="right"/>
        <w:rPr>
          <w:rFonts w:ascii="Arial" w:hAnsi="Arial" w:cs="Arial"/>
          <w:b/>
          <w:bCs/>
          <w:color w:val="000000" w:themeColor="text1"/>
          <w:sz w:val="30"/>
          <w:szCs w:val="30"/>
        </w:rPr>
      </w:pPr>
      <w:r>
        <w:rPr>
          <w:rFonts w:ascii="Arial" w:hAnsi="Arial" w:cs="Arial"/>
          <w:b/>
          <w:bCs/>
          <w:color w:val="000000" w:themeColor="text1"/>
          <w:sz w:val="30"/>
          <w:szCs w:val="30"/>
        </w:rPr>
        <w:t xml:space="preserve">PROGRAMAÇÃO / </w:t>
      </w:r>
      <w:r w:rsidR="008D7B0D" w:rsidRPr="00D65C26">
        <w:rPr>
          <w:rFonts w:ascii="Arial" w:hAnsi="Arial" w:cs="Arial"/>
          <w:b/>
          <w:bCs/>
          <w:color w:val="000000" w:themeColor="text1"/>
          <w:sz w:val="30"/>
          <w:szCs w:val="30"/>
        </w:rPr>
        <w:t>FICHA MÓDULO (ALUNO)</w:t>
      </w:r>
    </w:p>
    <w:p w14:paraId="60A77431" w14:textId="6CC4E8D8" w:rsidR="008D7B0D" w:rsidRDefault="008D7B0D">
      <w:pPr>
        <w:rPr>
          <w:rFonts w:ascii="Arial" w:hAnsi="Arial" w:cs="Arial"/>
          <w:sz w:val="18"/>
          <w:szCs w:val="18"/>
        </w:rPr>
      </w:pPr>
    </w:p>
    <w:p w14:paraId="0388FF97" w14:textId="77777777" w:rsidR="00CE543A" w:rsidRPr="00CA4402" w:rsidRDefault="00CE543A">
      <w:pPr>
        <w:rPr>
          <w:rFonts w:ascii="Arial" w:hAnsi="Arial" w:cs="Arial"/>
          <w:sz w:val="18"/>
          <w:szCs w:val="18"/>
        </w:rPr>
      </w:pPr>
    </w:p>
    <w:p w14:paraId="50F30C35" w14:textId="010CFE37" w:rsidR="004E6492" w:rsidRPr="00CA4402" w:rsidRDefault="004E59E3" w:rsidP="004E59E3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I</w:t>
      </w:r>
      <w:r w:rsidR="00F24F50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 -</w:t>
      </w: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15"/>
        <w:gridCol w:w="1606"/>
        <w:gridCol w:w="501"/>
        <w:gridCol w:w="1304"/>
        <w:gridCol w:w="1217"/>
        <w:gridCol w:w="1754"/>
        <w:gridCol w:w="1217"/>
        <w:gridCol w:w="1354"/>
        <w:gridCol w:w="1162"/>
      </w:tblGrid>
      <w:tr w:rsidR="009C2B3E" w:rsidRPr="00933639" w14:paraId="45EBAA34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0EA1BCFB" w14:textId="1D621C4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3639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DDBA74C" w14:textId="1B0EBF6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tc>
          <w:tcPr>
            <w:tcW w:w="5993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54F3640" w14:textId="7AA63434" w:rsidR="00F54038" w:rsidRPr="00EF01AF" w:rsidRDefault="00BA3D37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Interpretação</w:t>
            </w:r>
          </w:p>
        </w:tc>
        <w:tc>
          <w:tcPr>
            <w:tcW w:w="13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2AE11A8E" w14:textId="2F88BA33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Turma:</w:t>
            </w:r>
          </w:p>
        </w:tc>
        <w:tc>
          <w:tcPr>
            <w:tcW w:w="116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8C4833E" w14:textId="28D08A3F" w:rsidR="00F54038" w:rsidRPr="00EF01AF" w:rsidRDefault="002177C5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INTP26</w:t>
            </w:r>
          </w:p>
        </w:tc>
      </w:tr>
      <w:tr w:rsidR="009C2B3E" w:rsidRPr="00933639" w14:paraId="7D16A3F1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7CED6E12" w14:textId="7777777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BA498EF" w14:textId="71FFDC3C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Professor:</w:t>
            </w:r>
          </w:p>
        </w:tc>
        <w:tc>
          <w:tcPr>
            <w:tcW w:w="5993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3956F84" w14:textId="64D2B72D" w:rsidR="00F54038" w:rsidRPr="00EF01AF" w:rsidRDefault="00612F8B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Pedro Fernandes</w:t>
            </w:r>
          </w:p>
        </w:tc>
        <w:tc>
          <w:tcPr>
            <w:tcW w:w="13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6E3EC19" w14:textId="7605B65F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Ano Letivo:</w:t>
            </w:r>
          </w:p>
        </w:tc>
        <w:tc>
          <w:tcPr>
            <w:tcW w:w="116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0E5706D" w14:textId="72061495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2026/2027</w:t>
            </w:r>
          </w:p>
        </w:tc>
      </w:tr>
      <w:tr w:rsidR="00F54038" w:rsidRPr="00933639" w14:paraId="2E3C6DC4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689C440B" w14:textId="7777777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4DEB4A2A" w14:textId="5F3167E5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Disciplina:</w:t>
            </w:r>
          </w:p>
        </w:tc>
        <w:tc>
          <w:tcPr>
            <w:tcW w:w="8509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479C30B" w14:textId="0B142655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Cidadania e Desenvolvimento</w:t>
            </w:r>
          </w:p>
        </w:tc>
      </w:tr>
      <w:tr w:rsidR="00F54038" w:rsidRPr="00933639" w14:paraId="3CD031B5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5F4BB9D7" w14:textId="7777777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77254B70" w14:textId="277053E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Módulo/UFCD:</w:t>
            </w:r>
          </w:p>
        </w:tc>
        <w:tc>
          <w:tcPr>
            <w:tcW w:w="8509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AFD91D4" w14:textId="31FE2620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Módulo 2 – Expressão: os algoritmos, criação e expressão</w:t>
            </w:r>
          </w:p>
        </w:tc>
      </w:tr>
      <w:tr w:rsidR="008F0E45" w:rsidRPr="00933639" w14:paraId="2C42B612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F4687C5" w14:textId="4F19EEAF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FD35DAC" w14:textId="4A495D4B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Nº Horas</w:t>
            </w:r>
          </w:p>
        </w:tc>
        <w:tc>
          <w:tcPr>
            <w:tcW w:w="50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ABD3F70" w14:textId="65300CA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3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9378F1F" w14:textId="0A92344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Data Início:</w:t>
            </w:r>
          </w:p>
        </w:tc>
        <w:tc>
          <w:tcPr>
            <w:tcW w:w="1217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37A4D2A" w14:textId="65E1AF51" w:rsidR="00F54038" w:rsidRPr="00EF01AF" w:rsidRDefault="00A6484A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7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75EF00DF" w14:textId="1AF0245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Data Conclusão:</w:t>
            </w:r>
          </w:p>
        </w:tc>
        <w:tc>
          <w:tcPr>
            <w:tcW w:w="1217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D016930" w14:textId="0FAA566D" w:rsidR="00F54038" w:rsidRPr="00EF01AF" w:rsidRDefault="00250614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3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A2D5224" w14:textId="5E34928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Limite faltas:</w:t>
            </w:r>
          </w:p>
        </w:tc>
        <w:tc>
          <w:tcPr>
            <w:tcW w:w="116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7B52B15" w14:textId="0FB24A0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172ADBEE" w14:textId="77777777" w:rsidR="00CE543A" w:rsidRDefault="00CE543A">
      <w:pPr>
        <w:rPr>
          <w:rFonts w:ascii="Arial" w:hAnsi="Arial" w:cs="Arial"/>
          <w:sz w:val="28"/>
          <w:szCs w:val="28"/>
        </w:rPr>
      </w:pPr>
    </w:p>
    <w:p w14:paraId="34CF049F" w14:textId="31217A1C" w:rsidR="004D7354" w:rsidRPr="00D65C26" w:rsidRDefault="0087675C" w:rsidP="00A34CB6">
      <w:pPr>
        <w:jc w:val="center"/>
        <w:rPr>
          <w:rFonts w:ascii="Arial Black" w:hAnsi="Arial Black" w:cs="Arial"/>
          <w:color w:val="82B53F"/>
          <w:sz w:val="44"/>
          <w:szCs w:val="44"/>
        </w:rPr>
      </w:pPr>
      <w:r w:rsidRPr="00D65C26">
        <w:rPr>
          <w:rFonts w:ascii="Arial Black" w:hAnsi="Arial Black" w:cs="Arial"/>
          <w:color w:val="82B53F"/>
          <w:sz w:val="44"/>
          <w:szCs w:val="44"/>
        </w:rPr>
        <w:t>O QUE APRENDES</w:t>
      </w: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50"/>
        <w:gridCol w:w="10080"/>
      </w:tblGrid>
      <w:tr w:rsidR="00B242B7" w14:paraId="44C59B55" w14:textId="77777777" w:rsidTr="00D65C2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385623" w:themeColor="accent6" w:themeShade="80"/>
            </w:tcBorders>
          </w:tcPr>
          <w:p w14:paraId="5E7A9494" w14:textId="6FA24F40" w:rsidR="00B242B7" w:rsidRPr="00B242B7" w:rsidRDefault="00B242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0080" w:type="dxa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70AD47" w:themeColor="accent6"/>
              <w:right w:val="single" w:sz="4" w:space="0" w:color="385623" w:themeColor="accent6" w:themeShade="80"/>
            </w:tcBorders>
            <w:shd w:val="clear" w:color="auto" w:fill="82B53F"/>
          </w:tcPr>
          <w:p w14:paraId="1FA2D4AC" w14:textId="1AB3AF42" w:rsidR="00B242B7" w:rsidRPr="00EF01AF" w:rsidRDefault="00B242B7" w:rsidP="00B242B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Conteúdos Programáticos</w:t>
            </w:r>
            <w:r w:rsidR="00594A7A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B242B7" w14:paraId="5F0DB0F6" w14:textId="77777777" w:rsidTr="00594A7A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70AD47" w:themeColor="accent6"/>
            </w:tcBorders>
          </w:tcPr>
          <w:p w14:paraId="6BE4E557" w14:textId="77777777" w:rsidR="00B242B7" w:rsidRDefault="00B242B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Módulo 2 – Expressão: os algoritmos, criação e expressão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 xml:space="preserve"> Algoritmos: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O que é um algoritmo: entrada, regras e saída.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Algoritmos de recomendação: dados, perfis e personalização.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Bolhas de filtro e câmaras de eco.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Economia da atenção e design persuasivo.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Criação e expressão: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Liberdade de expressão e de criação (DUDH, art. 19.º; Constituição, art. 37.º e 42.º).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Limites: dignidade, discurso de ódio, difamação.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Criação com inteligência artificial: autoria, direitos de autor, deepfakes, transparência.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Participação e segurança: denunciar, moderar, proteger os outros.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Media | Direitos Humanos | Instituições e participação democrática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Projeto: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«Contra-feed»: performance ou vídeo-performance e manifesto de uso.</w:t>
            </w:r>
          </w:p>
        </w:tc>
      </w:tr>
    </w:tbl>
    <w:p w14:paraId="74F84D29" w14:textId="3B4B1060" w:rsidR="00B242B7" w:rsidRDefault="00B242B7" w:rsidP="00B242B7">
      <w:pPr>
        <w:spacing w:line="240" w:lineRule="auto"/>
        <w:rPr>
          <w:rFonts w:ascii="Arial" w:hAnsi="Arial" w:cs="Arial"/>
          <w:sz w:val="16"/>
          <w:szCs w:val="16"/>
        </w:rPr>
      </w:pPr>
    </w:p>
    <w:p w14:paraId="49C00B97" w14:textId="77777777" w:rsidR="005013C9" w:rsidRPr="00B242B7" w:rsidRDefault="005013C9" w:rsidP="00B242B7">
      <w:pPr>
        <w:spacing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50"/>
        <w:gridCol w:w="10080"/>
      </w:tblGrid>
      <w:tr w:rsidR="00B242B7" w14:paraId="7ABCC2AC" w14:textId="77777777" w:rsidTr="00D65C2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538135" w:themeColor="accent6" w:themeShade="BF"/>
            </w:tcBorders>
          </w:tcPr>
          <w:p w14:paraId="1D2CD763" w14:textId="05BD64EF" w:rsidR="00B242B7" w:rsidRPr="00B242B7" w:rsidRDefault="00B242B7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80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70AD47" w:themeColor="accent6"/>
              <w:right w:val="single" w:sz="4" w:space="0" w:color="538135" w:themeColor="accent6" w:themeShade="BF"/>
            </w:tcBorders>
            <w:shd w:val="clear" w:color="auto" w:fill="82B53F"/>
          </w:tcPr>
          <w:p w14:paraId="5C4FC170" w14:textId="7A573D1B" w:rsidR="00B242B7" w:rsidRPr="00EF01AF" w:rsidRDefault="00B242B7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Objetivos</w:t>
            </w:r>
            <w:r w:rsidR="00594A7A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B242B7" w14:paraId="4BDF5524" w14:textId="77777777" w:rsidTr="00D65C2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70AD47" w:themeColor="accent6"/>
            </w:tcBorders>
          </w:tcPr>
          <w:p w14:paraId="36852A49" w14:textId="77777777" w:rsidR="00B242B7" w:rsidRDefault="00B242B7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Explicar o que é um algoritmo e como os algoritmos de recomendação selecionam o que vemos.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Reconhecer efeitos da personalização: bolhas de filtro, câmaras de eco e captura da atenção.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Conhecer a liberdade de expressão e de criação e os seus limites legais e éticos.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Discutir autoria, direitos de autor e transparência na criação com inteligência artificial.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Agir de forma segura e responsável no espaço digital: denunciar, moderar, proteger os outros.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Criar uma peça artística que torne visível o funcionamento de um algoritmo e defendê-la em público.</w:t>
            </w:r>
          </w:p>
        </w:tc>
      </w:tr>
    </w:tbl>
    <w:p w14:paraId="4EF9873F" w14:textId="77777777" w:rsidR="00EA033A" w:rsidRPr="00EA033A" w:rsidRDefault="00EA033A" w:rsidP="007C6BFC">
      <w:pPr>
        <w:jc w:val="center"/>
        <w:rPr>
          <w:rFonts w:ascii="Arial Black" w:hAnsi="Arial Black" w:cs="Arial"/>
          <w:color w:val="FF9933"/>
          <w:sz w:val="16"/>
          <w:szCs w:val="16"/>
        </w:rPr>
      </w:pPr>
    </w:p>
    <w:p w14:paraId="0BD1B67B" w14:textId="6B3442F4" w:rsidR="007C6BFC" w:rsidRPr="00594A7A" w:rsidRDefault="00EA033A" w:rsidP="007C6BFC">
      <w:pPr>
        <w:jc w:val="center"/>
        <w:rPr>
          <w:rFonts w:ascii="Arial Black" w:hAnsi="Arial Black" w:cs="Arial"/>
          <w:color w:val="FF9933"/>
          <w:sz w:val="44"/>
          <w:szCs w:val="44"/>
        </w:rPr>
      </w:pPr>
      <w:r>
        <w:rPr>
          <w:rFonts w:ascii="Arial Black" w:hAnsi="Arial Black" w:cs="Arial"/>
          <w:color w:val="FF9933"/>
          <w:sz w:val="44"/>
          <w:szCs w:val="44"/>
        </w:rPr>
        <w:t>C</w:t>
      </w:r>
      <w:r w:rsidR="007C6BFC" w:rsidRPr="00594A7A">
        <w:rPr>
          <w:rFonts w:ascii="Arial Black" w:hAnsi="Arial Black" w:cs="Arial"/>
          <w:color w:val="FF9933"/>
          <w:sz w:val="44"/>
          <w:szCs w:val="44"/>
        </w:rPr>
        <w:t>OMO APRENDES</w:t>
      </w:r>
    </w:p>
    <w:tbl>
      <w:tblPr>
        <w:tblStyle w:val="TabelacomGrelha"/>
        <w:tblW w:w="10535" w:type="dxa"/>
        <w:tblInd w:w="-365" w:type="dxa"/>
        <w:tblLook w:val="04A0" w:firstRow="1" w:lastRow="0" w:firstColumn="1" w:lastColumn="0" w:noHBand="0" w:noVBand="1"/>
      </w:tblPr>
      <w:tblGrid>
        <w:gridCol w:w="383"/>
        <w:gridCol w:w="3209"/>
        <w:gridCol w:w="5137"/>
        <w:gridCol w:w="1806"/>
      </w:tblGrid>
      <w:tr w:rsidR="00CA4402" w14:paraId="0E065CD8" w14:textId="77777777" w:rsidTr="00D65C26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FF9933"/>
            </w:tcBorders>
            <w:shd w:val="clear" w:color="auto" w:fill="FFFFFF" w:themeFill="background1"/>
          </w:tcPr>
          <w:p w14:paraId="545E3DAB" w14:textId="3619ABA2" w:rsidR="00CA4402" w:rsidRPr="00B773D5" w:rsidRDefault="00CA4402" w:rsidP="0049140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3D5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0152" w:type="dxa"/>
            <w:gridSpan w:val="3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  <w:shd w:val="clear" w:color="auto" w:fill="FF9933"/>
          </w:tcPr>
          <w:p w14:paraId="136B14B7" w14:textId="15B320E1" w:rsidR="00CA4402" w:rsidRPr="00EF01AF" w:rsidRDefault="00CA4402" w:rsidP="004914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Perfil Aluno EPI</w:t>
            </w:r>
          </w:p>
        </w:tc>
      </w:tr>
      <w:tr w:rsidR="00CA4402" w14:paraId="4523DD11" w14:textId="77777777" w:rsidTr="008A03F1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FF9933"/>
            </w:tcBorders>
          </w:tcPr>
          <w:p w14:paraId="252482F7" w14:textId="77777777" w:rsidR="00CA4402" w:rsidRDefault="00CA4402" w:rsidP="0049140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09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04C115ED" w14:textId="50BA2189" w:rsidR="00CA4402" w:rsidRPr="00EF01AF" w:rsidRDefault="000E0F1B" w:rsidP="002A1AE3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Cs/>
                <w:sz w:val="20"/>
                <w:szCs w:val="20"/>
              </w:rPr>
              <w:t>Aprendizagens de referência</w:t>
            </w:r>
          </w:p>
          <w:p w14:paraId="04C115ED" w14:textId="50BA2189" w:rsidR="00CA4402" w:rsidRPr="00EF01AF" w:rsidRDefault="000E0F1B" w:rsidP="002A1AE3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Cs/>
                <w:sz w:val="20"/>
                <w:szCs w:val="20"/>
              </w:rPr>
              <w:t>(ENEC · Perfil dos Alunos) / Competências</w:t>
            </w:r>
          </w:p>
        </w:tc>
        <w:tc>
          <w:tcPr>
            <w:tcW w:w="5137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470AE9B2" w14:textId="4C9EA9F3" w:rsidR="0008278E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Descritores</w:t>
            </w:r>
          </w:p>
          <w:p w14:paraId="7E72D08D" w14:textId="4770A230" w:rsidR="00CA4402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(Ações)</w:t>
            </w:r>
          </w:p>
        </w:tc>
        <w:tc>
          <w:tcPr>
            <w:tcW w:w="1806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05DB642C" w14:textId="77777777" w:rsidR="0008278E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</w:p>
          <w:p w14:paraId="15B7BEEA" w14:textId="7DEAB16E" w:rsidR="00CA4402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(Resultados)</w:t>
            </w:r>
          </w:p>
        </w:tc>
      </w:tr>
      <w:tr w:rsidR="00CA4402" w14:paraId="678A4A99" w14:textId="77777777" w:rsidTr="008A03F1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FF9933"/>
            </w:tcBorders>
          </w:tcPr>
          <w:p w14:paraId="0BE4A8A6" w14:textId="77777777" w:rsidR="00CA4402" w:rsidRDefault="00CA4402" w:rsidP="0049140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09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Estratégia Nacional de Educação para a Cidadania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Media; Direitos Humanos; Instituições e participação democrática.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Perfil dos Alunos à Saída da Escolaridade Obrigatória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Áreas de competência: B – Informação e comunicação; C – Raciocínio e resolução de problemas; D – Pensamento crítico e pensamento criativo; H – Sensibilidade estética e artística; I – Saber científico, técnico e tecnológico.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Valores: Liberdade; Responsabilidade e integridade; Curiosidade, reflexão e inovação.</w:t>
            </w:r>
          </w:p>
        </w:tc>
        <w:tc>
          <w:tcPr>
            <w:tcW w:w="5137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Algoritmos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Descrever um algoritmo em termos de entrada, regras e saída.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Explicar como a personalização pode reduzir a diversidade do que vemos.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Liberdade de expressão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Distinguir liberdade de expressão de discurso de ódio e de difamação, com base na lei.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Argumentar sobre quem decide o que é visto e ouvido no espaço digital.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Criação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Identificar questões de autoria e de direitos de autor em criações com inteligência artificial.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Assumir a transparência sobre as ferramentas usadas numa criação.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Participação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Conhecer mecanismos de denúncia e de proteção nas plataformas.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Criar e apresentar em público uma peça com intenção cívica.</w:t>
            </w:r>
          </w:p>
        </w:tc>
        <w:tc>
          <w:tcPr>
            <w:tcW w:w="1806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Diário de um feed (registo individual e análise).</w:t>
            </w: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Análise crítica de um caso (liberdade de expressão ou criação com inteligência artificial).</w:t>
            </w: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Processo do projeto «Contra-feed»: conceito, guião, ensaios.</w:t>
            </w: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Mostra pública e manifesto de uso da turma.</w:t>
            </w:r>
          </w:p>
        </w:tc>
      </w:tr>
    </w:tbl>
    <w:p w14:paraId="0175C10D" w14:textId="77777777" w:rsidR="00836514" w:rsidRDefault="00836514" w:rsidP="00836514">
      <w:pPr>
        <w:rPr>
          <w:rFonts w:ascii="Arial" w:hAnsi="Arial" w:cs="Arial"/>
          <w:sz w:val="32"/>
          <w:szCs w:val="32"/>
        </w:rPr>
      </w:pPr>
    </w:p>
    <w:p w14:paraId="3B905CC5" w14:textId="33E76E97" w:rsidR="00836514" w:rsidRPr="00D65C26" w:rsidRDefault="00B556A5" w:rsidP="00B556A5">
      <w:pPr>
        <w:jc w:val="center"/>
        <w:rPr>
          <w:rFonts w:ascii="Arial Black" w:hAnsi="Arial Black" w:cs="Arial"/>
          <w:color w:val="C00000"/>
          <w:sz w:val="44"/>
          <w:szCs w:val="44"/>
        </w:rPr>
      </w:pPr>
      <w:r w:rsidRPr="00D65C26">
        <w:rPr>
          <w:rFonts w:ascii="Arial Black" w:hAnsi="Arial Black" w:cs="Arial"/>
          <w:color w:val="C00000"/>
          <w:sz w:val="44"/>
          <w:szCs w:val="44"/>
        </w:rPr>
        <w:t xml:space="preserve">O QUE </w:t>
      </w:r>
      <w:r w:rsidR="00B427B6">
        <w:rPr>
          <w:rFonts w:ascii="Arial Black" w:hAnsi="Arial Black" w:cs="Arial"/>
          <w:color w:val="C00000"/>
          <w:sz w:val="44"/>
          <w:szCs w:val="44"/>
        </w:rPr>
        <w:t>TERÁS DE ATINGIR</w:t>
      </w: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6078"/>
        <w:gridCol w:w="3984"/>
      </w:tblGrid>
      <w:tr w:rsidR="008B3770" w:rsidRPr="00A347A4" w14:paraId="1A0BA46E" w14:textId="29FD6DDE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243F3055" w14:textId="13A1EC66" w:rsidR="008B3770" w:rsidRPr="00A347A4" w:rsidRDefault="008B3770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47A4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7A6C9B9C" w14:textId="68298452" w:rsidR="008B3770" w:rsidRPr="00EF01AF" w:rsidRDefault="008B3770" w:rsidP="00FB0FB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Processo de </w:t>
            </w:r>
            <w:r w:rsidR="00B427B6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valiação</w:t>
            </w:r>
          </w:p>
        </w:tc>
      </w:tr>
      <w:tr w:rsidR="004165B2" w:rsidRPr="00A347A4" w14:paraId="1ECF8722" w14:textId="76CEAD5A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4BAFC742" w14:textId="77777777" w:rsidR="004165B2" w:rsidRPr="00A347A4" w:rsidRDefault="004165B2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71DD4543" w14:textId="0B8A753F" w:rsidR="004165B2" w:rsidRPr="00EF01AF" w:rsidRDefault="004165B2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Parâmetros de Avaliação:</w:t>
            </w:r>
          </w:p>
        </w:tc>
      </w:tr>
      <w:tr w:rsidR="00064DC4" w:rsidRPr="00A347A4" w14:paraId="6C1688DF" w14:textId="214955D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1A7FD508" w14:textId="77777777" w:rsidR="00064DC4" w:rsidRPr="00A347A4" w:rsidRDefault="00064DC4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56EEFA7" w14:textId="060323DA" w:rsidR="00064DC4" w:rsidRPr="00EF01AF" w:rsidRDefault="00064DC4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Quantitativa:</w:t>
            </w:r>
          </w:p>
        </w:tc>
      </w:tr>
      <w:tr w:rsidR="00DE69EF" w:rsidRPr="00A347A4" w14:paraId="3C866C88" w14:textId="737D416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378DCCEC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55FB4197" w14:textId="652D77F1" w:rsidR="00276613" w:rsidRPr="00EF01AF" w:rsidRDefault="00276613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Atividades / Tarefas / Produtos</w:t>
            </w:r>
            <w:r w:rsidR="009A3B77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Projetos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7430009" w14:textId="50206ADC" w:rsidR="00276613" w:rsidRPr="00EF01AF" w:rsidRDefault="00276613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Ponderação:</w:t>
            </w:r>
          </w:p>
        </w:tc>
      </w:tr>
      <w:tr w:rsidR="00276613" w:rsidRPr="00A347A4" w14:paraId="71307C87" w14:textId="1B977A89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0BFE84D0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E39C627" w14:textId="2CD0F6FB" w:rsidR="00276613" w:rsidRPr="00EF01AF" w:rsidRDefault="00EF01AF" w:rsidP="00930CB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Diário de um feed (registo individual e análise).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D448FB8" w14:textId="4DFA6C21" w:rsidR="00276613" w:rsidRPr="00EF01AF" w:rsidRDefault="00930CBC" w:rsidP="007C5BA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276613" w:rsidRPr="00A347A4" w14:paraId="3E648A56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7CEFAD9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A7A4235" w14:textId="1BFC354F" w:rsidR="00276613" w:rsidRPr="00EF01AF" w:rsidRDefault="00EF01AF" w:rsidP="008A03F1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Análise crítica de um caso (liberdade de expressão ou criação com inteligência artificial), oral ou escrita.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F4AA9E6" w14:textId="457ED1E9" w:rsidR="00276613" w:rsidRPr="00EF01AF" w:rsidRDefault="007C5BAE" w:rsidP="007C5BA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5D64D0" w:rsidRPr="00A347A4" w14:paraId="03FB1FE9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53A12D2F" w14:textId="77777777" w:rsidR="005D64D0" w:rsidRPr="00A347A4" w:rsidRDefault="005D64D0" w:rsidP="005D64D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94F4F85" w14:textId="707F62FF" w:rsidR="005D64D0" w:rsidRPr="00EF01AF" w:rsidRDefault="005D64D0" w:rsidP="005D64D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Projeto «Contra-feed»: processo (conceito, guião, ensaios).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2AA8D4A" w14:textId="7FD953A7" w:rsidR="005D64D0" w:rsidRPr="00EF01AF" w:rsidRDefault="005D64D0" w:rsidP="005D64D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276613" w:rsidRPr="00A347A4" w14:paraId="71307C87" w14:textId="1B977A89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0BFE84D0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E39C627" w14:textId="2CD0F6FB" w:rsidR="00276613" w:rsidRPr="00EF01AF" w:rsidRDefault="00EF01AF" w:rsidP="00930CB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Projeto «Contra-feed»: mostra pública e manifesto de uso.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D448FB8" w14:textId="4DFA6C21" w:rsidR="00276613" w:rsidRPr="00EF01AF" w:rsidRDefault="00930CBC" w:rsidP="007C5BA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C7274B" w:rsidRPr="00A347A4" w14:paraId="07629E11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5FE9D1B" w14:textId="77777777" w:rsidR="00C7274B" w:rsidRPr="00A347A4" w:rsidRDefault="00C7274B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6AE4A3C" w14:textId="4AFED3C9" w:rsidR="00C7274B" w:rsidRPr="00EF01AF" w:rsidRDefault="00BD32CB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Qualitativa:</w:t>
            </w:r>
          </w:p>
        </w:tc>
      </w:tr>
      <w:tr w:rsidR="003236AC" w:rsidRPr="00A347A4" w14:paraId="581E91F4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949F93D" w14:textId="77777777" w:rsidR="003236AC" w:rsidRPr="00A347A4" w:rsidRDefault="003236A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95EE25B" w14:textId="2D8B9FA3" w:rsidR="003236AC" w:rsidRPr="00EF01AF" w:rsidRDefault="003236AC" w:rsidP="00276613">
            <w:pPr>
              <w:spacing w:line="360" w:lineRule="auto"/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Obrigatórios:</w:t>
            </w:r>
          </w:p>
        </w:tc>
      </w:tr>
      <w:tr w:rsidR="003236AC" w:rsidRPr="00A347A4" w14:paraId="2B6FB5F3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1F230F5" w14:textId="77777777" w:rsidR="003236AC" w:rsidRPr="00A347A4" w:rsidRDefault="003236A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734D0962" w14:textId="3A9F98DC" w:rsidR="003236AC" w:rsidRPr="00EF01AF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Assiduidade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D6DE178" w14:textId="6BA8A400" w:rsidR="003236AC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324A0C" w:rsidRPr="00A347A4" w14:paraId="57A3093A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5773A661" w14:textId="77777777" w:rsidR="00324A0C" w:rsidRPr="00A347A4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AC2C323" w14:textId="5532739A" w:rsidR="00324A0C" w:rsidRPr="00EF01AF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Pontualidade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CC4DEC4" w14:textId="3FA873AF" w:rsidR="00324A0C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324A0C" w:rsidRPr="00A347A4" w14:paraId="25CD9C35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F1C5BD7" w14:textId="77777777" w:rsidR="00324A0C" w:rsidRPr="00A347A4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DFC4237" w14:textId="28F8A313" w:rsidR="00324A0C" w:rsidRPr="00EF01AF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Agregação</w:t>
            </w:r>
            <w:r w:rsidR="00233880" w:rsidRPr="00EF01AF">
              <w:rPr>
                <w:rFonts w:ascii="Arial" w:hAnsi="Arial" w:cs="Arial"/>
                <w:sz w:val="20"/>
                <w:szCs w:val="20"/>
              </w:rPr>
              <w:t xml:space="preserve"> e aplicação de saberes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184FC3E" w14:textId="3C6AD8C4" w:rsidR="00324A0C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233880" w:rsidRPr="00A347A4" w14:paraId="43EEDCA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6AC6994" w14:textId="77777777" w:rsidR="00233880" w:rsidRPr="00A347A4" w:rsidRDefault="00233880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4F5B5644" w14:textId="3ECF2F21" w:rsidR="00233880" w:rsidRPr="00EF01AF" w:rsidRDefault="00233880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Cumprimento dos deveres e das regras estabelecidas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E094026" w14:textId="6A0AA906" w:rsidR="00233880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DD3F91" w:rsidRPr="00A347A4" w14:paraId="78A3998A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FC9C015" w14:textId="77777777" w:rsidR="00DD3F91" w:rsidRPr="00A347A4" w:rsidRDefault="00DD3F91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68EA02D" w14:textId="4CC4A04F" w:rsidR="00DD3F91" w:rsidRPr="00EF01AF" w:rsidRDefault="00DD3F91" w:rsidP="00276613">
            <w:pPr>
              <w:spacing w:line="360" w:lineRule="auto"/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Facultativos: (Assinalar os parâmetros</w:t>
            </w:r>
            <w:r w:rsidR="007839C7" w:rsidRPr="00EF01A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 xml:space="preserve"> observáveis no módulo, no mínimo 4)</w:t>
            </w:r>
          </w:p>
        </w:tc>
      </w:tr>
      <w:tr w:rsidR="00F54038" w:rsidRPr="00A347A4" w14:paraId="6995D671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26751DB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0BC24EA" w14:textId="62210404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Sentido responsabilidade e assunção das decisões e atos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CE0DD47" w14:textId="45CE8A7E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345251FD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2A5DB9AD" w14:textId="0C440601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68A8E5CE" w14:textId="595C9258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Autoconsciência, autocrítica e autoavaliação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2850660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5DF7BBE5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DA3CE11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502549CD" w14:textId="411C361D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Persistência, resistência à frustração e insucesso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18D1F54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0AF03664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C72D18F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BDE3F22" w14:textId="382A22CF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Trabalho de equipa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828A935" w14:textId="6FE08485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54038" w:rsidRPr="00A347A4" w14:paraId="74C1A539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5EC81C33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3DEEA9FE" w14:textId="0FFEFE08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Liderança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7FC4A78" w14:textId="25D823C2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1276F65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03E303C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CCD5427" w14:textId="52AE35C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 xml:space="preserve">Consciência social, democrática e cidadania (Empatia, Tolerância, Solidariedade e </w:t>
            </w:r>
            <w:proofErr w:type="spellStart"/>
            <w:r w:rsidRPr="00EF01AF">
              <w:rPr>
                <w:rFonts w:ascii="Arial" w:hAnsi="Arial" w:cs="Arial"/>
                <w:sz w:val="20"/>
                <w:szCs w:val="20"/>
              </w:rPr>
              <w:t>Inclusividade</w:t>
            </w:r>
            <w:proofErr w:type="spellEnd"/>
            <w:r w:rsidRPr="00EF01AF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C221471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5888C9B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4AD2FAF1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AF1C45F" w14:textId="5ADED54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Aprender a aprender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8073BAA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5DCAF77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A9D7620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5C9A64F" w14:textId="32783AB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Informação e comunicação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3FDE1C5" w14:textId="1348CCC1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06EE22B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13E5A259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6B91E454" w14:textId="7936A7FD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Ferramentas digitais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6F16CF7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7F9DAE4D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283666AD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4A0DC780" w14:textId="29860B0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Pensamento crítico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DAB4C60" w14:textId="07635FEC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54038" w:rsidRPr="00A347A4" w14:paraId="13E96046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424EEBA9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68B3777A" w14:textId="3EA7D777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Sensibilidade estética e criativa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7FB6F4B" w14:textId="6AE3CFAB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4842C136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0861C834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A4A2A1D" w14:textId="0495AA0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Criatividade e inovação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A3E6F5A" w14:textId="40A2BEDE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21F06191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3F00AEA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ADF8BF3" w14:textId="775775C8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Resolução de problemas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D08B40F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11D2D029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40E0D02F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B9F6BA0" w14:textId="714E7C4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 xml:space="preserve">Autonomia 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DF096B6" w14:textId="006E62FD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E92E09" w14:textId="467E5734" w:rsidR="00F52D95" w:rsidRDefault="00F52D95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10062"/>
      </w:tblGrid>
      <w:tr w:rsidR="009C7111" w:rsidRPr="00A347A4" w14:paraId="3FC3C6E2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216A694F" w14:textId="4085BE2A" w:rsidR="009C7111" w:rsidRPr="00A347A4" w:rsidRDefault="00B773D5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9C7111" w:rsidRPr="00A347A4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6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A56D205" w14:textId="1AF53C9C" w:rsidR="009C7111" w:rsidRPr="00FB0FBC" w:rsidRDefault="00142CBE" w:rsidP="003536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Processo de </w:t>
            </w:r>
            <w:r w:rsidR="00B427B6">
              <w:rPr>
                <w:rFonts w:ascii="Arial" w:hAnsi="Arial" w:cs="Arial"/>
                <w:b/>
                <w:bCs/>
              </w:rPr>
              <w:t>R</w:t>
            </w:r>
            <w:r>
              <w:rPr>
                <w:rFonts w:ascii="Arial" w:hAnsi="Arial" w:cs="Arial"/>
                <w:b/>
                <w:bCs/>
              </w:rPr>
              <w:t>ecuperação</w:t>
            </w:r>
          </w:p>
        </w:tc>
      </w:tr>
      <w:tr w:rsidR="009C7111" w:rsidRPr="00A347A4" w14:paraId="2FDBA005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54B1A75D" w14:textId="77777777" w:rsidR="009C7111" w:rsidRPr="00A347A4" w:rsidRDefault="009C7111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FFF" w:themeFill="background1"/>
          </w:tcPr>
          <w:p w14:paraId="3E6E7DC4" w14:textId="41F61025" w:rsidR="009C7111" w:rsidRPr="004051DD" w:rsidRDefault="009A30A9" w:rsidP="0035365C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Processo</w:t>
            </w:r>
            <w:r w:rsidR="009A17B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/ </w:t>
            </w:r>
            <w:r w:rsidR="00142CBE" w:rsidRPr="004051DD">
              <w:rPr>
                <w:rFonts w:ascii="Arial" w:hAnsi="Arial" w:cs="Arial"/>
                <w:i/>
                <w:iCs/>
                <w:sz w:val="20"/>
                <w:szCs w:val="20"/>
              </w:rPr>
              <w:t>modelo de avaliação do módulo</w:t>
            </w:r>
            <w:r w:rsidR="001C3C42" w:rsidRPr="004051D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para a 1ª e 2ª </w:t>
            </w:r>
            <w:r w:rsidR="00EF01AF" w:rsidRPr="004051DD">
              <w:rPr>
                <w:rFonts w:ascii="Arial" w:hAnsi="Arial" w:cs="Arial"/>
                <w:i/>
                <w:iCs/>
                <w:sz w:val="20"/>
                <w:szCs w:val="20"/>
              </w:rPr>
              <w:t>recuperação</w:t>
            </w:r>
            <w:r w:rsidR="00EF01A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 época especial</w:t>
            </w:r>
          </w:p>
        </w:tc>
      </w:tr>
      <w:tr w:rsidR="001C3C42" w:rsidRPr="00A347A4" w14:paraId="6391862D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03BC51BA" w14:textId="77777777" w:rsidR="001C3C42" w:rsidRPr="00A347A4" w:rsidRDefault="001C3C42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FFF" w:themeFill="background1"/>
          </w:tcPr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/>
                <w:bCs/>
                <w:sz w:val="20"/>
                <w:szCs w:val="20"/>
              </w:rPr>
              <w:t>1ª Recuperação – Reformulação e reentrega dos trabalhos previstos no processo de avaliação do módulo, com defesa oral individual (10 minutos).</w:t>
            </w: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2ª Recuperação – Trabalho individual de projeto sobre um tema do módulo, com defesa oral.</w:t>
            </w: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Recuperação Época Especial – Trabalho individual de projeto sobre um tema do módulo, com defesa oral.</w:t>
            </w: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Cs/>
                <w:sz w:val="20"/>
                <w:szCs w:val="20"/>
              </w:rPr>
              <w:t>Não há testes escritos: todas as modalidades de avaliação e de recuperação são por projeto.</w:t>
            </w:r>
          </w:p>
        </w:tc>
      </w:tr>
    </w:tbl>
    <w:p w14:paraId="7EC8CBD7" w14:textId="2AB7F2FE" w:rsidR="009C7111" w:rsidRDefault="009C7111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535" w:type="dxa"/>
        <w:tblInd w:w="-455" w:type="dxa"/>
        <w:tblLook w:val="04A0" w:firstRow="1" w:lastRow="0" w:firstColumn="1" w:lastColumn="0" w:noHBand="0" w:noVBand="1"/>
      </w:tblPr>
      <w:tblGrid>
        <w:gridCol w:w="450"/>
        <w:gridCol w:w="10085"/>
      </w:tblGrid>
      <w:tr w:rsidR="009C0A6D" w14:paraId="62916F8B" w14:textId="77777777" w:rsidTr="008A4BD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4FCD510" w14:textId="727A5C5A" w:rsidR="009C0A6D" w:rsidRPr="00B242B7" w:rsidRDefault="00B773D5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9C0A6D"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8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8EAADB" w:themeFill="accent1" w:themeFillTint="99"/>
          </w:tcPr>
          <w:p w14:paraId="6286A5BF" w14:textId="227403F2" w:rsidR="009C0A6D" w:rsidRPr="00296641" w:rsidRDefault="00296641" w:rsidP="002966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96641">
              <w:rPr>
                <w:rFonts w:ascii="Arial" w:hAnsi="Arial" w:cs="Arial"/>
                <w:b/>
                <w:bCs/>
              </w:rPr>
              <w:t xml:space="preserve">Recursos </w:t>
            </w:r>
            <w:r w:rsidR="009A17B8">
              <w:rPr>
                <w:rFonts w:ascii="Arial" w:hAnsi="Arial" w:cs="Arial"/>
                <w:b/>
                <w:bCs/>
              </w:rPr>
              <w:t>D</w:t>
            </w:r>
            <w:r w:rsidRPr="00296641">
              <w:rPr>
                <w:rFonts w:ascii="Arial" w:hAnsi="Arial" w:cs="Arial"/>
                <w:b/>
                <w:bCs/>
              </w:rPr>
              <w:t>idáticos</w:t>
            </w:r>
          </w:p>
        </w:tc>
      </w:tr>
      <w:tr w:rsidR="009C0A6D" w14:paraId="424246EA" w14:textId="77777777" w:rsidTr="00C72510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00711B90" w14:textId="77777777" w:rsidR="009C0A6D" w:rsidRDefault="009C0A6D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Sem manual adotado. Materiais do professor (diapositivos, fichas do aluno, diário de bordo).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Direção-Geral da Educação – Estratégia Nacional de Educação para a Cidadania, 2017.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Direção-Geral da Educação – Perfil dos Alunos à Saída da Escolaridade Obrigatória, 2017.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Declaração Universal dos Direitos Humanos (ONU, 1948), versão portuguesa.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Constituição da República Portuguesa.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Regulamento (UE) 2022/2065 – Regulamento dos Serviços Digitais.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Código do Direito de Autor e dos Direitos Conexos.</w:t>
            </w:r>
          </w:p>
        </w:tc>
      </w:tr>
    </w:tbl>
    <w:p w14:paraId="6DF1BE15" w14:textId="3648ADB1" w:rsidR="007D2E4D" w:rsidRDefault="007D2E4D">
      <w:pPr>
        <w:rPr>
          <w:rFonts w:ascii="Arial" w:hAnsi="Arial" w:cs="Arial"/>
          <w:sz w:val="28"/>
          <w:szCs w:val="28"/>
        </w:rPr>
      </w:pPr>
    </w:p>
    <w:p w14:paraId="1D3C2C41" w14:textId="48241716" w:rsidR="007D2E4D" w:rsidRDefault="00F52D95" w:rsidP="00F52D95">
      <w:pPr>
        <w:tabs>
          <w:tab w:val="left" w:pos="23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sectPr w:rsidR="007D2E4D" w:rsidSect="003E3173">
      <w:footerReference w:type="default" r:id="rId13"/>
      <w:pgSz w:w="12240" w:h="15840" w:code="1"/>
      <w:pgMar w:top="90" w:right="1260" w:bottom="709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380E" w14:textId="77777777" w:rsidR="003E299B" w:rsidRDefault="003E299B" w:rsidP="006C4B6A">
      <w:pPr>
        <w:spacing w:after="0" w:line="240" w:lineRule="auto"/>
      </w:pPr>
      <w:r>
        <w:separator/>
      </w:r>
    </w:p>
  </w:endnote>
  <w:endnote w:type="continuationSeparator" w:id="0">
    <w:p w14:paraId="06B45AF3" w14:textId="77777777" w:rsidR="003E299B" w:rsidRDefault="003E299B" w:rsidP="006C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189674"/>
      <w:docPartObj>
        <w:docPartGallery w:val="Page Numbers (Bottom of Page)"/>
        <w:docPartUnique/>
      </w:docPartObj>
    </w:sdtPr>
    <w:sdtContent>
      <w:p w14:paraId="2DD1E5DA" w14:textId="0A4B123A" w:rsidR="0035365C" w:rsidRDefault="0035365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4CC1">
          <w:rPr>
            <w:noProof/>
          </w:rPr>
          <w:t>2</w:t>
        </w:r>
        <w:r>
          <w:fldChar w:fldCharType="end"/>
        </w:r>
      </w:p>
    </w:sdtContent>
  </w:sdt>
  <w:p w14:paraId="33611B3A" w14:textId="77777777" w:rsidR="0035365C" w:rsidRDefault="003536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651E" w14:textId="77777777" w:rsidR="003E299B" w:rsidRDefault="003E299B" w:rsidP="006C4B6A">
      <w:pPr>
        <w:spacing w:after="0" w:line="240" w:lineRule="auto"/>
      </w:pPr>
      <w:r>
        <w:separator/>
      </w:r>
    </w:p>
  </w:footnote>
  <w:footnote w:type="continuationSeparator" w:id="0">
    <w:p w14:paraId="3612A9B4" w14:textId="77777777" w:rsidR="003E299B" w:rsidRDefault="003E299B" w:rsidP="006C4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A3B"/>
    <w:multiLevelType w:val="hybridMultilevel"/>
    <w:tmpl w:val="CAA82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A6B5A"/>
    <w:multiLevelType w:val="hybridMultilevel"/>
    <w:tmpl w:val="4BB27E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65CB"/>
    <w:multiLevelType w:val="hybridMultilevel"/>
    <w:tmpl w:val="6D20C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17293"/>
    <w:multiLevelType w:val="hybridMultilevel"/>
    <w:tmpl w:val="61661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4E18"/>
    <w:multiLevelType w:val="hybridMultilevel"/>
    <w:tmpl w:val="7084F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B67CC"/>
    <w:multiLevelType w:val="hybridMultilevel"/>
    <w:tmpl w:val="EE5285C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755021">
    <w:abstractNumId w:val="5"/>
  </w:num>
  <w:num w:numId="2" w16cid:durableId="106969394">
    <w:abstractNumId w:val="1"/>
  </w:num>
  <w:num w:numId="3" w16cid:durableId="885263981">
    <w:abstractNumId w:val="3"/>
  </w:num>
  <w:num w:numId="4" w16cid:durableId="2050571273">
    <w:abstractNumId w:val="0"/>
  </w:num>
  <w:num w:numId="5" w16cid:durableId="1807578570">
    <w:abstractNumId w:val="2"/>
  </w:num>
  <w:num w:numId="6" w16cid:durableId="1012269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0D"/>
    <w:rsid w:val="000225D9"/>
    <w:rsid w:val="00037B80"/>
    <w:rsid w:val="00043EEE"/>
    <w:rsid w:val="000632CD"/>
    <w:rsid w:val="00063972"/>
    <w:rsid w:val="00064DC4"/>
    <w:rsid w:val="0006656A"/>
    <w:rsid w:val="00070A61"/>
    <w:rsid w:val="0008278E"/>
    <w:rsid w:val="00086DE7"/>
    <w:rsid w:val="000A7867"/>
    <w:rsid w:val="000B2CF2"/>
    <w:rsid w:val="000B7C50"/>
    <w:rsid w:val="000C3E6E"/>
    <w:rsid w:val="000E0F1B"/>
    <w:rsid w:val="000E2E1A"/>
    <w:rsid w:val="000F7BF8"/>
    <w:rsid w:val="00102D92"/>
    <w:rsid w:val="0010772E"/>
    <w:rsid w:val="00111994"/>
    <w:rsid w:val="00131E81"/>
    <w:rsid w:val="00142CBE"/>
    <w:rsid w:val="00146B97"/>
    <w:rsid w:val="001532A4"/>
    <w:rsid w:val="001833F8"/>
    <w:rsid w:val="001A480C"/>
    <w:rsid w:val="001A7CE7"/>
    <w:rsid w:val="001B6B98"/>
    <w:rsid w:val="001C3C42"/>
    <w:rsid w:val="001F49A5"/>
    <w:rsid w:val="002002FA"/>
    <w:rsid w:val="002177C5"/>
    <w:rsid w:val="00225D76"/>
    <w:rsid w:val="00233880"/>
    <w:rsid w:val="0023492B"/>
    <w:rsid w:val="00240AFE"/>
    <w:rsid w:val="00242CCD"/>
    <w:rsid w:val="00243997"/>
    <w:rsid w:val="00250614"/>
    <w:rsid w:val="002507FA"/>
    <w:rsid w:val="002573CE"/>
    <w:rsid w:val="0025754F"/>
    <w:rsid w:val="002628F9"/>
    <w:rsid w:val="00267E77"/>
    <w:rsid w:val="002704D8"/>
    <w:rsid w:val="00276613"/>
    <w:rsid w:val="00280933"/>
    <w:rsid w:val="0028155F"/>
    <w:rsid w:val="0029276B"/>
    <w:rsid w:val="00296641"/>
    <w:rsid w:val="0029754B"/>
    <w:rsid w:val="002A1AE3"/>
    <w:rsid w:val="002C7599"/>
    <w:rsid w:val="002E6891"/>
    <w:rsid w:val="002F39EE"/>
    <w:rsid w:val="00303597"/>
    <w:rsid w:val="003236AC"/>
    <w:rsid w:val="00324A0C"/>
    <w:rsid w:val="00326108"/>
    <w:rsid w:val="0035365C"/>
    <w:rsid w:val="003672CF"/>
    <w:rsid w:val="00396090"/>
    <w:rsid w:val="003A39C2"/>
    <w:rsid w:val="003B32A7"/>
    <w:rsid w:val="003C12B1"/>
    <w:rsid w:val="003D37E7"/>
    <w:rsid w:val="003E299B"/>
    <w:rsid w:val="003E3173"/>
    <w:rsid w:val="003E50DC"/>
    <w:rsid w:val="003F4DEA"/>
    <w:rsid w:val="003F61BC"/>
    <w:rsid w:val="004048FC"/>
    <w:rsid w:val="00404A0A"/>
    <w:rsid w:val="004051DD"/>
    <w:rsid w:val="004106A6"/>
    <w:rsid w:val="004165B2"/>
    <w:rsid w:val="00427FA6"/>
    <w:rsid w:val="00432017"/>
    <w:rsid w:val="004516CC"/>
    <w:rsid w:val="004709AE"/>
    <w:rsid w:val="00474A51"/>
    <w:rsid w:val="00490488"/>
    <w:rsid w:val="00491084"/>
    <w:rsid w:val="00491401"/>
    <w:rsid w:val="004A45D8"/>
    <w:rsid w:val="004A5EAF"/>
    <w:rsid w:val="004B7E6B"/>
    <w:rsid w:val="004D7354"/>
    <w:rsid w:val="004E1A1E"/>
    <w:rsid w:val="004E59E3"/>
    <w:rsid w:val="004E6492"/>
    <w:rsid w:val="004F4419"/>
    <w:rsid w:val="004F525A"/>
    <w:rsid w:val="004F5E6C"/>
    <w:rsid w:val="005013C9"/>
    <w:rsid w:val="005017F2"/>
    <w:rsid w:val="00501F53"/>
    <w:rsid w:val="00542855"/>
    <w:rsid w:val="00545423"/>
    <w:rsid w:val="00555B73"/>
    <w:rsid w:val="0057091F"/>
    <w:rsid w:val="005807AB"/>
    <w:rsid w:val="005947D2"/>
    <w:rsid w:val="00594A7A"/>
    <w:rsid w:val="005C72D6"/>
    <w:rsid w:val="005D64D0"/>
    <w:rsid w:val="0060087F"/>
    <w:rsid w:val="00612F8B"/>
    <w:rsid w:val="00613F28"/>
    <w:rsid w:val="0062419A"/>
    <w:rsid w:val="006301C8"/>
    <w:rsid w:val="006441E7"/>
    <w:rsid w:val="00656760"/>
    <w:rsid w:val="00662379"/>
    <w:rsid w:val="00662BC9"/>
    <w:rsid w:val="00682845"/>
    <w:rsid w:val="00685FE4"/>
    <w:rsid w:val="006860FF"/>
    <w:rsid w:val="00690FD4"/>
    <w:rsid w:val="006A50AA"/>
    <w:rsid w:val="006C31DF"/>
    <w:rsid w:val="006C4B6A"/>
    <w:rsid w:val="006E1CDA"/>
    <w:rsid w:val="006F40A1"/>
    <w:rsid w:val="006F5E71"/>
    <w:rsid w:val="00702A2E"/>
    <w:rsid w:val="00713537"/>
    <w:rsid w:val="00714CC1"/>
    <w:rsid w:val="00731964"/>
    <w:rsid w:val="00742592"/>
    <w:rsid w:val="007569E7"/>
    <w:rsid w:val="00780308"/>
    <w:rsid w:val="00781083"/>
    <w:rsid w:val="007839C7"/>
    <w:rsid w:val="00793569"/>
    <w:rsid w:val="00796A8F"/>
    <w:rsid w:val="007C3F36"/>
    <w:rsid w:val="007C48DF"/>
    <w:rsid w:val="007C5BAE"/>
    <w:rsid w:val="007C5DAB"/>
    <w:rsid w:val="007C6BFC"/>
    <w:rsid w:val="007D117A"/>
    <w:rsid w:val="007D2E4D"/>
    <w:rsid w:val="007E03C7"/>
    <w:rsid w:val="007E20DF"/>
    <w:rsid w:val="007E43B7"/>
    <w:rsid w:val="007E7B9B"/>
    <w:rsid w:val="007F074F"/>
    <w:rsid w:val="007F08E2"/>
    <w:rsid w:val="007F7606"/>
    <w:rsid w:val="007F7F89"/>
    <w:rsid w:val="008022FD"/>
    <w:rsid w:val="008168E9"/>
    <w:rsid w:val="00836514"/>
    <w:rsid w:val="008367AF"/>
    <w:rsid w:val="00840243"/>
    <w:rsid w:val="0085430E"/>
    <w:rsid w:val="008628AB"/>
    <w:rsid w:val="00865D42"/>
    <w:rsid w:val="0087675C"/>
    <w:rsid w:val="00886464"/>
    <w:rsid w:val="008A03F1"/>
    <w:rsid w:val="008A4BD6"/>
    <w:rsid w:val="008B3770"/>
    <w:rsid w:val="008C627C"/>
    <w:rsid w:val="008D7B0D"/>
    <w:rsid w:val="008F0E45"/>
    <w:rsid w:val="00900651"/>
    <w:rsid w:val="009016D7"/>
    <w:rsid w:val="00905162"/>
    <w:rsid w:val="00926411"/>
    <w:rsid w:val="00930CBC"/>
    <w:rsid w:val="00932307"/>
    <w:rsid w:val="00933639"/>
    <w:rsid w:val="00955AA0"/>
    <w:rsid w:val="00964522"/>
    <w:rsid w:val="00964BD7"/>
    <w:rsid w:val="00976B35"/>
    <w:rsid w:val="00982BD1"/>
    <w:rsid w:val="009911FD"/>
    <w:rsid w:val="00995315"/>
    <w:rsid w:val="009A17B8"/>
    <w:rsid w:val="009A30A9"/>
    <w:rsid w:val="009A3B77"/>
    <w:rsid w:val="009A542F"/>
    <w:rsid w:val="009C0A6D"/>
    <w:rsid w:val="009C29A6"/>
    <w:rsid w:val="009C2B3E"/>
    <w:rsid w:val="009C7111"/>
    <w:rsid w:val="009D6D0A"/>
    <w:rsid w:val="009F4050"/>
    <w:rsid w:val="00A0336A"/>
    <w:rsid w:val="00A05CFC"/>
    <w:rsid w:val="00A10FBD"/>
    <w:rsid w:val="00A311D6"/>
    <w:rsid w:val="00A347A4"/>
    <w:rsid w:val="00A34CB6"/>
    <w:rsid w:val="00A6484A"/>
    <w:rsid w:val="00A8191D"/>
    <w:rsid w:val="00A874AF"/>
    <w:rsid w:val="00A96422"/>
    <w:rsid w:val="00AB1DAB"/>
    <w:rsid w:val="00AB50A2"/>
    <w:rsid w:val="00AB551C"/>
    <w:rsid w:val="00AB7131"/>
    <w:rsid w:val="00AC3F2A"/>
    <w:rsid w:val="00AC69EA"/>
    <w:rsid w:val="00AE7300"/>
    <w:rsid w:val="00B02B9B"/>
    <w:rsid w:val="00B05A11"/>
    <w:rsid w:val="00B14509"/>
    <w:rsid w:val="00B242B7"/>
    <w:rsid w:val="00B3758D"/>
    <w:rsid w:val="00B37878"/>
    <w:rsid w:val="00B416BA"/>
    <w:rsid w:val="00B427B6"/>
    <w:rsid w:val="00B51012"/>
    <w:rsid w:val="00B556A5"/>
    <w:rsid w:val="00B61B48"/>
    <w:rsid w:val="00B71584"/>
    <w:rsid w:val="00B773D5"/>
    <w:rsid w:val="00B84E86"/>
    <w:rsid w:val="00BA3D37"/>
    <w:rsid w:val="00BA6546"/>
    <w:rsid w:val="00BC3EDE"/>
    <w:rsid w:val="00BD32CB"/>
    <w:rsid w:val="00BE0E80"/>
    <w:rsid w:val="00BE293E"/>
    <w:rsid w:val="00C001D8"/>
    <w:rsid w:val="00C079F8"/>
    <w:rsid w:val="00C1644B"/>
    <w:rsid w:val="00C23AFE"/>
    <w:rsid w:val="00C30EAD"/>
    <w:rsid w:val="00C34E1A"/>
    <w:rsid w:val="00C37893"/>
    <w:rsid w:val="00C37F8B"/>
    <w:rsid w:val="00C47DE4"/>
    <w:rsid w:val="00C5170A"/>
    <w:rsid w:val="00C53C07"/>
    <w:rsid w:val="00C61993"/>
    <w:rsid w:val="00C63F8D"/>
    <w:rsid w:val="00C6689C"/>
    <w:rsid w:val="00C70D34"/>
    <w:rsid w:val="00C72510"/>
    <w:rsid w:val="00C7274B"/>
    <w:rsid w:val="00CA4402"/>
    <w:rsid w:val="00CB311A"/>
    <w:rsid w:val="00CB6ABE"/>
    <w:rsid w:val="00CC5E8B"/>
    <w:rsid w:val="00CC6112"/>
    <w:rsid w:val="00CD6008"/>
    <w:rsid w:val="00CD633B"/>
    <w:rsid w:val="00CD7018"/>
    <w:rsid w:val="00CE543A"/>
    <w:rsid w:val="00D00D24"/>
    <w:rsid w:val="00D05971"/>
    <w:rsid w:val="00D06274"/>
    <w:rsid w:val="00D10A29"/>
    <w:rsid w:val="00D11DB1"/>
    <w:rsid w:val="00D31F8D"/>
    <w:rsid w:val="00D658E4"/>
    <w:rsid w:val="00D65C26"/>
    <w:rsid w:val="00DA336A"/>
    <w:rsid w:val="00DB2B9D"/>
    <w:rsid w:val="00DC4799"/>
    <w:rsid w:val="00DC5025"/>
    <w:rsid w:val="00DC5D87"/>
    <w:rsid w:val="00DD11BA"/>
    <w:rsid w:val="00DD1576"/>
    <w:rsid w:val="00DD3F91"/>
    <w:rsid w:val="00DE0490"/>
    <w:rsid w:val="00DE69EF"/>
    <w:rsid w:val="00DF4395"/>
    <w:rsid w:val="00DF7C16"/>
    <w:rsid w:val="00E0081B"/>
    <w:rsid w:val="00E03193"/>
    <w:rsid w:val="00E0348C"/>
    <w:rsid w:val="00E37644"/>
    <w:rsid w:val="00E37D00"/>
    <w:rsid w:val="00E45F9A"/>
    <w:rsid w:val="00E46A25"/>
    <w:rsid w:val="00E969BF"/>
    <w:rsid w:val="00E9709A"/>
    <w:rsid w:val="00EA033A"/>
    <w:rsid w:val="00EA12C4"/>
    <w:rsid w:val="00EA1FAC"/>
    <w:rsid w:val="00EB0583"/>
    <w:rsid w:val="00ED08F4"/>
    <w:rsid w:val="00ED0AA4"/>
    <w:rsid w:val="00EF01AF"/>
    <w:rsid w:val="00F0275A"/>
    <w:rsid w:val="00F054D5"/>
    <w:rsid w:val="00F05708"/>
    <w:rsid w:val="00F11776"/>
    <w:rsid w:val="00F12B51"/>
    <w:rsid w:val="00F17E8F"/>
    <w:rsid w:val="00F24F50"/>
    <w:rsid w:val="00F26219"/>
    <w:rsid w:val="00F3367F"/>
    <w:rsid w:val="00F375DB"/>
    <w:rsid w:val="00F522E3"/>
    <w:rsid w:val="00F52D95"/>
    <w:rsid w:val="00F52DAC"/>
    <w:rsid w:val="00F5332E"/>
    <w:rsid w:val="00F54038"/>
    <w:rsid w:val="00F73D00"/>
    <w:rsid w:val="00F847D2"/>
    <w:rsid w:val="00FB0FBC"/>
    <w:rsid w:val="00FC4913"/>
    <w:rsid w:val="00FD7A76"/>
    <w:rsid w:val="00FE3A92"/>
    <w:rsid w:val="00FE7B8D"/>
    <w:rsid w:val="00FF16A6"/>
    <w:rsid w:val="0F8DBF14"/>
    <w:rsid w:val="20D03263"/>
    <w:rsid w:val="2D68FEA0"/>
    <w:rsid w:val="38F55AD1"/>
    <w:rsid w:val="3EBD7AFA"/>
    <w:rsid w:val="3F4F6EBF"/>
    <w:rsid w:val="43F24C36"/>
    <w:rsid w:val="509E4C6B"/>
    <w:rsid w:val="6B81538B"/>
    <w:rsid w:val="7DC8A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2E81"/>
  <w15:docId w15:val="{CD0E347E-B6C1-4F28-8B9F-EA7531A7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E1A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93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5170A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6C4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4B6A"/>
  </w:style>
  <w:style w:type="paragraph" w:styleId="Rodap">
    <w:name w:val="footer"/>
    <w:basedOn w:val="Normal"/>
    <w:link w:val="RodapCarter"/>
    <w:uiPriority w:val="99"/>
    <w:unhideWhenUsed/>
    <w:rsid w:val="006C4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C4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3EB23A47C83F4DBF3DE3357DBF6306" ma:contentTypeVersion="13" ma:contentTypeDescription="Criar um novo documento." ma:contentTypeScope="" ma:versionID="93ef1c7842505eddb5c47ee8a7e1d0d9">
  <xsd:schema xmlns:xsd="http://www.w3.org/2001/XMLSchema" xmlns:xs="http://www.w3.org/2001/XMLSchema" xmlns:p="http://schemas.microsoft.com/office/2006/metadata/properties" xmlns:ns2="fa8ec524-fe02-45e1-9dc7-97aadd296906" xmlns:ns3="491f87e7-b21f-43eb-a531-3c431365eea1" targetNamespace="http://schemas.microsoft.com/office/2006/metadata/properties" ma:root="true" ma:fieldsID="359775fe7bf81c695af4b81ec09d6f32" ns2:_="" ns3:_="">
    <xsd:import namespace="fa8ec524-fe02-45e1-9dc7-97aadd296906"/>
    <xsd:import namespace="491f87e7-b21f-43eb-a531-3c431365ee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524-fe02-45e1-9dc7-97aadd296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f87e7-b21f-43eb-a531-3c431365eea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FB124-4B36-4B57-9430-0FAB4F760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ec524-fe02-45e1-9dc7-97aadd296906"/>
    <ds:schemaRef ds:uri="491f87e7-b21f-43eb-a531-3c431365e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B717E-CE18-4285-B3DD-24099905B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9A1749-56B3-4153-82E9-883DB83816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76DB2E-5314-4CFA-8907-E8CDF4CFA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1352</Words>
  <Characters>7306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Fernandes</dc:creator>
  <cp:lastModifiedBy>Anastasiya Komarova</cp:lastModifiedBy>
  <cp:revision>39</cp:revision>
  <cp:lastPrinted>2021-06-28T12:06:00Z</cp:lastPrinted>
  <dcterms:created xsi:type="dcterms:W3CDTF">2025-09-01T14:06:00Z</dcterms:created>
  <dcterms:modified xsi:type="dcterms:W3CDTF">2026-08-28T11:31:00Z</dcterms:modified>
  <dc:title>Módulo 2 – Expressão: os algoritmos, criação e expressão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0x010100943EB23A47C83F4DBF3DE3357DBF6306</vt:lpwstr>
  </property>
</Properties>
</file>