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707ACC">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707ACC">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707ACC">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707ACC">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707ACC">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707ACC">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707ACC">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707ACC">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707ACC">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707ACC">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707ACC">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707ACC">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707ACC">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707ACC">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707ACC">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707ACC">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707ACC">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707ACC">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707ACC">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707ACC">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707ACC">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707ACC">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707ACC">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707ACC"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66184507" w:rsidR="003E4CDA" w:rsidRDefault="003A2986" w:rsidP="003E4CDA">
      <w:r>
        <w:rPr>
          <w:noProof/>
        </w:rPr>
        <w:drawing>
          <wp:inline distT="0" distB="0" distL="0" distR="0" wp14:anchorId="67FD48A5" wp14:editId="2A2EEF1D">
            <wp:extent cx="5400040" cy="440182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4"/>
                    <a:stretch>
                      <a:fillRect/>
                    </a:stretch>
                  </pic:blipFill>
                  <pic:spPr>
                    <a:xfrm>
                      <a:off x="0" y="0"/>
                      <a:ext cx="5400040" cy="440182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7A7D470E" w:rsidR="00707ACC" w:rsidRPr="00707ACC" w:rsidRDefault="002B68DE" w:rsidP="00F0690C">
      <w:pPr>
        <w:ind w:left="720"/>
      </w:pPr>
      <w:r>
        <w:rPr>
          <w:noProof/>
        </w:rPr>
        <w:drawing>
          <wp:inline distT="0" distB="0" distL="0" distR="0" wp14:anchorId="331BE4E4" wp14:editId="0686B79E">
            <wp:extent cx="5400040" cy="3231515"/>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31515"/>
                    </a:xfrm>
                    <a:prstGeom prst="rect">
                      <a:avLst/>
                    </a:prstGeom>
                  </pic:spPr>
                </pic:pic>
              </a:graphicData>
            </a:graphic>
          </wp:inline>
        </w:drawing>
      </w: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w:t>
      </w:r>
      <w:r>
        <w:t>uma modelo entidade</w:t>
      </w:r>
      <w:r>
        <w:t xml:space="preserv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w:t>
      </w:r>
      <w:r>
        <w:t xml:space="preserve"> Novos modelos de entidades serão criados de acordo com a evolução do projeto e novas demandas de análises surgirem.</w:t>
      </w:r>
    </w:p>
    <w:p w14:paraId="7E46E2F6" w14:textId="3C72C6CC" w:rsidR="00F0690C" w:rsidRDefault="00F0690C" w:rsidP="00F0690C">
      <w:pPr>
        <w:pStyle w:val="PargrafodaLista"/>
      </w:pPr>
      <w:r>
        <w:br/>
        <w:t xml:space="preserve">Além da criação da tabela onde serão armazenadas mensagens brutas em </w:t>
      </w:r>
      <w:r>
        <w:lastRenderedPageBreak/>
        <w:t xml:space="preserve">parse real-time que passam pelo tópico. A demanda dessa tabela é para que 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4C86735D" w:rsidR="00F0690C" w:rsidRP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79C94237" w14:textId="77777777" w:rsidR="00F0690C" w:rsidRPr="00F0690C" w:rsidRDefault="00F0690C" w:rsidP="00F0690C">
      <w:pPr>
        <w:pStyle w:val="PargrafodaLista"/>
        <w:rPr>
          <w:b/>
          <w:bCs/>
          <w:sz w:val="24"/>
          <w:szCs w:val="24"/>
        </w:rPr>
      </w:pPr>
      <w:r w:rsidRPr="00F0690C">
        <w:rPr>
          <w:b/>
          <w:bCs/>
          <w:sz w:val="24"/>
          <w:szCs w:val="24"/>
        </w:rPr>
        <w:t>Construção Jobs:</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0CC486F7"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6D3BE022" w14:textId="70297B9D" w:rsidR="00831350" w:rsidRDefault="00831350" w:rsidP="0047258D">
      <w:pPr>
        <w:pStyle w:val="PargrafodaLista"/>
      </w:pPr>
      <w:r>
        <w:t>Assim como no desenho da arquitetura postado anteriormente, foi replicado para o ambiente local.</w:t>
      </w:r>
      <w:bookmarkStart w:id="30" w:name="_GoBack"/>
      <w:bookmarkEnd w:id="30"/>
    </w:p>
    <w:p w14:paraId="153B638B" w14:textId="7D152152" w:rsidR="00831350" w:rsidRPr="0047258D" w:rsidRDefault="00831350" w:rsidP="0047258D">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2C61162C" w14:textId="77777777" w:rsidR="00831350" w:rsidRDefault="00831350" w:rsidP="00F0690C">
      <w:pPr>
        <w:pStyle w:val="PargrafodaLista"/>
      </w:pPr>
      <w:r>
        <w:t>Aqui em um exemplo de como está sendo armazenado o dado bruto.</w:t>
      </w:r>
    </w:p>
    <w:p w14:paraId="1C02FFBB" w14:textId="06D9DC1A" w:rsidR="0047258D" w:rsidRPr="0047258D" w:rsidRDefault="002B68DE" w:rsidP="0047258D">
      <w:pPr>
        <w:pStyle w:val="PargrafodaLista"/>
        <w:jc w:val="center"/>
        <w:rPr>
          <w:b/>
          <w:bCs/>
          <w:sz w:val="24"/>
          <w:szCs w:val="24"/>
        </w:rPr>
      </w:pPr>
      <w:r>
        <w:rPr>
          <w:noProof/>
        </w:rPr>
        <w:drawing>
          <wp:inline distT="0" distB="0" distL="0" distR="0" wp14:anchorId="37190327" wp14:editId="43C3C82D">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9015" cy="1701923"/>
                    </a:xfrm>
                    <a:prstGeom prst="rect">
                      <a:avLst/>
                    </a:prstGeom>
                  </pic:spPr>
                </pic:pic>
              </a:graphicData>
            </a:graphic>
          </wp:inline>
        </w:drawing>
      </w: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4F4945B2" w14:textId="0AE76C31" w:rsidR="00C45242" w:rsidRDefault="00C45242" w:rsidP="00F0690C">
      <w:pPr>
        <w:pStyle w:val="PargrafodaLista"/>
      </w:pPr>
      <w:r>
        <w:t>Modelo entidade relacionamento entre o autor da mensagem e a respectiva mensagem com indicadores de contribuição.</w:t>
      </w:r>
    </w:p>
    <w:p w14:paraId="6B2E457A" w14:textId="4E110431" w:rsidR="00C45242" w:rsidRDefault="00C45242" w:rsidP="00C45242">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29E0A126" w14:textId="77777777" w:rsidR="00C45242" w:rsidRDefault="00C45242" w:rsidP="00F0690C">
      <w:pPr>
        <w:pStyle w:val="PargrafodaLista"/>
        <w:rPr>
          <w:b/>
          <w:bCs/>
          <w:sz w:val="24"/>
          <w:szCs w:val="24"/>
        </w:rPr>
      </w:pPr>
    </w:p>
    <w:p w14:paraId="13A0881A" w14:textId="4866CE3D" w:rsidR="00C45242" w:rsidRPr="00C45242" w:rsidRDefault="00C45242" w:rsidP="00F0690C">
      <w:pPr>
        <w:pStyle w:val="PargrafodaLista"/>
      </w:pPr>
      <w:r>
        <w:lastRenderedPageBreak/>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7891EBD5" w:rsidR="00F0690C" w:rsidRPr="00F0690C" w:rsidRDefault="00C45242" w:rsidP="00C45242">
      <w:pPr>
        <w:pStyle w:val="PargrafodaLista"/>
        <w:jc w:val="center"/>
      </w:pPr>
      <w:r>
        <w:rPr>
          <w:noProof/>
        </w:rPr>
        <w:drawing>
          <wp:inline distT="0" distB="0" distL="0" distR="0" wp14:anchorId="111134A1" wp14:editId="7F924BF4">
            <wp:extent cx="1383527" cy="2242024"/>
            <wp:effectExtent l="0" t="0" r="762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780" cy="2279705"/>
                    </a:xfrm>
                    <a:prstGeom prst="rect">
                      <a:avLst/>
                    </a:prstGeom>
                  </pic:spPr>
                </pic:pic>
              </a:graphicData>
            </a:graphic>
          </wp:inline>
        </w:drawing>
      </w:r>
    </w:p>
    <w:p w14:paraId="4D89723E" w14:textId="77777777" w:rsidR="00F0690C" w:rsidRPr="00F0690C" w:rsidRDefault="00F0690C" w:rsidP="00F0690C">
      <w:pPr>
        <w:pStyle w:val="PargrafodaLista"/>
        <w:rPr>
          <w:b/>
          <w:bCs/>
          <w:sz w:val="24"/>
          <w:szCs w:val="24"/>
        </w:rPr>
      </w:pPr>
      <w:r w:rsidRPr="00F0690C">
        <w:rPr>
          <w:b/>
          <w:bCs/>
          <w:sz w:val="24"/>
          <w:szCs w:val="24"/>
        </w:rPr>
        <w:t xml:space="preserve">Construção </w:t>
      </w:r>
      <w:r w:rsidRPr="00F0690C">
        <w:rPr>
          <w:b/>
          <w:bCs/>
          <w:i/>
          <w:iCs/>
          <w:sz w:val="24"/>
          <w:szCs w:val="24"/>
        </w:rPr>
        <w:t>Pipeline</w:t>
      </w:r>
      <w:r w:rsidRPr="00F0690C">
        <w:rPr>
          <w:b/>
          <w:bCs/>
          <w:sz w:val="24"/>
          <w:szCs w:val="24"/>
        </w:rPr>
        <w:t>:</w:t>
      </w:r>
    </w:p>
    <w:p w14:paraId="2CF09E06" w14:textId="77777777" w:rsidR="00F0690C" w:rsidRPr="00F0690C" w:rsidRDefault="00F0690C" w:rsidP="00F0690C">
      <w:pPr>
        <w:pStyle w:val="PargrafodaLista"/>
        <w:rPr>
          <w:b/>
          <w:bCs/>
          <w:sz w:val="24"/>
          <w:szCs w:val="24"/>
        </w:rPr>
      </w:pPr>
      <w:r w:rsidRPr="00F0690C">
        <w:rPr>
          <w:b/>
          <w:bCs/>
          <w:sz w:val="24"/>
          <w:szCs w:val="24"/>
        </w:rPr>
        <w:t>Construção Jobs:</w:t>
      </w:r>
    </w:p>
    <w:p w14:paraId="6C805147" w14:textId="77777777" w:rsidR="00F0690C" w:rsidRPr="00F0690C" w:rsidRDefault="00F0690C" w:rsidP="00F0690C">
      <w:pPr>
        <w:ind w:left="720"/>
      </w:pPr>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1" w:name="_Toc101281532"/>
      <w:r>
        <w:t xml:space="preserve">2.2.2 </w:t>
      </w:r>
      <w:r w:rsidR="00F74963" w:rsidRPr="00F74963">
        <w:t>Experiências vivenciadas</w:t>
      </w:r>
      <w:bookmarkEnd w:id="31"/>
      <w:r w:rsidR="00F74963" w:rsidRPr="00F74963">
        <w:t xml:space="preserve"> </w:t>
      </w:r>
      <w:r>
        <w:br w:type="page"/>
      </w:r>
    </w:p>
    <w:p w14:paraId="493DB968" w14:textId="77777777" w:rsidR="00473070" w:rsidRDefault="006B46B5">
      <w:pPr>
        <w:pStyle w:val="Ttulo2"/>
        <w:spacing w:line="360" w:lineRule="auto"/>
        <w:rPr>
          <w:color w:val="1A1F20"/>
        </w:rPr>
      </w:pPr>
      <w:bookmarkStart w:id="32" w:name="_Toc101281533"/>
      <w:r>
        <w:rPr>
          <w:color w:val="1A1F20"/>
        </w:rPr>
        <w:lastRenderedPageBreak/>
        <w:t>2.3 Sprint 3</w:t>
      </w:r>
      <w:bookmarkEnd w:id="32"/>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3" w:name="_Toc101281534"/>
      <w:r>
        <w:t>2.3.1 Solução</w:t>
      </w:r>
      <w:bookmarkEnd w:id="33"/>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4" w:name="_Toc101281535"/>
      <w:r>
        <w:t>Evidência do planejamento:</w:t>
      </w:r>
      <w:bookmarkEnd w:id="34"/>
    </w:p>
    <w:p w14:paraId="4CF7F333" w14:textId="77777777" w:rsidR="00473070" w:rsidRDefault="006B46B5">
      <w:pPr>
        <w:pStyle w:val="Ttulo4"/>
        <w:numPr>
          <w:ilvl w:val="0"/>
          <w:numId w:val="9"/>
        </w:numPr>
        <w:spacing w:line="360" w:lineRule="auto"/>
      </w:pPr>
      <w:bookmarkStart w:id="35" w:name="_Toc101281536"/>
      <w:r>
        <w:t>Evidência da execução de cada requisito:</w:t>
      </w:r>
      <w:bookmarkEnd w:id="35"/>
    </w:p>
    <w:p w14:paraId="5F39B6E7" w14:textId="77777777" w:rsidR="00473070" w:rsidRDefault="006B46B5">
      <w:pPr>
        <w:pStyle w:val="Ttulo4"/>
        <w:numPr>
          <w:ilvl w:val="0"/>
          <w:numId w:val="9"/>
        </w:numPr>
        <w:spacing w:line="360" w:lineRule="auto"/>
      </w:pPr>
      <w:bookmarkStart w:id="36" w:name="_heading=h.h0200faw66br" w:colFirst="0" w:colLast="0"/>
      <w:bookmarkStart w:id="37" w:name="_Toc101281537"/>
      <w:bookmarkEnd w:id="36"/>
      <w:r>
        <w:t>Evidência dos resultados:</w:t>
      </w:r>
      <w:bookmarkEnd w:id="37"/>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8" w:name="_Toc101281538"/>
      <w:r>
        <w:t xml:space="preserve">2.3.2 </w:t>
      </w:r>
      <w:r w:rsidR="00F74963" w:rsidRPr="00F74963">
        <w:t>Experiências vivenciadas</w:t>
      </w:r>
      <w:bookmarkEnd w:id="38"/>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9" w:name="_Toc101281539"/>
      <w:r>
        <w:t>3.</w:t>
      </w:r>
      <w:r>
        <w:rPr>
          <w:rFonts w:ascii="Libre Franklin Medium" w:eastAsia="Libre Franklin Medium" w:hAnsi="Libre Franklin Medium" w:cs="Libre Franklin Medium"/>
        </w:rPr>
        <w:t xml:space="preserve"> </w:t>
      </w:r>
      <w:r>
        <w:t>Considerações Finais</w:t>
      </w:r>
      <w:bookmarkEnd w:id="39"/>
    </w:p>
    <w:p w14:paraId="0050D5BE" w14:textId="77777777" w:rsidR="00473070" w:rsidRDefault="00473070">
      <w:pPr>
        <w:spacing w:line="360" w:lineRule="auto"/>
        <w:jc w:val="both"/>
        <w:rPr>
          <w:i/>
          <w:color w:val="666666"/>
          <w:sz w:val="20"/>
          <w:szCs w:val="20"/>
        </w:rPr>
      </w:pPr>
      <w:bookmarkStart w:id="40" w:name="_heading=h.3l18frh" w:colFirst="0" w:colLast="0"/>
      <w:bookmarkEnd w:id="40"/>
    </w:p>
    <w:p w14:paraId="382495F8" w14:textId="77777777" w:rsidR="00473070" w:rsidRDefault="006B46B5">
      <w:pPr>
        <w:pStyle w:val="Ttulo2"/>
        <w:spacing w:line="360" w:lineRule="auto"/>
        <w:rPr>
          <w:i/>
          <w:color w:val="1A1F20"/>
          <w:sz w:val="20"/>
          <w:szCs w:val="20"/>
        </w:rPr>
      </w:pPr>
      <w:bookmarkStart w:id="41" w:name="_Toc101281540"/>
      <w:r>
        <w:rPr>
          <w:color w:val="1A1F20"/>
        </w:rPr>
        <w:t>3.1 Resultados</w:t>
      </w:r>
      <w:bookmarkEnd w:id="41"/>
    </w:p>
    <w:p w14:paraId="6E9A0A8F" w14:textId="77777777" w:rsidR="00473070" w:rsidRDefault="00473070">
      <w:pPr>
        <w:spacing w:line="360" w:lineRule="auto"/>
        <w:jc w:val="both"/>
        <w:rPr>
          <w:i/>
          <w:color w:val="1A1F20"/>
          <w:sz w:val="20"/>
          <w:szCs w:val="20"/>
        </w:rPr>
      </w:pPr>
      <w:bookmarkStart w:id="42" w:name="_heading=h.4k668n3" w:colFirst="0" w:colLast="0"/>
      <w:bookmarkEnd w:id="42"/>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3" w:name="_heading=h.2zbgiuw" w:colFirst="0" w:colLast="0"/>
      <w:bookmarkEnd w:id="43"/>
    </w:p>
    <w:p w14:paraId="270977A6" w14:textId="77777777" w:rsidR="00473070" w:rsidRDefault="006B46B5">
      <w:pPr>
        <w:pStyle w:val="Ttulo2"/>
        <w:spacing w:line="360" w:lineRule="auto"/>
        <w:rPr>
          <w:i/>
          <w:color w:val="1A1F20"/>
          <w:sz w:val="20"/>
          <w:szCs w:val="20"/>
        </w:rPr>
      </w:pPr>
      <w:bookmarkStart w:id="44" w:name="_Toc101281541"/>
      <w:r>
        <w:rPr>
          <w:color w:val="1A1F20"/>
        </w:rPr>
        <w:t>3.2 Contribuições</w:t>
      </w:r>
      <w:bookmarkEnd w:id="44"/>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5" w:name="_heading=h.3ygebqi" w:colFirst="0" w:colLast="0"/>
      <w:bookmarkEnd w:id="45"/>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6" w:name="_heading=h.1dl9e0y50e46" w:colFirst="0" w:colLast="0"/>
      <w:bookmarkEnd w:id="46"/>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7" w:name="_heading=h.2dlolyb" w:colFirst="0" w:colLast="0"/>
      <w:bookmarkEnd w:id="47"/>
    </w:p>
    <w:p w14:paraId="436D90CD" w14:textId="77777777" w:rsidR="00473070" w:rsidRDefault="006B46B5">
      <w:pPr>
        <w:pStyle w:val="Ttulo2"/>
        <w:spacing w:line="360" w:lineRule="auto"/>
        <w:rPr>
          <w:i/>
          <w:color w:val="1A1F20"/>
          <w:sz w:val="20"/>
          <w:szCs w:val="20"/>
        </w:rPr>
      </w:pPr>
      <w:bookmarkStart w:id="48" w:name="_Toc101281542"/>
      <w:r>
        <w:rPr>
          <w:color w:val="1A1F20"/>
        </w:rPr>
        <w:t>3.3 Próximos passos</w:t>
      </w:r>
      <w:bookmarkEnd w:id="48"/>
    </w:p>
    <w:p w14:paraId="5D58E65B" w14:textId="77777777" w:rsidR="00473070" w:rsidRDefault="00473070">
      <w:pPr>
        <w:spacing w:line="360" w:lineRule="auto"/>
        <w:rPr>
          <w:color w:val="1A1F20"/>
        </w:rPr>
      </w:pPr>
      <w:bookmarkStart w:id="49" w:name="_heading=h.3cqmetx" w:colFirst="0" w:colLast="0"/>
      <w:bookmarkEnd w:id="49"/>
    </w:p>
    <w:p w14:paraId="368A21C0" w14:textId="77777777" w:rsidR="00473070" w:rsidRDefault="006B46B5">
      <w:pPr>
        <w:spacing w:line="360" w:lineRule="auto"/>
        <w:rPr>
          <w:b/>
          <w:color w:val="1A1F20"/>
        </w:rPr>
      </w:pPr>
      <w:bookmarkStart w:id="50" w:name="_heading=h.1rvwp1q" w:colFirst="0" w:colLast="0"/>
      <w:bookmarkEnd w:id="50"/>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1" w:name="_heading=h.4bvk7pj" w:colFirst="0" w:colLast="0"/>
      <w:bookmarkEnd w:id="51"/>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Content>
        <w:p w14:paraId="1905D1E7" w14:textId="58B91211" w:rsidR="00E56BA6" w:rsidRDefault="00E56BA6">
          <w:pPr>
            <w:pStyle w:val="Ttulo1"/>
          </w:pPr>
          <w:r>
            <w:t>Referências</w:t>
          </w:r>
        </w:p>
        <w:sdt>
          <w:sdtPr>
            <w:id w:val="-573587230"/>
            <w:bibliography/>
          </w:sdt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5"/>
      <w:headerReference w:type="default" r:id="rId36"/>
      <w:footerReference w:type="default" r:id="rId37"/>
      <w:headerReference w:type="first" r:id="rId38"/>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B55EE" w14:textId="77777777" w:rsidR="00A6124A" w:rsidRDefault="00A6124A">
      <w:pPr>
        <w:spacing w:after="0" w:line="240" w:lineRule="auto"/>
      </w:pPr>
      <w:r>
        <w:separator/>
      </w:r>
    </w:p>
  </w:endnote>
  <w:endnote w:type="continuationSeparator" w:id="0">
    <w:p w14:paraId="5BB1AA13" w14:textId="77777777" w:rsidR="00A6124A" w:rsidRDefault="00A61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707ACC" w:rsidRDefault="00707ACC">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707ACC" w:rsidRDefault="00707ACC">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707ACC" w:rsidRDefault="00707ACC">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02C4E" w14:textId="77777777" w:rsidR="00A6124A" w:rsidRDefault="00A6124A">
      <w:pPr>
        <w:spacing w:after="0" w:line="240" w:lineRule="auto"/>
      </w:pPr>
      <w:r>
        <w:separator/>
      </w:r>
    </w:p>
  </w:footnote>
  <w:footnote w:type="continuationSeparator" w:id="0">
    <w:p w14:paraId="39491BD2" w14:textId="77777777" w:rsidR="00A6124A" w:rsidRDefault="00A61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707ACC" w:rsidRDefault="00707ACC">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707ACC" w:rsidRDefault="00707ACC">
    <w:pPr>
      <w:pBdr>
        <w:top w:val="nil"/>
        <w:left w:val="nil"/>
        <w:bottom w:val="nil"/>
        <w:right w:val="nil"/>
        <w:between w:val="nil"/>
      </w:pBdr>
      <w:tabs>
        <w:tab w:val="center" w:pos="4153"/>
        <w:tab w:val="right" w:pos="8306"/>
      </w:tabs>
      <w:ind w:left="-2700"/>
      <w:jc w:val="right"/>
      <w:rPr>
        <w:b/>
        <w:i/>
        <w:color w:val="808080"/>
      </w:rPr>
    </w:pPr>
  </w:p>
  <w:p w14:paraId="5FBEC151" w14:textId="77777777" w:rsidR="00707ACC" w:rsidRDefault="00707ACC">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5341C"/>
    <w:rsid w:val="00087E4E"/>
    <w:rsid w:val="000B7166"/>
    <w:rsid w:val="000C5581"/>
    <w:rsid w:val="000C7AB0"/>
    <w:rsid w:val="00126DB7"/>
    <w:rsid w:val="00156978"/>
    <w:rsid w:val="001600A4"/>
    <w:rsid w:val="001772F9"/>
    <w:rsid w:val="001802E2"/>
    <w:rsid w:val="00193085"/>
    <w:rsid w:val="00196CCF"/>
    <w:rsid w:val="001D5CE1"/>
    <w:rsid w:val="0021733E"/>
    <w:rsid w:val="00224D98"/>
    <w:rsid w:val="00230B50"/>
    <w:rsid w:val="00236642"/>
    <w:rsid w:val="00244248"/>
    <w:rsid w:val="00273AA6"/>
    <w:rsid w:val="002A75F7"/>
    <w:rsid w:val="002B1C89"/>
    <w:rsid w:val="002B68DE"/>
    <w:rsid w:val="002C7F85"/>
    <w:rsid w:val="002D4D0E"/>
    <w:rsid w:val="002F03BB"/>
    <w:rsid w:val="002F074D"/>
    <w:rsid w:val="002F70BA"/>
    <w:rsid w:val="00311121"/>
    <w:rsid w:val="00316ADA"/>
    <w:rsid w:val="0032186A"/>
    <w:rsid w:val="00331F4E"/>
    <w:rsid w:val="00352CC7"/>
    <w:rsid w:val="003912F3"/>
    <w:rsid w:val="0039404F"/>
    <w:rsid w:val="003A2986"/>
    <w:rsid w:val="003D23F0"/>
    <w:rsid w:val="003D56DE"/>
    <w:rsid w:val="003E4CDA"/>
    <w:rsid w:val="003E637A"/>
    <w:rsid w:val="004038D4"/>
    <w:rsid w:val="00436E53"/>
    <w:rsid w:val="00456A78"/>
    <w:rsid w:val="004671FF"/>
    <w:rsid w:val="00467B97"/>
    <w:rsid w:val="0047258D"/>
    <w:rsid w:val="00473070"/>
    <w:rsid w:val="004A5C00"/>
    <w:rsid w:val="004E285C"/>
    <w:rsid w:val="004E60DE"/>
    <w:rsid w:val="005067B1"/>
    <w:rsid w:val="00533070"/>
    <w:rsid w:val="00534A79"/>
    <w:rsid w:val="00556086"/>
    <w:rsid w:val="005640E5"/>
    <w:rsid w:val="00576531"/>
    <w:rsid w:val="005C7BDC"/>
    <w:rsid w:val="005F3193"/>
    <w:rsid w:val="006009D3"/>
    <w:rsid w:val="00611E61"/>
    <w:rsid w:val="006313F1"/>
    <w:rsid w:val="006374EA"/>
    <w:rsid w:val="006848B8"/>
    <w:rsid w:val="006B164A"/>
    <w:rsid w:val="006B46B5"/>
    <w:rsid w:val="006D6612"/>
    <w:rsid w:val="006F7F9A"/>
    <w:rsid w:val="00707ACC"/>
    <w:rsid w:val="00715651"/>
    <w:rsid w:val="0071592C"/>
    <w:rsid w:val="007208EF"/>
    <w:rsid w:val="00725A9E"/>
    <w:rsid w:val="00735A99"/>
    <w:rsid w:val="0074147F"/>
    <w:rsid w:val="0075767F"/>
    <w:rsid w:val="007673D6"/>
    <w:rsid w:val="00774B5A"/>
    <w:rsid w:val="00783684"/>
    <w:rsid w:val="007850A8"/>
    <w:rsid w:val="007A4F15"/>
    <w:rsid w:val="007A570F"/>
    <w:rsid w:val="007C3A4A"/>
    <w:rsid w:val="007D4D1A"/>
    <w:rsid w:val="007F20F2"/>
    <w:rsid w:val="007F481D"/>
    <w:rsid w:val="00831350"/>
    <w:rsid w:val="008345E3"/>
    <w:rsid w:val="0086674D"/>
    <w:rsid w:val="00872384"/>
    <w:rsid w:val="008B1A77"/>
    <w:rsid w:val="008E2708"/>
    <w:rsid w:val="008F082E"/>
    <w:rsid w:val="009552D3"/>
    <w:rsid w:val="00962C7E"/>
    <w:rsid w:val="00980519"/>
    <w:rsid w:val="009B07D5"/>
    <w:rsid w:val="009D67B7"/>
    <w:rsid w:val="009E389C"/>
    <w:rsid w:val="009E646E"/>
    <w:rsid w:val="009F10FE"/>
    <w:rsid w:val="009F41B3"/>
    <w:rsid w:val="00A12A17"/>
    <w:rsid w:val="00A43175"/>
    <w:rsid w:val="00A4613D"/>
    <w:rsid w:val="00A579FF"/>
    <w:rsid w:val="00A6124A"/>
    <w:rsid w:val="00A90B03"/>
    <w:rsid w:val="00A94695"/>
    <w:rsid w:val="00AB7427"/>
    <w:rsid w:val="00AD068B"/>
    <w:rsid w:val="00AF5626"/>
    <w:rsid w:val="00B328D6"/>
    <w:rsid w:val="00B50314"/>
    <w:rsid w:val="00B57F5F"/>
    <w:rsid w:val="00B62197"/>
    <w:rsid w:val="00B67DC6"/>
    <w:rsid w:val="00B82DBC"/>
    <w:rsid w:val="00BB0B90"/>
    <w:rsid w:val="00BE174C"/>
    <w:rsid w:val="00C23C87"/>
    <w:rsid w:val="00C45242"/>
    <w:rsid w:val="00C53549"/>
    <w:rsid w:val="00C67A52"/>
    <w:rsid w:val="00C935A0"/>
    <w:rsid w:val="00CB101B"/>
    <w:rsid w:val="00CD12B7"/>
    <w:rsid w:val="00CE2458"/>
    <w:rsid w:val="00D413C6"/>
    <w:rsid w:val="00D53E0B"/>
    <w:rsid w:val="00D549E1"/>
    <w:rsid w:val="00D66284"/>
    <w:rsid w:val="00D7209B"/>
    <w:rsid w:val="00D82BF4"/>
    <w:rsid w:val="00DC398B"/>
    <w:rsid w:val="00DC3AA6"/>
    <w:rsid w:val="00DC5C7B"/>
    <w:rsid w:val="00E25975"/>
    <w:rsid w:val="00E37767"/>
    <w:rsid w:val="00E56BA6"/>
    <w:rsid w:val="00E605B3"/>
    <w:rsid w:val="00F0690C"/>
    <w:rsid w:val="00F11D67"/>
    <w:rsid w:val="00F27891"/>
    <w:rsid w:val="00F40A8C"/>
    <w:rsid w:val="00F452D3"/>
    <w:rsid w:val="00F70863"/>
    <w:rsid w:val="00F74963"/>
    <w:rsid w:val="00F74E01"/>
    <w:rsid w:val="00F852B8"/>
    <w:rsid w:val="00FB7F9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59B6BA-AF18-4D13-88FE-DEE40CD0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29</Pages>
  <Words>3991</Words>
  <Characters>21556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47</cp:revision>
  <dcterms:created xsi:type="dcterms:W3CDTF">2022-04-19T20:25:00Z</dcterms:created>
  <dcterms:modified xsi:type="dcterms:W3CDTF">2022-07-05T01:51:00Z</dcterms:modified>
</cp:coreProperties>
</file>