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UC01 - CADASTRAR-SE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01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pessoa interessada em usar o HobbyHub, quero criar uma conta com meus dados, para participar da plataforma e registrar minhas atividades de lazer.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quero me cadastrar para começar a compartilhar atividades de lazer no HobbyHub.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A pessoa ainda não deve ter cadastro no sistema.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Cadastro válido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D01: nome, e-mail, nome de usuário, senha fictícia e biografia.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conta é cadastrada e fica disponível para autenticação.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E-mail já cadastrado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D02: reutilizar o e-mail de D01.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conta duplicada não é criada.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Não localizado nos arquivos atuais para este caso de uso.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UC01 – CADASTRAR-SE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UC01 - CADASTRAR-SE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