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7D88" w14:textId="186DF2B8" w:rsidR="00256721" w:rsidRDefault="00022007" w:rsidP="002829E3">
      <w:pPr>
        <w:jc w:val="both"/>
      </w:pPr>
      <w:r w:rsidRPr="00431C1E">
        <w:rPr>
          <w:b/>
          <w:bCs/>
        </w:rPr>
        <w:t>Nome</w:t>
      </w:r>
      <w:r>
        <w:t>:</w:t>
      </w:r>
      <w:r w:rsidR="00294419">
        <w:t xml:space="preserve"> </w:t>
      </w:r>
      <w:r w:rsidR="00431C1E">
        <w:t>PetLar</w:t>
      </w:r>
      <w:r w:rsidR="00E40707">
        <w:t>;</w:t>
      </w:r>
    </w:p>
    <w:p w14:paraId="4F4BBC75" w14:textId="2567F6FA" w:rsidR="008E2D41" w:rsidRPr="00D20743" w:rsidRDefault="00D20743" w:rsidP="002829E3">
      <w:pPr>
        <w:jc w:val="both"/>
      </w:pPr>
      <w:r>
        <w:rPr>
          <w:b/>
          <w:bCs/>
        </w:rPr>
        <w:t>Problema</w:t>
      </w:r>
      <w:r>
        <w:t xml:space="preserve">: </w:t>
      </w:r>
      <w:r w:rsidR="00E40707">
        <w:t>N</w:t>
      </w:r>
      <w:r w:rsidR="00E40707" w:rsidRPr="00E40707">
        <w:t>ecessidade de doar seus animais de estimação por diversos motivos, como mudanças de residência, dificuldades financeiras ou problemas de saúde. No entanto, há uma carência de plataformas confiáveis, acessíveis e organizadas que facilitem a divulgação desses animais para adoção. Da mesma forma, indivíduos interessados em adotar frequentemente encontram dificuldades em localizar animais disponíveis de forma segura e estruturada, além de não terem fácil acesso a produtos essenciais para o cuidado adequado do novo pet</w:t>
      </w:r>
      <w:r w:rsidR="00E40707">
        <w:t>;</w:t>
      </w:r>
    </w:p>
    <w:p w14:paraId="6842CB05" w14:textId="06CD061B" w:rsidR="008E2D41" w:rsidRDefault="00294419" w:rsidP="002829E3">
      <w:pPr>
        <w:jc w:val="both"/>
      </w:pPr>
      <w:r w:rsidRPr="00431C1E">
        <w:rPr>
          <w:b/>
          <w:bCs/>
        </w:rPr>
        <w:t>Solução</w:t>
      </w:r>
      <w:r>
        <w:t xml:space="preserve">: </w:t>
      </w:r>
      <w:r w:rsidR="002829E3">
        <w:t>D</w:t>
      </w:r>
      <w:r w:rsidR="002829E3" w:rsidRPr="002829E3">
        <w:t>esenvolvimento de um aplicativo mobile que possibilite a qualquer usuário cadastrar animais disponíveis para adoção, buscar e adotar pets de forma simples e geograficamente próxima, promovendo uma rede segura e eficiente de doação e adoção. Adicionalmente, o aplicativo contará com uma loja integrada, onde será possível adquirir produtos essenciais para animais, como ração, brinquedos e acessórios, proporcionando aos adotantes praticidade e incentivando o cuidado responsável com os pets</w:t>
      </w:r>
      <w:r w:rsidR="00F8223B">
        <w:t>;</w:t>
      </w:r>
    </w:p>
    <w:p w14:paraId="2D0CE35B" w14:textId="5F8AA566" w:rsidR="00022007" w:rsidRDefault="00022007" w:rsidP="002829E3">
      <w:pPr>
        <w:jc w:val="both"/>
      </w:pPr>
      <w:r w:rsidRPr="00431C1E">
        <w:rPr>
          <w:b/>
          <w:bCs/>
        </w:rPr>
        <w:t>Funcionalidades</w:t>
      </w:r>
      <w:r>
        <w:t>:</w:t>
      </w:r>
      <w:r w:rsidR="00294419">
        <w:t xml:space="preserve"> </w:t>
      </w:r>
    </w:p>
    <w:p w14:paraId="3BBFA7DE" w14:textId="77777777" w:rsidR="008E2D41" w:rsidRDefault="008E2D41" w:rsidP="008E2D41">
      <w:pPr>
        <w:jc w:val="both"/>
      </w:pPr>
      <w:r>
        <w:t>- USUÁRIO:</w:t>
      </w:r>
    </w:p>
    <w:p w14:paraId="4297B302" w14:textId="77777777" w:rsidR="008E2D41" w:rsidRDefault="008E2D41" w:rsidP="008E2D41">
      <w:pPr>
        <w:pStyle w:val="PargrafodaLista"/>
        <w:numPr>
          <w:ilvl w:val="0"/>
          <w:numId w:val="1"/>
        </w:numPr>
        <w:jc w:val="both"/>
      </w:pPr>
      <w:r>
        <w:t>Login/Cadastro;</w:t>
      </w:r>
    </w:p>
    <w:p w14:paraId="50BB38E1" w14:textId="77777777" w:rsidR="008E2D41" w:rsidRDefault="008E2D41" w:rsidP="008E2D41">
      <w:pPr>
        <w:pStyle w:val="PargrafodaLista"/>
        <w:numPr>
          <w:ilvl w:val="0"/>
          <w:numId w:val="1"/>
        </w:numPr>
        <w:jc w:val="both"/>
      </w:pPr>
      <w:r>
        <w:t>Visualizar pets disponíveis para adoção;</w:t>
      </w:r>
    </w:p>
    <w:p w14:paraId="4926D636" w14:textId="7633A8B7" w:rsidR="008E2D41" w:rsidRDefault="008E2D41" w:rsidP="008E2D41">
      <w:pPr>
        <w:pStyle w:val="PargrafodaLista"/>
        <w:numPr>
          <w:ilvl w:val="0"/>
          <w:numId w:val="1"/>
        </w:numPr>
        <w:jc w:val="both"/>
      </w:pPr>
      <w:r>
        <w:t>Cadastrar pets para adoção (</w:t>
      </w:r>
      <w:r w:rsidR="00256721">
        <w:t>CRUD</w:t>
      </w:r>
      <w:r>
        <w:t>);</w:t>
      </w:r>
    </w:p>
    <w:p w14:paraId="71F4B60C" w14:textId="77777777" w:rsidR="008E2D41" w:rsidRDefault="008E2D41" w:rsidP="008E2D41">
      <w:pPr>
        <w:pStyle w:val="PargrafodaLista"/>
        <w:numPr>
          <w:ilvl w:val="0"/>
          <w:numId w:val="1"/>
        </w:numPr>
        <w:jc w:val="both"/>
      </w:pPr>
      <w:r>
        <w:t>Solicitar adoção de um pet (entrar em contato);</w:t>
      </w:r>
    </w:p>
    <w:p w14:paraId="53F8E1CB" w14:textId="77777777" w:rsidR="008E2D41" w:rsidRDefault="008E2D41" w:rsidP="008E2D41">
      <w:pPr>
        <w:jc w:val="both"/>
      </w:pPr>
    </w:p>
    <w:p w14:paraId="0DFB1745" w14:textId="41081FAC" w:rsidR="008E2D41" w:rsidRDefault="008E2D41" w:rsidP="008E2D41">
      <w:pPr>
        <w:pStyle w:val="PargrafodaLista"/>
        <w:numPr>
          <w:ilvl w:val="0"/>
          <w:numId w:val="1"/>
        </w:numPr>
        <w:jc w:val="both"/>
      </w:pPr>
      <w:r>
        <w:t>Visualizar produtos disponíveis (EXTRA)</w:t>
      </w:r>
      <w:r w:rsidR="00256721">
        <w:t>;</w:t>
      </w:r>
    </w:p>
    <w:p w14:paraId="74B86278" w14:textId="61057144" w:rsidR="008E2D41" w:rsidRDefault="008E2D41" w:rsidP="008E2D41">
      <w:pPr>
        <w:pStyle w:val="PargrafodaLista"/>
        <w:numPr>
          <w:ilvl w:val="0"/>
          <w:numId w:val="1"/>
        </w:numPr>
        <w:jc w:val="both"/>
      </w:pPr>
      <w:r>
        <w:t>Comprar produtos (carrinho, pedidos, pagamento) (EXTRA)</w:t>
      </w:r>
      <w:r w:rsidR="00256721">
        <w:t>;</w:t>
      </w:r>
    </w:p>
    <w:p w14:paraId="60A67C78" w14:textId="77777777" w:rsidR="008E2D41" w:rsidRDefault="008E2D41" w:rsidP="008E2D41">
      <w:pPr>
        <w:pStyle w:val="PargrafodaLista"/>
        <w:numPr>
          <w:ilvl w:val="0"/>
          <w:numId w:val="1"/>
        </w:numPr>
        <w:jc w:val="both"/>
      </w:pPr>
      <w:r>
        <w:t>Gerenciar produtos.</w:t>
      </w:r>
    </w:p>
    <w:p w14:paraId="5B76D6DF" w14:textId="77777777" w:rsidR="008E2D41" w:rsidRDefault="008E2D41" w:rsidP="008E2D41">
      <w:pPr>
        <w:jc w:val="both"/>
      </w:pPr>
    </w:p>
    <w:p w14:paraId="791E0DF0" w14:textId="592C08A7" w:rsidR="008E2D41" w:rsidRDefault="00256721" w:rsidP="008E2D41">
      <w:pPr>
        <w:jc w:val="both"/>
      </w:pPr>
      <w:r>
        <w:t xml:space="preserve">- </w:t>
      </w:r>
      <w:r w:rsidR="008E2D41">
        <w:t>Doações e Apoio Voluntário:</w:t>
      </w:r>
    </w:p>
    <w:p w14:paraId="39DAF402" w14:textId="63EF8084" w:rsidR="008E2D41" w:rsidRDefault="008E2D41" w:rsidP="00256721">
      <w:pPr>
        <w:ind w:firstLine="708"/>
        <w:jc w:val="both"/>
      </w:pPr>
      <w:r>
        <w:t>Como o app tem foco social, vocês podem receber doações de usuários ou parcerias com ONGs e empresas que apoiem a causa.</w:t>
      </w:r>
    </w:p>
    <w:p w14:paraId="1FCFB79C" w14:textId="77777777" w:rsidR="008E2D41" w:rsidRDefault="008E2D41" w:rsidP="008E2D41">
      <w:pPr>
        <w:pBdr>
          <w:bottom w:val="single" w:sz="6" w:space="1" w:color="auto"/>
        </w:pBdr>
        <w:jc w:val="both"/>
      </w:pPr>
      <w:r>
        <w:t>Criar uma aba “Apoie o PetLar” com PIX, apoio mensal ou crowdfundings.</w:t>
      </w:r>
    </w:p>
    <w:p w14:paraId="780E7DF7" w14:textId="77777777" w:rsidR="00256721" w:rsidRDefault="00256721" w:rsidP="008E2D41">
      <w:pPr>
        <w:pBdr>
          <w:bottom w:val="single" w:sz="6" w:space="1" w:color="auto"/>
        </w:pBdr>
        <w:jc w:val="both"/>
      </w:pPr>
    </w:p>
    <w:p w14:paraId="4A953522" w14:textId="065F5BB4" w:rsidR="008E2D41" w:rsidRPr="00256721" w:rsidRDefault="008E2D41" w:rsidP="008E2D41">
      <w:pPr>
        <w:jc w:val="both"/>
        <w:rPr>
          <w:i/>
          <w:iCs/>
          <w:sz w:val="16"/>
          <w:szCs w:val="16"/>
        </w:rPr>
      </w:pPr>
      <w:r w:rsidRPr="00256721">
        <w:rPr>
          <w:i/>
          <w:iCs/>
          <w:sz w:val="16"/>
          <w:szCs w:val="16"/>
        </w:rPr>
        <w:t>+ EXTRA - ADICIONAL:</w:t>
      </w:r>
    </w:p>
    <w:p w14:paraId="59242DB8" w14:textId="77777777" w:rsidR="008E2D41" w:rsidRPr="00256721" w:rsidRDefault="008E2D41" w:rsidP="008E2D41">
      <w:pPr>
        <w:jc w:val="both"/>
        <w:rPr>
          <w:i/>
          <w:iCs/>
          <w:sz w:val="16"/>
          <w:szCs w:val="16"/>
        </w:rPr>
      </w:pPr>
      <w:r w:rsidRPr="00256721">
        <w:rPr>
          <w:i/>
          <w:iCs/>
          <w:sz w:val="16"/>
          <w:szCs w:val="16"/>
        </w:rPr>
        <w:t>1. Publicidade no Aplicativo</w:t>
      </w:r>
    </w:p>
    <w:p w14:paraId="6DDBE4BB" w14:textId="4355E6E4" w:rsidR="008E2D41" w:rsidRPr="00256721" w:rsidRDefault="008E2D41" w:rsidP="00256721">
      <w:pPr>
        <w:jc w:val="both"/>
        <w:rPr>
          <w:i/>
          <w:iCs/>
          <w:sz w:val="16"/>
          <w:szCs w:val="16"/>
        </w:rPr>
      </w:pPr>
      <w:r w:rsidRPr="00256721">
        <w:rPr>
          <w:i/>
          <w:iCs/>
          <w:sz w:val="16"/>
          <w:szCs w:val="16"/>
        </w:rPr>
        <w:t>Exibir anúncios patrocinados de marcas pet friendly, clínicas veterinárias, pet shops ou serviços relacionados.</w:t>
      </w:r>
    </w:p>
    <w:p w14:paraId="157EFD35" w14:textId="3A45AE62" w:rsidR="00022007" w:rsidRDefault="00022007" w:rsidP="002829E3">
      <w:pPr>
        <w:jc w:val="both"/>
      </w:pPr>
      <w:r w:rsidRPr="00431C1E">
        <w:rPr>
          <w:b/>
          <w:bCs/>
        </w:rPr>
        <w:lastRenderedPageBreak/>
        <w:t>Quantas telas</w:t>
      </w:r>
      <w:r w:rsidRPr="002E7209">
        <w:t>:</w:t>
      </w:r>
      <w:r w:rsidR="00294419" w:rsidRPr="002E7209">
        <w:t xml:space="preserve"> </w:t>
      </w:r>
      <w:r w:rsidR="002E7209">
        <w:t xml:space="preserve"> 5 Telas.</w:t>
      </w:r>
    </w:p>
    <w:p w14:paraId="5990AFA7" w14:textId="0343478A" w:rsidR="00A257A1" w:rsidRDefault="00A257A1" w:rsidP="00A257A1">
      <w:pPr>
        <w:pStyle w:val="PargrafodaLista"/>
        <w:numPr>
          <w:ilvl w:val="0"/>
          <w:numId w:val="2"/>
        </w:numPr>
        <w:jc w:val="both"/>
      </w:pPr>
      <w:r>
        <w:t>Home:</w:t>
      </w:r>
    </w:p>
    <w:p w14:paraId="1E9A91D7" w14:textId="3B785D7D" w:rsidR="00A257A1" w:rsidRDefault="00A257A1" w:rsidP="00A257A1">
      <w:pPr>
        <w:pStyle w:val="PargrafodaLista"/>
        <w:numPr>
          <w:ilvl w:val="1"/>
          <w:numId w:val="2"/>
        </w:numPr>
        <w:jc w:val="both"/>
      </w:pPr>
      <w:r>
        <w:t>Explicação do projeto</w:t>
      </w:r>
      <w:r w:rsidR="00A01D34">
        <w:t xml:space="preserve"> (Imagem e </w:t>
      </w:r>
      <w:r w:rsidR="00E5359A">
        <w:t>frase motivacional</w:t>
      </w:r>
      <w:r w:rsidR="00A01D34">
        <w:t>)</w:t>
      </w:r>
      <w:r>
        <w:t>;</w:t>
      </w:r>
    </w:p>
    <w:p w14:paraId="4119C1AA" w14:textId="77777777" w:rsidR="00082653" w:rsidRDefault="001C38A6" w:rsidP="001C38A6">
      <w:pPr>
        <w:pStyle w:val="PargrafodaLista"/>
        <w:numPr>
          <w:ilvl w:val="1"/>
          <w:numId w:val="2"/>
        </w:numPr>
        <w:jc w:val="both"/>
      </w:pPr>
      <w:r>
        <w:t>Botão de Login</w:t>
      </w:r>
      <w:r w:rsidR="00082653">
        <w:t>;</w:t>
      </w:r>
    </w:p>
    <w:p w14:paraId="4FEA44EC" w14:textId="2EFB1A03" w:rsidR="001C38A6" w:rsidRDefault="00082653" w:rsidP="001C38A6">
      <w:pPr>
        <w:pStyle w:val="PargrafodaLista"/>
        <w:numPr>
          <w:ilvl w:val="1"/>
          <w:numId w:val="2"/>
        </w:numPr>
        <w:jc w:val="both"/>
      </w:pPr>
      <w:r>
        <w:t xml:space="preserve">Botão de </w:t>
      </w:r>
      <w:r w:rsidR="001C38A6">
        <w:t>Cadastro</w:t>
      </w:r>
      <w:r w:rsidR="0011674F">
        <w:t>.</w:t>
      </w:r>
    </w:p>
    <w:p w14:paraId="7C5666EA" w14:textId="3F57FC3B" w:rsidR="0011674F" w:rsidRDefault="0011674F" w:rsidP="0011674F">
      <w:pPr>
        <w:pStyle w:val="PargrafodaLista"/>
        <w:numPr>
          <w:ilvl w:val="0"/>
          <w:numId w:val="2"/>
        </w:numPr>
        <w:jc w:val="both"/>
      </w:pPr>
      <w:r>
        <w:t>Login</w:t>
      </w:r>
      <w:r w:rsidR="006E3DB2">
        <w:t xml:space="preserve"> (usuário)</w:t>
      </w:r>
      <w:r>
        <w:t>:</w:t>
      </w:r>
    </w:p>
    <w:p w14:paraId="0FB1408F" w14:textId="053A7F6D" w:rsidR="00AB2861" w:rsidRDefault="00465C73" w:rsidP="00AB2861">
      <w:pPr>
        <w:pStyle w:val="PargrafodaLista"/>
        <w:numPr>
          <w:ilvl w:val="1"/>
          <w:numId w:val="2"/>
        </w:numPr>
        <w:jc w:val="both"/>
      </w:pPr>
      <w:r>
        <w:t>E-mail;</w:t>
      </w:r>
    </w:p>
    <w:p w14:paraId="4E2737A5" w14:textId="357B7E31" w:rsidR="00465C73" w:rsidRDefault="00465C73" w:rsidP="00AB2861">
      <w:pPr>
        <w:pStyle w:val="PargrafodaLista"/>
        <w:numPr>
          <w:ilvl w:val="1"/>
          <w:numId w:val="2"/>
        </w:numPr>
        <w:jc w:val="both"/>
      </w:pPr>
      <w:r>
        <w:t>Senha;</w:t>
      </w:r>
    </w:p>
    <w:p w14:paraId="1A3C1D18" w14:textId="3215F871" w:rsidR="00465C73" w:rsidRDefault="00AB2861" w:rsidP="00572B74">
      <w:pPr>
        <w:pStyle w:val="PargrafodaLista"/>
        <w:numPr>
          <w:ilvl w:val="1"/>
          <w:numId w:val="2"/>
        </w:numPr>
        <w:jc w:val="both"/>
      </w:pPr>
      <w:r>
        <w:t>Botão -&gt; Entrar;</w:t>
      </w:r>
    </w:p>
    <w:p w14:paraId="162BF767" w14:textId="57CCB294" w:rsidR="00AB2861" w:rsidRDefault="00AB2861" w:rsidP="0011674F">
      <w:pPr>
        <w:pStyle w:val="PargrafodaLista"/>
        <w:numPr>
          <w:ilvl w:val="1"/>
          <w:numId w:val="2"/>
        </w:numPr>
        <w:jc w:val="both"/>
      </w:pPr>
      <w:r>
        <w:t>Botão -&gt; Voltar (home)</w:t>
      </w:r>
      <w:r w:rsidR="005168AF">
        <w:t>.</w:t>
      </w:r>
    </w:p>
    <w:p w14:paraId="145F2B60" w14:textId="61D7B7DB" w:rsidR="00E5359A" w:rsidRDefault="00E5359A" w:rsidP="00E5359A">
      <w:pPr>
        <w:pStyle w:val="PargrafodaLista"/>
        <w:numPr>
          <w:ilvl w:val="0"/>
          <w:numId w:val="2"/>
        </w:numPr>
        <w:jc w:val="both"/>
      </w:pPr>
      <w:r>
        <w:t>Cadastro</w:t>
      </w:r>
      <w:r w:rsidR="006E3DB2">
        <w:t xml:space="preserve"> (usuário)</w:t>
      </w:r>
      <w:r>
        <w:t>:</w:t>
      </w:r>
    </w:p>
    <w:p w14:paraId="2F514A4A" w14:textId="0BFD29B1" w:rsidR="00E5359A" w:rsidRDefault="00E5359A" w:rsidP="00E5359A">
      <w:pPr>
        <w:pStyle w:val="PargrafodaLista"/>
        <w:numPr>
          <w:ilvl w:val="1"/>
          <w:numId w:val="2"/>
        </w:numPr>
        <w:jc w:val="both"/>
      </w:pPr>
      <w:r>
        <w:t>E-mail;</w:t>
      </w:r>
    </w:p>
    <w:p w14:paraId="30FC2036" w14:textId="68C2EDF4" w:rsidR="00E5359A" w:rsidRDefault="00E5359A" w:rsidP="00E5359A">
      <w:pPr>
        <w:pStyle w:val="PargrafodaLista"/>
        <w:numPr>
          <w:ilvl w:val="1"/>
          <w:numId w:val="2"/>
        </w:numPr>
        <w:jc w:val="both"/>
      </w:pPr>
      <w:r>
        <w:t>Senha;</w:t>
      </w:r>
    </w:p>
    <w:p w14:paraId="53742213" w14:textId="573DF0D6" w:rsidR="00E5359A" w:rsidRDefault="00E5359A" w:rsidP="00E5359A">
      <w:pPr>
        <w:pStyle w:val="PargrafodaLista"/>
        <w:numPr>
          <w:ilvl w:val="1"/>
          <w:numId w:val="2"/>
        </w:numPr>
        <w:jc w:val="both"/>
      </w:pPr>
      <w:r>
        <w:t xml:space="preserve">Botão -&gt; </w:t>
      </w:r>
      <w:r w:rsidR="005168AF">
        <w:t>Cadastrar</w:t>
      </w:r>
      <w:r w:rsidR="00BE7C07">
        <w:t xml:space="preserve"> (</w:t>
      </w:r>
      <w:r w:rsidR="00BE7C07">
        <w:t xml:space="preserve">Voltar ao </w:t>
      </w:r>
      <w:r w:rsidR="00BE7C07">
        <w:t>l</w:t>
      </w:r>
      <w:r w:rsidR="00BE7C07">
        <w:t>ogin</w:t>
      </w:r>
      <w:r w:rsidR="00BE7C07">
        <w:t>)</w:t>
      </w:r>
      <w:r w:rsidR="00C17011">
        <w:t>;</w:t>
      </w:r>
    </w:p>
    <w:p w14:paraId="717DD9E6" w14:textId="2666F66C" w:rsidR="00C17011" w:rsidRDefault="00C17011" w:rsidP="00C17011">
      <w:pPr>
        <w:pStyle w:val="PargrafodaLista"/>
        <w:numPr>
          <w:ilvl w:val="1"/>
          <w:numId w:val="2"/>
        </w:numPr>
        <w:jc w:val="both"/>
      </w:pPr>
      <w:r>
        <w:t xml:space="preserve">Botão -&gt; </w:t>
      </w:r>
      <w:r>
        <w:t>Voltar</w:t>
      </w:r>
      <w:r>
        <w:t xml:space="preserve"> (Voltar a</w:t>
      </w:r>
      <w:r>
        <w:t xml:space="preserve"> home</w:t>
      </w:r>
      <w:r>
        <w:t>).</w:t>
      </w:r>
    </w:p>
    <w:p w14:paraId="0255502F" w14:textId="09C921F8" w:rsidR="000B7A9B" w:rsidRDefault="000B7A9B" w:rsidP="000B7A9B">
      <w:pPr>
        <w:pStyle w:val="PargrafodaLista"/>
        <w:numPr>
          <w:ilvl w:val="0"/>
          <w:numId w:val="2"/>
        </w:numPr>
        <w:jc w:val="both"/>
      </w:pPr>
      <w:r>
        <w:t>Página Inicial:</w:t>
      </w:r>
    </w:p>
    <w:p w14:paraId="5FCD5439" w14:textId="3332E48A" w:rsidR="00D610A7" w:rsidRDefault="0078275D" w:rsidP="00D610A7">
      <w:pPr>
        <w:pStyle w:val="PargrafodaLista"/>
        <w:numPr>
          <w:ilvl w:val="1"/>
          <w:numId w:val="2"/>
        </w:numPr>
        <w:jc w:val="both"/>
      </w:pPr>
      <w:r>
        <w:t>Logo;</w:t>
      </w:r>
    </w:p>
    <w:p w14:paraId="178C0967" w14:textId="63FA5FA6" w:rsidR="000B7A9B" w:rsidRDefault="00D1125F" w:rsidP="000B7A9B">
      <w:pPr>
        <w:pStyle w:val="PargrafodaLista"/>
        <w:numPr>
          <w:ilvl w:val="1"/>
          <w:numId w:val="2"/>
        </w:numPr>
        <w:jc w:val="both"/>
      </w:pPr>
      <w:r>
        <w:t>Anúncio</w:t>
      </w:r>
      <w:r w:rsidR="00296927">
        <w:t xml:space="preserve"> </w:t>
      </w:r>
      <w:r w:rsidR="00296927">
        <w:t>(“Mostrar”);</w:t>
      </w:r>
    </w:p>
    <w:p w14:paraId="7B26BB98" w14:textId="7549AE55" w:rsidR="00A47290" w:rsidRDefault="00A3328A" w:rsidP="00955771">
      <w:pPr>
        <w:pStyle w:val="PargrafodaLista"/>
        <w:numPr>
          <w:ilvl w:val="1"/>
          <w:numId w:val="2"/>
        </w:numPr>
        <w:jc w:val="both"/>
      </w:pPr>
      <w:r>
        <w:t>Animais cadastrados (</w:t>
      </w:r>
      <w:r w:rsidR="00296927">
        <w:t>“Mostrar”)</w:t>
      </w:r>
      <w:r w:rsidR="00AD67DB">
        <w:t>;</w:t>
      </w:r>
    </w:p>
    <w:p w14:paraId="136582C7" w14:textId="565281AA" w:rsidR="00AD67DB" w:rsidRDefault="00AD67DB" w:rsidP="00955771">
      <w:pPr>
        <w:pStyle w:val="PargrafodaLista"/>
        <w:numPr>
          <w:ilvl w:val="1"/>
          <w:numId w:val="2"/>
        </w:numPr>
        <w:jc w:val="both"/>
      </w:pPr>
      <w:r>
        <w:t xml:space="preserve">Mensagem de doação voluntária </w:t>
      </w:r>
      <w:r>
        <w:t>(“Mostrar”)</w:t>
      </w:r>
      <w:r>
        <w:t>.</w:t>
      </w:r>
    </w:p>
    <w:p w14:paraId="002AC80A" w14:textId="64DF5DBB" w:rsidR="006E3DB2" w:rsidRDefault="00147A39" w:rsidP="006E3DB2">
      <w:pPr>
        <w:pStyle w:val="PargrafodaLista"/>
        <w:numPr>
          <w:ilvl w:val="0"/>
          <w:numId w:val="2"/>
        </w:numPr>
        <w:jc w:val="both"/>
      </w:pPr>
      <w:r>
        <w:t>Cadastro (</w:t>
      </w:r>
      <w:r w:rsidR="00C114B1">
        <w:t>animal</w:t>
      </w:r>
      <w:r w:rsidR="00955771">
        <w:t xml:space="preserve"> </w:t>
      </w:r>
      <w:r w:rsidR="00955771">
        <w:sym w:font="Wingdings" w:char="F0E0"/>
      </w:r>
      <w:r w:rsidR="00955771">
        <w:t xml:space="preserve"> Adoção</w:t>
      </w:r>
      <w:r>
        <w:t>)</w:t>
      </w:r>
      <w:r w:rsidR="00C114B1">
        <w:t>:</w:t>
      </w:r>
    </w:p>
    <w:p w14:paraId="0B67B91E" w14:textId="45EA9B48" w:rsidR="00C114B1" w:rsidRDefault="00281977" w:rsidP="00C114B1">
      <w:pPr>
        <w:pStyle w:val="PargrafodaLista"/>
        <w:numPr>
          <w:ilvl w:val="1"/>
          <w:numId w:val="2"/>
        </w:numPr>
        <w:jc w:val="both"/>
      </w:pPr>
      <w:r>
        <w:t>Nome;</w:t>
      </w:r>
    </w:p>
    <w:p w14:paraId="352D8055" w14:textId="3C73B20C" w:rsidR="00281977" w:rsidRDefault="00281977" w:rsidP="00C114B1">
      <w:pPr>
        <w:pStyle w:val="PargrafodaLista"/>
        <w:numPr>
          <w:ilvl w:val="1"/>
          <w:numId w:val="2"/>
        </w:numPr>
        <w:jc w:val="both"/>
      </w:pPr>
      <w:r>
        <w:t>Descrição</w:t>
      </w:r>
      <w:r w:rsidR="00D62165">
        <w:t xml:space="preserve"> (</w:t>
      </w:r>
      <w:r w:rsidR="00591B97">
        <w:t xml:space="preserve">Descreva o animal. Ex.: </w:t>
      </w:r>
      <w:r w:rsidR="00D62165">
        <w:t>Espécie, raça, sexo, comportamento</w:t>
      </w:r>
      <w:r w:rsidR="00591B97">
        <w:t xml:space="preserve"> etc.</w:t>
      </w:r>
      <w:r w:rsidR="00D62165">
        <w:t>)</w:t>
      </w:r>
      <w:r>
        <w:t>;</w:t>
      </w:r>
    </w:p>
    <w:p w14:paraId="1C139A05" w14:textId="084DE760" w:rsidR="00281977" w:rsidRDefault="00281977" w:rsidP="00C114B1">
      <w:pPr>
        <w:pStyle w:val="PargrafodaLista"/>
        <w:numPr>
          <w:ilvl w:val="1"/>
          <w:numId w:val="2"/>
        </w:numPr>
        <w:jc w:val="both"/>
      </w:pPr>
      <w:r>
        <w:t>Contato</w:t>
      </w:r>
      <w:r w:rsidR="000637E3">
        <w:t>;</w:t>
      </w:r>
    </w:p>
    <w:p w14:paraId="2BF91E7E" w14:textId="3FCC1E25" w:rsidR="00BE7C07" w:rsidRDefault="000637E3" w:rsidP="00BE7C07">
      <w:pPr>
        <w:pStyle w:val="PargrafodaLista"/>
        <w:numPr>
          <w:ilvl w:val="1"/>
          <w:numId w:val="2"/>
        </w:numPr>
        <w:jc w:val="both"/>
      </w:pPr>
      <w:r>
        <w:t>Botão -&gt; Cadastrar</w:t>
      </w:r>
      <w:r w:rsidR="00AD67DB">
        <w:t xml:space="preserve"> (“Navegação”)</w:t>
      </w:r>
      <w:r>
        <w:t>.</w:t>
      </w:r>
    </w:p>
    <w:p w14:paraId="1140E945" w14:textId="466E200A" w:rsidR="00D54F44" w:rsidRDefault="00022007" w:rsidP="002829E3">
      <w:pPr>
        <w:jc w:val="both"/>
      </w:pPr>
      <w:r w:rsidRPr="00431C1E">
        <w:rPr>
          <w:b/>
          <w:bCs/>
        </w:rPr>
        <w:t>Tipo de navegação</w:t>
      </w:r>
      <w:r>
        <w:t>:</w:t>
      </w:r>
    </w:p>
    <w:p w14:paraId="031624B9" w14:textId="0D35EDE1" w:rsidR="000A13A4" w:rsidRDefault="00097865" w:rsidP="00097865">
      <w:pPr>
        <w:pStyle w:val="PargrafodaLista"/>
        <w:numPr>
          <w:ilvl w:val="0"/>
          <w:numId w:val="3"/>
        </w:numPr>
        <w:jc w:val="both"/>
      </w:pPr>
      <w:r>
        <w:t>Página Inicial: BottomTab</w:t>
      </w:r>
      <w:r w:rsidR="00B80490">
        <w:t xml:space="preserve"> (Página Inicial </w:t>
      </w:r>
      <w:r w:rsidR="00A47290">
        <w:sym w:font="Wingdings" w:char="F0E0"/>
      </w:r>
      <w:r w:rsidR="00B80490">
        <w:t xml:space="preserve"> Adoção);</w:t>
      </w:r>
    </w:p>
    <w:p w14:paraId="25A2932B" w14:textId="6DD1D6F5" w:rsidR="00D13C20" w:rsidRDefault="0080391B" w:rsidP="00097865">
      <w:pPr>
        <w:pStyle w:val="PargrafodaLista"/>
        <w:numPr>
          <w:ilvl w:val="0"/>
          <w:numId w:val="3"/>
        </w:numPr>
        <w:jc w:val="both"/>
      </w:pPr>
      <w:r>
        <w:t>Home: Stack</w:t>
      </w:r>
      <w:r w:rsidR="00A47290">
        <w:t xml:space="preserve"> (Home </w:t>
      </w:r>
      <w:r w:rsidR="00A47290">
        <w:sym w:font="Wingdings" w:char="F0E0"/>
      </w:r>
      <w:r w:rsidR="00A47290">
        <w:t xml:space="preserve"> Cadastro + Home </w:t>
      </w:r>
      <w:r w:rsidR="00A47290">
        <w:sym w:font="Wingdings" w:char="F0E0"/>
      </w:r>
      <w:r w:rsidR="00A47290">
        <w:t xml:space="preserve"> Login);</w:t>
      </w:r>
    </w:p>
    <w:p w14:paraId="710F4A98" w14:textId="2C49A136" w:rsidR="0080391B" w:rsidRDefault="0080391B" w:rsidP="00097865">
      <w:pPr>
        <w:pStyle w:val="PargrafodaLista"/>
        <w:numPr>
          <w:ilvl w:val="0"/>
          <w:numId w:val="3"/>
        </w:numPr>
        <w:jc w:val="both"/>
      </w:pPr>
      <w:r>
        <w:t xml:space="preserve">Cadastro: Stack (Cadastro </w:t>
      </w:r>
      <w:r w:rsidR="00A47290">
        <w:sym w:font="Wingdings" w:char="F0E0"/>
      </w:r>
      <w:r>
        <w:t xml:space="preserve"> Login</w:t>
      </w:r>
      <w:r w:rsidR="00C17011">
        <w:t xml:space="preserve"> </w:t>
      </w:r>
      <w:r w:rsidR="00A47290">
        <w:t xml:space="preserve">+ Cadastro </w:t>
      </w:r>
      <w:r w:rsidR="00A47290">
        <w:sym w:font="Wingdings" w:char="F0E0"/>
      </w:r>
      <w:r w:rsidR="00A47290">
        <w:t xml:space="preserve"> Home</w:t>
      </w:r>
      <w:r>
        <w:t>)</w:t>
      </w:r>
      <w:r w:rsidR="00A47290">
        <w:t>;</w:t>
      </w:r>
    </w:p>
    <w:p w14:paraId="4CA281E5" w14:textId="04F10A48" w:rsidR="00A47290" w:rsidRDefault="00A47290" w:rsidP="00097865">
      <w:pPr>
        <w:pStyle w:val="PargrafodaLista"/>
        <w:numPr>
          <w:ilvl w:val="0"/>
          <w:numId w:val="3"/>
        </w:numPr>
        <w:jc w:val="both"/>
      </w:pPr>
      <w:r>
        <w:t xml:space="preserve">Login: Stack </w:t>
      </w:r>
      <w:r>
        <w:t>(</w:t>
      </w:r>
      <w:r>
        <w:t>Login</w:t>
      </w:r>
      <w:r>
        <w:t xml:space="preserve"> </w:t>
      </w:r>
      <w:r>
        <w:sym w:font="Wingdings" w:char="F0E0"/>
      </w:r>
      <w:r>
        <w:t xml:space="preserve"> </w:t>
      </w:r>
      <w:r>
        <w:t>Página Inicial</w:t>
      </w:r>
      <w:r>
        <w:t xml:space="preserve"> + </w:t>
      </w:r>
      <w:r>
        <w:t>Login</w:t>
      </w:r>
      <w:r>
        <w:t xml:space="preserve"> </w:t>
      </w:r>
      <w:r>
        <w:sym w:font="Wingdings" w:char="F0E0"/>
      </w:r>
      <w:r>
        <w:t xml:space="preserve"> </w:t>
      </w:r>
      <w:r>
        <w:t>Home</w:t>
      </w:r>
      <w:r>
        <w:t>)</w:t>
      </w:r>
      <w:r w:rsidR="000637E3">
        <w:t>;</w:t>
      </w:r>
    </w:p>
    <w:p w14:paraId="3A939EE3" w14:textId="5065392B" w:rsidR="000637E3" w:rsidRDefault="000637E3" w:rsidP="000637E3">
      <w:pPr>
        <w:pStyle w:val="PargrafodaLista"/>
        <w:numPr>
          <w:ilvl w:val="0"/>
          <w:numId w:val="3"/>
        </w:numPr>
        <w:jc w:val="both"/>
      </w:pPr>
      <w:r>
        <w:t>Adoção</w:t>
      </w:r>
      <w:r>
        <w:t>: Stack (</w:t>
      </w:r>
      <w:r w:rsidR="002E7209">
        <w:t>Adoção</w:t>
      </w:r>
      <w:r>
        <w:t xml:space="preserve"> </w:t>
      </w:r>
      <w:r>
        <w:sym w:font="Wingdings" w:char="F0E0"/>
      </w:r>
      <w:r>
        <w:t xml:space="preserve"> Página Inicial).</w:t>
      </w:r>
    </w:p>
    <w:p w14:paraId="675A9370" w14:textId="77777777" w:rsidR="00BE6FAF" w:rsidRDefault="00BE6FAF" w:rsidP="002829E3">
      <w:pPr>
        <w:jc w:val="both"/>
      </w:pPr>
    </w:p>
    <w:sectPr w:rsidR="00BE6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B28A1"/>
    <w:multiLevelType w:val="hybridMultilevel"/>
    <w:tmpl w:val="D2906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57B8C"/>
    <w:multiLevelType w:val="hybridMultilevel"/>
    <w:tmpl w:val="DE6C5B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20548"/>
    <w:multiLevelType w:val="hybridMultilevel"/>
    <w:tmpl w:val="936E5B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617532">
    <w:abstractNumId w:val="0"/>
  </w:num>
  <w:num w:numId="2" w16cid:durableId="1016927257">
    <w:abstractNumId w:val="2"/>
  </w:num>
  <w:num w:numId="3" w16cid:durableId="1049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3D"/>
    <w:rsid w:val="00022007"/>
    <w:rsid w:val="000637E3"/>
    <w:rsid w:val="00082653"/>
    <w:rsid w:val="00097865"/>
    <w:rsid w:val="000A13A4"/>
    <w:rsid w:val="000B7A9B"/>
    <w:rsid w:val="0011674F"/>
    <w:rsid w:val="00147A39"/>
    <w:rsid w:val="001B3D69"/>
    <w:rsid w:val="001C38A6"/>
    <w:rsid w:val="001D2630"/>
    <w:rsid w:val="00256721"/>
    <w:rsid w:val="00281977"/>
    <w:rsid w:val="002829E3"/>
    <w:rsid w:val="00294419"/>
    <w:rsid w:val="00296927"/>
    <w:rsid w:val="002E7209"/>
    <w:rsid w:val="00431C1E"/>
    <w:rsid w:val="00465C73"/>
    <w:rsid w:val="004D502D"/>
    <w:rsid w:val="005168AF"/>
    <w:rsid w:val="00572B74"/>
    <w:rsid w:val="00591B97"/>
    <w:rsid w:val="005D1659"/>
    <w:rsid w:val="006E3DB2"/>
    <w:rsid w:val="0078275D"/>
    <w:rsid w:val="0080391B"/>
    <w:rsid w:val="00826970"/>
    <w:rsid w:val="008E2D41"/>
    <w:rsid w:val="00955771"/>
    <w:rsid w:val="00A01D34"/>
    <w:rsid w:val="00A257A1"/>
    <w:rsid w:val="00A3328A"/>
    <w:rsid w:val="00A47290"/>
    <w:rsid w:val="00AB2861"/>
    <w:rsid w:val="00AD67DB"/>
    <w:rsid w:val="00B14F3D"/>
    <w:rsid w:val="00B16808"/>
    <w:rsid w:val="00B80490"/>
    <w:rsid w:val="00BB78A3"/>
    <w:rsid w:val="00BE6FAF"/>
    <w:rsid w:val="00BE7C07"/>
    <w:rsid w:val="00C114B1"/>
    <w:rsid w:val="00C17011"/>
    <w:rsid w:val="00D1125F"/>
    <w:rsid w:val="00D13C20"/>
    <w:rsid w:val="00D20743"/>
    <w:rsid w:val="00D54F44"/>
    <w:rsid w:val="00D610A7"/>
    <w:rsid w:val="00D62165"/>
    <w:rsid w:val="00E40707"/>
    <w:rsid w:val="00E478C2"/>
    <w:rsid w:val="00E5359A"/>
    <w:rsid w:val="00F8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ABA02"/>
  <w15:chartTrackingRefBased/>
  <w15:docId w15:val="{900A3083-8923-4E43-A3A7-11767E00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4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4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4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4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4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4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4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4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4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4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4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4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4F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4F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4F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4F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4F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4F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4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4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4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4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4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4F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4F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4F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4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4F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4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400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Do Nascimento Urbano</dc:creator>
  <cp:keywords/>
  <dc:description/>
  <cp:lastModifiedBy>Pedro Henrique Do Nascimento Urbano</cp:lastModifiedBy>
  <cp:revision>53</cp:revision>
  <dcterms:created xsi:type="dcterms:W3CDTF">2025-06-03T16:20:00Z</dcterms:created>
  <dcterms:modified xsi:type="dcterms:W3CDTF">2025-06-03T18:24:00Z</dcterms:modified>
</cp:coreProperties>
</file>