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02B8" w:rsidR="00C9224C" w:rsidP="4C60C52F" w:rsidRDefault="4C60C52F" w14:paraId="0450DAF1" w14:textId="77777777">
      <w:pPr>
        <w:pStyle w:val="dcapa"/>
        <w:rPr>
          <w:b/>
          <w:bCs/>
        </w:rPr>
      </w:pPr>
      <w:r w:rsidRPr="4C60C52F">
        <w:rPr>
          <w:b/>
          <w:bCs/>
        </w:rPr>
        <w:t>UNIVERSIDADE VIRTUAL DO ESTADO DE SÃO PAULO</w:t>
      </w:r>
    </w:p>
    <w:p w:rsidR="00C9224C" w:rsidP="4C60C52F" w:rsidRDefault="00C9224C" w14:paraId="672A6659" w14:textId="77777777">
      <w:pPr>
        <w:pStyle w:val="dcapa"/>
      </w:pPr>
    </w:p>
    <w:p w:rsidR="00C9224C" w:rsidP="4C60C52F" w:rsidRDefault="00C9224C" w14:paraId="0A37501D" w14:textId="77777777">
      <w:pPr>
        <w:pStyle w:val="dcapa"/>
      </w:pPr>
    </w:p>
    <w:p w:rsidR="00C9224C" w:rsidP="4C60C52F" w:rsidRDefault="00C9224C" w14:paraId="5DAB6C7B" w14:textId="77777777">
      <w:pPr>
        <w:pStyle w:val="dcapa"/>
      </w:pPr>
    </w:p>
    <w:p w:rsidR="00C9224C" w:rsidP="4C60C52F" w:rsidRDefault="00C9224C" w14:paraId="6A05A809" w14:textId="4591477E">
      <w:pPr>
        <w:pStyle w:val="dcapa"/>
      </w:pPr>
    </w:p>
    <w:p w:rsidR="00C9224C" w:rsidP="4C60C52F" w:rsidRDefault="00C9224C" w14:paraId="5A39BBE3" w14:textId="77777777">
      <w:pPr>
        <w:pStyle w:val="dcapa"/>
      </w:pPr>
    </w:p>
    <w:p w:rsidR="006656B9" w:rsidP="2BE1E2EB" w:rsidRDefault="2BE1E2EB" w14:paraId="3E5A98B7" w14:textId="77777777">
      <w:pPr>
        <w:pStyle w:val="dcapa"/>
        <w:rPr>
          <w:b/>
          <w:bCs/>
        </w:rPr>
      </w:pPr>
      <w:r w:rsidRPr="2BE1E2EB">
        <w:rPr>
          <w:b/>
          <w:bCs/>
        </w:rPr>
        <w:t>Nicole Cristine da Silva Cota</w:t>
      </w:r>
    </w:p>
    <w:p w:rsidR="006656B9" w:rsidP="2BE1E2EB" w:rsidRDefault="2BE1E2EB" w14:paraId="34A17A93" w14:textId="77777777">
      <w:pPr>
        <w:pStyle w:val="dcapa"/>
        <w:rPr>
          <w:b/>
          <w:bCs/>
        </w:rPr>
      </w:pPr>
      <w:r w:rsidRPr="2BE1E2EB">
        <w:rPr>
          <w:b/>
          <w:bCs/>
        </w:rPr>
        <w:t>Renan Souza Oliveira</w:t>
      </w:r>
    </w:p>
    <w:p w:rsidR="006656B9" w:rsidP="2BE1E2EB" w:rsidRDefault="2BE1E2EB" w14:paraId="31E827EE" w14:textId="736BB2EA">
      <w:pPr>
        <w:pStyle w:val="dcapa"/>
        <w:rPr>
          <w:b/>
          <w:bCs/>
        </w:rPr>
      </w:pPr>
      <w:r w:rsidRPr="2BE1E2EB">
        <w:rPr>
          <w:b/>
          <w:bCs/>
        </w:rPr>
        <w:t>Pedro Henrique Oliveira de Souza</w:t>
      </w:r>
    </w:p>
    <w:p w:rsidR="006656B9" w:rsidP="2BE1E2EB" w:rsidRDefault="2BE1E2EB" w14:paraId="325096BA" w14:textId="77777777">
      <w:pPr>
        <w:pStyle w:val="dcapa"/>
        <w:rPr>
          <w:b/>
          <w:bCs/>
        </w:rPr>
      </w:pPr>
      <w:r w:rsidRPr="2BE1E2EB">
        <w:rPr>
          <w:b/>
          <w:bCs/>
        </w:rPr>
        <w:t>Emilly Soares Moitinho</w:t>
      </w:r>
    </w:p>
    <w:p w:rsidR="006656B9" w:rsidP="2BE1E2EB" w:rsidRDefault="2BE1E2EB" w14:paraId="58B31910" w14:textId="77777777">
      <w:pPr>
        <w:pStyle w:val="dcapa"/>
        <w:rPr>
          <w:b/>
          <w:bCs/>
        </w:rPr>
      </w:pPr>
      <w:r w:rsidRPr="2BE1E2EB">
        <w:rPr>
          <w:b/>
          <w:bCs/>
        </w:rPr>
        <w:t>Matheus Santos Moitinho</w:t>
      </w:r>
    </w:p>
    <w:p w:rsidR="006656B9" w:rsidP="2BE1E2EB" w:rsidRDefault="2BE1E2EB" w14:paraId="69D55D31" w14:textId="77777777">
      <w:pPr>
        <w:pStyle w:val="dcapa"/>
        <w:rPr>
          <w:b/>
          <w:bCs/>
        </w:rPr>
      </w:pPr>
      <w:r w:rsidRPr="2BE1E2EB">
        <w:rPr>
          <w:b/>
          <w:bCs/>
        </w:rPr>
        <w:t>Fabiano Inácio</w:t>
      </w:r>
    </w:p>
    <w:p w:rsidR="006656B9" w:rsidP="2BE1E2EB" w:rsidRDefault="2BE1E2EB" w14:paraId="3E12EBC5" w14:textId="77777777">
      <w:pPr>
        <w:pStyle w:val="dcapa"/>
        <w:rPr>
          <w:b/>
          <w:bCs/>
        </w:rPr>
      </w:pPr>
      <w:r w:rsidRPr="2BE1E2EB">
        <w:rPr>
          <w:b/>
          <w:bCs/>
        </w:rPr>
        <w:t>João Vitor Chaves Romão de Souza</w:t>
      </w:r>
    </w:p>
    <w:p w:rsidRPr="009C1B24" w:rsidR="00C9224C" w:rsidP="4C60C52F" w:rsidRDefault="00C9224C" w14:paraId="41C8F396" w14:textId="77777777">
      <w:pPr>
        <w:pStyle w:val="dcapa"/>
        <w:rPr>
          <w:lang w:val="en-AU"/>
        </w:rPr>
      </w:pPr>
    </w:p>
    <w:p w:rsidR="00C9224C" w:rsidP="4C60C52F" w:rsidRDefault="00C9224C" w14:paraId="72A3D3EC" w14:textId="77777777">
      <w:pPr>
        <w:pStyle w:val="dcapa"/>
        <w:rPr>
          <w:lang w:val="en-AU"/>
        </w:rPr>
      </w:pPr>
    </w:p>
    <w:p w:rsidR="00C9224C" w:rsidP="4C60C52F" w:rsidRDefault="00C9224C" w14:paraId="0D0B940D" w14:textId="77777777">
      <w:pPr>
        <w:pStyle w:val="dcapa"/>
        <w:rPr>
          <w:lang w:val="en-AU"/>
        </w:rPr>
      </w:pPr>
    </w:p>
    <w:p w:rsidRPr="009C1B24" w:rsidR="00C9224C" w:rsidP="4C60C52F" w:rsidRDefault="00C9224C" w14:paraId="44EAFD9C" w14:textId="5A47FB01">
      <w:pPr>
        <w:pStyle w:val="dcapa"/>
        <w:rPr>
          <w:lang w:val="en-AU"/>
        </w:rPr>
      </w:pPr>
    </w:p>
    <w:p w:rsidR="4C60C52F" w:rsidP="4C60C52F" w:rsidRDefault="4C60C52F" w14:paraId="57206885" w14:textId="0216A7DB">
      <w:pPr>
        <w:pStyle w:val="dcapa"/>
        <w:rPr>
          <w:lang w:val="en-AU"/>
        </w:rPr>
      </w:pPr>
    </w:p>
    <w:p w:rsidRPr="009C1B24" w:rsidR="00C9224C" w:rsidP="4C60C52F" w:rsidRDefault="00C9224C" w14:paraId="4B94D5A5" w14:textId="77777777">
      <w:pPr>
        <w:pStyle w:val="dcapa"/>
        <w:rPr>
          <w:lang w:val="en-AU"/>
        </w:rPr>
      </w:pPr>
    </w:p>
    <w:p w:rsidRPr="009C1B24" w:rsidR="00C9224C" w:rsidP="4C60C52F" w:rsidRDefault="00C9224C" w14:paraId="3DEEC669" w14:textId="77777777">
      <w:pPr>
        <w:pStyle w:val="dcapa"/>
        <w:rPr>
          <w:lang w:val="en-AU"/>
        </w:rPr>
      </w:pPr>
    </w:p>
    <w:p w:rsidRPr="00C802B8" w:rsidR="00C9224C" w:rsidP="4C60C52F" w:rsidRDefault="4C60C52F" w14:paraId="5B492E8B" w14:textId="326FDC72">
      <w:pPr>
        <w:pStyle w:val="dcapa"/>
        <w:rPr>
          <w:b/>
          <w:bCs/>
        </w:rPr>
      </w:pPr>
      <w:r w:rsidRPr="4C60C52F">
        <w:rPr>
          <w:b/>
          <w:bCs/>
        </w:rPr>
        <w:t>Sistema Web para Registro de Denúncias Anônimas de Problemas Urbanos</w:t>
      </w:r>
    </w:p>
    <w:p w:rsidRPr="009C1B24" w:rsidR="00C9224C" w:rsidP="4C60C52F" w:rsidRDefault="00C9224C" w14:paraId="3656B9AB" w14:textId="77777777">
      <w:pPr>
        <w:pStyle w:val="dcapa"/>
        <w:jc w:val="left"/>
        <w:rPr>
          <w:lang w:val="en-AU"/>
        </w:rPr>
      </w:pPr>
    </w:p>
    <w:p w:rsidRPr="009C1B24" w:rsidR="00C9224C" w:rsidP="4C60C52F" w:rsidRDefault="00C9224C" w14:paraId="45FB0818" w14:textId="77777777">
      <w:pPr>
        <w:pStyle w:val="dcapa"/>
        <w:rPr>
          <w:lang w:val="en-AU"/>
        </w:rPr>
      </w:pPr>
    </w:p>
    <w:p w:rsidR="00C9224C" w:rsidP="4C60C52F" w:rsidRDefault="00C9224C" w14:paraId="049F31CB" w14:textId="77777777">
      <w:pPr>
        <w:pStyle w:val="dcapa"/>
        <w:rPr>
          <w:lang w:val="en-AU"/>
        </w:rPr>
      </w:pPr>
    </w:p>
    <w:p w:rsidR="00B23BC8" w:rsidP="4C60C52F" w:rsidRDefault="00B23BC8" w14:paraId="7899A7D5" w14:textId="6ADDE18B">
      <w:pPr>
        <w:pStyle w:val="dcapa"/>
        <w:rPr>
          <w:lang w:val="en-AU"/>
        </w:rPr>
      </w:pPr>
    </w:p>
    <w:p w:rsidR="00B23BC8" w:rsidP="4C60C52F" w:rsidRDefault="00B23BC8" w14:paraId="5B886F04" w14:textId="77777777">
      <w:pPr>
        <w:pStyle w:val="dcapa"/>
        <w:rPr>
          <w:lang w:val="en-AU"/>
        </w:rPr>
      </w:pPr>
    </w:p>
    <w:p w:rsidR="00B23BC8" w:rsidP="4C60C52F" w:rsidRDefault="00B23BC8" w14:paraId="57D414C5" w14:textId="77777777">
      <w:pPr>
        <w:pStyle w:val="dcapa"/>
        <w:rPr>
          <w:lang w:val="en-AU"/>
        </w:rPr>
      </w:pPr>
    </w:p>
    <w:p w:rsidRPr="00B23BC8" w:rsidR="00B23BC8" w:rsidP="4C60C52F" w:rsidRDefault="00B23BC8" w14:paraId="39276FD7" w14:textId="77777777">
      <w:pPr>
        <w:pStyle w:val="dcapa"/>
        <w:rPr>
          <w:lang w:val="en-AU"/>
        </w:rPr>
      </w:pPr>
    </w:p>
    <w:p w:rsidRPr="00B23BC8" w:rsidR="00C9224C" w:rsidP="4C60C52F" w:rsidRDefault="00C9224C" w14:paraId="1299C43A" w14:textId="77777777">
      <w:pPr>
        <w:pStyle w:val="dcapa"/>
        <w:rPr>
          <w:lang w:val="en-US"/>
        </w:rPr>
      </w:pPr>
    </w:p>
    <w:p w:rsidRPr="00B23BC8" w:rsidR="00C9224C" w:rsidP="4C60C52F" w:rsidRDefault="00C9224C" w14:paraId="4DDBEF00" w14:textId="77777777">
      <w:pPr>
        <w:pStyle w:val="dcapa"/>
        <w:rPr>
          <w:lang w:val="en-US"/>
        </w:rPr>
      </w:pPr>
    </w:p>
    <w:p w:rsidRPr="00B23BC8" w:rsidR="00C9224C" w:rsidP="4C60C52F" w:rsidRDefault="00C9224C" w14:paraId="3461D779" w14:textId="77777777">
      <w:pPr>
        <w:pStyle w:val="dcapa"/>
        <w:rPr>
          <w:lang w:val="en-US"/>
        </w:rPr>
      </w:pPr>
    </w:p>
    <w:p w:rsidRPr="00B23BC8" w:rsidR="00C9224C" w:rsidP="4C60C52F" w:rsidRDefault="00C9224C" w14:paraId="3CF2D8B6" w14:textId="77777777">
      <w:pPr>
        <w:pStyle w:val="dcapa"/>
        <w:rPr>
          <w:lang w:val="en-US"/>
        </w:rPr>
      </w:pPr>
    </w:p>
    <w:p w:rsidRPr="00B23BC8" w:rsidR="3B7BDFA7" w:rsidP="4C60C52F" w:rsidRDefault="3B7BDFA7" w14:paraId="3E2B3946" w14:textId="58CCA9BA">
      <w:pPr>
        <w:pStyle w:val="dcapa"/>
        <w:jc w:val="left"/>
        <w:rPr>
          <w:lang w:val="en-US"/>
        </w:rPr>
      </w:pPr>
    </w:p>
    <w:p w:rsidRPr="00B23BC8" w:rsidR="3B7BDFA7" w:rsidP="4C60C52F" w:rsidRDefault="3B7BDFA7" w14:paraId="005C1D54" w14:textId="62D5BC13">
      <w:pPr>
        <w:pStyle w:val="dcapa"/>
        <w:rPr>
          <w:lang w:val="en-US"/>
        </w:rPr>
      </w:pPr>
    </w:p>
    <w:p w:rsidRPr="00B23BC8" w:rsidR="3B7BDFA7" w:rsidP="4C60C52F" w:rsidRDefault="3B7BDFA7" w14:paraId="41174B43" w14:textId="30DF6EF3">
      <w:pPr>
        <w:pStyle w:val="dcapa"/>
        <w:rPr>
          <w:lang w:val="en-US"/>
        </w:rPr>
      </w:pPr>
    </w:p>
    <w:p w:rsidR="00C9224C" w:rsidP="4C60C52F" w:rsidRDefault="4C60C52F" w14:paraId="1CFE0166" w14:textId="614AFFD7">
      <w:pPr>
        <w:pStyle w:val="dcapa"/>
      </w:pPr>
      <w:r w:rsidRPr="4C60C52F">
        <w:t>São Paulo - SP</w:t>
      </w:r>
    </w:p>
    <w:p w:rsidR="00C9224C" w:rsidP="4C60C52F" w:rsidRDefault="4C60C52F" w14:paraId="5E069588" w14:textId="5FD739DD">
      <w:pPr>
        <w:pStyle w:val="dcapa"/>
      </w:pPr>
      <w:r w:rsidRPr="4C60C52F">
        <w:t>2026</w:t>
      </w:r>
    </w:p>
    <w:p w:rsidRPr="00C802B8" w:rsidR="00C9224C" w:rsidP="4C60C52F" w:rsidRDefault="4C60C52F" w14:paraId="5021D4E5" w14:textId="77777777">
      <w:pPr>
        <w:pStyle w:val="dcapa"/>
        <w:rPr>
          <w:b/>
          <w:bCs/>
        </w:rPr>
      </w:pPr>
      <w:r w:rsidRPr="4C60C52F">
        <w:rPr>
          <w:b/>
          <w:bCs/>
        </w:rPr>
        <w:t>UNIVERSIDADE VIRTUAL DO ESTADO DE SÃO PAULO</w:t>
      </w:r>
    </w:p>
    <w:p w:rsidRPr="006B311C" w:rsidR="00C9224C" w:rsidP="4C60C52F" w:rsidRDefault="00C9224C" w14:paraId="1BD2BC25" w14:textId="782C3A09">
      <w:pPr>
        <w:pStyle w:val="dcapa"/>
      </w:pPr>
    </w:p>
    <w:p w:rsidRPr="00096A5C" w:rsidR="00C9224C" w:rsidP="4C60C52F" w:rsidRDefault="00C9224C" w14:paraId="2946DB82" w14:textId="77777777">
      <w:pPr>
        <w:pStyle w:val="dcapa"/>
        <w:rPr>
          <w:sz w:val="32"/>
          <w:szCs w:val="32"/>
        </w:rPr>
      </w:pPr>
    </w:p>
    <w:p w:rsidR="00C9224C" w:rsidP="4C60C52F" w:rsidRDefault="00C9224C" w14:paraId="5997CC1D" w14:textId="77777777">
      <w:pPr>
        <w:pStyle w:val="dcapa"/>
      </w:pPr>
    </w:p>
    <w:p w:rsidR="00C9224C" w:rsidP="4C60C52F" w:rsidRDefault="00C9224C" w14:paraId="110FFD37" w14:textId="77777777">
      <w:pPr>
        <w:pStyle w:val="dcapa"/>
      </w:pPr>
    </w:p>
    <w:p w:rsidR="00C9224C" w:rsidP="4C60C52F" w:rsidRDefault="00C9224C" w14:paraId="6B699379" w14:textId="77777777">
      <w:pPr>
        <w:pStyle w:val="dcapa"/>
      </w:pPr>
    </w:p>
    <w:p w:rsidR="00C9224C" w:rsidP="4C60C52F" w:rsidRDefault="00C9224C" w14:paraId="3FE9F23F" w14:textId="77777777">
      <w:pPr>
        <w:pStyle w:val="dcapa"/>
      </w:pPr>
    </w:p>
    <w:p w:rsidR="00C9224C" w:rsidP="4C60C52F" w:rsidRDefault="00C9224C" w14:paraId="1F72F646" w14:textId="77777777">
      <w:pPr>
        <w:pStyle w:val="dcapa"/>
      </w:pPr>
    </w:p>
    <w:p w:rsidR="00C9224C" w:rsidP="4C60C52F" w:rsidRDefault="00C9224C" w14:paraId="08CE6F91" w14:textId="77777777">
      <w:pPr>
        <w:pStyle w:val="dcapa"/>
      </w:pPr>
    </w:p>
    <w:p w:rsidR="00C9224C" w:rsidP="4C60C52F" w:rsidRDefault="00C9224C" w14:paraId="61CDCEAD" w14:textId="77777777">
      <w:pPr>
        <w:pStyle w:val="dcapa"/>
      </w:pPr>
    </w:p>
    <w:p w:rsidR="00C9224C" w:rsidP="4C60C52F" w:rsidRDefault="00C9224C" w14:paraId="6BB9E253" w14:textId="77777777">
      <w:pPr>
        <w:pStyle w:val="dcapa"/>
      </w:pPr>
    </w:p>
    <w:p w:rsidR="00C9224C" w:rsidP="4C60C52F" w:rsidRDefault="00C9224C" w14:paraId="23DE523C" w14:textId="77777777">
      <w:pPr>
        <w:pStyle w:val="dcapa"/>
      </w:pPr>
    </w:p>
    <w:p w:rsidR="00C9224C" w:rsidP="4C60C52F" w:rsidRDefault="00C9224C" w14:paraId="52E56223" w14:textId="77777777">
      <w:pPr>
        <w:pStyle w:val="dcapa"/>
      </w:pPr>
    </w:p>
    <w:p w:rsidRPr="00DE05F8" w:rsidR="00C9224C" w:rsidP="4C60C52F" w:rsidRDefault="4C60C52F" w14:paraId="619014F2" w14:textId="53BB53B8">
      <w:pPr>
        <w:pStyle w:val="dcapa"/>
        <w:rPr>
          <w:b/>
          <w:bCs/>
        </w:rPr>
      </w:pPr>
      <w:r w:rsidRPr="4C60C52F">
        <w:rPr>
          <w:b/>
          <w:bCs/>
        </w:rPr>
        <w:t xml:space="preserve">Sistema Web para Registro de Denúncias Anônimas de Problemas Urbanos </w:t>
      </w:r>
    </w:p>
    <w:p w:rsidRPr="00DE05F8" w:rsidR="00C9224C" w:rsidP="4C60C52F" w:rsidRDefault="00C9224C" w14:paraId="07547A01" w14:textId="77777777">
      <w:pPr>
        <w:pStyle w:val="dcapa"/>
      </w:pPr>
    </w:p>
    <w:p w:rsidRPr="00DE05F8" w:rsidR="00C9224C" w:rsidP="4C60C52F" w:rsidRDefault="00C9224C" w14:paraId="5043CB0F" w14:textId="77777777">
      <w:pPr>
        <w:pStyle w:val="dcapa"/>
      </w:pPr>
    </w:p>
    <w:p w:rsidRPr="00DE05F8" w:rsidR="00C9224C" w:rsidP="4C60C52F" w:rsidRDefault="00C9224C" w14:paraId="07459315" w14:textId="77777777">
      <w:pPr>
        <w:pStyle w:val="dcapa"/>
      </w:pPr>
    </w:p>
    <w:p w:rsidRPr="00DE05F8" w:rsidR="00C9224C" w:rsidP="4C60C52F" w:rsidRDefault="00C9224C" w14:paraId="6537F28F" w14:textId="77777777">
      <w:pPr>
        <w:pStyle w:val="dcapa"/>
      </w:pPr>
    </w:p>
    <w:p w:rsidRPr="00DE05F8" w:rsidR="00C9224C" w:rsidP="4C60C52F" w:rsidRDefault="00C9224C" w14:paraId="29D6B04F" w14:textId="6F336CF2">
      <w:pPr>
        <w:pStyle w:val="dcapa"/>
      </w:pPr>
    </w:p>
    <w:p w:rsidRPr="00DE05F8" w:rsidR="00C9224C" w:rsidP="4C60C52F" w:rsidRDefault="00C9224C" w14:paraId="0A6959E7" w14:textId="22E78464">
      <w:pPr>
        <w:pStyle w:val="dcapa"/>
      </w:pPr>
    </w:p>
    <w:p w:rsidR="00C9224C" w:rsidP="4C60C52F" w:rsidRDefault="2BE1E2EB" w14:paraId="734E117A" w14:textId="676A89BF">
      <w:pPr>
        <w:pStyle w:val="ecapadescrio"/>
      </w:pPr>
      <w:r w:rsidR="2F1E7709">
        <w:rPr/>
        <w:t xml:space="preserve">Relatório Técnico-Científico apresentado na disciplina de Projeto Integrador para o curso de Bacharelado em Tecnologia da Informação, Engenharia da Computação e Ciência de Dados, da Universidade Virtual do Estado de São Paulo (UNIVESP). </w:t>
      </w:r>
    </w:p>
    <w:p w:rsidR="00C9224C" w:rsidP="4C60C52F" w:rsidRDefault="00C9224C" w14:paraId="6DFB9E20" w14:textId="77777777">
      <w:pPr>
        <w:pStyle w:val="dcapa"/>
      </w:pPr>
    </w:p>
    <w:p w:rsidR="00C802B8" w:rsidP="4C60C52F" w:rsidRDefault="00C802B8" w14:paraId="18406BAD" w14:textId="77777777">
      <w:pPr>
        <w:pStyle w:val="dcapa"/>
      </w:pPr>
    </w:p>
    <w:p w:rsidR="00D963B3" w:rsidP="4C60C52F" w:rsidRDefault="00D963B3" w14:paraId="6BF1AE8E" w14:textId="77777777">
      <w:pPr>
        <w:pStyle w:val="dcapa"/>
      </w:pPr>
    </w:p>
    <w:p w:rsidR="00C9224C" w:rsidP="4C60C52F" w:rsidRDefault="00C9224C" w14:paraId="70DF9E56" w14:textId="77777777">
      <w:pPr>
        <w:pStyle w:val="dcapa"/>
      </w:pPr>
    </w:p>
    <w:p w:rsidR="00C9224C" w:rsidP="4C60C52F" w:rsidRDefault="00C9224C" w14:paraId="144A5D23" w14:textId="3D26AFF2">
      <w:pPr>
        <w:pStyle w:val="dcapa"/>
      </w:pPr>
    </w:p>
    <w:p w:rsidR="00C9224C" w:rsidP="4C60C52F" w:rsidRDefault="00C9224C" w14:paraId="738610EB" w14:textId="77777777">
      <w:pPr>
        <w:pStyle w:val="dcapa"/>
      </w:pPr>
    </w:p>
    <w:p w:rsidR="00C9224C" w:rsidP="4C60C52F" w:rsidRDefault="00C9224C" w14:paraId="637805D2" w14:textId="77777777">
      <w:pPr>
        <w:pStyle w:val="dcapa"/>
      </w:pPr>
    </w:p>
    <w:p w:rsidR="006B311C" w:rsidP="4C60C52F" w:rsidRDefault="006B311C" w14:paraId="555E2D7B" w14:textId="2CE680C3">
      <w:pPr>
        <w:pStyle w:val="dcapa"/>
      </w:pPr>
    </w:p>
    <w:p w:rsidR="006B311C" w:rsidP="4C60C52F" w:rsidRDefault="006B311C" w14:paraId="3AA90B3E" w14:textId="77777777">
      <w:pPr>
        <w:pStyle w:val="dcapa"/>
      </w:pPr>
    </w:p>
    <w:p w:rsidR="006B311C" w:rsidP="4C60C52F" w:rsidRDefault="006B311C" w14:paraId="3F0D0BC5" w14:textId="77777777">
      <w:pPr>
        <w:pStyle w:val="dcapa"/>
      </w:pPr>
    </w:p>
    <w:p w:rsidR="36ECC821" w:rsidP="4C60C52F" w:rsidRDefault="4C60C52F" w14:paraId="73A5A04E" w14:textId="614AFFD7">
      <w:pPr>
        <w:pStyle w:val="dcapa"/>
      </w:pPr>
      <w:r w:rsidRPr="4C60C52F">
        <w:t>São Paulo - SP</w:t>
      </w:r>
    </w:p>
    <w:p w:rsidR="36ECC821" w:rsidP="4C60C52F" w:rsidRDefault="4C60C52F" w14:paraId="108784DE" w14:textId="022DCD11">
      <w:pPr>
        <w:pStyle w:val="dcapa"/>
      </w:pPr>
      <w:r w:rsidRPr="4C60C52F">
        <w:t>2026</w:t>
      </w:r>
    </w:p>
    <w:p w:rsidR="00C9224C" w:rsidP="4C60C52F" w:rsidRDefault="00C9224C" w14:paraId="2BA226A1" w14:textId="77777777">
      <w:pPr>
        <w:spacing w:after="160" w:line="259" w:lineRule="auto"/>
      </w:pPr>
      <w:r w:rsidRPr="4C60C52F">
        <w:br w:type="page"/>
      </w:r>
    </w:p>
    <w:p w:rsidR="00C9224C" w:rsidP="4C60C52F" w:rsidRDefault="2BE1E2EB" w14:paraId="54AF5758" w14:textId="5C20AFD4">
      <w:pPr>
        <w:pStyle w:val="atexto-base"/>
        <w:rPr>
          <w:b w:val="1"/>
          <w:bCs w:val="1"/>
        </w:rPr>
      </w:pPr>
      <w:r w:rsidR="2F1E7709">
        <w:rPr/>
        <w:t>COTA, Nicole; INÁCIO, Fabiano; MOITINHO, Matheus;</w:t>
      </w:r>
      <w:r w:rsidRPr="2F1E7709" w:rsidR="2F1E7709">
        <w:rPr>
          <w:color w:val="FF0000"/>
        </w:rPr>
        <w:t xml:space="preserve"> </w:t>
      </w:r>
      <w:r w:rsidR="2F1E7709">
        <w:rPr/>
        <w:t xml:space="preserve">SOARES, </w:t>
      </w:r>
      <w:r w:rsidR="2F1E7709">
        <w:rPr/>
        <w:t>Emilly</w:t>
      </w:r>
      <w:r w:rsidR="2F1E7709">
        <w:rPr/>
        <w:t>; SOUZA, Renan; SOUZA, Pedro; Romão, João; Sistema</w:t>
      </w:r>
      <w:r w:rsidRPr="2F1E7709" w:rsidR="2F1E7709">
        <w:rPr>
          <w:b w:val="1"/>
          <w:bCs w:val="1"/>
        </w:rPr>
        <w:t xml:space="preserve"> Web para Registro de Denúncias Anônimas de Problemas Urbanos. </w:t>
      </w:r>
      <w:r w:rsidR="2F1E7709">
        <w:rPr/>
        <w:t xml:space="preserve">14f. Relatório Técnico-Científico. Bacharelado em Tecnologia da Informação, Bacharelado em Ciência de Dados e Engenharia da Computação, – </w:t>
      </w:r>
      <w:r w:rsidRPr="2F1E7709" w:rsidR="2F1E7709">
        <w:rPr>
          <w:b w:val="1"/>
          <w:bCs w:val="1"/>
        </w:rPr>
        <w:t>Universidade Virtual do Estado de São Paulo</w:t>
      </w:r>
      <w:r w:rsidR="2F1E7709">
        <w:rPr/>
        <w:t>. Tutor: Jessica Luíza Capeletti Mendonça. Polo Paz, Polo Pêra Marmelo, Polo Parque Novo Mundo, Polo Céu Paulistano e Polo UNICEU Butantã, 2026.</w:t>
      </w:r>
    </w:p>
    <w:p w:rsidR="00C9224C" w:rsidP="4C60C52F" w:rsidRDefault="00C9224C" w14:paraId="66204FF1" w14:textId="77777777">
      <w:pPr>
        <w:pStyle w:val="atexto-base"/>
        <w:rPr>
          <w:b/>
          <w:bCs/>
        </w:rPr>
      </w:pPr>
    </w:p>
    <w:p w:rsidR="00C9224C" w:rsidP="4C60C52F" w:rsidRDefault="2BE1E2EB" w14:paraId="343337A4" w14:textId="77777777">
      <w:pPr>
        <w:pStyle w:val="atexto-base"/>
        <w:rPr>
          <w:b/>
          <w:bCs/>
        </w:rPr>
      </w:pPr>
      <w:r w:rsidRPr="2BE1E2EB">
        <w:rPr>
          <w:b/>
          <w:bCs/>
        </w:rPr>
        <w:t>RESUMO</w:t>
      </w:r>
    </w:p>
    <w:p w:rsidR="4C60C52F" w:rsidP="2BE1E2EB" w:rsidRDefault="2BE1E2EB" w14:paraId="48FE3E31" w14:textId="29A2EBD3">
      <w:pPr>
        <w:spacing w:before="240" w:after="240"/>
      </w:pPr>
      <w:r w:rsidRPr="2BE1E2EB">
        <w:t>O presente Projeto Integrador tem como objetivo o desenvolvimento de um sistema web voltado ao registro e acompanhamento de denúncias anônimas de problemas urbanos, com a finalidade de melhorar a comunicação entre a população e os responsáveis pela manutenção da infraestrutura das cidades. A proposta surgiu a partir da identificação de dificuldades no registro e acompanhamento de ocorrências como buracos em vias públicas, falhas na iluminação e descarte irregular de lixo, que muitas vezes são comunicadas de forma informal e sem organização.</w:t>
      </w:r>
    </w:p>
    <w:p w:rsidR="4C60C52F" w:rsidP="2BE1E2EB" w:rsidRDefault="2BE1E2EB" w14:paraId="412E4CE9" w14:textId="5CCB2A2D">
      <w:pPr>
        <w:spacing w:before="240" w:after="240"/>
      </w:pPr>
      <w:r w:rsidRPr="2BE1E2EB">
        <w:t>A metodologia adotada envolveu o levantamento de requisitos com base em situações do cotidiano, estudo de tecnologias web, modelagem de banco de dados e desenvolvimento inicial da aplicação utilizando um framework web. Como resultado parcial, foram desenvolvidas funcionalidades como o cadastro de denúncias, armazenamento em banco de dados e visualização das ocorrências.</w:t>
      </w:r>
    </w:p>
    <w:p w:rsidR="4C60C52F" w:rsidP="2BE1E2EB" w:rsidRDefault="2BE1E2EB" w14:paraId="3D0921A3" w14:textId="16924258">
      <w:pPr>
        <w:spacing w:before="240" w:after="240"/>
      </w:pPr>
      <w:r w:rsidRPr="2BE1E2EB">
        <w:t>Dessa forma, o projeto demonstra viabilidade técnica e relevância social, contribuindo para a organização das demandas urbanas e incentivando a participação da população. Como continuidade, o sistema poderá ser aprimorado com novas funcionalidades e possíveis integrações futuras.</w:t>
      </w:r>
    </w:p>
    <w:p w:rsidR="4C60C52F" w:rsidP="4C60C52F" w:rsidRDefault="4C60C52F" w14:paraId="56C30240" w14:textId="0AF00570">
      <w:pPr>
        <w:pStyle w:val="fResumoReferncias"/>
      </w:pPr>
    </w:p>
    <w:p w:rsidR="00C9224C" w:rsidP="4C60C52F" w:rsidRDefault="00C9224C" w14:paraId="6B62F1B3" w14:textId="77777777">
      <w:pPr>
        <w:pStyle w:val="atexto-base"/>
      </w:pPr>
    </w:p>
    <w:p w:rsidR="00C9224C" w:rsidP="4C60C52F" w:rsidRDefault="4C60C52F" w14:paraId="02F2C34E" w14:textId="53476D69">
      <w:pPr>
        <w:pStyle w:val="atexto-base"/>
      </w:pPr>
      <w:r w:rsidRPr="4C60C52F">
        <w:rPr>
          <w:b/>
          <w:bCs/>
        </w:rPr>
        <w:t xml:space="preserve">PALAVRAS-CHAVE: </w:t>
      </w:r>
      <w:r w:rsidRPr="4C60C52F">
        <w:t>Denúncias urbanas; Sistema web; Banco de dados; Participação cidadã; Desenvolvimento de software.</w:t>
      </w:r>
    </w:p>
    <w:p w:rsidR="00C9224C" w:rsidP="4C60C52F" w:rsidRDefault="00C9224C" w14:paraId="680A4E5D" w14:textId="77777777">
      <w:pPr>
        <w:spacing w:after="160" w:line="259" w:lineRule="auto"/>
        <w:ind w:left="-30" w:firstLine="597"/>
      </w:pPr>
      <w:r w:rsidRPr="4C60C52F">
        <w:br w:type="page"/>
      </w:r>
    </w:p>
    <w:p w:rsidR="2B65299A" w:rsidP="2B65299A" w:rsidRDefault="2B65299A" w14:paraId="28DD47C5" w14:textId="7C63BA74">
      <w:pPr>
        <w:jc w:val="center"/>
        <w:rPr>
          <w:b w:val="1"/>
          <w:bCs w:val="1"/>
        </w:rPr>
      </w:pPr>
      <w:r w:rsidRPr="2B65299A" w:rsidR="2B65299A">
        <w:rPr>
          <w:b w:val="1"/>
          <w:bCs w:val="1"/>
        </w:rPr>
        <w:t>SUMÁRIO</w:t>
      </w:r>
    </w:p>
    <w:p w:rsidR="2B65299A" w:rsidP="2B65299A" w:rsidRDefault="2B65299A" w14:paraId="605AC1DD" w14:textId="61D190E9">
      <w:pPr>
        <w:pStyle w:val="atexto-base"/>
      </w:pPr>
      <w:r w:rsidR="2B65299A">
        <w:rPr/>
        <w:t xml:space="preserve"> </w:t>
      </w:r>
    </w:p>
    <w:p w:rsidR="2B65299A" w:rsidP="2B65299A" w:rsidRDefault="2B65299A" w14:paraId="05B5FB41" w14:textId="2AC07492">
      <w:pPr>
        <w:pStyle w:val="atexto-base"/>
      </w:pPr>
      <w:r w:rsidRPr="2B65299A" w:rsidR="2B65299A">
        <w:rPr>
          <w:b w:val="1"/>
          <w:bCs w:val="1"/>
        </w:rPr>
        <w:t>1 INTRODUÇÃO</w:t>
      </w:r>
      <w:r w:rsidR="2B65299A">
        <w:rPr/>
        <w:t xml:space="preserve"> ............................................................................. 5</w:t>
      </w:r>
    </w:p>
    <w:p w:rsidR="2B65299A" w:rsidP="2B65299A" w:rsidRDefault="2B65299A" w14:paraId="3C0AEEC0" w14:textId="5DE46DDA">
      <w:pPr>
        <w:pStyle w:val="atexto-base"/>
      </w:pPr>
      <w:r w:rsidRPr="2B65299A" w:rsidR="2B65299A">
        <w:rPr>
          <w:b w:val="1"/>
          <w:bCs w:val="1"/>
        </w:rPr>
        <w:t>2 DESENVOLVIMENTO</w:t>
      </w:r>
      <w:r w:rsidR="2B65299A">
        <w:rPr/>
        <w:t xml:space="preserve"> ..................................................................... 6</w:t>
      </w:r>
    </w:p>
    <w:p w:rsidR="2B65299A" w:rsidP="2B65299A" w:rsidRDefault="2B65299A" w14:paraId="0179B44F" w14:textId="11EAE217">
      <w:pPr>
        <w:pStyle w:val="atexto-base"/>
      </w:pPr>
      <w:r w:rsidR="2B65299A">
        <w:rPr/>
        <w:t xml:space="preserve">   2.1 Objetivos ....................................................................... 6</w:t>
      </w:r>
    </w:p>
    <w:p w:rsidR="2B65299A" w:rsidP="2B65299A" w:rsidRDefault="2B65299A" w14:paraId="0207213D" w14:textId="179DC581">
      <w:pPr>
        <w:pStyle w:val="atexto-base"/>
      </w:pPr>
      <w:r w:rsidR="2B65299A">
        <w:rPr/>
        <w:t xml:space="preserve">      2.1.1 Objetivos específicos .............................................. 6</w:t>
      </w:r>
    </w:p>
    <w:p w:rsidR="2B65299A" w:rsidP="2B65299A" w:rsidRDefault="2B65299A" w14:paraId="376A9EFA" w14:textId="3D74FC85">
      <w:pPr>
        <w:pStyle w:val="atexto-base"/>
      </w:pPr>
      <w:r w:rsidR="2B65299A">
        <w:rPr/>
        <w:t xml:space="preserve">   2.2 Justificativa e delimitação do problema ......................... 7</w:t>
      </w:r>
    </w:p>
    <w:p w:rsidR="2B65299A" w:rsidP="2B65299A" w:rsidRDefault="2B65299A" w14:paraId="771378DA" w14:textId="11044C60">
      <w:pPr>
        <w:pStyle w:val="atexto-base"/>
      </w:pPr>
      <w:r w:rsidR="2B65299A">
        <w:rPr/>
        <w:t xml:space="preserve">   2.3 Fundamentação teórica ................................................ 8 </w:t>
      </w:r>
    </w:p>
    <w:p w:rsidR="2B65299A" w:rsidP="2B65299A" w:rsidRDefault="2B65299A" w14:paraId="0FEA53B6" w14:textId="1AB4B39B">
      <w:pPr>
        <w:pStyle w:val="atexto-base"/>
      </w:pPr>
      <w:r w:rsidR="2B65299A">
        <w:rPr/>
        <w:t xml:space="preserve">   2.4 Metodologia .................................................................. 9 </w:t>
      </w:r>
    </w:p>
    <w:p w:rsidR="2B65299A" w:rsidP="2B65299A" w:rsidRDefault="2B65299A" w14:paraId="02A61AEF" w14:textId="141C8E79">
      <w:pPr>
        <w:pStyle w:val="atexto-base"/>
      </w:pPr>
      <w:r w:rsidR="2B65299A">
        <w:rPr/>
        <w:t xml:space="preserve">   2.5 Resultados preliminares: solução inicial ....................... 11</w:t>
      </w:r>
    </w:p>
    <w:p w:rsidR="2B65299A" w:rsidP="2B65299A" w:rsidRDefault="2B65299A" w14:paraId="4C0AB764" w14:textId="16EEA69C">
      <w:pPr>
        <w:pStyle w:val="atexto-base"/>
        <w:rPr>
          <w:b w:val="1"/>
          <w:bCs w:val="1"/>
        </w:rPr>
      </w:pPr>
      <w:r w:rsidRPr="1B37D859" w:rsidR="1B37D859">
        <w:rPr>
          <w:b w:val="1"/>
          <w:bCs w:val="1"/>
        </w:rPr>
        <w:t>REFERÊNCIAS ........................................................................... 14</w:t>
      </w:r>
    </w:p>
    <w:p w:rsidR="2B65299A" w:rsidP="2B65299A" w:rsidRDefault="2B65299A" w14:paraId="7254CBF6" w14:textId="76723369">
      <w:pPr>
        <w:pStyle w:val="atexto-base"/>
        <w:rPr>
          <w:b w:val="1"/>
          <w:bCs w:val="1"/>
        </w:rPr>
        <w:sectPr w:rsidR="00FD68BA" w:rsidSect="004F73F8">
          <w:headerReference w:type="default" r:id="rId8"/>
          <w:pgSz w:w="11900" w:h="16840" w:orient="portrait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:rsidR="00C9224C" w:rsidP="4C60C52F" w:rsidRDefault="2BE1E2EB" w14:paraId="62431CDC" w14:textId="6C956077">
      <w:pPr>
        <w:pStyle w:val="1ttulonivel1"/>
      </w:pPr>
      <w:bookmarkStart w:name="_Toc43731742" w:id="0"/>
      <w:r w:rsidRPr="2BE1E2EB">
        <w:t>1 Introdução</w:t>
      </w:r>
      <w:bookmarkEnd w:id="0"/>
    </w:p>
    <w:p w:rsidR="00057A96" w:rsidP="2BE1E2EB" w:rsidRDefault="2BE1E2EB" w14:paraId="0553B7B4" w14:textId="3DF8A4D8">
      <w:pPr>
        <w:spacing w:before="240" w:after="240" w:line="360" w:lineRule="auto"/>
        <w:jc w:val="both"/>
      </w:pPr>
      <w:r w:rsidRPr="2BE1E2EB">
        <w:t xml:space="preserve">Muitos cidadãos enfrentam problemas urbanos em suas comunidades, como buracos nas ruas, postes com lâmpadas queimadas e descarte irregular de lixo e entulho em locais inadequados. Essas situações contribuem, inclusive, para a proliferação de pragas, como o mosquito </w:t>
      </w:r>
      <w:r w:rsidRPr="2BE1E2EB">
        <w:rPr>
          <w:i/>
          <w:iCs/>
        </w:rPr>
        <w:t>Aedes aegypti</w:t>
      </w:r>
      <w:r w:rsidRPr="2BE1E2EB">
        <w:t>, transmissor do vírus da dengue. Em muitas situações, esses problemas não são registrados de forma organizada e oficial. Grande parte da população acaba relatando essas ocorrências apenas em redes sociais ou em conversas informais, o que dificulta que essas informações cheguem de forma clara aos órgãos responsáveis.</w:t>
      </w:r>
    </w:p>
    <w:p w:rsidR="00057A96" w:rsidP="2BE1E2EB" w:rsidRDefault="2BE1E2EB" w14:paraId="7528434B" w14:textId="004746E9">
      <w:pPr>
        <w:spacing w:before="240" w:after="240" w:line="360" w:lineRule="auto"/>
        <w:jc w:val="both"/>
      </w:pPr>
      <w:r w:rsidRPr="2BE1E2EB">
        <w:t>O grupo realizou conversas informais com moradores da região próxima aos polos da UNIVESP, localizados na zona noroeste da cidade de São Paulo, com o objetivo de compreender melhor os problemas enfrentados no dia a dia. Durante essas conversas, foram citados casos recorrentes como buracos nas vias, falhas na iluminação pública e descarte irregular de lixo. Também foi observado que muitos moradores não conhecem canais oficiais para realizar denúncias.</w:t>
      </w:r>
    </w:p>
    <w:p w:rsidR="00057A96" w:rsidP="2BE1E2EB" w:rsidRDefault="2BE1E2EB" w14:paraId="307954C6" w14:textId="031F570A">
      <w:pPr>
        <w:spacing w:before="240" w:after="240" w:line="360" w:lineRule="auto"/>
        <w:jc w:val="both"/>
      </w:pPr>
      <w:r w:rsidRPr="2BE1E2EB">
        <w:t>Diante disso, percebeu-se a necessidade de uma solução simples que permita aos moradores registrarem esses problemas e acompanhar a sua resolução. Atualmente, muitas reclamações ficam dispersas e sem organização, o que reduz sua efetividade.</w:t>
      </w:r>
    </w:p>
    <w:p w:rsidR="00057A96" w:rsidP="2BE1E2EB" w:rsidRDefault="2BE1E2EB" w14:paraId="0780CAC8" w14:textId="071408B0">
      <w:pPr>
        <w:spacing w:before="240" w:after="240" w:line="360" w:lineRule="auto"/>
        <w:jc w:val="both"/>
      </w:pPr>
      <w:r w:rsidRPr="2BE1E2EB">
        <w:t>Assim, os integrantes do grupo optaram por desenvolver um projeto voltado para problemas urbanos reais da comunidade local, por se tratar de uma realidade próxima e relevante para todos os envolvidos.</w:t>
      </w:r>
    </w:p>
    <w:p w:rsidR="00057A96" w:rsidP="2BE1E2EB" w:rsidRDefault="2BE1E2EB" w14:paraId="50B2F94C" w14:textId="36317055">
      <w:pPr>
        <w:spacing w:before="240" w:after="240" w:line="360" w:lineRule="auto"/>
        <w:jc w:val="both"/>
      </w:pPr>
      <w:r w:rsidRPr="2BE1E2EB">
        <w:t>Este trabalho tem como objetivo o desenvolvimento de um sistema web que permita o registro de denúncias de forma simples e, se desejado, anônima. O sistema também possibilitará o envio de imagens e o acompanhamento do status das ocorrências, contribuindo para melhorar a comunicação entre a população e os responsáveis pela manutenção urbana.</w:t>
      </w:r>
    </w:p>
    <w:p w:rsidR="00057A96" w:rsidP="2BE1E2EB" w:rsidRDefault="00057A96" w14:paraId="2AEDA88E" w14:textId="77D6CE7A">
      <w:pPr>
        <w:spacing w:before="240" w:after="240" w:line="360" w:lineRule="auto"/>
        <w:jc w:val="both"/>
      </w:pPr>
    </w:p>
    <w:p w:rsidR="00057A96" w:rsidP="2BE1E2EB" w:rsidRDefault="00057A96" w14:paraId="60628349" w14:textId="4FEE1D89">
      <w:pPr>
        <w:spacing w:before="240" w:after="240" w:line="360" w:lineRule="auto"/>
        <w:jc w:val="both"/>
      </w:pPr>
    </w:p>
    <w:p w:rsidR="00057A96" w:rsidP="4C60C52F" w:rsidRDefault="00057A96" w14:paraId="7DBBBD3E" w14:textId="5F6029AB">
      <w:pPr>
        <w:spacing w:line="360" w:lineRule="auto"/>
        <w:ind w:firstLine="360"/>
        <w:jc w:val="both"/>
        <w:rPr>
          <w:rFonts w:asciiTheme="majorBidi" w:hAnsiTheme="majorBidi" w:cstheme="majorBidi"/>
        </w:rPr>
      </w:pPr>
    </w:p>
    <w:p w:rsidRPr="00057A96" w:rsidR="00057A96" w:rsidP="4C60C52F" w:rsidRDefault="00057A96" w14:paraId="3F88DC19" w14:textId="77777777">
      <w:pPr>
        <w:rPr>
          <w:color w:val="808080" w:themeColor="background1" w:themeShade="80"/>
        </w:rPr>
      </w:pPr>
      <w:r w:rsidRPr="4C60C52F">
        <w:br w:type="page"/>
      </w:r>
    </w:p>
    <w:p w:rsidR="4C60C52F" w:rsidP="2BE1E2EB" w:rsidRDefault="2BE1E2EB" w14:paraId="1823BFFB" w14:textId="1C223D53">
      <w:pPr>
        <w:pStyle w:val="1ttulonivel1"/>
      </w:pPr>
      <w:bookmarkStart w:name="_Toc43731743" w:id="1"/>
      <w:r w:rsidRPr="2BE1E2EB">
        <w:t>2 Desenvolvimento</w:t>
      </w:r>
      <w:bookmarkEnd w:id="1"/>
    </w:p>
    <w:p w:rsidRPr="009A5A33" w:rsidR="0092155B" w:rsidP="4C60C52F" w:rsidRDefault="2BE1E2EB" w14:paraId="65294C2E" w14:textId="1BE2F286">
      <w:pPr>
        <w:pStyle w:val="2ttulonivel2"/>
      </w:pPr>
      <w:bookmarkStart w:name="_Toc43731744" w:id="2"/>
      <w:r w:rsidRPr="2BE1E2EB">
        <w:t>2.1 Objetivos</w:t>
      </w:r>
      <w:bookmarkEnd w:id="2"/>
    </w:p>
    <w:p w:rsidR="2BE1E2EB" w:rsidP="2BE1E2EB" w:rsidRDefault="2BE1E2EB" w14:paraId="0FC1D4DF" w14:textId="60A0C488">
      <w:pPr>
        <w:pStyle w:val="Normal0"/>
      </w:pPr>
      <w:r w:rsidRPr="2BE1E2EB">
        <w:t>O objetivo deste projeto é desenvolver um sistema web que permita o registro de denúncias de problemas urbanos de forma simples e, se desejado, de forma anônima, com envio de imagens e acompanhamento da resolução, facilitando a comunicação entre a população e os órgãos responsáveis pela manutenção da cidade.</w:t>
      </w:r>
    </w:p>
    <w:p w:rsidR="2BE1E2EB" w:rsidP="2BE1E2EB" w:rsidRDefault="2BE1E2EB" w14:paraId="2D49A749" w14:textId="3ACB19C4">
      <w:pPr>
        <w:pStyle w:val="Normal0"/>
      </w:pPr>
    </w:p>
    <w:p w:rsidR="2BE1E2EB" w:rsidP="2BE1E2EB" w:rsidRDefault="2BE1E2EB" w14:paraId="28BD347F" w14:textId="1567897F">
      <w:pPr>
        <w:pStyle w:val="Normal0"/>
      </w:pPr>
      <w:r w:rsidRPr="2BE1E2EB">
        <w:t>Além disso, o sistema permitirá o armazenamento dessas informações em um banco de dados e a visualização das denúncias por meio de um painel administrativo, possibilitando o acompanhamento do status das ocorrências.</w:t>
      </w:r>
    </w:p>
    <w:p w:rsidR="2BE1E2EB" w:rsidP="2BE1E2EB" w:rsidRDefault="2BE1E2EB" w14:paraId="256800B4" w14:textId="41435D4E">
      <w:pPr>
        <w:pStyle w:val="Normal0"/>
      </w:pPr>
    </w:p>
    <w:p w:rsidR="2BE1E2EB" w:rsidP="2BE1E2EB" w:rsidRDefault="2BE1E2EB" w14:paraId="30242DA3" w14:textId="6D7BE670">
      <w:pPr>
        <w:pStyle w:val="Normal0"/>
      </w:pPr>
    </w:p>
    <w:p w:rsidR="0092155B" w:rsidP="2BE1E2EB" w:rsidRDefault="2BE1E2EB" w14:paraId="0412BB29" w14:textId="0EC61B8A">
      <w:pPr>
        <w:pStyle w:val="2ttulonivel2"/>
      </w:pPr>
      <w:r>
        <w:t xml:space="preserve">2.1.1 </w:t>
      </w:r>
      <w:r w:rsidRPr="2BE1E2EB">
        <w:t>Objetivos específicos</w:t>
      </w:r>
    </w:p>
    <w:p w:rsidRPr="0050218A" w:rsidR="0050218A" w:rsidP="4C60C52F" w:rsidRDefault="2BE1E2EB" w14:paraId="211CDE1A" w14:textId="35780506">
      <w:pPr>
        <w:pStyle w:val="btextocombullets"/>
        <w:rPr>
          <w:color w:val="auto"/>
        </w:rPr>
      </w:pPr>
      <w:r>
        <w:t>Identificar os principais problemas urbanos enfrentados pelos moradores das comunidades circunvizinhas aos polos da UNIVESP na zona noroeste de São Paulo;</w:t>
      </w:r>
    </w:p>
    <w:p w:rsidRPr="0050218A" w:rsidR="0050218A" w:rsidP="4C60C52F" w:rsidRDefault="2BE1E2EB" w14:paraId="6B8157B8" w14:textId="10054DBE">
      <w:pPr>
        <w:pStyle w:val="btextocombullets"/>
        <w:rPr>
          <w:color w:val="auto"/>
        </w:rPr>
      </w:pPr>
      <w:r>
        <w:t>Desenvolver uma interface web simples e acessível para registro de denúncias, permitindo que os usuários enviem informações sobre problemas urbanos com ou sem identificação;</w:t>
      </w:r>
    </w:p>
    <w:p w:rsidRPr="0050218A" w:rsidR="0050218A" w:rsidP="4C60C52F" w:rsidRDefault="2BE1E2EB" w14:paraId="5C0F2A99" w14:textId="641EA493">
      <w:pPr>
        <w:pStyle w:val="btextocombullets"/>
        <w:rPr>
          <w:color w:val="auto"/>
        </w:rPr>
      </w:pPr>
      <w:r>
        <w:t>Implementar funcionalidade de upload de fotos para documentação visual dos problemas relatados;</w:t>
      </w:r>
    </w:p>
    <w:p w:rsidRPr="0050218A" w:rsidR="0050218A" w:rsidP="4C60C52F" w:rsidRDefault="2BE1E2EB" w14:paraId="4CE21A0E" w14:textId="01344C06">
      <w:pPr>
        <w:pStyle w:val="btextocombullets"/>
        <w:rPr>
          <w:color w:val="auto"/>
        </w:rPr>
      </w:pPr>
      <w:r>
        <w:t>Criar um banco de dados para armazenamento organizado das denúncias registradas pelos usuários;</w:t>
      </w:r>
    </w:p>
    <w:p w:rsidRPr="0050218A" w:rsidR="0050218A" w:rsidP="4C60C52F" w:rsidRDefault="2BE1E2EB" w14:paraId="190E6933" w14:textId="0DAC7C30">
      <w:pPr>
        <w:pStyle w:val="btextocombullets"/>
        <w:rPr>
          <w:color w:val="auto"/>
        </w:rPr>
      </w:pPr>
      <w:r>
        <w:t>Desenvolver um painel de indicadores para visualização e acompanhamento das ocorrências registradas;</w:t>
      </w:r>
    </w:p>
    <w:p w:rsidRPr="0050218A" w:rsidR="0050218A" w:rsidP="4C60C52F" w:rsidRDefault="2BE1E2EB" w14:paraId="58E68266" w14:textId="6CFABAF4">
      <w:pPr>
        <w:pStyle w:val="btextocombullets"/>
        <w:rPr>
          <w:color w:val="auto"/>
        </w:rPr>
      </w:pPr>
      <w:r>
        <w:t>Utilizar ferramentas de controle de versão para organizar o desenvolvimento colaborativo do sistema;</w:t>
      </w:r>
    </w:p>
    <w:p w:rsidRPr="0050218A" w:rsidR="0050218A" w:rsidP="4C60C52F" w:rsidRDefault="2BE1E2EB" w14:paraId="1E2557BA" w14:textId="2D38FEEC">
      <w:pPr>
        <w:pStyle w:val="btextocombullets"/>
        <w:rPr>
          <w:color w:val="auto"/>
        </w:rPr>
      </w:pPr>
      <w:r>
        <w:t>Testar o sistema identificando possíveis melhorias e ajustes necessários para garantir a usabilidade e eficiência da solução proposta.</w:t>
      </w:r>
    </w:p>
    <w:p w:rsidR="4C60C52F" w:rsidP="4C60C52F" w:rsidRDefault="4C60C52F" w14:paraId="0FA5D797" w14:textId="787FFDBF">
      <w:pPr>
        <w:pStyle w:val="btextocombullets"/>
        <w:numPr>
          <w:ilvl w:val="0"/>
          <w:numId w:val="0"/>
        </w:numPr>
        <w:ind w:left="360"/>
        <w:rPr>
          <w:color w:val="auto"/>
        </w:rPr>
      </w:pPr>
    </w:p>
    <w:p w:rsidR="2BE1E2EB" w:rsidP="2BE1E2EB" w:rsidRDefault="2BE1E2EB" w14:paraId="6E63105B" w14:textId="00A2975E">
      <w:pPr>
        <w:pStyle w:val="2ttulonivel2"/>
        <w:ind w:left="360"/>
      </w:pPr>
    </w:p>
    <w:p w:rsidR="2BE1E2EB" w:rsidP="2BE1E2EB" w:rsidRDefault="2BE1E2EB" w14:paraId="289D1F4A" w14:textId="020330C1">
      <w:pPr>
        <w:pStyle w:val="2ttulonivel2"/>
        <w:ind w:left="360"/>
      </w:pPr>
    </w:p>
    <w:p w:rsidRPr="00F80F33" w:rsidR="00C9224C" w:rsidP="4C60C52F" w:rsidRDefault="4C60C52F" w14:paraId="373C1643" w14:textId="3697325B">
      <w:pPr>
        <w:pStyle w:val="2ttulonivel2"/>
      </w:pPr>
      <w:bookmarkStart w:name="_Toc43731745" w:id="3"/>
      <w:r w:rsidRPr="4C60C52F">
        <w:t xml:space="preserve">2.2 Justificativa e delimitação do problema </w:t>
      </w:r>
      <w:bookmarkEnd w:id="3"/>
    </w:p>
    <w:p w:rsidR="4C60C52F" w:rsidP="4C60C52F" w:rsidRDefault="4C60C52F" w14:paraId="38E41446" w14:textId="77C28B8D">
      <w:pPr>
        <w:pStyle w:val="atexto-base"/>
      </w:pPr>
      <w:r w:rsidRPr="4C60C52F">
        <w:t>Diante das dificuldades observadas na comunidade em relação ao registro e acompanhamento de problemas urbanos, formulou-se a seguinte questão norteadora:</w:t>
      </w:r>
    </w:p>
    <w:p w:rsidR="4C60C52F" w:rsidP="4C60C52F" w:rsidRDefault="2BE1E2EB" w14:paraId="3DDCDB09" w14:textId="0CDC5017">
      <w:pPr>
        <w:pStyle w:val="atexto-base"/>
        <w:rPr>
          <w:b/>
          <w:bCs/>
        </w:rPr>
      </w:pPr>
      <w:r w:rsidRPr="2BE1E2EB">
        <w:rPr>
          <w:b/>
          <w:bCs/>
        </w:rPr>
        <w:t>Como um sistema web pode contribuir para o registro organizado, acompanhamento e maior transparência das denúncias de problemas urbanos, como buracos em vias públicas, falhas na iluminação, descarte irregular de lixo, além de situações como enchentes e alagamentos, na comunidade local?</w:t>
      </w:r>
    </w:p>
    <w:p w:rsidR="4C60C52F" w:rsidP="4C60C52F" w:rsidRDefault="2BE1E2EB" w14:paraId="6CE20056" w14:textId="59A116C7">
      <w:pPr>
        <w:pStyle w:val="atexto-base"/>
      </w:pPr>
      <w:r w:rsidRPr="2BE1E2EB">
        <w:t>A justificativa deste projeto pode ser compreendida sob três perspectivas principais: social, acadêmica e tecnológica. Do ponto de vista social, a ausência de canais acessíveis e organizados para registro de ocorrências urbanas compromete a participação cidadã e dificulta a comunicação entre a população e os responsáveis pela manutenção da infraestrutura urbana. Problemas como enchentes, alagamentos e deslizamentos representam riscos diretos à segurança da população, sendo essencial a existência de mecanismos que permitam seu monitoramento e registro de forma organizada.</w:t>
      </w:r>
    </w:p>
    <w:p w:rsidR="4C60C52F" w:rsidP="4C60C52F" w:rsidRDefault="2BE1E2EB" w14:paraId="656BA8EC" w14:textId="38344E7E">
      <w:pPr>
        <w:pStyle w:val="atexto-base"/>
      </w:pPr>
      <w:r w:rsidRPr="2BE1E2EB">
        <w:t>Sob a perspectiva acadêmica, o desenvolvimento deste projeto possibilita a aplicação prática de conhecimentos adquiridos ao longo do curso, especialmente nas áreas de desenvolvimento de software, banco de dados e controle de versão. A construção da solução envolve etapas fundamentais como levantamento de requisitos, modelagem de dados, desenvolvimento de sistema web e validação funcional, contribuindo para a formação técnica dos integrantes.</w:t>
      </w:r>
    </w:p>
    <w:p w:rsidR="4C60C52F" w:rsidP="4C60C52F" w:rsidRDefault="2BE1E2EB" w14:paraId="59669ABA" w14:textId="071D89DF">
      <w:pPr>
        <w:pStyle w:val="atexto-base"/>
      </w:pPr>
      <w:r w:rsidRPr="2BE1E2EB">
        <w:t>Do ponto de vista tecnológico e prático, a proposta pode contribuir diretamente para a comunidade local, ao oferecer uma ferramenta simples e acessível para registro e acompanhamento de ocorrências urbanas. A centralização das informações permite maior organização dos dados, podendo auxiliar na identificação de áreas de risco e apoiar futuras tomadas de decisão.</w:t>
      </w:r>
    </w:p>
    <w:p w:rsidR="4C60C52F" w:rsidP="2BE1E2EB" w:rsidRDefault="2BE1E2EB" w14:paraId="406C589D" w14:textId="60761E8A">
      <w:pPr>
        <w:pStyle w:val="atexto-base"/>
      </w:pPr>
      <w:r w:rsidRPr="2BE1E2EB">
        <w:t>Como delimitação, o projeto está restrito ao desenvolvimento de um sistema web funcional em nível de protótipo, voltado ao registro de denúncias e gerenciamento básico das ocorrências, sem integração direta com sistemas governamentais neste momento.</w:t>
      </w:r>
    </w:p>
    <w:p w:rsidRPr="005E1A0D" w:rsidR="00C9224C" w:rsidP="4C60C52F" w:rsidRDefault="2BE1E2EB" w14:paraId="2652877C" w14:textId="2A3DF892">
      <w:pPr>
        <w:pStyle w:val="2ttulonivel2"/>
      </w:pPr>
      <w:bookmarkStart w:name="_Toc43731746" w:id="4"/>
      <w:r w:rsidRPr="2BE1E2EB">
        <w:t>2.3 Fundamentação teórica</w:t>
      </w:r>
      <w:bookmarkEnd w:id="4"/>
    </w:p>
    <w:p w:rsidR="00C9224C" w:rsidP="4C60C52F" w:rsidRDefault="2BE1E2EB" w14:paraId="63244699" w14:textId="0CD5611A">
      <w:pPr>
        <w:pStyle w:val="atexto-base"/>
      </w:pPr>
      <w:r w:rsidRPr="2BE1E2EB">
        <w:t>Os desafios relacionados à gestão urbana estão diretamente associados ao crescimento populacional e à expansão desordenada das cidades. Nesse contexto, os problemas urbanos relacionados a enchentes, alagamentos e deslizamentos têm se intensificado nas últimas décadas, especialmente em áreas com crescimento urbano desordenado. A ocupação irregular do solo e a ausência de planejamento adequado contribuem significativamente para o aumento da vulnerabilidade da população a desastres naturais.</w:t>
      </w:r>
    </w:p>
    <w:p w:rsidR="00C9224C" w:rsidP="4C60C52F" w:rsidRDefault="4C60C52F" w14:paraId="0AA1681B" w14:textId="4F5180D9">
      <w:pPr>
        <w:pStyle w:val="ccitao"/>
      </w:pPr>
      <w:r w:rsidRPr="4C60C52F">
        <w:t>Nesse contexto, o mapeamento de áreas de risco torna-se uma ferramenta essencial para a prevenção e mitigação desses eventos. Segundo Araújo e Nero (2022), a utilização de técnicas de geoprocessamento e a integração de serviços ecossistêmicos são fundamentais para a gestão de riscos hidrológicos, pois permitem identificar áreas suscetíveis a enchentes e apoiar o planejamento urbano de forma mais sustentável. Conforme destacam os autores, “o uso de ferramentas de geoprocessamento permite integrar variáveis ambientais relevantes para a análise de risco hidrológico” (ARAÚJO; NERO, 2022, p. 278).</w:t>
      </w:r>
    </w:p>
    <w:p w:rsidR="00C9224C" w:rsidP="4C60C52F" w:rsidRDefault="00C9224C" w14:paraId="11F79BA9" w14:textId="641BD14A">
      <w:pPr>
        <w:pStyle w:val="ccitao"/>
      </w:pPr>
    </w:p>
    <w:p w:rsidR="00C9224C" w:rsidP="4C60C52F" w:rsidRDefault="4C60C52F" w14:paraId="51787DA2" w14:textId="5EA7F0F7">
      <w:pPr>
        <w:pStyle w:val="ccitao"/>
      </w:pPr>
      <w:r w:rsidRPr="4C60C52F">
        <w:t>Além disso, estudos de caso demonstram a aplicabilidade dessas técnicas em cenários reais. Corrêa (2022), ao analisar áreas de inundação na região de Manaus, utilizou imagens de radar e sistemas de informação geográfica (SIG) para identificar regiões vulneráveis, evidenciando a importância do uso de dados espaciais e sensoriamento remoto na análise de riscos urbanos. Nesse sentido, o autor afirma que “o sensoriamento remoto por radar possibilita a identificação de áreas inundadas mesmo em condições de cobertura de nuvens” (CORRÊA, 2022, p. 45).</w:t>
      </w:r>
    </w:p>
    <w:p w:rsidR="00C9224C" w:rsidP="4C60C52F" w:rsidRDefault="00C9224C" w14:paraId="5CF98F8B" w14:textId="4B29D6B2">
      <w:pPr>
        <w:pStyle w:val="ccitao"/>
      </w:pPr>
    </w:p>
    <w:p w:rsidR="00C9224C" w:rsidP="4C60C52F" w:rsidRDefault="4C60C52F" w14:paraId="49F4F6EB" w14:textId="3C240D23">
      <w:pPr>
        <w:pStyle w:val="ccitao"/>
      </w:pPr>
      <w:r w:rsidRPr="4C60C52F">
        <w:t>No que se refere aos deslizamentos de terra, Porto et al. (2025) destacam que fatores como declividade do terreno, uso do solo e características geológicas são determinantes na definição de áreas suscetíveis a movimentos de massa. A análise integrada dessas variáveis, por meio de ferramentas de geoprocessamento, possibilita a elaboração de mapas de risco mais precisos e eficazes para apoio à tomada de decisão.</w:t>
      </w:r>
    </w:p>
    <w:p w:rsidR="00C9224C" w:rsidP="4C60C52F" w:rsidRDefault="4C60C52F" w14:paraId="0A6A563B" w14:textId="783AED95">
      <w:pPr>
        <w:pStyle w:val="atexto-base"/>
      </w:pPr>
      <w:r w:rsidRPr="4C60C52F">
        <w:t>Complementarmente, o uso de tecnologias digitais e sistemas web amplia as possibilidades de monitoramento e registro dessas ocorrências. A criação de plataformas que permitem o registro de denúncias pela população contribui para a geração de dados em tempo real, auxiliando na identificação de áreas críticas e no direcionamento de ações preventivas.</w:t>
      </w:r>
    </w:p>
    <w:p w:rsidR="2BE1E2EB" w:rsidP="2BE1E2EB" w:rsidRDefault="2BE1E2EB" w14:paraId="486E9B73" w14:textId="53C8A913">
      <w:pPr>
        <w:pStyle w:val="atexto-base"/>
      </w:pPr>
      <w:r w:rsidRPr="2BE1E2EB">
        <w:t>Dessa forma, a integração entre mapeamento de risco, tecnologias da informação e participação cidadã representa uma abordagem relevante para a gestão de desastres urbanos. O desenvolvimento de sistemas web com banco de dados estruturado permite organizar essas informações e contribuir para a construção de soluções mais eficientes e acessíveis à população.</w:t>
      </w:r>
    </w:p>
    <w:p w:rsidR="00C9224C" w:rsidP="4C60C52F" w:rsidRDefault="4C60C52F" w14:paraId="2EF1538B" w14:textId="08380A96">
      <w:pPr>
        <w:pStyle w:val="2ttulonivel2"/>
      </w:pPr>
      <w:r w:rsidRPr="4C60C52F">
        <w:t>2.4 Metodologia</w:t>
      </w:r>
    </w:p>
    <w:p w:rsidR="00C9224C" w:rsidP="4C60C52F" w:rsidRDefault="2BE1E2EB" w14:paraId="44645F8E" w14:textId="733D15B6">
      <w:pPr>
        <w:pStyle w:val="atexto-base"/>
      </w:pPr>
      <w:r w:rsidRPr="2BE1E2EB">
        <w:t>A metodologia adotada no desenvolvimento deste Projeto Integrador foi estruturada em três etapas principais: ouvir e interpretar o contexto, criar e prototipar a solução e implementar e testar o sistema. Essas etapas foram definidas com o objetivo de garantir a compreensão do problema, o desenvolvimento de uma solução viável e a validação inicial do sistema proposto.</w:t>
      </w:r>
    </w:p>
    <w:p w:rsidR="00C9224C" w:rsidP="4C60C52F" w:rsidRDefault="4C60C52F" w14:paraId="2061DF33" w14:textId="2939618D">
      <w:pPr>
        <w:pStyle w:val="Ttulo3"/>
        <w:spacing w:before="281" w:after="281" w:line="360" w:lineRule="auto"/>
        <w:rPr>
          <w:rFonts w:ascii="Times New Roman" w:hAnsi="Times New Roman" w:eastAsia="Times New Roman" w:cs="Times New Roman"/>
          <w:b/>
          <w:bCs/>
          <w:color w:val="auto"/>
        </w:rPr>
      </w:pPr>
      <w:r w:rsidRPr="4C60C52F">
        <w:rPr>
          <w:rFonts w:ascii="Times New Roman" w:hAnsi="Times New Roman" w:eastAsia="Times New Roman" w:cs="Times New Roman"/>
          <w:b/>
          <w:bCs/>
          <w:color w:val="auto"/>
        </w:rPr>
        <w:t>Ouvir e interpretar o contexto</w:t>
      </w:r>
    </w:p>
    <w:p w:rsidR="00C9224C" w:rsidP="4C60C52F" w:rsidRDefault="4C60C52F" w14:paraId="581DFD1F" w14:textId="63A2D0F1">
      <w:pPr>
        <w:pStyle w:val="atexto-base"/>
      </w:pPr>
      <w:r w:rsidRPr="4C60C52F">
        <w:t>O projeto foi desenvolvido com base na realidade da comunidade local, considerando problemas urbanos recorrentes como enchentes, alagamentos e falhas na infraestrutura. O contexto analisado envolve moradores que enfrentam dificuldades para registrar ocorrências e acompanhar a resolução desses problemas.</w:t>
      </w:r>
    </w:p>
    <w:p w:rsidR="00C9224C" w:rsidP="4C60C52F" w:rsidRDefault="4C60C52F" w14:paraId="6124B5B9" w14:textId="516A9FB1">
      <w:pPr>
        <w:pStyle w:val="atexto-base"/>
      </w:pPr>
      <w:r w:rsidRPr="4C60C52F">
        <w:t>Os sujeitos participantes foram moradores da comunidade e representantes da associação de bairro, incluindo o presidente da associação e um responsável administrativo. Essas pessoas atuam diretamente no recebimento informal de reclamações e no contato com órgãos públicos.</w:t>
      </w:r>
    </w:p>
    <w:p w:rsidR="00C9224C" w:rsidP="4C60C52F" w:rsidRDefault="4C60C52F" w14:paraId="3EE0BD72" w14:textId="0A8BEB05">
      <w:pPr>
        <w:pStyle w:val="atexto-base"/>
      </w:pPr>
      <w:r w:rsidRPr="4C60C52F">
        <w:t>A coleta de informações iniciais foi realizada por meio de observação do contexto e entrevistas informais durante visita à comunidade. Os integrantes do grupo registraram as principais dificuldades relatadas, como a ausência de organização das denúncias, falta de histórico das ocorrências e inexistência de um canal estruturado para acompanhamento.</w:t>
      </w:r>
    </w:p>
    <w:p w:rsidR="00C9224C" w:rsidP="4C60C52F" w:rsidRDefault="00C9224C" w14:paraId="0A1FFFE7" w14:textId="2F34B79F">
      <w:pPr>
        <w:spacing w:line="360" w:lineRule="auto"/>
      </w:pPr>
    </w:p>
    <w:p w:rsidR="00C9224C" w:rsidP="4C60C52F" w:rsidRDefault="2BE1E2EB" w14:paraId="44890193" w14:textId="2B9CDB5C">
      <w:pPr>
        <w:pStyle w:val="Ttulo3"/>
        <w:spacing w:before="281" w:after="281" w:line="360" w:lineRule="auto"/>
        <w:rPr>
          <w:rFonts w:ascii="Times New Roman" w:hAnsi="Times New Roman" w:eastAsia="Times New Roman" w:cs="Times New Roman"/>
          <w:b/>
          <w:bCs/>
          <w:color w:val="auto"/>
        </w:rPr>
      </w:pPr>
      <w:r w:rsidRPr="2BE1E2EB">
        <w:rPr>
          <w:rFonts w:ascii="Times New Roman" w:hAnsi="Times New Roman" w:eastAsia="Times New Roman" w:cs="Times New Roman"/>
          <w:b/>
          <w:bCs/>
          <w:color w:val="auto"/>
        </w:rPr>
        <w:t>Criar e Prototipar</w:t>
      </w:r>
    </w:p>
    <w:p w:rsidR="00C9224C" w:rsidP="4C60C52F" w:rsidRDefault="4C60C52F" w14:paraId="6931298A" w14:textId="293B0F9D">
      <w:pPr>
        <w:pStyle w:val="atexto-base"/>
      </w:pPr>
      <w:r w:rsidRPr="4C60C52F">
        <w:t>A partir das informações coletadas, foi realizada uma análise qualitativa dos dados, com foco na identificação de padrões e necessidades comuns entre os relatos dos moradores. Essa análise permitiu definir os principais requisitos do sistema, como registro de denúncias, categorização dos problemas, armazenamento em banco de dados e acompanhamento de status.</w:t>
      </w:r>
    </w:p>
    <w:p w:rsidR="00C9224C" w:rsidP="4C60C52F" w:rsidRDefault="4C60C52F" w14:paraId="040BD550" w14:textId="76470F45">
      <w:pPr>
        <w:pStyle w:val="atexto-base"/>
      </w:pPr>
      <w:r w:rsidRPr="4C60C52F">
        <w:t>Com base nesses requisitos, foi proposta a criação de um sistema web para registro anônimo de problemas urbanos. A solução foi estruturada em um modelo de protótipo funcional, contemplando as principais funcionalidades necessárias para atender ao problema identificado.</w:t>
      </w:r>
    </w:p>
    <w:p w:rsidR="00C9224C" w:rsidP="4C60C52F" w:rsidRDefault="4C60C52F" w14:paraId="74BC7005" w14:textId="7F0A247D">
      <w:pPr>
        <w:pStyle w:val="atexto-base"/>
      </w:pPr>
      <w:r w:rsidRPr="4C60C52F">
        <w:t>Foram definidos os componentes do sistema, incluindo interface para o usuário, banco de dados para armazenamento das informações e painel administrativo para gerenciamento das denúncias. Também foi realizada a modelagem inicial do banco de dados, garantindo organização e integridade das informações.</w:t>
      </w:r>
    </w:p>
    <w:p w:rsidR="00C9224C" w:rsidP="4C60C52F" w:rsidRDefault="00C9224C" w14:paraId="708E6D34" w14:textId="3AAE9D72">
      <w:pPr>
        <w:spacing w:line="360" w:lineRule="auto"/>
      </w:pPr>
    </w:p>
    <w:p w:rsidR="00C9224C" w:rsidP="4C60C52F" w:rsidRDefault="2BE1E2EB" w14:paraId="61AE0FB6" w14:textId="1347CDA2">
      <w:pPr>
        <w:pStyle w:val="Ttulo3"/>
        <w:spacing w:before="281" w:after="281" w:line="360" w:lineRule="auto"/>
        <w:rPr>
          <w:rFonts w:ascii="Times New Roman" w:hAnsi="Times New Roman" w:eastAsia="Times New Roman" w:cs="Times New Roman"/>
          <w:b/>
          <w:bCs/>
          <w:color w:val="auto"/>
        </w:rPr>
      </w:pPr>
      <w:r w:rsidRPr="2BE1E2EB">
        <w:rPr>
          <w:rFonts w:ascii="Times New Roman" w:hAnsi="Times New Roman" w:eastAsia="Times New Roman" w:cs="Times New Roman"/>
          <w:b/>
          <w:bCs/>
          <w:color w:val="auto"/>
        </w:rPr>
        <w:t>Implementar e Testar</w:t>
      </w:r>
    </w:p>
    <w:p w:rsidR="00C9224C" w:rsidP="4C60C52F" w:rsidRDefault="4C60C52F" w14:paraId="53B4CF3C" w14:textId="444F68C0">
      <w:pPr>
        <w:pStyle w:val="atexto-base"/>
      </w:pPr>
      <w:r w:rsidRPr="4C60C52F">
        <w:t>A implementação do sistema foi realizada de forma incremental, com divisão de tarefas entre os integrantes do grupo e utilização de controle de versão para acompanhamento do desenvolvimento.</w:t>
      </w:r>
    </w:p>
    <w:p w:rsidR="00C9224C" w:rsidP="4C60C52F" w:rsidRDefault="4C60C52F" w14:paraId="1564845A" w14:textId="4BFBCBC2">
      <w:pPr>
        <w:pStyle w:val="atexto-base"/>
      </w:pPr>
      <w:r w:rsidRPr="4C60C52F">
        <w:t>O sistema foi testado por meio de testes internos, nos quais os próprios integrantes simularam o uso da aplicação, realizando o cadastro de denúncias, visualização das informações e atualização de status. Esses testes permitiram verificar o funcionamento das principais funcionalidades e identificar possíveis falhas.</w:t>
      </w:r>
    </w:p>
    <w:p w:rsidR="00C9224C" w:rsidP="4C60C52F" w:rsidRDefault="4C60C52F" w14:paraId="7B832DE2" w14:textId="7058DA66">
      <w:pPr>
        <w:pStyle w:val="atexto-base"/>
      </w:pPr>
      <w:r w:rsidRPr="4C60C52F">
        <w:t>Como devolutiva inicial, observou-se que o sistema atende aos requisitos básicos definidos, permitindo o registro e organização das denúncias. No entanto, foram identificadas oportunidades de melhoria, como aprimoramento da interface do usuário, inclusão de filtros para busca de ocorrências e melhorias na usabilidade geral.</w:t>
      </w:r>
    </w:p>
    <w:p w:rsidR="00C9224C" w:rsidP="4C60C52F" w:rsidRDefault="4C60C52F" w14:paraId="1FD4CCA6" w14:textId="7DCF22E8">
      <w:pPr>
        <w:pStyle w:val="atexto-base"/>
      </w:pPr>
      <w:r w:rsidRPr="4C60C52F">
        <w:t>As melhorias indicadas serão consideradas nas próximas etapas do projeto, com o objetivo de evoluir o sistema e torná-lo mais eficiente e acessível.</w:t>
      </w:r>
    </w:p>
    <w:p w:rsidR="00C9224C" w:rsidP="4C60C52F" w:rsidRDefault="00C9224C" w14:paraId="178E4B90" w14:textId="08BD8C8F">
      <w:pPr>
        <w:pStyle w:val="atexto-base"/>
      </w:pPr>
    </w:p>
    <w:p w:rsidR="00C9224C" w:rsidP="4C60C52F" w:rsidRDefault="4C60C52F" w14:paraId="56E8A723" w14:textId="66D378A9">
      <w:pPr>
        <w:pStyle w:val="Ttulo2"/>
        <w:spacing w:before="299" w:after="299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4C60C52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2.5 </w:t>
      </w:r>
      <w:r w:rsidRPr="4C60C52F">
        <w:rPr>
          <w:rFonts w:asciiTheme="minorHAnsi" w:hAnsiTheme="minorHAnsi" w:eastAsiaTheme="minorEastAsia" w:cstheme="minorBidi"/>
          <w:caps/>
          <w:color w:val="auto"/>
          <w:sz w:val="24"/>
          <w:szCs w:val="24"/>
        </w:rPr>
        <w:t>Resultados preliminares: solução inicial</w:t>
      </w:r>
    </w:p>
    <w:p w:rsidR="00C9224C" w:rsidP="4C60C52F" w:rsidRDefault="4C60C52F" w14:paraId="1864F778" w14:textId="59B56399">
      <w:pPr>
        <w:pStyle w:val="atexto-base"/>
      </w:pPr>
      <w:r w:rsidRPr="4C60C52F">
        <w:t>Com base na metodologia adotada, foram obtidos resultados preliminares a partir das etapas de ouvir, criar e implementar, permitindo a construção de uma solução inicial funcional para o problema identificado.</w:t>
      </w:r>
    </w:p>
    <w:p w:rsidR="00C9224C" w:rsidP="4C60C52F" w:rsidRDefault="4C60C52F" w14:paraId="0B526FE3" w14:textId="477795C3">
      <w:pPr>
        <w:pStyle w:val="Ttulo3"/>
        <w:spacing w:before="281" w:after="281" w:line="360" w:lineRule="auto"/>
        <w:rPr>
          <w:rFonts w:ascii="Times New Roman" w:hAnsi="Times New Roman" w:eastAsia="Times New Roman" w:cs="Times New Roman"/>
          <w:b/>
          <w:bCs/>
          <w:color w:val="auto"/>
        </w:rPr>
      </w:pPr>
      <w:r w:rsidRPr="4C60C52F">
        <w:rPr>
          <w:rFonts w:ascii="Times New Roman" w:hAnsi="Times New Roman" w:eastAsia="Times New Roman" w:cs="Times New Roman"/>
          <w:b/>
          <w:bCs/>
          <w:color w:val="auto"/>
        </w:rPr>
        <w:t>Ouvir e interpretar o contexto – Resultados</w:t>
      </w:r>
    </w:p>
    <w:p w:rsidR="00C9224C" w:rsidP="4C60C52F" w:rsidRDefault="4C60C52F" w14:paraId="0287AC56" w14:textId="74D6BDEA">
      <w:pPr>
        <w:pStyle w:val="atexto-base"/>
      </w:pPr>
      <w:r w:rsidRPr="4C60C52F">
        <w:t>A partir da interação com a comunidade local, foi possível identificar as principais dificuldades enfrentadas pelos moradores no registro e acompanhamento de problemas urbanos. Os relatos evidenciaram a ausência de um sistema estruturado, resultando em informações dispersas, falta de histórico das ocorrências e dificuldade de acompanhamento das solicitações.</w:t>
      </w:r>
    </w:p>
    <w:p w:rsidR="00C9224C" w:rsidP="4C60C52F" w:rsidRDefault="4C60C52F" w14:paraId="384E02C8" w14:textId="2FB6C214">
      <w:pPr>
        <w:pStyle w:val="atexto-base"/>
      </w:pPr>
      <w:r w:rsidRPr="4C60C52F">
        <w:t>Como resultado dessa etapa, foram definidos os principais requisitos do sistema:</w:t>
      </w:r>
    </w:p>
    <w:p w:rsidR="00C9224C" w:rsidP="4C60C52F" w:rsidRDefault="4C60C52F" w14:paraId="42B3ED64" w14:textId="30212EA5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Registro de denúncias de forma simples e acessível; </w:t>
      </w:r>
    </w:p>
    <w:p w:rsidR="00C9224C" w:rsidP="4C60C52F" w:rsidRDefault="4C60C52F" w14:paraId="2370802B" w14:textId="6ED8D1D1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Possibilidade de categorização dos problemas (enchentes, alagamentos, deslizamentos, entre outros); </w:t>
      </w:r>
    </w:p>
    <w:p w:rsidR="00C9224C" w:rsidP="4C60C52F" w:rsidRDefault="4C60C52F" w14:paraId="669F6B6C" w14:textId="21EA1F57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Armazenamento das informações em banco de dados; </w:t>
      </w:r>
    </w:p>
    <w:p w:rsidR="00C9224C" w:rsidP="4C60C52F" w:rsidRDefault="4C60C52F" w14:paraId="5B270268" w14:textId="2B8EAEA8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Visualização das denúncias registradas; </w:t>
      </w:r>
    </w:p>
    <w:p w:rsidR="00C9224C" w:rsidP="4C60C52F" w:rsidRDefault="4C60C52F" w14:paraId="61BFC8CB" w14:textId="2C4873B2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Acompanhamento do status das ocorrências. </w:t>
      </w:r>
    </w:p>
    <w:p w:rsidR="00C9224C" w:rsidP="4C60C52F" w:rsidRDefault="4C60C52F" w14:paraId="15A1E385" w14:textId="58A4137A">
      <w:pPr>
        <w:spacing w:before="240" w:after="240"/>
      </w:pPr>
      <w:r w:rsidRPr="4C60C52F">
        <w:t>Esses requisitos serviram como base para o desenvolvimento da solução.</w:t>
      </w:r>
    </w:p>
    <w:p w:rsidR="00C9224C" w:rsidP="4C60C52F" w:rsidRDefault="00C9224C" w14:paraId="6C11AF47" w14:textId="34BA8ABE"/>
    <w:p w:rsidR="00C9224C" w:rsidP="4C60C52F" w:rsidRDefault="2BE1E2EB" w14:paraId="426417A4" w14:textId="69CAEBED">
      <w:pPr>
        <w:pStyle w:val="Ttulo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E1E2EB">
        <w:rPr>
          <w:rFonts w:ascii="Times New Roman" w:hAnsi="Times New Roman" w:eastAsia="Times New Roman" w:cs="Times New Roman"/>
          <w:b/>
          <w:bCs/>
          <w:color w:val="auto"/>
        </w:rPr>
        <w:t>Criar e Prototipar – Resultados</w:t>
      </w:r>
    </w:p>
    <w:p w:rsidR="00C9224C" w:rsidP="4C60C52F" w:rsidRDefault="4C60C52F" w14:paraId="57630D58" w14:textId="32C8A8AE">
      <w:pPr>
        <w:spacing w:before="240" w:after="240"/>
      </w:pPr>
      <w:r w:rsidRPr="4C60C52F">
        <w:t>Com base nos requisitos levantados, foi desenvolvido o modelo conceitual da solução, incluindo a definição da estrutura do sistema e a modelagem inicial do banco de dados.</w:t>
      </w:r>
    </w:p>
    <w:p w:rsidR="00C9224C" w:rsidP="4C60C52F" w:rsidRDefault="4C60C52F" w14:paraId="1685889B" w14:textId="48532FEB">
      <w:pPr>
        <w:spacing w:before="240" w:after="240"/>
      </w:pPr>
      <w:r w:rsidRPr="4C60C52F">
        <w:t>O grupo elaborou um protótipo funcional de baixa fidelidade, representando as principais telas do sistema:</w:t>
      </w:r>
    </w:p>
    <w:p w:rsidR="00C9224C" w:rsidP="4C60C52F" w:rsidRDefault="4C60C52F" w14:paraId="1B1ACEA0" w14:textId="452322C1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Tela inicial com listagem de denúncias; </w:t>
      </w:r>
    </w:p>
    <w:p w:rsidR="00C9224C" w:rsidP="4C60C52F" w:rsidRDefault="4C60C52F" w14:paraId="2D55276D" w14:textId="755373D5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Tela de cadastro de nova denúncia; </w:t>
      </w:r>
    </w:p>
    <w:p w:rsidR="00C9224C" w:rsidP="4C60C52F" w:rsidRDefault="4C60C52F" w14:paraId="250676A2" w14:textId="7D76D54F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Estrutura de painel administrativo para gestão das ocorrências. </w:t>
      </w:r>
    </w:p>
    <w:p w:rsidR="00C9224C" w:rsidP="4C60C52F" w:rsidRDefault="4C60C52F" w14:paraId="20D649F7" w14:textId="48021DE0">
      <w:pPr>
        <w:pStyle w:val="atexto-base"/>
      </w:pPr>
      <w:r w:rsidRPr="4C60C52F">
        <w:t>Também foi definida a estrutura da base de dados, com a criação da entidade principal “Denúncia”, contendo campos como título, descrição, categoria, localização, status e data de criação.</w:t>
      </w:r>
    </w:p>
    <w:p w:rsidR="00C9224C" w:rsidP="4C60C52F" w:rsidRDefault="4C60C52F" w14:paraId="44FE7843" w14:textId="26D3756F">
      <w:pPr>
        <w:pStyle w:val="atexto-base"/>
      </w:pPr>
      <w:r w:rsidRPr="4C60C52F">
        <w:t>Essa etapa permitiu transformar o problema identificado em uma solução estruturada, pronta para implementação.</w:t>
      </w:r>
    </w:p>
    <w:p w:rsidR="00C9224C" w:rsidP="4C60C52F" w:rsidRDefault="2BE1E2EB" w14:paraId="615A0E51" w14:textId="1B56C3F5">
      <w:pPr>
        <w:spacing w:before="240" w:after="240"/>
        <w:rPr>
          <w:b/>
          <w:bCs/>
          <w:highlight w:val="yellow"/>
        </w:rPr>
      </w:pPr>
      <w:r w:rsidRPr="2BE1E2EB">
        <w:rPr>
          <w:highlight w:val="yellow"/>
        </w:rPr>
        <w:t xml:space="preserve"> </w:t>
      </w:r>
      <w:r w:rsidRPr="2BE1E2EB">
        <w:rPr>
          <w:b/>
          <w:bCs/>
          <w:highlight w:val="yellow"/>
        </w:rPr>
        <w:t>Sugestão de imagem para incluir:</w:t>
      </w:r>
    </w:p>
    <w:p w:rsidR="00C9224C" w:rsidP="4C60C52F" w:rsidRDefault="4C60C52F" w14:paraId="719F1430" w14:textId="0661F9CD">
      <w:pPr>
        <w:pStyle w:val="PargrafodaLista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color w:val="auto"/>
          <w:highlight w:val="yellow"/>
        </w:rPr>
      </w:pPr>
      <w:r w:rsidRPr="4C60C52F">
        <w:rPr>
          <w:rFonts w:ascii="Times New Roman" w:hAnsi="Times New Roman" w:eastAsia="Times New Roman" w:cs="Times New Roman"/>
          <w:color w:val="auto"/>
          <w:highlight w:val="yellow"/>
        </w:rPr>
        <w:t>Wireframe das telas (pode ser feito no papel ou em ferramenta como Figma/Canva)</w:t>
      </w:r>
      <w:r w:rsidRPr="4C60C52F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00C9224C" w:rsidP="4C60C52F" w:rsidRDefault="4C60C52F" w14:paraId="65B21318" w14:textId="77987CEF">
      <w:pPr>
        <w:pStyle w:val="PargrafodaLista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color w:val="auto"/>
          <w:highlight w:val="yellow"/>
        </w:rPr>
      </w:pPr>
      <w:r w:rsidRPr="4C60C52F">
        <w:rPr>
          <w:rFonts w:ascii="Times New Roman" w:hAnsi="Times New Roman" w:eastAsia="Times New Roman" w:cs="Times New Roman"/>
          <w:color w:val="auto"/>
          <w:highlight w:val="yellow"/>
        </w:rPr>
        <w:t>Diagrama simples do banco de dados (DER)</w:t>
      </w:r>
      <w:r w:rsidRPr="4C60C52F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00C9224C" w:rsidP="4C60C52F" w:rsidRDefault="00C9224C" w14:paraId="0C763052" w14:textId="1DA262B1"/>
    <w:p w:rsidR="00C9224C" w:rsidP="4C60C52F" w:rsidRDefault="4C60C52F" w14:paraId="2ED1BADA" w14:textId="05C0DFA7">
      <w:pPr>
        <w:pStyle w:val="Ttulo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4C60C52F">
        <w:rPr>
          <w:rFonts w:ascii="Times New Roman" w:hAnsi="Times New Roman" w:eastAsia="Times New Roman" w:cs="Times New Roman"/>
          <w:b/>
          <w:bCs/>
          <w:color w:val="auto"/>
        </w:rPr>
        <w:t>Implementar / Testar – Resultados</w:t>
      </w:r>
    </w:p>
    <w:p w:rsidR="00C9224C" w:rsidP="4C60C52F" w:rsidRDefault="4C60C52F" w14:paraId="2E908C37" w14:textId="451E7B38">
      <w:pPr>
        <w:pStyle w:val="atexto-base"/>
      </w:pPr>
      <w:r w:rsidRPr="4C60C52F">
        <w:t>Na etapa de implementação, foi desenvolvido um protótipo funcional do sistema web utilizando framework Django, com integração a banco de dados.</w:t>
      </w:r>
    </w:p>
    <w:p w:rsidR="00C9224C" w:rsidP="4C60C52F" w:rsidRDefault="4C60C52F" w14:paraId="60E2096F" w14:textId="24733F32">
      <w:pPr>
        <w:pStyle w:val="atexto-base"/>
      </w:pPr>
      <w:r w:rsidRPr="4C60C52F">
        <w:t>As funcionalidades implementadas até o momento incluem:</w:t>
      </w:r>
    </w:p>
    <w:p w:rsidR="00C9224C" w:rsidP="4C60C52F" w:rsidRDefault="4C60C52F" w14:paraId="4AE0A32F" w14:textId="51D77B13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Cadastro de denúncias por meio de formulário web; </w:t>
      </w:r>
    </w:p>
    <w:p w:rsidR="00C9224C" w:rsidP="4C60C52F" w:rsidRDefault="4C60C52F" w14:paraId="14530261" w14:textId="4D0F8910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Armazenamento das informações em banco de dados; </w:t>
      </w:r>
    </w:p>
    <w:p w:rsidR="00C9224C" w:rsidP="4C60C52F" w:rsidRDefault="4C60C52F" w14:paraId="3DA23F73" w14:textId="3B6644F7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Listagem das denúncias registradas em ordem cronológica; </w:t>
      </w:r>
    </w:p>
    <w:p w:rsidR="00C9224C" w:rsidP="4C60C52F" w:rsidRDefault="4C60C52F" w14:paraId="66BF603C" w14:textId="1CE5ECC8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Painel administrativo para visualização e atualização do status das ocorrências. </w:t>
      </w:r>
    </w:p>
    <w:p w:rsidR="00C9224C" w:rsidP="4C60C52F" w:rsidRDefault="4C60C52F" w14:paraId="17A86902" w14:textId="01DBBA5C">
      <w:pPr>
        <w:pStyle w:val="atexto-base"/>
      </w:pPr>
      <w:r w:rsidRPr="4C60C52F">
        <w:t>Foram realizados testes internos, nos quais os integrantes do grupo simularam o uso da aplicação. Esses testes permitiram validar o funcionamento das funcionalidades principais, como o registro e a consulta das denúncias.</w:t>
      </w:r>
    </w:p>
    <w:p w:rsidR="00C9224C" w:rsidP="4C60C52F" w:rsidRDefault="4C60C52F" w14:paraId="0BEFA61C" w14:textId="710B13AA">
      <w:pPr>
        <w:pStyle w:val="atexto-base"/>
      </w:pPr>
      <w:r w:rsidRPr="4C60C52F">
        <w:t>Como resultado, foi possível comprovar a viabilidade técnica da solução proposta. No entanto, foram identificadas melhorias necessárias, como:</w:t>
      </w:r>
    </w:p>
    <w:p w:rsidR="00C9224C" w:rsidP="4C60C52F" w:rsidRDefault="4C60C52F" w14:paraId="6A0524EE" w14:textId="1BA0CC00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Aprimoramento da interface do usuário; </w:t>
      </w:r>
    </w:p>
    <w:p w:rsidR="00C9224C" w:rsidP="4C60C52F" w:rsidRDefault="4C60C52F" w14:paraId="634A8336" w14:textId="138342A9">
      <w:pPr>
        <w:pStyle w:val="btextocombullets"/>
        <w:rPr>
          <w:rFonts w:ascii="Times New Roman" w:hAnsi="Times New Roman" w:cs="Times New Roman"/>
          <w:color w:val="auto"/>
        </w:rPr>
      </w:pPr>
      <w:r w:rsidRPr="4C60C52F">
        <w:t xml:space="preserve">Inclusão de filtros para busca de denúncias; </w:t>
      </w:r>
    </w:p>
    <w:p w:rsidR="00C9224C" w:rsidP="4C60C52F" w:rsidRDefault="2BE1E2EB" w14:paraId="59DC8470" w14:textId="399C7153">
      <w:pPr>
        <w:pStyle w:val="btextocombullets"/>
        <w:rPr>
          <w:rFonts w:ascii="Times New Roman" w:hAnsi="Times New Roman" w:cs="Times New Roman"/>
          <w:color w:val="auto"/>
        </w:rPr>
      </w:pPr>
      <w:r w:rsidRPr="2BE1E2EB">
        <w:t xml:space="preserve">Melhor organização visual das informações. </w:t>
      </w:r>
    </w:p>
    <w:p w:rsidR="2BE1E2EB" w:rsidP="2BE1E2EB" w:rsidRDefault="2BE1E2EB" w14:paraId="7FD3777B" w14:textId="6F3B9753">
      <w:pPr>
        <w:pStyle w:val="btextocombullets"/>
      </w:pPr>
      <w:r w:rsidRPr="2BE1E2EB">
        <w:t>Implementação de termos de consentimento claros e aplicação de técnicas de anonimização no banco de dados para garantir a privacidade dos usuários que optarem por denúncias anônimas.</w:t>
      </w:r>
    </w:p>
    <w:p w:rsidR="2BE1E2EB" w:rsidP="2BE1E2EB" w:rsidRDefault="2BE1E2EB" w14:paraId="41FE00F9" w14:textId="2E4E7DD6">
      <w:pPr>
        <w:pStyle w:val="btextocombullets"/>
      </w:pPr>
      <w:r w:rsidRPr="2BE1E2EB">
        <w:t>Aprimoramento do front-end (com a introdução de frameworks modernos como React ou Vue.js) para transformar o sistema em um PWA (Progressive Web App), melhorando a experiência de uso em dispositivos móveis e permitindo o carregamento rápido mesmo em conexões 3G/4G instáveis.</w:t>
      </w:r>
    </w:p>
    <w:p w:rsidR="00C9224C" w:rsidP="4C60C52F" w:rsidRDefault="2BE1E2EB" w14:paraId="4F24BB52" w14:textId="78777740">
      <w:pPr>
        <w:spacing w:before="240" w:after="240"/>
        <w:rPr>
          <w:b/>
          <w:bCs/>
          <w:highlight w:val="yellow"/>
        </w:rPr>
      </w:pPr>
      <w:r w:rsidRPr="2BE1E2EB">
        <w:rPr>
          <w:highlight w:val="yellow"/>
        </w:rPr>
        <w:t xml:space="preserve"> </w:t>
      </w:r>
      <w:r w:rsidRPr="2BE1E2EB">
        <w:rPr>
          <w:b/>
          <w:bCs/>
          <w:highlight w:val="yellow"/>
        </w:rPr>
        <w:t>Sugestão de imagens para incluir:</w:t>
      </w:r>
    </w:p>
    <w:p w:rsidR="00C9224C" w:rsidP="4C60C52F" w:rsidRDefault="4C60C52F" w14:paraId="1733D02A" w14:textId="5C135991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highlight w:val="yellow"/>
        </w:rPr>
      </w:pPr>
      <w:r w:rsidRPr="4C60C52F">
        <w:rPr>
          <w:rFonts w:ascii="Times New Roman" w:hAnsi="Times New Roman" w:eastAsia="Times New Roman" w:cs="Times New Roman"/>
          <w:color w:val="auto"/>
          <w:highlight w:val="yellow"/>
        </w:rPr>
        <w:t>Print da tela de cadastro de denúncia</w:t>
      </w:r>
      <w:r w:rsidRPr="4C60C52F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00C9224C" w:rsidP="4C60C52F" w:rsidRDefault="4C60C52F" w14:paraId="4D1CDB54" w14:textId="750DA091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highlight w:val="yellow"/>
        </w:rPr>
      </w:pPr>
      <w:r w:rsidRPr="4C60C52F">
        <w:rPr>
          <w:rFonts w:ascii="Times New Roman" w:hAnsi="Times New Roman" w:eastAsia="Times New Roman" w:cs="Times New Roman"/>
          <w:color w:val="auto"/>
          <w:highlight w:val="yellow"/>
        </w:rPr>
        <w:t>Print da listagem de denúncias</w:t>
      </w:r>
      <w:r w:rsidRPr="4C60C52F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00C9224C" w:rsidP="4C60C52F" w:rsidRDefault="2BE1E2EB" w14:paraId="7508AC33" w14:textId="1075F01C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  <w:color w:val="auto"/>
          <w:highlight w:val="yellow"/>
        </w:rPr>
      </w:pPr>
      <w:r w:rsidRPr="2BE1E2EB">
        <w:rPr>
          <w:rFonts w:ascii="Times New Roman" w:hAnsi="Times New Roman" w:eastAsia="Times New Roman" w:cs="Times New Roman"/>
          <w:color w:val="auto"/>
          <w:highlight w:val="yellow"/>
        </w:rPr>
        <w:t>Print do painel administrativo (Django Admin)</w:t>
      </w:r>
    </w:p>
    <w:p w:rsidR="4C60C52F" w:rsidP="4C60C52F" w:rsidRDefault="4C60C52F" w14:paraId="4F137E3A" w14:textId="3A217D2B">
      <w:pPr>
        <w:rPr>
          <w:highlight w:val="yellow"/>
        </w:rPr>
      </w:pPr>
    </w:p>
    <w:p w:rsidR="4C60C52F" w:rsidP="4C60C52F" w:rsidRDefault="4C60C52F" w14:paraId="42413A0E" w14:textId="0F3C07C3">
      <w:pPr>
        <w:rPr>
          <w:highlight w:val="yellow"/>
        </w:rPr>
      </w:pPr>
    </w:p>
    <w:p w:rsidR="4C60C52F" w:rsidP="4C60C52F" w:rsidRDefault="4C60C52F" w14:paraId="14835068" w14:textId="3787DD63">
      <w:pPr>
        <w:rPr>
          <w:highlight w:val="yellow"/>
        </w:rPr>
      </w:pPr>
    </w:p>
    <w:p w:rsidR="4C60C52F" w:rsidP="4C60C52F" w:rsidRDefault="4C60C52F" w14:paraId="560ACCC2" w14:textId="5C00428C">
      <w:pPr>
        <w:spacing w:after="360"/>
        <w:jc w:val="both"/>
        <w:rPr>
          <w:b/>
          <w:bCs/>
          <w:smallCaps/>
          <w:color w:val="000000" w:themeColor="text1"/>
        </w:rPr>
      </w:pPr>
    </w:p>
    <w:p w:rsidR="4C60C52F" w:rsidP="4C60C52F" w:rsidRDefault="4C60C52F" w14:paraId="6C7BA72E" w14:textId="09C780A5">
      <w:pPr>
        <w:pStyle w:val="1ttulonivel1"/>
        <w:rPr>
          <w:bCs/>
          <w:smallCaps/>
          <w:color w:val="000000" w:themeColor="text1"/>
        </w:rPr>
      </w:pPr>
      <w:r w:rsidRPr="4C60C52F">
        <w:t>Referências</w:t>
      </w:r>
    </w:p>
    <w:p w:rsidR="4C60C52F" w:rsidP="4C60C52F" w:rsidRDefault="4C60C52F" w14:paraId="440CB312" w14:textId="1784C836"/>
    <w:p w:rsidR="4C60C52F" w:rsidP="4C60C52F" w:rsidRDefault="2BE1E2EB" w14:paraId="6706DEE3" w14:textId="5973CF38">
      <w:pPr>
        <w:spacing w:after="360"/>
        <w:jc w:val="both"/>
        <w:rPr>
          <w:color w:val="000000" w:themeColor="text1"/>
        </w:rPr>
      </w:pPr>
      <w:r w:rsidRPr="2BE1E2EB">
        <w:rPr>
          <w:color w:val="000000" w:themeColor="text1"/>
        </w:rPr>
        <w:t xml:space="preserve">ABNT – Associação Brasileira de Normas Técnicas. </w:t>
      </w:r>
      <w:r w:rsidRPr="2BE1E2EB">
        <w:rPr>
          <w:b/>
          <w:bCs/>
          <w:color w:val="000000" w:themeColor="text1"/>
        </w:rPr>
        <w:t>NBR 14724</w:t>
      </w:r>
      <w:r w:rsidRPr="2BE1E2EB">
        <w:rPr>
          <w:color w:val="000000" w:themeColor="text1"/>
        </w:rPr>
        <w:t>: Informação e documentação. Trabalhos Acadêmicos - Apresentação</w:t>
      </w:r>
      <w:r w:rsidRPr="2BE1E2EB">
        <w:rPr>
          <w:b/>
          <w:bCs/>
          <w:color w:val="000000" w:themeColor="text1"/>
        </w:rPr>
        <w:t xml:space="preserve">. </w:t>
      </w:r>
      <w:r w:rsidRPr="2BE1E2EB">
        <w:rPr>
          <w:color w:val="000000" w:themeColor="text1"/>
        </w:rPr>
        <w:t>Rio de Janeiro: ABNT, 2002.</w:t>
      </w:r>
    </w:p>
    <w:p w:rsidR="4C60C52F" w:rsidP="4C60C52F" w:rsidRDefault="4C60C52F" w14:paraId="44914A1F" w14:textId="37F93F27">
      <w:pPr>
        <w:spacing w:after="360" w:line="259" w:lineRule="auto"/>
        <w:jc w:val="both"/>
        <w:rPr>
          <w:color w:val="000000" w:themeColor="text1"/>
        </w:rPr>
      </w:pPr>
      <w:r w:rsidRPr="4C60C52F">
        <w:rPr>
          <w:color w:val="000000" w:themeColor="text1"/>
        </w:rPr>
        <w:t xml:space="preserve">ARAÚJO, A. S.; NERO, M. A. </w:t>
      </w:r>
      <w:r w:rsidRPr="4C60C52F">
        <w:rPr>
          <w:b/>
          <w:bCs/>
          <w:color w:val="000000" w:themeColor="text1"/>
        </w:rPr>
        <w:t>Levantamento bibliográfico dos mapeamentos de serviços ecossistêmicos para a gestão de riscos de desastres hidrológicos.</w:t>
      </w:r>
      <w:r w:rsidRPr="4C60C52F">
        <w:rPr>
          <w:color w:val="000000" w:themeColor="text1"/>
        </w:rPr>
        <w:t xml:space="preserve"> Caminhos de Geografia, Uberlândia, v. 23, n. 90, p. 273-286, 2022.</w:t>
      </w:r>
    </w:p>
    <w:p w:rsidR="4C60C52F" w:rsidP="4C60C52F" w:rsidRDefault="4C60C52F" w14:paraId="0CE2AAA6" w14:textId="75DB4343">
      <w:pPr>
        <w:spacing w:after="360" w:line="259" w:lineRule="auto"/>
        <w:jc w:val="both"/>
        <w:rPr>
          <w:color w:val="000000" w:themeColor="text1"/>
        </w:rPr>
      </w:pPr>
      <w:r w:rsidRPr="4C60C52F">
        <w:rPr>
          <w:color w:val="000000" w:themeColor="text1"/>
        </w:rPr>
        <w:t xml:space="preserve">CORRÊA, M. G. </w:t>
      </w:r>
      <w:r w:rsidRPr="4C60C52F">
        <w:rPr>
          <w:b/>
          <w:bCs/>
          <w:color w:val="000000" w:themeColor="text1"/>
        </w:rPr>
        <w:t>Mapeamento de áreas com risco de inundação nas imediações de Manaus - AM</w:t>
      </w:r>
      <w:r w:rsidRPr="4C60C52F">
        <w:rPr>
          <w:color w:val="000000" w:themeColor="text1"/>
        </w:rPr>
        <w:t>. 2022. Trabalho de Conclusão de Curso (Graduação em Geociências) – Universidade de São Paulo, São Paulo, 2022.</w:t>
      </w:r>
    </w:p>
    <w:p w:rsidR="4C60C52F" w:rsidP="4C60C52F" w:rsidRDefault="4C60C52F" w14:paraId="0E0008C0" w14:textId="25DC9D7C">
      <w:pPr>
        <w:spacing w:after="360" w:line="259" w:lineRule="auto"/>
        <w:jc w:val="both"/>
        <w:rPr>
          <w:color w:val="000000" w:themeColor="text1"/>
        </w:rPr>
      </w:pPr>
      <w:r w:rsidRPr="4C60C52F">
        <w:rPr>
          <w:color w:val="000000" w:themeColor="text1"/>
        </w:rPr>
        <w:t xml:space="preserve">PORTO, T. B. et al. </w:t>
      </w:r>
      <w:r w:rsidRPr="4C60C52F">
        <w:rPr>
          <w:b/>
          <w:bCs/>
          <w:color w:val="000000" w:themeColor="text1"/>
        </w:rPr>
        <w:t>Mapeamento de áreas suscetíveis a movimentos gravitacionais de massa na Serra do Curral</w:t>
      </w:r>
      <w:r w:rsidRPr="4C60C52F">
        <w:rPr>
          <w:color w:val="000000" w:themeColor="text1"/>
        </w:rPr>
        <w:t>. Cadernos de Geografia, Rio de Janeiro, v. 35, n. 80, p. 189-213, 2025.</w:t>
      </w:r>
    </w:p>
    <w:p w:rsidR="4C60C52F" w:rsidP="4C60C52F" w:rsidRDefault="4C60C52F" w14:paraId="1E369E81" w14:textId="69F0739B">
      <w:pPr>
        <w:rPr>
          <w:highlight w:val="yellow"/>
        </w:rPr>
      </w:pPr>
    </w:p>
    <w:sectPr w:rsidR="4C60C52F" w:rsidSect="004F73F8">
      <w:headerReference w:type="default" r:id="rId9"/>
      <w:pgSz w:w="11900" w:h="16840" w:orient="portrait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7871" w:rsidP="004F73F8" w:rsidRDefault="00BE7871" w14:paraId="5A469917" w14:textId="77777777">
      <w:r>
        <w:separator/>
      </w:r>
    </w:p>
  </w:endnote>
  <w:endnote w:type="continuationSeparator" w:id="0">
    <w:p w:rsidR="00BE7871" w:rsidP="004F73F8" w:rsidRDefault="00BE7871" w14:paraId="034645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7871" w:rsidP="004F73F8" w:rsidRDefault="00BE7871" w14:paraId="500EED8A" w14:textId="77777777">
      <w:r>
        <w:separator/>
      </w:r>
    </w:p>
  </w:footnote>
  <w:footnote w:type="continuationSeparator" w:id="0">
    <w:p w:rsidR="00BE7871" w:rsidP="004F73F8" w:rsidRDefault="00BE7871" w14:paraId="2506F7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3F8" w:rsidRDefault="004F73F8" w14:paraId="1B69847F" w14:textId="5AF524B8">
    <w:pPr>
      <w:pStyle w:val="Cabealho"/>
    </w:pPr>
  </w:p>
  <w:p w:rsidR="003B5631" w:rsidRDefault="003B5631" w14:paraId="48435A6B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6038711"/>
      <w:docPartObj>
        <w:docPartGallery w:val="Page Numbers (Top of Page)"/>
        <w:docPartUnique/>
      </w:docPartObj>
    </w:sdtPr>
    <w:sdtEndPr/>
    <w:sdtContent>
      <w:p w:rsidR="003B5631" w:rsidRDefault="003B5631" w14:paraId="4759FB3C" w14:textId="5B2E528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B5631" w:rsidRDefault="003B5631" w14:paraId="62081745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1Qy8BlVInI+EU" int2:id="MfT1aHX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C5D7"/>
    <w:multiLevelType w:val="hybridMultilevel"/>
    <w:tmpl w:val="FFFFFFFF"/>
    <w:lvl w:ilvl="0" w:tplc="A320B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682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D4CF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BCF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5467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2A67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6E48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A6F7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E85B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767F736"/>
    <w:multiLevelType w:val="hybridMultilevel"/>
    <w:tmpl w:val="FFFFFFFF"/>
    <w:lvl w:ilvl="0" w:tplc="20328E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0890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CE56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7655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328E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0672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2029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7E4E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05F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5CEF6E"/>
    <w:multiLevelType w:val="hybridMultilevel"/>
    <w:tmpl w:val="FFFFFFFF"/>
    <w:lvl w:ilvl="0" w:tplc="731A4D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E42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DA7D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AEC7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DE2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CE8D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A28D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70F0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B43F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279753F7"/>
    <w:multiLevelType w:val="hybridMultilevel"/>
    <w:tmpl w:val="FFFFFFFF"/>
    <w:lvl w:ilvl="0" w:tplc="037AAA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985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44B3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A08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687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94FF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189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7E39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1A0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C0A4F8"/>
    <w:multiLevelType w:val="hybridMultilevel"/>
    <w:tmpl w:val="FFFFFFFF"/>
    <w:lvl w:ilvl="0" w:tplc="BC8616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9615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DEAA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2CF2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DB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CCE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228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E009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2C7A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12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13" w15:restartNumberingAfterBreak="0">
    <w:nsid w:val="34991952"/>
    <w:multiLevelType w:val="hybridMultilevel"/>
    <w:tmpl w:val="391A073C"/>
    <w:lvl w:ilvl="0" w:tplc="FFFFFFFF">
      <w:start w:val="1"/>
      <w:numFmt w:val="bullet"/>
      <w:pStyle w:val="btextocombullets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38ED0381"/>
    <w:multiLevelType w:val="hybridMultilevel"/>
    <w:tmpl w:val="FFFFFFFF"/>
    <w:lvl w:ilvl="0" w:tplc="735A9F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F8EF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06E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705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1A92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ECFB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5470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43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82CD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18" w15:restartNumberingAfterBreak="0">
    <w:nsid w:val="4F2D9F58"/>
    <w:multiLevelType w:val="hybridMultilevel"/>
    <w:tmpl w:val="FFFFFFFF"/>
    <w:lvl w:ilvl="0" w:tplc="5ACCBC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4492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22D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6C9E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2CB6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5C7A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5C1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3E6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A01D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DAA543"/>
    <w:multiLevelType w:val="hybridMultilevel"/>
    <w:tmpl w:val="FFFFFFFF"/>
    <w:lvl w:ilvl="0" w:tplc="C4BA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0C69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0436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3419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DE20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1E67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4864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244B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28AB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1EA5F0"/>
    <w:multiLevelType w:val="hybridMultilevel"/>
    <w:tmpl w:val="FFFFFFFF"/>
    <w:lvl w:ilvl="0" w:tplc="04A45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A65C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760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F2E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8A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24A1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FEB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FC4B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185F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6128CF"/>
    <w:multiLevelType w:val="hybridMultilevel"/>
    <w:tmpl w:val="FFFFFFFF"/>
    <w:lvl w:ilvl="0" w:tplc="E45654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54FE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0F6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9CD6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36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6686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7CAB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462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C09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23" w15:restartNumberingAfterBreak="0">
    <w:nsid w:val="647AEA06"/>
    <w:multiLevelType w:val="hybridMultilevel"/>
    <w:tmpl w:val="FFFFFFFF"/>
    <w:lvl w:ilvl="0" w:tplc="0AD867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A7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20B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848D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E43C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EE8D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56D7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E060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7240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0DEF362"/>
    <w:multiLevelType w:val="hybridMultilevel"/>
    <w:tmpl w:val="FFFFFFFF"/>
    <w:lvl w:ilvl="0" w:tplc="C50878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B8D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EC84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608F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9C2B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AC2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C2D6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9C9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F0C5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287E233"/>
    <w:multiLevelType w:val="hybridMultilevel"/>
    <w:tmpl w:val="FFFFFFFF"/>
    <w:lvl w:ilvl="0" w:tplc="01E65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3030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EA39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74A3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72D4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38A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940B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B030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16F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hint="default" w:ascii="Wingdings" w:hAnsi="Wingdings"/>
      </w:rPr>
    </w:lvl>
  </w:abstractNum>
  <w:abstractNum w:abstractNumId="28" w15:restartNumberingAfterBreak="0">
    <w:nsid w:val="7FBBD1DE"/>
    <w:multiLevelType w:val="hybridMultilevel"/>
    <w:tmpl w:val="FFFFFFFF"/>
    <w:lvl w:ilvl="0" w:tplc="FBAC8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7C0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465D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70D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224D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B2C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2E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E7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80DA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3539767">
    <w:abstractNumId w:val="7"/>
  </w:num>
  <w:num w:numId="2" w16cid:durableId="4331082">
    <w:abstractNumId w:val="21"/>
  </w:num>
  <w:num w:numId="3" w16cid:durableId="810900512">
    <w:abstractNumId w:val="24"/>
  </w:num>
  <w:num w:numId="4" w16cid:durableId="1482043106">
    <w:abstractNumId w:val="10"/>
  </w:num>
  <w:num w:numId="5" w16cid:durableId="135686042">
    <w:abstractNumId w:val="19"/>
  </w:num>
  <w:num w:numId="6" w16cid:durableId="1119643522">
    <w:abstractNumId w:val="4"/>
  </w:num>
  <w:num w:numId="7" w16cid:durableId="872310409">
    <w:abstractNumId w:val="18"/>
  </w:num>
  <w:num w:numId="8" w16cid:durableId="894899252">
    <w:abstractNumId w:val="23"/>
  </w:num>
  <w:num w:numId="9" w16cid:durableId="836842896">
    <w:abstractNumId w:val="16"/>
  </w:num>
  <w:num w:numId="10" w16cid:durableId="1287348974">
    <w:abstractNumId w:val="20"/>
  </w:num>
  <w:num w:numId="11" w16cid:durableId="1827935924">
    <w:abstractNumId w:val="25"/>
  </w:num>
  <w:num w:numId="12" w16cid:durableId="111244598">
    <w:abstractNumId w:val="28"/>
  </w:num>
  <w:num w:numId="13" w16cid:durableId="2082095900">
    <w:abstractNumId w:val="9"/>
  </w:num>
  <w:num w:numId="14" w16cid:durableId="1723216474">
    <w:abstractNumId w:val="0"/>
  </w:num>
  <w:num w:numId="15" w16cid:durableId="17782879">
    <w:abstractNumId w:val="1"/>
  </w:num>
  <w:num w:numId="16" w16cid:durableId="858860161">
    <w:abstractNumId w:val="15"/>
  </w:num>
  <w:num w:numId="17" w16cid:durableId="1393386769">
    <w:abstractNumId w:val="8"/>
  </w:num>
  <w:num w:numId="18" w16cid:durableId="379062012">
    <w:abstractNumId w:val="3"/>
  </w:num>
  <w:num w:numId="19" w16cid:durableId="140655516">
    <w:abstractNumId w:val="14"/>
  </w:num>
  <w:num w:numId="20" w16cid:durableId="1418138093">
    <w:abstractNumId w:val="2"/>
  </w:num>
  <w:num w:numId="21" w16cid:durableId="790317324">
    <w:abstractNumId w:val="6"/>
  </w:num>
  <w:num w:numId="22" w16cid:durableId="2115202220">
    <w:abstractNumId w:val="5"/>
  </w:num>
  <w:num w:numId="23" w16cid:durableId="542135503">
    <w:abstractNumId w:val="26"/>
  </w:num>
  <w:num w:numId="24" w16cid:durableId="1219510748">
    <w:abstractNumId w:val="22"/>
  </w:num>
  <w:num w:numId="25" w16cid:durableId="149953081">
    <w:abstractNumId w:val="11"/>
  </w:num>
  <w:num w:numId="26" w16cid:durableId="1015612440">
    <w:abstractNumId w:val="17"/>
  </w:num>
  <w:num w:numId="27" w16cid:durableId="262496300">
    <w:abstractNumId w:val="12"/>
  </w:num>
  <w:num w:numId="28" w16cid:durableId="815681277">
    <w:abstractNumId w:val="27"/>
  </w:num>
  <w:num w:numId="29" w16cid:durableId="1014763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26EE0"/>
    <w:rsid w:val="00030C75"/>
    <w:rsid w:val="000416A9"/>
    <w:rsid w:val="00050D6C"/>
    <w:rsid w:val="00057A96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287EB4"/>
    <w:rsid w:val="00297B24"/>
    <w:rsid w:val="002F5D05"/>
    <w:rsid w:val="00343142"/>
    <w:rsid w:val="00366953"/>
    <w:rsid w:val="00366E6B"/>
    <w:rsid w:val="00367B93"/>
    <w:rsid w:val="003B5631"/>
    <w:rsid w:val="00424B7A"/>
    <w:rsid w:val="00432AEE"/>
    <w:rsid w:val="00456F97"/>
    <w:rsid w:val="004642AC"/>
    <w:rsid w:val="00473A84"/>
    <w:rsid w:val="004C1D6E"/>
    <w:rsid w:val="004D11B0"/>
    <w:rsid w:val="004F73F8"/>
    <w:rsid w:val="00501692"/>
    <w:rsid w:val="0050218A"/>
    <w:rsid w:val="005531D2"/>
    <w:rsid w:val="005B5877"/>
    <w:rsid w:val="005E0588"/>
    <w:rsid w:val="005E1A0D"/>
    <w:rsid w:val="005E52C7"/>
    <w:rsid w:val="005F4E53"/>
    <w:rsid w:val="0060268D"/>
    <w:rsid w:val="006079D1"/>
    <w:rsid w:val="00657C7E"/>
    <w:rsid w:val="006656B9"/>
    <w:rsid w:val="00672546"/>
    <w:rsid w:val="006B311C"/>
    <w:rsid w:val="006C13F1"/>
    <w:rsid w:val="006E5BD9"/>
    <w:rsid w:val="00710BC6"/>
    <w:rsid w:val="0076BD18"/>
    <w:rsid w:val="007959B6"/>
    <w:rsid w:val="007A1FDD"/>
    <w:rsid w:val="007B11A1"/>
    <w:rsid w:val="00801CD8"/>
    <w:rsid w:val="00813CBF"/>
    <w:rsid w:val="00851E71"/>
    <w:rsid w:val="008D7F71"/>
    <w:rsid w:val="00902170"/>
    <w:rsid w:val="0092155B"/>
    <w:rsid w:val="00961263"/>
    <w:rsid w:val="009A5852"/>
    <w:rsid w:val="009A5A33"/>
    <w:rsid w:val="009B4DF7"/>
    <w:rsid w:val="009F7F17"/>
    <w:rsid w:val="00A36CBF"/>
    <w:rsid w:val="00A52E19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E56D9"/>
    <w:rsid w:val="00BE7871"/>
    <w:rsid w:val="00C802B8"/>
    <w:rsid w:val="00C87137"/>
    <w:rsid w:val="00C9224C"/>
    <w:rsid w:val="00CA44C6"/>
    <w:rsid w:val="00D15236"/>
    <w:rsid w:val="00D26AC7"/>
    <w:rsid w:val="00D64244"/>
    <w:rsid w:val="00D963B3"/>
    <w:rsid w:val="00DE05F8"/>
    <w:rsid w:val="00E471C6"/>
    <w:rsid w:val="00EC3999"/>
    <w:rsid w:val="00ED2165"/>
    <w:rsid w:val="00ED2DA3"/>
    <w:rsid w:val="00EE01FB"/>
    <w:rsid w:val="00F17F7A"/>
    <w:rsid w:val="00F6072D"/>
    <w:rsid w:val="00F80F33"/>
    <w:rsid w:val="00FD68BA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B37D859"/>
    <w:rsid w:val="1D383E88"/>
    <w:rsid w:val="1D6790F9"/>
    <w:rsid w:val="1EC77404"/>
    <w:rsid w:val="1ED3C240"/>
    <w:rsid w:val="1FCAF549"/>
    <w:rsid w:val="206F92A1"/>
    <w:rsid w:val="208D8DE8"/>
    <w:rsid w:val="22706516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7A3EE9F"/>
    <w:rsid w:val="29CB1D78"/>
    <w:rsid w:val="2B65299A"/>
    <w:rsid w:val="2BE1E2EB"/>
    <w:rsid w:val="2CDA5C54"/>
    <w:rsid w:val="2D139BF6"/>
    <w:rsid w:val="2D19E53D"/>
    <w:rsid w:val="2E358A60"/>
    <w:rsid w:val="2F1E7709"/>
    <w:rsid w:val="2FAD81BA"/>
    <w:rsid w:val="326BA7BF"/>
    <w:rsid w:val="32D463B6"/>
    <w:rsid w:val="3471429D"/>
    <w:rsid w:val="35D4F216"/>
    <w:rsid w:val="36BA7E3C"/>
    <w:rsid w:val="36ECC821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60C52F"/>
    <w:rsid w:val="4C7EADBF"/>
    <w:rsid w:val="4D2EE07C"/>
    <w:rsid w:val="4DA09C29"/>
    <w:rsid w:val="4E0155C3"/>
    <w:rsid w:val="4E668CCB"/>
    <w:rsid w:val="4E99C1D6"/>
    <w:rsid w:val="50058FDB"/>
    <w:rsid w:val="50D83CEB"/>
    <w:rsid w:val="5123D1C5"/>
    <w:rsid w:val="5226DFD4"/>
    <w:rsid w:val="55DEEE12"/>
    <w:rsid w:val="599349C4"/>
    <w:rsid w:val="5998277D"/>
    <w:rsid w:val="5AF7C912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12D89"/>
  <w14:defaultImageDpi w14:val="330"/>
  <w15:docId w15:val="{466098A6-1D55-48C3-8B1D-50F4898D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224C"/>
    <w:rPr>
      <w:rFonts w:ascii="Times New Roman" w:hAnsi="Times New Roman" w:eastAsia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9224C"/>
    <w:rPr>
      <w:rFonts w:ascii="Times New Roman" w:hAnsi="Times New Roman" w:eastAsia="Times New Roman" w:cs="Times New Roman"/>
      <w:b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C9224C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styleId="Normal0" w:customStyle="1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hAnsi="Arial" w:eastAsia="Arial" w:cs="Arial"/>
      <w:color w:val="000000"/>
    </w:rPr>
  </w:style>
  <w:style w:type="paragraph" w:styleId="CommentText" w:customStyle="1">
    <w:name w:val="Comment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Fontepargpadro"/>
    <w:link w:val="CommentText"/>
    <w:uiPriority w:val="99"/>
    <w:semiHidden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ommentReference" w:customStyle="1">
    <w:name w:val="Comment Reference"/>
    <w:basedOn w:val="Fontepargpadro"/>
    <w:uiPriority w:val="99"/>
    <w:semiHidden/>
    <w:unhideWhenUsed/>
    <w:rPr>
      <w:sz w:val="16"/>
      <w:szCs w:val="16"/>
    </w:rPr>
  </w:style>
  <w:style w:type="paragraph" w:styleId="atexto-base" w:customStyle="1">
    <w:name w:val="a) texto-base"/>
    <w:qFormat/>
    <w:rsid w:val="005E1A0D"/>
    <w:pPr>
      <w:spacing w:after="360" w:line="360" w:lineRule="auto"/>
      <w:jc w:val="both"/>
    </w:pPr>
    <w:rPr>
      <w:rFonts w:ascii="Times New Roman" w:hAnsi="Times New Roman" w:eastAsia="Times New Roman" w:cs="Times New Roman"/>
      <w:lang w:eastAsia="pt-BR"/>
    </w:rPr>
  </w:style>
  <w:style w:type="paragraph" w:styleId="btextocombullets" w:customStyle="1">
    <w:name w:val="b) texto com bullets"/>
    <w:basedOn w:val="atexto-base"/>
    <w:qFormat/>
    <w:rsid w:val="00B431D7"/>
    <w:pPr>
      <w:numPr>
        <w:numId w:val="29"/>
      </w:numPr>
      <w:contextualSpacing/>
    </w:pPr>
    <w:rPr>
      <w:rFonts w:asciiTheme="majorBidi" w:hAnsiTheme="majorBidi" w:cstheme="majorBidi"/>
      <w:color w:val="000000"/>
    </w:rPr>
  </w:style>
  <w:style w:type="paragraph" w:styleId="ccitao" w:customStyle="1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styleId="1ttulonivel1" w:customStyle="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styleId="2ttulonivel2" w:customStyle="1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styleId="dcapa" w:customStyle="1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styleId="ecapadescrio" w:customStyle="1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079D1"/>
    <w:rPr>
      <w:rFonts w:asciiTheme="majorHAnsi" w:hAnsiTheme="majorHAnsi" w:eastAsiaTheme="majorEastAsia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styleId="fResumoReferncias" w:customStyle="1">
    <w:name w:val="f) Resumo/Referências"/>
    <w:basedOn w:val="atexto-base"/>
    <w:qFormat/>
    <w:rsid w:val="00BB7815"/>
    <w:pPr>
      <w:spacing w:line="240" w:lineRule="auto"/>
    </w:pPr>
  </w:style>
  <w:style w:type="character" w:styleId="Nmerodelinha">
    <w:name w:val="line number"/>
    <w:basedOn w:val="Fontepargpadro"/>
    <w:uiPriority w:val="99"/>
    <w:semiHidden/>
    <w:unhideWhenUsed/>
    <w:rsid w:val="00FD68BA"/>
  </w:style>
  <w:style w:type="paragraph" w:styleId="Cabealho">
    <w:name w:val="header"/>
    <w:basedOn w:val="Normal"/>
    <w:link w:val="CabealhoChar"/>
    <w:uiPriority w:val="99"/>
    <w:unhideWhenUsed/>
    <w:rsid w:val="004F73F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F73F8"/>
    <w:rPr>
      <w:rFonts w:ascii="Times New Roman" w:hAnsi="Times New Roman" w:eastAsia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F73F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F73F8"/>
    <w:rPr>
      <w:rFonts w:ascii="Times New Roman" w:hAnsi="Times New Roman" w:eastAsia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microsoft.com/office/2020/10/relationships/intelligence" Target="intelligence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Fernanda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Fernanda D Olivo</dc:creator>
  <keywords/>
  <dc:description/>
  <lastModifiedBy>Usuário Convidado</lastModifiedBy>
  <revision>37</revision>
  <dcterms:created xsi:type="dcterms:W3CDTF">2026-04-07T00:16:00.0000000Z</dcterms:created>
  <dcterms:modified xsi:type="dcterms:W3CDTF">2026-04-08T00:19:51.0421266Z</dcterms:modified>
</coreProperties>
</file>