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1F57" w:rsidRDefault="00E858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>
            <wp:extent cx="5400040" cy="758698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rdapio 1.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58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4"/>
          <w:szCs w:val="24"/>
          <w:lang w:eastAsia="pt-BR"/>
        </w:rPr>
        <w:lastRenderedPageBreak/>
        <w:drawing>
          <wp:inline distT="0" distB="0" distL="0" distR="0">
            <wp:extent cx="5400040" cy="758698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rdapio 1.2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58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80E" w:rsidRDefault="00E858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cardápio acima lembra um navio antigo por conta</w:t>
      </w:r>
      <w:r w:rsidR="00BE0F5B">
        <w:rPr>
          <w:rFonts w:ascii="Arial" w:hAnsi="Arial" w:cs="Arial"/>
          <w:sz w:val="24"/>
          <w:szCs w:val="24"/>
        </w:rPr>
        <w:t xml:space="preserve"> do tom de marrom, a madeira nos cantos e a lembrança que as coisas que são comuns em navios e que também está presente no cardápio, como as cordas, o leme, a bússola, a ancora e a presença do próprio navio, ainda o fundo do texto </w:t>
      </w:r>
      <w:r w:rsidR="005E33A8">
        <w:rPr>
          <w:rFonts w:ascii="Arial" w:hAnsi="Arial" w:cs="Arial"/>
          <w:sz w:val="24"/>
          <w:szCs w:val="24"/>
        </w:rPr>
        <w:t xml:space="preserve">contém uma imagem que lembra um papel antigo, normalmente o mesmo usado em mapas </w:t>
      </w:r>
      <w:r w:rsidR="005E33A8">
        <w:rPr>
          <w:rFonts w:ascii="Arial" w:hAnsi="Arial" w:cs="Arial"/>
          <w:sz w:val="24"/>
          <w:szCs w:val="24"/>
        </w:rPr>
        <w:lastRenderedPageBreak/>
        <w:t xml:space="preserve">vistos em navios antigos, que facilitavam a navegação. </w:t>
      </w:r>
      <w:r w:rsidR="00BE0F5B">
        <w:rPr>
          <w:rFonts w:ascii="Arial" w:hAnsi="Arial" w:cs="Arial"/>
          <w:sz w:val="24"/>
          <w:szCs w:val="24"/>
        </w:rPr>
        <w:t>A presença do peixe acima do logotipo trás a lembrança de um navio pesqueiro, esses itens ajudam a lembrar do mar que apoiam os pratos contidos no cardápio, como peixes, caranguejos e camarões. As fotos contidas no cardápio, abaixo do texto com os pratos e a descrição dos mesmos, mostram os pratos já prontos, ajudando o cliente a ter uma visão do prato pronto.</w:t>
      </w:r>
      <w:r w:rsidR="005E33A8">
        <w:rPr>
          <w:rFonts w:ascii="Arial" w:hAnsi="Arial" w:cs="Arial"/>
          <w:sz w:val="24"/>
          <w:szCs w:val="24"/>
        </w:rPr>
        <w:t xml:space="preserve"> Já no logotipo as curvas do texto trazem a lembrança do mar, em suas ondas, e acima o tom do texto lembra a madeira dos navios antigos e por vezes furados por conta do clima do mar, animais marinhos e o tempo.</w:t>
      </w:r>
    </w:p>
    <w:p w:rsidR="005C7B07" w:rsidRDefault="005C7B0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>
            <wp:extent cx="2590800" cy="4736592"/>
            <wp:effectExtent l="0" t="0" r="0" b="698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rdapio 3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4736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A3F" w:rsidRDefault="00403A3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Neste cardápio vemos um fundo com a cor em tom de areia para fazer a mesma ligação com o mar. No rodapé vemos a logomarca do restaurante, onde vemos um camarão com uma coroa, lembrando a simbologia de um rei, fazendo com que os clientes façam a ligação da marca com o próprio restaurante, trazendo a ideia de liderança ao mesmo, a cor escolhida para a logo provavelmente foi para lembrar </w:t>
      </w:r>
      <w:r w:rsidR="009C38D8">
        <w:rPr>
          <w:rFonts w:ascii="Arial" w:hAnsi="Arial" w:cs="Arial"/>
          <w:sz w:val="24"/>
          <w:szCs w:val="24"/>
        </w:rPr>
        <w:t>a cor do ouro, levando a sensação de riqueza, preciosidade, já às ondas</w:t>
      </w:r>
      <w:r>
        <w:rPr>
          <w:rFonts w:ascii="Arial" w:hAnsi="Arial" w:cs="Arial"/>
          <w:sz w:val="24"/>
          <w:szCs w:val="24"/>
        </w:rPr>
        <w:t xml:space="preserve"> que sublinham o texto do logotipo. A foto </w:t>
      </w:r>
      <w:r w:rsidR="009C38D8">
        <w:rPr>
          <w:rFonts w:ascii="Arial" w:hAnsi="Arial" w:cs="Arial"/>
          <w:sz w:val="24"/>
          <w:szCs w:val="24"/>
        </w:rPr>
        <w:t>também mostra um dos pratos oferecidos no restaurante, ao lado da imagem temos a descrição do prato, trazendo ao cliente o desejo de consumi-lo e acrescentando o diferencial ao prato como seu tempero.</w:t>
      </w:r>
    </w:p>
    <w:p w:rsidR="009C38D8" w:rsidRDefault="00E365E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pt-BR"/>
        </w:rPr>
        <w:lastRenderedPageBreak/>
        <w:drawing>
          <wp:inline distT="0" distB="0" distL="0" distR="0">
            <wp:extent cx="5400040" cy="678561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rdapio 4.1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78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4"/>
          <w:szCs w:val="24"/>
          <w:lang w:eastAsia="pt-BR"/>
        </w:rPr>
        <w:lastRenderedPageBreak/>
        <w:drawing>
          <wp:inline distT="0" distB="0" distL="0" distR="0">
            <wp:extent cx="5400040" cy="4829175"/>
            <wp:effectExtent l="0" t="0" r="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rdapio 4.2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5E9" w:rsidRDefault="00E365E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Na capa deste cardápio vemos as imagens bem editadas trazendo uma prévia dos pratos servidos, </w:t>
      </w:r>
      <w:r w:rsidR="009C76A2">
        <w:rPr>
          <w:rFonts w:ascii="Arial" w:hAnsi="Arial" w:cs="Arial"/>
          <w:sz w:val="24"/>
          <w:szCs w:val="24"/>
        </w:rPr>
        <w:t>junto com as imagens da comida vemos os tipos de pratos oferecidos no restaurante.</w:t>
      </w:r>
      <w:r>
        <w:rPr>
          <w:rFonts w:ascii="Arial" w:hAnsi="Arial" w:cs="Arial"/>
          <w:sz w:val="24"/>
          <w:szCs w:val="24"/>
        </w:rPr>
        <w:t xml:space="preserve"> </w:t>
      </w:r>
      <w:r w:rsidR="009C76A2">
        <w:rPr>
          <w:rFonts w:ascii="Arial" w:hAnsi="Arial" w:cs="Arial"/>
          <w:sz w:val="24"/>
          <w:szCs w:val="24"/>
        </w:rPr>
        <w:t>O</w:t>
      </w:r>
      <w:r>
        <w:rPr>
          <w:rFonts w:ascii="Arial" w:hAnsi="Arial" w:cs="Arial"/>
          <w:sz w:val="24"/>
          <w:szCs w:val="24"/>
        </w:rPr>
        <w:t xml:space="preserve"> contraste das cores preto e o branco, fazendo com que o nome e a logo do restaurante tenham um destaque positivo, e os detalhes em branco lembram os raios do sol, trazendo um brilho à marca. O pato da logo é uma característica da região, o slogan mostra o restaurante como o melhor de frutos do mar, trazendo uma confiança aos clientes.</w:t>
      </w:r>
      <w:r w:rsidR="009C76A2">
        <w:rPr>
          <w:rFonts w:ascii="Arial" w:hAnsi="Arial" w:cs="Arial"/>
          <w:sz w:val="24"/>
          <w:szCs w:val="24"/>
        </w:rPr>
        <w:t xml:space="preserve"> Já no verso vemos o conteúdo do cardápio com os pratos, sua descrição e os seus valores, vemos também fotos dos pratos que trazem os mesmos prontos, trazendo o desejo pelo consumo. Vemos também a logomarca acima para fixação do cliente, no fundo vemos a madeira preta, provavelmente, trazendo a lembrança dos píeres que são comuns naquela região, novamente observamos o contraste das cores preta e branco, porém, suavizando com </w:t>
      </w:r>
      <w:proofErr w:type="gramStart"/>
      <w:r w:rsidR="009C76A2">
        <w:rPr>
          <w:rFonts w:ascii="Arial" w:hAnsi="Arial" w:cs="Arial"/>
          <w:sz w:val="24"/>
          <w:szCs w:val="24"/>
        </w:rPr>
        <w:t>o laranja</w:t>
      </w:r>
      <w:proofErr w:type="gramEnd"/>
      <w:r w:rsidR="009C76A2">
        <w:rPr>
          <w:rFonts w:ascii="Arial" w:hAnsi="Arial" w:cs="Arial"/>
          <w:sz w:val="24"/>
          <w:szCs w:val="24"/>
        </w:rPr>
        <w:t>, cor que está bastante presente nas cores dos pratos, como o camarão, o salmão e no próprio tempero.</w:t>
      </w:r>
    </w:p>
    <w:p w:rsidR="004911CD" w:rsidRDefault="005126B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pt-BR"/>
        </w:rPr>
        <w:lastRenderedPageBreak/>
        <w:drawing>
          <wp:inline distT="0" distB="0" distL="0" distR="0">
            <wp:extent cx="5400040" cy="303784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17-06-12 at 17.34.39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26B7" w:rsidRDefault="005126B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42A24A80" wp14:editId="6710E95D">
            <wp:extent cx="5400040" cy="303784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17-06-12 at 17.34.28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26B7" w:rsidRPr="00E8580E" w:rsidRDefault="005126B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 nosso cardápio utilizamos o fundo para lembrar o papiro, pois era o papel utilizado pelos gregos antigos em seus pergaminhos. A fonte foi escolhida com base nessas mesmas primícias, pois, é bastante semelhante à mesma escrita da época, a cor do fundo é um amarelo que lembra o papel antigo e, nos detalhes o azul e branco, pois, retrata as cores da bandeira da Grécia e também lembra a suavidade do mar, azul a cor do mar e o branco em suas ondas. Na logo vemos um navio e abaixo </w:t>
      </w:r>
      <w:r w:rsidR="00200E4A">
        <w:rPr>
          <w:rFonts w:ascii="Arial" w:hAnsi="Arial" w:cs="Arial"/>
          <w:sz w:val="24"/>
          <w:szCs w:val="24"/>
        </w:rPr>
        <w:t xml:space="preserve">dele vemos as ondas, uma em especial fazendo referencia aos adornos utilizados pelos gregos em suas obras de arte, o nome do restaurante trás a lembrança de um mito grego, do Jasão e os Argonautas, seu navio se chamava </w:t>
      </w:r>
      <w:proofErr w:type="spellStart"/>
      <w:r w:rsidR="00200E4A">
        <w:rPr>
          <w:rFonts w:ascii="Arial" w:hAnsi="Arial" w:cs="Arial"/>
          <w:sz w:val="24"/>
          <w:szCs w:val="24"/>
        </w:rPr>
        <w:t>Argo</w:t>
      </w:r>
      <w:proofErr w:type="spellEnd"/>
      <w:r w:rsidR="00200E4A">
        <w:rPr>
          <w:rFonts w:ascii="Arial" w:hAnsi="Arial" w:cs="Arial"/>
          <w:sz w:val="24"/>
          <w:szCs w:val="24"/>
        </w:rPr>
        <w:t xml:space="preserve">, logo vemos a ligação entre o nome do restaurante e a marca, pois o navio do desenho remete o próprio </w:t>
      </w:r>
      <w:proofErr w:type="spellStart"/>
      <w:r w:rsidR="00200E4A">
        <w:rPr>
          <w:rFonts w:ascii="Arial" w:hAnsi="Arial" w:cs="Arial"/>
          <w:sz w:val="24"/>
          <w:szCs w:val="24"/>
        </w:rPr>
        <w:t>Argo</w:t>
      </w:r>
      <w:proofErr w:type="spellEnd"/>
      <w:r w:rsidR="00200E4A">
        <w:rPr>
          <w:rFonts w:ascii="Arial" w:hAnsi="Arial" w:cs="Arial"/>
          <w:sz w:val="24"/>
          <w:szCs w:val="24"/>
        </w:rPr>
        <w:t xml:space="preserve">. No canto superior do cardápio utilizamos novamente os detalhes que os </w:t>
      </w:r>
      <w:r w:rsidR="00200E4A">
        <w:rPr>
          <w:rFonts w:ascii="Arial" w:hAnsi="Arial" w:cs="Arial"/>
          <w:sz w:val="24"/>
          <w:szCs w:val="24"/>
        </w:rPr>
        <w:lastRenderedPageBreak/>
        <w:t>gregos usavam nos seus vasos, pinturas e nos detalhes construtivos. As imagens que usamos remetem aos pratos prontos, juntamente com a descrição de cada um atraem a atenção do cliente, como também para as bebidas, onde frisamos o vinho, bastante consumido na Grécia e traz um toque mais sofisticado ao restaurante.</w:t>
      </w:r>
      <w:bookmarkStart w:id="0" w:name="_GoBack"/>
      <w:bookmarkEnd w:id="0"/>
    </w:p>
    <w:sectPr w:rsidR="005126B7" w:rsidRPr="00E858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580E"/>
    <w:rsid w:val="00200E4A"/>
    <w:rsid w:val="00403A3F"/>
    <w:rsid w:val="004911CD"/>
    <w:rsid w:val="005126B7"/>
    <w:rsid w:val="005C7B07"/>
    <w:rsid w:val="005E33A8"/>
    <w:rsid w:val="008F5B05"/>
    <w:rsid w:val="009C38D8"/>
    <w:rsid w:val="009C76A2"/>
    <w:rsid w:val="00BE0F5B"/>
    <w:rsid w:val="00E365E9"/>
    <w:rsid w:val="00E8580E"/>
    <w:rsid w:val="00ED1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E858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8580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E858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8580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11" Type="http://schemas.openxmlformats.org/officeDocument/2006/relationships/image" Target="media/image7.jpeg"/><Relationship Id="rId5" Type="http://schemas.openxmlformats.org/officeDocument/2006/relationships/image" Target="media/image1.jp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7</Pages>
  <Words>618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Jackeline</dc:creator>
  <cp:lastModifiedBy>Jackeline</cp:lastModifiedBy>
  <cp:revision>5</cp:revision>
  <dcterms:created xsi:type="dcterms:W3CDTF">2017-06-10T00:47:00Z</dcterms:created>
  <dcterms:modified xsi:type="dcterms:W3CDTF">2017-06-13T03:34:00Z</dcterms:modified>
</cp:coreProperties>
</file>