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3679" w14:textId="77777777" w:rsidR="00875B14" w:rsidRPr="00875B14" w:rsidRDefault="00875B14" w:rsidP="00875B14">
      <w:r w:rsidRPr="00875B14">
        <w:t xml:space="preserve">Empresas de consultoria na área de engenharia de materiais, materiais avançados e processos de produção complexos oferecem uma gama de serviços especializados, geralmente voltados para a inovação, otimização e desenvolvimento de novos materiais e tecnologias. Estes serviços atendem a </w:t>
      </w:r>
      <w:r w:rsidRPr="00D91ECE">
        <w:rPr>
          <w:highlight w:val="yellow"/>
        </w:rPr>
        <w:t>indústrias que buscam materiais com propriedades específicas</w:t>
      </w:r>
      <w:r w:rsidRPr="00875B14">
        <w:t xml:space="preserve"> e processos eficientes para aumentar a competitividade e sustentabilidade de seus produtos. Abaixo estão alguns dos principais serviços especializados fornecidos por essas empresas:</w:t>
      </w:r>
    </w:p>
    <w:p w14:paraId="22C07E60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1. Desenvolvimento de Novos Materiais e Materiais Avançados</w:t>
      </w:r>
    </w:p>
    <w:p w14:paraId="4DBCE81D" w14:textId="77777777" w:rsidR="00875B14" w:rsidRPr="00875B14" w:rsidRDefault="00875B14" w:rsidP="00875B14">
      <w:pPr>
        <w:numPr>
          <w:ilvl w:val="0"/>
          <w:numId w:val="1"/>
        </w:numPr>
      </w:pPr>
      <w:r w:rsidRPr="00875B14">
        <w:rPr>
          <w:b/>
          <w:bCs/>
        </w:rPr>
        <w:t>Pesquisa e Desenvolvimento (P&amp;D)</w:t>
      </w:r>
      <w:r w:rsidRPr="00875B14">
        <w:t>: Consultoria em P&amp;D para o desenvolvimento de novos materiais, como compósitos, polímeros de alta resistência, cerâmicas técnicas e metais especiais. Esses materiais são usados em indústrias que exigem alta performance, como aeroespacial, automotiva, eletrônica e biomédica.</w:t>
      </w:r>
    </w:p>
    <w:p w14:paraId="63218610" w14:textId="77777777" w:rsidR="00875B14" w:rsidRPr="00875B14" w:rsidRDefault="00875B14" w:rsidP="00875B14">
      <w:pPr>
        <w:numPr>
          <w:ilvl w:val="0"/>
          <w:numId w:val="1"/>
        </w:numPr>
      </w:pPr>
      <w:r w:rsidRPr="00875B14">
        <w:rPr>
          <w:b/>
          <w:bCs/>
        </w:rPr>
        <w:t>Materiais Sustentáveis e Alternativos</w:t>
      </w:r>
      <w:r w:rsidRPr="00875B14">
        <w:t>: Desenvolvimento de materiais eco-friendly, biodegradáveis ou recicláveis, atendendo à demanda por soluções sustentáveis.</w:t>
      </w:r>
    </w:p>
    <w:p w14:paraId="1820F260" w14:textId="77777777" w:rsidR="00875B14" w:rsidRPr="00875B14" w:rsidRDefault="00875B14" w:rsidP="00875B14">
      <w:pPr>
        <w:numPr>
          <w:ilvl w:val="0"/>
          <w:numId w:val="1"/>
        </w:numPr>
      </w:pPr>
      <w:r w:rsidRPr="00875B14">
        <w:rPr>
          <w:b/>
          <w:bCs/>
        </w:rPr>
        <w:t>Funcionalização de Materiais</w:t>
      </w:r>
      <w:r w:rsidRPr="00875B14">
        <w:t>: Projetos para criar materiais com funcionalidades específicas, como resistência a altas temperaturas, propriedades antimicrobianas ou condutividade elétrica aprimorada.</w:t>
      </w:r>
    </w:p>
    <w:p w14:paraId="42FF0931" w14:textId="0165AF0E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 xml:space="preserve">2. </w:t>
      </w:r>
      <w:r w:rsidRPr="002D4EE5">
        <w:rPr>
          <w:b/>
          <w:bCs/>
          <w:highlight w:val="yellow"/>
        </w:rPr>
        <w:t>Análise e Caracterização de Materiais</w:t>
      </w:r>
      <w:r w:rsidR="002D4EE5">
        <w:rPr>
          <w:b/>
          <w:bCs/>
        </w:rPr>
        <w:t xml:space="preserve"> em conjunto com os especialistas do instituto parceiro</w:t>
      </w:r>
    </w:p>
    <w:p w14:paraId="4D107F1B" w14:textId="780B9A65" w:rsidR="00875B14" w:rsidRPr="00875B14" w:rsidRDefault="00D91ECE" w:rsidP="00875B14">
      <w:pPr>
        <w:numPr>
          <w:ilvl w:val="0"/>
          <w:numId w:val="2"/>
        </w:numPr>
      </w:pPr>
      <w:r>
        <w:rPr>
          <w:b/>
          <w:bCs/>
        </w:rPr>
        <w:t>Levantamento dos t</w:t>
      </w:r>
      <w:r w:rsidR="00875B14" w:rsidRPr="00875B14">
        <w:rPr>
          <w:b/>
          <w:bCs/>
        </w:rPr>
        <w:t>estes</w:t>
      </w:r>
      <w:r>
        <w:rPr>
          <w:b/>
          <w:bCs/>
        </w:rPr>
        <w:t xml:space="preserve"> (norma e equipamento)</w:t>
      </w:r>
      <w:r w:rsidR="00875B14" w:rsidRPr="00875B14">
        <w:rPr>
          <w:b/>
          <w:bCs/>
        </w:rPr>
        <w:t xml:space="preserve"> </w:t>
      </w:r>
      <w:r>
        <w:rPr>
          <w:b/>
          <w:bCs/>
        </w:rPr>
        <w:t>a serem realizados:</w:t>
      </w:r>
      <w:r w:rsidR="00875B14" w:rsidRPr="00875B14">
        <w:t xml:space="preserve"> Realização de testes laboratoriais para avaliar propriedades físicas, mecânicas, térmicas e químicas de materiais, garantindo que atendam às especificações de projeto e normas de qualidade.</w:t>
      </w:r>
    </w:p>
    <w:p w14:paraId="220B13B8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3. Consultoria em Processos de Produção de Materiais Complexos</w:t>
      </w:r>
    </w:p>
    <w:p w14:paraId="1E00374A" w14:textId="77777777" w:rsidR="00875B14" w:rsidRPr="002D4EE5" w:rsidRDefault="00875B14" w:rsidP="00875B14">
      <w:pPr>
        <w:numPr>
          <w:ilvl w:val="0"/>
          <w:numId w:val="3"/>
        </w:numPr>
        <w:rPr>
          <w:strike/>
        </w:rPr>
      </w:pPr>
      <w:r w:rsidRPr="002D4EE5">
        <w:rPr>
          <w:b/>
          <w:bCs/>
          <w:strike/>
        </w:rPr>
        <w:t>Otimização de Processos Produtivos</w:t>
      </w:r>
      <w:r w:rsidRPr="002D4EE5">
        <w:rPr>
          <w:strike/>
        </w:rPr>
        <w:t>: Análise e melhoria de processos de produção de materiais, como fundição, extrusão, forjamento, laminação e soldagem, buscando aumentar a eficiência, reduzir custos e melhorar a qualidade.</w:t>
      </w:r>
    </w:p>
    <w:p w14:paraId="0955C344" w14:textId="77777777" w:rsidR="00875B14" w:rsidRPr="002D4EE5" w:rsidRDefault="00875B14" w:rsidP="00875B14">
      <w:pPr>
        <w:numPr>
          <w:ilvl w:val="0"/>
          <w:numId w:val="3"/>
        </w:numPr>
        <w:rPr>
          <w:strike/>
        </w:rPr>
      </w:pPr>
      <w:r w:rsidRPr="002D4EE5">
        <w:rPr>
          <w:b/>
          <w:bCs/>
          <w:strike/>
        </w:rPr>
        <w:t>Automação e Controle de Processos</w:t>
      </w:r>
      <w:r w:rsidRPr="002D4EE5">
        <w:rPr>
          <w:strike/>
        </w:rPr>
        <w:t>: Implementação de sistemas de automação para controle preciso de processos de fabricação complexos, incluindo sensores e softwares de controle para monitoramento em tempo real.</w:t>
      </w:r>
    </w:p>
    <w:p w14:paraId="3A30AFB7" w14:textId="77777777" w:rsidR="00875B14" w:rsidRPr="002D4EE5" w:rsidRDefault="00875B14" w:rsidP="00875B14">
      <w:pPr>
        <w:numPr>
          <w:ilvl w:val="0"/>
          <w:numId w:val="3"/>
        </w:numPr>
        <w:rPr>
          <w:strike/>
        </w:rPr>
      </w:pPr>
      <w:r w:rsidRPr="002D4EE5">
        <w:rPr>
          <w:b/>
          <w:bCs/>
          <w:strike/>
        </w:rPr>
        <w:lastRenderedPageBreak/>
        <w:t>Modelagem e Simulação Computacional</w:t>
      </w:r>
      <w:r w:rsidRPr="002D4EE5">
        <w:rPr>
          <w:strike/>
        </w:rPr>
        <w:t>: Uso de softwares de modelagem (CAD/CAM) e simulação para prever o comportamento dos materiais e otimizar processos antes da produção física.</w:t>
      </w:r>
    </w:p>
    <w:p w14:paraId="78D1D92B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4. Consultoria em Materiais para Manufatura Aditiva e Impressão 3D</w:t>
      </w:r>
    </w:p>
    <w:p w14:paraId="258530B9" w14:textId="77777777" w:rsidR="00875B14" w:rsidRPr="00875B14" w:rsidRDefault="00875B14" w:rsidP="00875B14">
      <w:pPr>
        <w:numPr>
          <w:ilvl w:val="0"/>
          <w:numId w:val="4"/>
        </w:numPr>
      </w:pPr>
      <w:r w:rsidRPr="002D4EE5">
        <w:rPr>
          <w:b/>
          <w:bCs/>
          <w:highlight w:val="yellow"/>
        </w:rPr>
        <w:t>Seleção de Materiais para Impressão 3D</w:t>
      </w:r>
      <w:r w:rsidRPr="00875B14">
        <w:t>: Assessoria na escolha de materiais adequados para manufatura aditiva (metais, polímeros, cerâmicas, etc.), levando em conta requisitos de desempenho e custo.</w:t>
      </w:r>
    </w:p>
    <w:p w14:paraId="01AAE47B" w14:textId="77777777" w:rsidR="00875B14" w:rsidRPr="00875B14" w:rsidRDefault="00875B14" w:rsidP="00875B14">
      <w:pPr>
        <w:numPr>
          <w:ilvl w:val="0"/>
          <w:numId w:val="4"/>
        </w:numPr>
      </w:pPr>
      <w:r w:rsidRPr="00875B14">
        <w:rPr>
          <w:b/>
          <w:bCs/>
        </w:rPr>
        <w:t>Desenvolvimento de Pós e Filamentos Especiais</w:t>
      </w:r>
      <w:r w:rsidRPr="00875B14">
        <w:t>: Pesquisa e desenvolvimento de pós metálicos e filamentos de polímeros customizados para impressoras 3D industriais.</w:t>
      </w:r>
    </w:p>
    <w:p w14:paraId="140BE9CD" w14:textId="77777777" w:rsidR="00875B14" w:rsidRPr="00875B14" w:rsidRDefault="00875B14" w:rsidP="00875B14">
      <w:pPr>
        <w:numPr>
          <w:ilvl w:val="0"/>
          <w:numId w:val="4"/>
        </w:numPr>
      </w:pPr>
      <w:r w:rsidRPr="00875B14">
        <w:rPr>
          <w:b/>
          <w:bCs/>
        </w:rPr>
        <w:t>Prototipagem Rápida e Testes</w:t>
      </w:r>
      <w:r w:rsidRPr="00875B14">
        <w:t>: Criação de protótipos de componentes com materiais avançados para validar projetos e testar características funcionais antes da produção em larga escala.</w:t>
      </w:r>
    </w:p>
    <w:p w14:paraId="281509E9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5. Consultoria em Materiais para Indústrias Específicas</w:t>
      </w:r>
    </w:p>
    <w:p w14:paraId="4A29EF1C" w14:textId="77777777" w:rsidR="00875B14" w:rsidRPr="00875B14" w:rsidRDefault="00875B14" w:rsidP="00875B14">
      <w:pPr>
        <w:numPr>
          <w:ilvl w:val="0"/>
          <w:numId w:val="5"/>
        </w:numPr>
      </w:pPr>
      <w:r w:rsidRPr="00875B14">
        <w:rPr>
          <w:b/>
          <w:bCs/>
        </w:rPr>
        <w:t>Aeroespacial e Automotiva</w:t>
      </w:r>
      <w:r w:rsidRPr="00875B14">
        <w:t>: Desenvolvimento e caracterização de materiais leves e resistentes (como ligas de titânio e alumínio, compósitos de carbono) para reduzir o peso dos componentes e aumentar a eficiência energética.</w:t>
      </w:r>
    </w:p>
    <w:p w14:paraId="45C6D93E" w14:textId="77777777" w:rsidR="00875B14" w:rsidRPr="00875B14" w:rsidRDefault="00875B14" w:rsidP="00875B14">
      <w:pPr>
        <w:numPr>
          <w:ilvl w:val="0"/>
          <w:numId w:val="5"/>
        </w:numPr>
      </w:pPr>
      <w:r w:rsidRPr="00875B14">
        <w:rPr>
          <w:b/>
          <w:bCs/>
        </w:rPr>
        <w:t>Eletrônica e Semicondutores</w:t>
      </w:r>
      <w:r w:rsidRPr="00875B14">
        <w:t>: Consultoria em materiais semicondutores e isolantes com alta condutividade térmica e elétrica, aplicados em dispositivos eletrônicos avançados.</w:t>
      </w:r>
    </w:p>
    <w:p w14:paraId="7888F1B7" w14:textId="77777777" w:rsidR="00875B14" w:rsidRPr="00875B14" w:rsidRDefault="00875B14" w:rsidP="00875B14">
      <w:pPr>
        <w:numPr>
          <w:ilvl w:val="0"/>
          <w:numId w:val="5"/>
        </w:numPr>
      </w:pPr>
      <w:r w:rsidRPr="00875B14">
        <w:rPr>
          <w:b/>
          <w:bCs/>
        </w:rPr>
        <w:t>Biomateriais e Saúde</w:t>
      </w:r>
      <w:r w:rsidRPr="00875B14">
        <w:t>: Desenvolvimento de materiais biocompatíveis e implantes médicos, como próteses e dispositivos que promovam a regeneração de tecidos, resistentes à corrosão e adaptados ao corpo humano.</w:t>
      </w:r>
    </w:p>
    <w:p w14:paraId="38AE03A6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6. Consultoria em Inovação e Propriedade Intelectual (PI)</w:t>
      </w:r>
    </w:p>
    <w:p w14:paraId="06CECF0D" w14:textId="77777777" w:rsidR="00875B14" w:rsidRPr="00875B14" w:rsidRDefault="00875B14" w:rsidP="00875B14">
      <w:pPr>
        <w:numPr>
          <w:ilvl w:val="0"/>
          <w:numId w:val="6"/>
        </w:numPr>
      </w:pPr>
      <w:r w:rsidRPr="00875B14">
        <w:rPr>
          <w:b/>
          <w:bCs/>
        </w:rPr>
        <w:t>Estratégias de Inovação Tecnológica</w:t>
      </w:r>
      <w:r w:rsidRPr="00875B14">
        <w:t>: Apoio na criação de estratégias de inovação para desenvolver materiais e processos inovadores, alinhados às tendências de mercado.</w:t>
      </w:r>
    </w:p>
    <w:p w14:paraId="46E9CDBC" w14:textId="77777777" w:rsidR="00875B14" w:rsidRPr="00875B14" w:rsidRDefault="00875B14" w:rsidP="00875B14">
      <w:pPr>
        <w:numPr>
          <w:ilvl w:val="0"/>
          <w:numId w:val="6"/>
        </w:numPr>
      </w:pPr>
      <w:r w:rsidRPr="00875B14">
        <w:rPr>
          <w:b/>
          <w:bCs/>
        </w:rPr>
        <w:t>Propriedade Intelectual e Patentes</w:t>
      </w:r>
      <w:r w:rsidRPr="00875B14">
        <w:t>: Assessoria na proteção de novos materiais e processos através de patentes e direitos de propriedade intelectual, ajudando empresas a garantir exclusividade no uso de suas inovações.</w:t>
      </w:r>
    </w:p>
    <w:p w14:paraId="12867EFD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7. Consultoria em Sustentabilidade e Eficiência Energética</w:t>
      </w:r>
    </w:p>
    <w:p w14:paraId="4CC273A5" w14:textId="77777777" w:rsidR="00875B14" w:rsidRPr="00875B14" w:rsidRDefault="00875B14" w:rsidP="00875B14">
      <w:pPr>
        <w:numPr>
          <w:ilvl w:val="0"/>
          <w:numId w:val="7"/>
        </w:numPr>
      </w:pPr>
      <w:r w:rsidRPr="00875B14">
        <w:rPr>
          <w:b/>
          <w:bCs/>
        </w:rPr>
        <w:lastRenderedPageBreak/>
        <w:t>Análise de Ciclo de Vida (ACV)</w:t>
      </w:r>
      <w:r w:rsidRPr="00875B14">
        <w:t>: Consultoria para avaliação do ciclo de vida dos materiais, considerando desde a extração de matérias-primas até o descarte ou reciclagem, buscando minimizar o impacto ambiental.</w:t>
      </w:r>
    </w:p>
    <w:p w14:paraId="5ADB6292" w14:textId="77777777" w:rsidR="00875B14" w:rsidRPr="00875B14" w:rsidRDefault="00875B14" w:rsidP="00875B14">
      <w:pPr>
        <w:numPr>
          <w:ilvl w:val="0"/>
          <w:numId w:val="7"/>
        </w:numPr>
      </w:pPr>
      <w:r w:rsidRPr="00875B14">
        <w:rPr>
          <w:b/>
          <w:bCs/>
        </w:rPr>
        <w:t>Eficiência Energética em Processos</w:t>
      </w:r>
      <w:r w:rsidRPr="00875B14">
        <w:t>: Desenvolvimento de processos de produção de materiais que utilizem menos energia e gerem menos resíduos, em conformidade com práticas de sustentabilidade.</w:t>
      </w:r>
    </w:p>
    <w:p w14:paraId="2D616EE1" w14:textId="77777777" w:rsidR="00875B14" w:rsidRPr="00875B14" w:rsidRDefault="00875B14" w:rsidP="00875B14">
      <w:pPr>
        <w:numPr>
          <w:ilvl w:val="0"/>
          <w:numId w:val="7"/>
        </w:numPr>
      </w:pPr>
      <w:r w:rsidRPr="00875B14">
        <w:rPr>
          <w:b/>
          <w:bCs/>
        </w:rPr>
        <w:t>Reciclagem e Reuso de Materiais</w:t>
      </w:r>
      <w:r w:rsidRPr="00875B14">
        <w:t>: Desenvolvimento de soluções para o reaproveitamento de materiais e resíduos industriais, fechando o ciclo de produção e promovendo a economia circular.</w:t>
      </w:r>
    </w:p>
    <w:p w14:paraId="0DE7808A" w14:textId="77777777" w:rsidR="00875B14" w:rsidRPr="00875B14" w:rsidRDefault="00875B14" w:rsidP="00875B14">
      <w:r w:rsidRPr="00875B14">
        <w:t>Esses serviços especializados ajudam empresas a inovar em seus produtos e processos, garantir a qualidade e segurança dos materiais e implementar práticas mais eficientes e sustentáveis. Como resultado, a consultoria em engenharia de materiais desempenha um papel essencial para empresas que buscam se manter competitivas e adaptadas às demandas de mercado e sustentabilidade.</w:t>
      </w:r>
    </w:p>
    <w:p w14:paraId="053AD699" w14:textId="0A627719" w:rsidR="00875B14" w:rsidRPr="00875B14" w:rsidRDefault="00875B14" w:rsidP="00875B14"/>
    <w:p w14:paraId="7BDCC8DB" w14:textId="77777777" w:rsidR="00875B14" w:rsidRDefault="00875B14" w:rsidP="00875B14"/>
    <w:p w14:paraId="3FC7A04F" w14:textId="77777777" w:rsidR="00875B14" w:rsidRDefault="00875B14" w:rsidP="00875B14"/>
    <w:p w14:paraId="7172372C" w14:textId="77777777" w:rsidR="00875B14" w:rsidRDefault="00875B14" w:rsidP="00875B14"/>
    <w:p w14:paraId="48AE42BD" w14:textId="7E7FBCEA" w:rsidR="00875B14" w:rsidRDefault="00875B14">
      <w:r>
        <w:br w:type="page"/>
      </w:r>
    </w:p>
    <w:p w14:paraId="057F5E1D" w14:textId="77777777" w:rsidR="00875B14" w:rsidRDefault="00875B14" w:rsidP="00875B14"/>
    <w:p w14:paraId="53DFD70D" w14:textId="45BB9775" w:rsidR="00875B14" w:rsidRPr="00875B14" w:rsidRDefault="00875B14" w:rsidP="00875B14">
      <w:r w:rsidRPr="00875B14">
        <w:t xml:space="preserve">Profissionais autônomos especializados em engenharia de materiais e análise de mercado costumam oferecer serviços diversos, que incluem desde análises </w:t>
      </w:r>
      <w:r w:rsidRPr="002D4EE5">
        <w:rPr>
          <w:highlight w:val="yellow"/>
        </w:rPr>
        <w:t>técnicas e relatórios</w:t>
      </w:r>
      <w:r w:rsidRPr="00875B14">
        <w:t xml:space="preserve"> comparativos até </w:t>
      </w:r>
      <w:r w:rsidRPr="002D4EE5">
        <w:rPr>
          <w:highlight w:val="yellow"/>
        </w:rPr>
        <w:t>estudos de prospecção de mercado</w:t>
      </w:r>
      <w:r w:rsidRPr="00875B14">
        <w:t xml:space="preserve"> e tecnologia. Os valores podem variar amplamente com base na complexidade do projeto, no nível de especialização e no detalhamento solicitado, mas é possível identificar uma faixa média de preços para cada tipo de serviço. Abaixo estão alguns dos serviços mais comuns e suas estimativas de preços:</w:t>
      </w:r>
    </w:p>
    <w:p w14:paraId="4D49E3AA" w14:textId="77777777" w:rsidR="00875B14" w:rsidRPr="00875B14" w:rsidRDefault="00875B14" w:rsidP="00875B14">
      <w:pPr>
        <w:rPr>
          <w:b/>
          <w:bCs/>
        </w:rPr>
      </w:pPr>
      <w:r w:rsidRPr="00106087">
        <w:rPr>
          <w:b/>
          <w:bCs/>
          <w:highlight w:val="red"/>
        </w:rPr>
        <w:t>1. Análise Técnica de Materiais e Identificação de Produtos Concorrentes</w:t>
      </w:r>
    </w:p>
    <w:p w14:paraId="26AFD7B6" w14:textId="77777777" w:rsidR="00875B14" w:rsidRPr="00106087" w:rsidRDefault="00875B14" w:rsidP="00875B14">
      <w:pPr>
        <w:numPr>
          <w:ilvl w:val="0"/>
          <w:numId w:val="8"/>
        </w:numPr>
      </w:pPr>
      <w:r w:rsidRPr="00106087">
        <w:rPr>
          <w:b/>
          <w:bCs/>
        </w:rPr>
        <w:t>Descrição</w:t>
      </w:r>
      <w:r w:rsidRPr="00106087">
        <w:t>: Este serviço envolve a análise técnica de materiais de um produto e a comparação com produtos concorrentes. Inclui caracterização de propriedades físicas e químicas dos materiais, análise de composição e desempenho.</w:t>
      </w:r>
    </w:p>
    <w:p w14:paraId="42F32A9F" w14:textId="77777777" w:rsidR="00875B14" w:rsidRPr="00875B14" w:rsidRDefault="00875B14" w:rsidP="00875B14">
      <w:pPr>
        <w:numPr>
          <w:ilvl w:val="0"/>
          <w:numId w:val="8"/>
        </w:numPr>
      </w:pPr>
      <w:r w:rsidRPr="00875B14">
        <w:rPr>
          <w:b/>
          <w:bCs/>
        </w:rPr>
        <w:t>Tipos de Entregas</w:t>
      </w:r>
      <w:r w:rsidRPr="00875B14">
        <w:t>: Relatório com detalhes técnicos sobre a composição e as propriedades dos materiais, gráficos comparativos, tabelas de desempenho, análise de fornecedores de materiais concorrentes.</w:t>
      </w:r>
    </w:p>
    <w:p w14:paraId="05B6F6DF" w14:textId="77777777" w:rsidR="00875B14" w:rsidRPr="00875B14" w:rsidRDefault="00875B14" w:rsidP="00875B14">
      <w:pPr>
        <w:numPr>
          <w:ilvl w:val="0"/>
          <w:numId w:val="8"/>
        </w:numPr>
      </w:pPr>
      <w:r w:rsidRPr="00875B14">
        <w:rPr>
          <w:b/>
          <w:bCs/>
        </w:rPr>
        <w:t>Faixa de Preço</w:t>
      </w:r>
      <w:r w:rsidRPr="00875B14">
        <w:t xml:space="preserve">: Geralmente entre </w:t>
      </w:r>
      <w:r w:rsidRPr="00875B14">
        <w:rPr>
          <w:b/>
          <w:bCs/>
        </w:rPr>
        <w:t>R$ 1.500 e R$ 3.000</w:t>
      </w:r>
      <w:r w:rsidRPr="00875B14">
        <w:t xml:space="preserve"> por relatório técnico básico, dependendo da profundidade da análise. Para relatórios mais detalhados e completos, com comparações técnicas complexas, os preços podem variar entre </w:t>
      </w:r>
      <w:r w:rsidRPr="00875B14">
        <w:rPr>
          <w:b/>
          <w:bCs/>
        </w:rPr>
        <w:t>R$ 3.500 e R$ 6.000</w:t>
      </w:r>
      <w:r w:rsidRPr="00875B14">
        <w:t>.</w:t>
      </w:r>
    </w:p>
    <w:p w14:paraId="57298C12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 xml:space="preserve">2. </w:t>
      </w:r>
      <w:r w:rsidRPr="00106087">
        <w:rPr>
          <w:b/>
          <w:bCs/>
          <w:highlight w:val="yellow"/>
        </w:rPr>
        <w:t>Prospecção de Oportunidades Tecnológicas</w:t>
      </w:r>
    </w:p>
    <w:p w14:paraId="6FEF7E2E" w14:textId="77777777" w:rsidR="00875B14" w:rsidRPr="00875B14" w:rsidRDefault="00875B14" w:rsidP="00875B14">
      <w:pPr>
        <w:numPr>
          <w:ilvl w:val="0"/>
          <w:numId w:val="9"/>
        </w:numPr>
      </w:pPr>
      <w:r w:rsidRPr="00875B14">
        <w:rPr>
          <w:b/>
          <w:bCs/>
        </w:rPr>
        <w:t>Descrição</w:t>
      </w:r>
      <w:r w:rsidRPr="00875B14">
        <w:t>: Serviço de pesquisa e análise de novas tecnologias de materiais e inovações emergentes. Inclui mapeamento de tecnologias potenciais, análise de viabilidade e identificação de tendências no setor.</w:t>
      </w:r>
    </w:p>
    <w:p w14:paraId="51C89D47" w14:textId="77777777" w:rsidR="00875B14" w:rsidRPr="00875B14" w:rsidRDefault="00875B14" w:rsidP="00875B14">
      <w:pPr>
        <w:numPr>
          <w:ilvl w:val="0"/>
          <w:numId w:val="9"/>
        </w:numPr>
      </w:pPr>
      <w:r w:rsidRPr="00875B14">
        <w:rPr>
          <w:b/>
          <w:bCs/>
        </w:rPr>
        <w:t>Tipos de Entregas</w:t>
      </w:r>
      <w:r w:rsidRPr="00875B14">
        <w:t>: Relatório detalhado com análise de tecnologias emergentes, viabilidade e custo-benefício, identificação de líderes de mercado, recomendações para investimento.</w:t>
      </w:r>
    </w:p>
    <w:p w14:paraId="18467C4B" w14:textId="77777777" w:rsidR="00875B14" w:rsidRPr="00875B14" w:rsidRDefault="00875B14" w:rsidP="00875B14">
      <w:pPr>
        <w:numPr>
          <w:ilvl w:val="0"/>
          <w:numId w:val="9"/>
        </w:numPr>
      </w:pPr>
      <w:r w:rsidRPr="00875B14">
        <w:rPr>
          <w:b/>
          <w:bCs/>
        </w:rPr>
        <w:t>Faixa de Preço</w:t>
      </w:r>
      <w:r w:rsidRPr="00875B14">
        <w:t xml:space="preserve">: Para uma análise básica com pesquisa de tendências e principais players, entre </w:t>
      </w:r>
      <w:r w:rsidRPr="00875B14">
        <w:rPr>
          <w:b/>
          <w:bCs/>
        </w:rPr>
        <w:t>R$ 2.000 e R$ 5.000</w:t>
      </w:r>
      <w:r w:rsidRPr="00875B14">
        <w:t xml:space="preserve">. Para relatórios mais abrangentes e personalizados, os valores podem chegar a </w:t>
      </w:r>
      <w:r w:rsidRPr="00875B14">
        <w:rPr>
          <w:b/>
          <w:bCs/>
        </w:rPr>
        <w:t>R$ 8.000 a R$ 12.000</w:t>
      </w:r>
      <w:r w:rsidRPr="00875B14">
        <w:t>.</w:t>
      </w:r>
    </w:p>
    <w:p w14:paraId="631B185E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 xml:space="preserve">3. </w:t>
      </w:r>
      <w:r w:rsidRPr="00106087">
        <w:rPr>
          <w:b/>
          <w:bCs/>
          <w:highlight w:val="green"/>
        </w:rPr>
        <w:t>Análise de Propriedades e Ensaios Laboratoriais</w:t>
      </w:r>
    </w:p>
    <w:p w14:paraId="2182C729" w14:textId="77777777" w:rsidR="00875B14" w:rsidRPr="00875B14" w:rsidRDefault="00875B14" w:rsidP="00875B14">
      <w:pPr>
        <w:numPr>
          <w:ilvl w:val="0"/>
          <w:numId w:val="10"/>
        </w:numPr>
      </w:pPr>
      <w:r w:rsidRPr="00875B14">
        <w:rPr>
          <w:b/>
          <w:bCs/>
        </w:rPr>
        <w:t>Descrição</w:t>
      </w:r>
      <w:r w:rsidRPr="00875B14">
        <w:t>: Para empresas que precisam identificar ou validar propriedades específicas de materiais, o profissional autônomo pode realizar ou terceirizar ensaios laboratoriais como resistência, durabilidade e comportamento mecânico.</w:t>
      </w:r>
    </w:p>
    <w:p w14:paraId="311F30C9" w14:textId="77777777" w:rsidR="00875B14" w:rsidRPr="00875B14" w:rsidRDefault="00875B14" w:rsidP="00875B14">
      <w:pPr>
        <w:numPr>
          <w:ilvl w:val="0"/>
          <w:numId w:val="10"/>
        </w:numPr>
      </w:pPr>
      <w:r w:rsidRPr="00875B14">
        <w:rPr>
          <w:b/>
          <w:bCs/>
        </w:rPr>
        <w:lastRenderedPageBreak/>
        <w:t>Tipos de Entregas</w:t>
      </w:r>
      <w:r w:rsidRPr="00875B14">
        <w:t>: Relatório de ensaio laboratorial, tabelas com propriedades medidas, gráficos de desempenho, conclusões e recomendações técnicas.</w:t>
      </w:r>
    </w:p>
    <w:p w14:paraId="149F4E0A" w14:textId="77777777" w:rsidR="00875B14" w:rsidRPr="00875B14" w:rsidRDefault="00875B14" w:rsidP="00875B14">
      <w:pPr>
        <w:numPr>
          <w:ilvl w:val="0"/>
          <w:numId w:val="10"/>
        </w:numPr>
      </w:pPr>
      <w:r w:rsidRPr="00875B14">
        <w:rPr>
          <w:b/>
          <w:bCs/>
        </w:rPr>
        <w:t>Faixa de Preço</w:t>
      </w:r>
      <w:r w:rsidRPr="00875B14">
        <w:t xml:space="preserve">: Para ensaios laboratoriais simples, os preços costumam ficar entre </w:t>
      </w:r>
      <w:r w:rsidRPr="00875B14">
        <w:rPr>
          <w:b/>
          <w:bCs/>
        </w:rPr>
        <w:t>R$ 1.500 e R$ 4.000</w:t>
      </w:r>
      <w:r w:rsidRPr="00875B14">
        <w:t xml:space="preserve"> por ensaio. Ensaios mais complexos, como testes de resistência a altas temperaturas ou de corrosão, podem variar de </w:t>
      </w:r>
      <w:r w:rsidRPr="00875B14">
        <w:rPr>
          <w:b/>
          <w:bCs/>
        </w:rPr>
        <w:t>R$ 5.000 a R$ 10.000</w:t>
      </w:r>
      <w:r w:rsidRPr="00875B14">
        <w:t>, dependendo da complexidade e do laboratório envolvido.</w:t>
      </w:r>
    </w:p>
    <w:p w14:paraId="3E817FE5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 xml:space="preserve">4. </w:t>
      </w:r>
      <w:r w:rsidRPr="00106087">
        <w:rPr>
          <w:b/>
          <w:bCs/>
          <w:highlight w:val="red"/>
        </w:rPr>
        <w:t>Estudo de Propriedade Intelectual e Mapeamento de Patentes</w:t>
      </w:r>
    </w:p>
    <w:p w14:paraId="091438C1" w14:textId="77777777" w:rsidR="00875B14" w:rsidRPr="00875B14" w:rsidRDefault="00875B14" w:rsidP="00875B14">
      <w:pPr>
        <w:numPr>
          <w:ilvl w:val="0"/>
          <w:numId w:val="11"/>
        </w:numPr>
      </w:pPr>
      <w:r w:rsidRPr="00875B14">
        <w:rPr>
          <w:b/>
          <w:bCs/>
        </w:rPr>
        <w:t>Descrição</w:t>
      </w:r>
      <w:r w:rsidRPr="00875B14">
        <w:t>: Inclui busca e análise de patentes relacionadas a materiais e tecnologias específicas. Esse serviço ajuda a identificar patentes vigentes, avaliar a liberdade de operação e mapear potenciais barreiras de mercado.</w:t>
      </w:r>
    </w:p>
    <w:p w14:paraId="67D1FF4E" w14:textId="77777777" w:rsidR="00875B14" w:rsidRPr="00875B14" w:rsidRDefault="00875B14" w:rsidP="00875B14">
      <w:pPr>
        <w:numPr>
          <w:ilvl w:val="0"/>
          <w:numId w:val="11"/>
        </w:numPr>
      </w:pPr>
      <w:r w:rsidRPr="00875B14">
        <w:rPr>
          <w:b/>
          <w:bCs/>
        </w:rPr>
        <w:t>Tipos de Entregas</w:t>
      </w:r>
      <w:r w:rsidRPr="00875B14">
        <w:t>: Relatório de patentes com análise de liberdade de operação (freedom-to-operate), tabelas de patentes e titulares, análise de riscos e oportunidades tecnológicas.</w:t>
      </w:r>
    </w:p>
    <w:p w14:paraId="7E3C4034" w14:textId="77777777" w:rsidR="00875B14" w:rsidRPr="00875B14" w:rsidRDefault="00875B14" w:rsidP="00875B14">
      <w:pPr>
        <w:numPr>
          <w:ilvl w:val="0"/>
          <w:numId w:val="11"/>
        </w:numPr>
      </w:pPr>
      <w:r w:rsidRPr="00875B14">
        <w:rPr>
          <w:b/>
          <w:bCs/>
        </w:rPr>
        <w:t>Faixa de Preço</w:t>
      </w:r>
      <w:r w:rsidRPr="00875B14">
        <w:t xml:space="preserve">: Dependendo da profundidade e do número de patentes analisadas, o custo pode variar entre </w:t>
      </w:r>
      <w:r w:rsidRPr="00875B14">
        <w:rPr>
          <w:b/>
          <w:bCs/>
        </w:rPr>
        <w:t>R$ 2.000 e R$ 5.000</w:t>
      </w:r>
      <w:r w:rsidRPr="00875B14">
        <w:t xml:space="preserve">. Relatórios com análise detalhada de propriedade intelectual para estratégias de mercado podem custar entre </w:t>
      </w:r>
      <w:r w:rsidRPr="00875B14">
        <w:rPr>
          <w:b/>
          <w:bCs/>
        </w:rPr>
        <w:t>R$ 6.000 e R$ 10.000</w:t>
      </w:r>
      <w:r w:rsidRPr="00875B14">
        <w:t>.</w:t>
      </w:r>
    </w:p>
    <w:p w14:paraId="6878082B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5. Estudo de Mercado e Análise de Competitividade</w:t>
      </w:r>
    </w:p>
    <w:p w14:paraId="5FDE4E6F" w14:textId="77777777" w:rsidR="00875B14" w:rsidRPr="00875B14" w:rsidRDefault="00875B14" w:rsidP="00875B14">
      <w:pPr>
        <w:numPr>
          <w:ilvl w:val="0"/>
          <w:numId w:val="12"/>
        </w:numPr>
      </w:pPr>
      <w:r w:rsidRPr="00875B14">
        <w:rPr>
          <w:b/>
          <w:bCs/>
        </w:rPr>
        <w:t>Descrição</w:t>
      </w:r>
      <w:r w:rsidRPr="00875B14">
        <w:t>: Serviço de prospecção de mercado que inclui análise de demanda, projeção de crescimento, identificação de concorrentes e análise de fatores competitivos, como preço, qualidade e diferenciação de materiais.</w:t>
      </w:r>
    </w:p>
    <w:p w14:paraId="6E73D8FB" w14:textId="77777777" w:rsidR="00875B14" w:rsidRPr="00875B14" w:rsidRDefault="00875B14" w:rsidP="00875B14">
      <w:pPr>
        <w:numPr>
          <w:ilvl w:val="0"/>
          <w:numId w:val="12"/>
        </w:numPr>
      </w:pPr>
      <w:r w:rsidRPr="00875B14">
        <w:rPr>
          <w:b/>
          <w:bCs/>
        </w:rPr>
        <w:t>Tipos de Entregas</w:t>
      </w:r>
      <w:r w:rsidRPr="00875B14">
        <w:t>: Relatório de prospecção de mercado com análise SWOT, tabelas de preços médios, perfis de concorrentes, gráficos de projeção de mercado e recomendações estratégicas.</w:t>
      </w:r>
    </w:p>
    <w:p w14:paraId="6D57FB29" w14:textId="77777777" w:rsidR="00875B14" w:rsidRPr="00875B14" w:rsidRDefault="00875B14" w:rsidP="00875B14">
      <w:pPr>
        <w:numPr>
          <w:ilvl w:val="0"/>
          <w:numId w:val="12"/>
        </w:numPr>
      </w:pPr>
      <w:r w:rsidRPr="00875B14">
        <w:rPr>
          <w:b/>
          <w:bCs/>
        </w:rPr>
        <w:t>Faixa de Preço</w:t>
      </w:r>
      <w:r w:rsidRPr="00875B14">
        <w:t xml:space="preserve">: Para um estudo de mercado básico, entre </w:t>
      </w:r>
      <w:r w:rsidRPr="00875B14">
        <w:rPr>
          <w:b/>
          <w:bCs/>
        </w:rPr>
        <w:t>R$ 3.000 e R$ 6.000</w:t>
      </w:r>
      <w:r w:rsidRPr="00875B14">
        <w:t xml:space="preserve">. Estudos de mercado mais aprofundados, com análise de tendências e previsões de longo prazo, podem custar de </w:t>
      </w:r>
      <w:r w:rsidRPr="00875B14">
        <w:rPr>
          <w:b/>
          <w:bCs/>
        </w:rPr>
        <w:t>R$ 8.000 a R$ 15.000</w:t>
      </w:r>
      <w:r w:rsidRPr="00875B14">
        <w:t>.</w:t>
      </w:r>
    </w:p>
    <w:p w14:paraId="634B35F9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6. Análise de Sustentabilidade e Ciclo de Vida de Materiais (ACV)</w:t>
      </w:r>
    </w:p>
    <w:p w14:paraId="576288D1" w14:textId="77777777" w:rsidR="00875B14" w:rsidRPr="00875B14" w:rsidRDefault="00875B14" w:rsidP="00875B14">
      <w:pPr>
        <w:numPr>
          <w:ilvl w:val="0"/>
          <w:numId w:val="13"/>
        </w:numPr>
      </w:pPr>
      <w:r w:rsidRPr="00875B14">
        <w:rPr>
          <w:b/>
          <w:bCs/>
        </w:rPr>
        <w:t>Descrição</w:t>
      </w:r>
      <w:r w:rsidRPr="00875B14">
        <w:t>: Avaliação do impacto ambiental e da sustentabilidade de materiais específicos, incluindo análise do ciclo de vida, pegada de carbono, impacto ambiental e oportunidades de melhoria.</w:t>
      </w:r>
    </w:p>
    <w:p w14:paraId="7A27A153" w14:textId="77777777" w:rsidR="00875B14" w:rsidRPr="00875B14" w:rsidRDefault="00875B14" w:rsidP="00875B14">
      <w:pPr>
        <w:numPr>
          <w:ilvl w:val="0"/>
          <w:numId w:val="13"/>
        </w:numPr>
      </w:pPr>
      <w:r w:rsidRPr="00875B14">
        <w:rPr>
          <w:b/>
          <w:bCs/>
        </w:rPr>
        <w:lastRenderedPageBreak/>
        <w:t>Tipos de Entregas</w:t>
      </w:r>
      <w:r w:rsidRPr="00875B14">
        <w:t>: Relatório de ACV com dados de impacto ambiental, tabelas de emissões de carbono, gráficos de impactos por fase do ciclo de vida, recomendações para sustentabilidade.</w:t>
      </w:r>
    </w:p>
    <w:p w14:paraId="5D64E077" w14:textId="77777777" w:rsidR="00875B14" w:rsidRPr="00875B14" w:rsidRDefault="00875B14" w:rsidP="00875B14">
      <w:pPr>
        <w:numPr>
          <w:ilvl w:val="0"/>
          <w:numId w:val="13"/>
        </w:numPr>
      </w:pPr>
      <w:r w:rsidRPr="00875B14">
        <w:rPr>
          <w:b/>
          <w:bCs/>
        </w:rPr>
        <w:t>Faixa de Preço</w:t>
      </w:r>
      <w:r w:rsidRPr="00875B14">
        <w:t xml:space="preserve">: Para uma análise básica, os custos ficam entre </w:t>
      </w:r>
      <w:r w:rsidRPr="00875B14">
        <w:rPr>
          <w:b/>
          <w:bCs/>
        </w:rPr>
        <w:t>R$ 4.000 e R$ 7.000</w:t>
      </w:r>
      <w:r w:rsidRPr="00875B14">
        <w:t xml:space="preserve">. Estudos completos de ciclo de vida, incluindo auditoria de sustentabilidade e recomendações para certificações, podem custar </w:t>
      </w:r>
      <w:r w:rsidRPr="00875B14">
        <w:rPr>
          <w:b/>
          <w:bCs/>
        </w:rPr>
        <w:t>R$ 8.000 a R$ 15.000</w:t>
      </w:r>
      <w:r w:rsidRPr="00875B14">
        <w:t>.</w:t>
      </w:r>
    </w:p>
    <w:p w14:paraId="0204240E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 xml:space="preserve">7. </w:t>
      </w:r>
      <w:r w:rsidRPr="00106087">
        <w:rPr>
          <w:b/>
          <w:bCs/>
          <w:highlight w:val="green"/>
        </w:rPr>
        <w:t>Elaboração de Relatórios Técnicos e Científicos Personalizados</w:t>
      </w:r>
    </w:p>
    <w:p w14:paraId="73E7D2FF" w14:textId="77777777" w:rsidR="00875B14" w:rsidRPr="00875B14" w:rsidRDefault="00875B14" w:rsidP="00875B14">
      <w:pPr>
        <w:numPr>
          <w:ilvl w:val="0"/>
          <w:numId w:val="14"/>
        </w:numPr>
      </w:pPr>
      <w:r w:rsidRPr="00875B14">
        <w:rPr>
          <w:b/>
          <w:bCs/>
        </w:rPr>
        <w:t>Descrição</w:t>
      </w:r>
      <w:r w:rsidRPr="00875B14">
        <w:t>: Criação de relatórios técnicos e científicos customizados para apresentações, publicações ou estratégias de P&amp;D, com embasamento científico e análise de dados técnicos.</w:t>
      </w:r>
    </w:p>
    <w:p w14:paraId="1F967D66" w14:textId="77777777" w:rsidR="00875B14" w:rsidRPr="00875B14" w:rsidRDefault="00875B14" w:rsidP="00875B14">
      <w:pPr>
        <w:numPr>
          <w:ilvl w:val="0"/>
          <w:numId w:val="14"/>
        </w:numPr>
      </w:pPr>
      <w:r w:rsidRPr="00875B14">
        <w:rPr>
          <w:b/>
          <w:bCs/>
        </w:rPr>
        <w:t>Tipos de Entregas</w:t>
      </w:r>
      <w:r w:rsidRPr="00875B14">
        <w:t>: Relatório técnico-científico com redação e revisão, tabelas e gráficos de dados, referências bibliográficas, sugestões de futuras pesquisas ou aplicações.</w:t>
      </w:r>
    </w:p>
    <w:p w14:paraId="6B5566BA" w14:textId="77777777" w:rsidR="00875B14" w:rsidRPr="00875B14" w:rsidRDefault="00875B14" w:rsidP="00875B14">
      <w:pPr>
        <w:numPr>
          <w:ilvl w:val="0"/>
          <w:numId w:val="14"/>
        </w:numPr>
      </w:pPr>
      <w:r w:rsidRPr="00875B14">
        <w:rPr>
          <w:b/>
          <w:bCs/>
        </w:rPr>
        <w:t>Faixa de Preço</w:t>
      </w:r>
      <w:r w:rsidRPr="00875B14">
        <w:t xml:space="preserve">: Relatórios técnicos personalizados podem custar entre </w:t>
      </w:r>
      <w:r w:rsidRPr="00875B14">
        <w:rPr>
          <w:b/>
          <w:bCs/>
        </w:rPr>
        <w:t>R$ 1.500 e R$ 5.000</w:t>
      </w:r>
      <w:r w:rsidRPr="00875B14">
        <w:t xml:space="preserve">. Para relatórios de alta complexidade e mais detalhados, com extensas análises e embasamento técnico, o custo pode variar entre </w:t>
      </w:r>
      <w:r w:rsidRPr="00875B14">
        <w:rPr>
          <w:b/>
          <w:bCs/>
        </w:rPr>
        <w:t>R$ 6.000 e R$ 10.000</w:t>
      </w:r>
      <w:r w:rsidRPr="00875B14">
        <w:t>.</w:t>
      </w:r>
    </w:p>
    <w:p w14:paraId="4652E202" w14:textId="77777777" w:rsidR="00875B14" w:rsidRPr="00875B14" w:rsidRDefault="00875B14" w:rsidP="00875B14">
      <w:r w:rsidRPr="00875B14">
        <w:t xml:space="preserve">Os valores mencionados servem como referência e podem variar dependendo da expertise do consultor, do detalhamento necessário e da demanda específica do cliente. Muitos profissionais autônomos também oferecem </w:t>
      </w:r>
      <w:r w:rsidRPr="00106087">
        <w:rPr>
          <w:highlight w:val="yellow"/>
        </w:rPr>
        <w:t>pacotes de serviços ou preços especiais</w:t>
      </w:r>
      <w:r w:rsidRPr="00875B14">
        <w:t xml:space="preserve"> para contratos de longo prazo ou serviços recorrentes, o que pode resultar em uma negociação mais vantajosa para projetos contínuos.</w:t>
      </w:r>
    </w:p>
    <w:p w14:paraId="6B3B1FB7" w14:textId="77777777" w:rsidR="00875B14" w:rsidRDefault="00875B14" w:rsidP="00875B14"/>
    <w:p w14:paraId="6F1BB61D" w14:textId="77777777" w:rsidR="00875B14" w:rsidRDefault="00875B14" w:rsidP="00875B14"/>
    <w:p w14:paraId="7F4726BF" w14:textId="77777777" w:rsidR="00875B14" w:rsidRDefault="00875B14" w:rsidP="00875B14"/>
    <w:p w14:paraId="762EB287" w14:textId="77777777" w:rsidR="00875B14" w:rsidRDefault="00875B14" w:rsidP="00875B14"/>
    <w:p w14:paraId="774090BB" w14:textId="77777777" w:rsidR="00875B14" w:rsidRDefault="00875B14" w:rsidP="00875B14"/>
    <w:p w14:paraId="4B31D639" w14:textId="77777777" w:rsidR="00875B14" w:rsidRDefault="00875B14" w:rsidP="00875B14"/>
    <w:p w14:paraId="1BA7F704" w14:textId="024A30D1" w:rsidR="00875B14" w:rsidRDefault="00875B14">
      <w:r>
        <w:br w:type="page"/>
      </w:r>
    </w:p>
    <w:p w14:paraId="733F70D4" w14:textId="77777777" w:rsidR="00875B14" w:rsidRDefault="00875B14" w:rsidP="00875B14"/>
    <w:p w14:paraId="56A66E8D" w14:textId="51F413C9" w:rsidR="00875B14" w:rsidRPr="00875B14" w:rsidRDefault="00875B14" w:rsidP="00875B14">
      <w:r w:rsidRPr="00875B14">
        <w:t>Para profissionais autônomos que atuam na Alemanha e atendem o mercado brasileiro com serviços de consultoria em prospecção, transferência e apoio tecnológico na área de engenharia de materiais, há uma série de serviços de alto valor agregado que podem beneficiar empresas brasileiras interessadas em inovação e avanços tecnológicos. Seguem os tipos de serviços mais relevantes, exemplos, tipos de relatórios, benefícios para o cliente e faixas de preços adequadas:</w:t>
      </w:r>
    </w:p>
    <w:p w14:paraId="49EBEAC4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1. Prospecção Tecnológica e Análise de Tendências em Materiais Avançados</w:t>
      </w:r>
    </w:p>
    <w:p w14:paraId="7A9A4F58" w14:textId="77777777" w:rsidR="00875B14" w:rsidRPr="00875B14" w:rsidRDefault="00875B14" w:rsidP="00875B14">
      <w:pPr>
        <w:numPr>
          <w:ilvl w:val="0"/>
          <w:numId w:val="15"/>
        </w:numPr>
      </w:pPr>
      <w:r w:rsidRPr="00875B14">
        <w:rPr>
          <w:b/>
          <w:bCs/>
        </w:rPr>
        <w:t>Descrição</w:t>
      </w:r>
      <w:r w:rsidRPr="00875B14">
        <w:t>: Identificação de inovações e tendências emergentes no setor de materiais avançados que estão sendo desenvolvidos na Alemanha e na Europa. Esse serviço ajuda empresas brasileiras a se manterem atualizadas e competitivas no mercado global.</w:t>
      </w:r>
    </w:p>
    <w:p w14:paraId="0CE2E3A0" w14:textId="77777777" w:rsidR="00875B14" w:rsidRPr="00106087" w:rsidRDefault="00875B14" w:rsidP="00875B14">
      <w:pPr>
        <w:numPr>
          <w:ilvl w:val="0"/>
          <w:numId w:val="15"/>
        </w:numPr>
        <w:rPr>
          <w:highlight w:val="green"/>
        </w:rPr>
      </w:pPr>
      <w:r w:rsidRPr="00106087">
        <w:rPr>
          <w:b/>
          <w:bCs/>
          <w:highlight w:val="green"/>
        </w:rPr>
        <w:t>Exemplos de Serviços</w:t>
      </w:r>
      <w:r w:rsidRPr="00106087">
        <w:rPr>
          <w:highlight w:val="green"/>
        </w:rPr>
        <w:t>:</w:t>
      </w:r>
    </w:p>
    <w:p w14:paraId="77431FF4" w14:textId="77777777" w:rsidR="00875B14" w:rsidRPr="00106087" w:rsidRDefault="00875B14" w:rsidP="00875B14">
      <w:pPr>
        <w:numPr>
          <w:ilvl w:val="1"/>
          <w:numId w:val="15"/>
        </w:numPr>
        <w:rPr>
          <w:highlight w:val="green"/>
        </w:rPr>
      </w:pPr>
      <w:r w:rsidRPr="00106087">
        <w:rPr>
          <w:highlight w:val="green"/>
        </w:rPr>
        <w:t>Pesquisa de novos materiais aplicados em setores como aeroespacial, automotivo, eletrônicos e saúde.</w:t>
      </w:r>
    </w:p>
    <w:p w14:paraId="652DC1A2" w14:textId="77777777" w:rsidR="00875B14" w:rsidRPr="00106087" w:rsidRDefault="00875B14" w:rsidP="00875B14">
      <w:pPr>
        <w:numPr>
          <w:ilvl w:val="1"/>
          <w:numId w:val="15"/>
        </w:numPr>
        <w:rPr>
          <w:highlight w:val="green"/>
        </w:rPr>
      </w:pPr>
      <w:r w:rsidRPr="00106087">
        <w:rPr>
          <w:highlight w:val="green"/>
        </w:rPr>
        <w:t>Identificação de tecnologias disruptivas e de startups com soluções de materiais inovadoras.</w:t>
      </w:r>
    </w:p>
    <w:p w14:paraId="276A5692" w14:textId="77777777" w:rsidR="00875B14" w:rsidRPr="00875B14" w:rsidRDefault="00875B14" w:rsidP="00875B14">
      <w:pPr>
        <w:numPr>
          <w:ilvl w:val="0"/>
          <w:numId w:val="15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3587D60A" w14:textId="77777777" w:rsidR="00875B14" w:rsidRPr="00875B14" w:rsidRDefault="00875B14" w:rsidP="00875B14">
      <w:pPr>
        <w:numPr>
          <w:ilvl w:val="1"/>
          <w:numId w:val="15"/>
        </w:numPr>
      </w:pPr>
      <w:r w:rsidRPr="00875B14">
        <w:t>Relatório de tendências de materiais avançados, incluindo análise de viabilidade e potencial de aplicação no mercado brasileiro.</w:t>
      </w:r>
    </w:p>
    <w:p w14:paraId="372AFD8C" w14:textId="77777777" w:rsidR="00875B14" w:rsidRPr="00875B14" w:rsidRDefault="00875B14" w:rsidP="00875B14">
      <w:pPr>
        <w:numPr>
          <w:ilvl w:val="1"/>
          <w:numId w:val="15"/>
        </w:numPr>
      </w:pPr>
      <w:r w:rsidRPr="00875B14">
        <w:t>Gráficos de tendências e tabelas comparativas de materiais e fornecedores internacionais.</w:t>
      </w:r>
    </w:p>
    <w:p w14:paraId="074DBB61" w14:textId="77777777" w:rsidR="00875B14" w:rsidRPr="00875B14" w:rsidRDefault="00875B14" w:rsidP="00875B14">
      <w:pPr>
        <w:numPr>
          <w:ilvl w:val="0"/>
          <w:numId w:val="15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4C1A31B5" w14:textId="77777777" w:rsidR="00875B14" w:rsidRPr="00875B14" w:rsidRDefault="00875B14" w:rsidP="00875B14">
      <w:pPr>
        <w:numPr>
          <w:ilvl w:val="1"/>
          <w:numId w:val="15"/>
        </w:numPr>
      </w:pPr>
      <w:r w:rsidRPr="00875B14">
        <w:t>Acesso a insights estratégicos sobre materiais inovadores.</w:t>
      </w:r>
    </w:p>
    <w:p w14:paraId="23F1D2CF" w14:textId="77777777" w:rsidR="00875B14" w:rsidRPr="00875B14" w:rsidRDefault="00875B14" w:rsidP="00875B14">
      <w:pPr>
        <w:numPr>
          <w:ilvl w:val="1"/>
          <w:numId w:val="15"/>
        </w:numPr>
      </w:pPr>
      <w:r w:rsidRPr="00875B14">
        <w:t>Visão antecipada das tecnologias que podem agregar valor e melhorar produtos e processos.</w:t>
      </w:r>
    </w:p>
    <w:p w14:paraId="0F3111D0" w14:textId="77777777" w:rsidR="00875B14" w:rsidRPr="00875B14" w:rsidRDefault="00875B14" w:rsidP="00875B14">
      <w:pPr>
        <w:numPr>
          <w:ilvl w:val="0"/>
          <w:numId w:val="15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€1.500 e €3.500</w:t>
      </w:r>
      <w:r w:rsidRPr="00875B14">
        <w:t xml:space="preserve"> por relatório básico, variando conforme a profundidade e o detalhamento das informações.</w:t>
      </w:r>
    </w:p>
    <w:p w14:paraId="68851E65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2. Transferência de Tecnologia e Assessoria para Licenciamento de Materiais e Processos</w:t>
      </w:r>
    </w:p>
    <w:p w14:paraId="55EBED9E" w14:textId="77777777" w:rsidR="00875B14" w:rsidRPr="00875B14" w:rsidRDefault="00875B14" w:rsidP="00875B14">
      <w:pPr>
        <w:numPr>
          <w:ilvl w:val="0"/>
          <w:numId w:val="16"/>
        </w:numPr>
      </w:pPr>
      <w:r w:rsidRPr="00875B14">
        <w:rPr>
          <w:b/>
          <w:bCs/>
        </w:rPr>
        <w:t>Descrição</w:t>
      </w:r>
      <w:r w:rsidRPr="00875B14">
        <w:t xml:space="preserve">: Consultoria para identificar, avaliar e viabilizar a transferência de tecnologias em materiais e processos produtivos da Alemanha para o </w:t>
      </w:r>
      <w:r w:rsidRPr="00875B14">
        <w:lastRenderedPageBreak/>
        <w:t xml:space="preserve">Brasil. Esse serviço inclui suporte </w:t>
      </w:r>
      <w:r w:rsidRPr="00106087">
        <w:rPr>
          <w:highlight w:val="red"/>
        </w:rPr>
        <w:t>para acordos de licenciamento,</w:t>
      </w:r>
      <w:r w:rsidRPr="00875B14">
        <w:t xml:space="preserve"> adaptação de tecnologia </w:t>
      </w:r>
      <w:r w:rsidRPr="00106087">
        <w:rPr>
          <w:highlight w:val="red"/>
        </w:rPr>
        <w:t>e conexão com institutos de pesquisa alemães.</w:t>
      </w:r>
    </w:p>
    <w:p w14:paraId="5707B9F0" w14:textId="77777777" w:rsidR="00875B14" w:rsidRPr="00875B14" w:rsidRDefault="00875B14" w:rsidP="00875B14">
      <w:pPr>
        <w:numPr>
          <w:ilvl w:val="0"/>
          <w:numId w:val="16"/>
        </w:numPr>
      </w:pPr>
      <w:r w:rsidRPr="00875B14">
        <w:rPr>
          <w:b/>
          <w:bCs/>
        </w:rPr>
        <w:t>Exemplos de Serviços</w:t>
      </w:r>
      <w:r w:rsidRPr="00875B14">
        <w:t>:</w:t>
      </w:r>
    </w:p>
    <w:p w14:paraId="5E750979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Avaliação de viabilidade técnica e econômica para transferência de tecnologia.</w:t>
      </w:r>
    </w:p>
    <w:p w14:paraId="4AF94644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Identificação de parceiros tecnológicos e negociação para acordos de licenciamento.</w:t>
      </w:r>
    </w:p>
    <w:p w14:paraId="58097A57" w14:textId="77777777" w:rsidR="00875B14" w:rsidRPr="00875B14" w:rsidRDefault="00875B14" w:rsidP="00875B14">
      <w:pPr>
        <w:numPr>
          <w:ilvl w:val="0"/>
          <w:numId w:val="16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7EA73B10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Relatório de viabilidade de transferência tecnológica, com análise de custos, adaptação e ROI.</w:t>
      </w:r>
    </w:p>
    <w:p w14:paraId="7091BE62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Proposta de estratégia de licenciamento e roadmap de implementação.</w:t>
      </w:r>
    </w:p>
    <w:p w14:paraId="2241B342" w14:textId="77777777" w:rsidR="00875B14" w:rsidRPr="00875B14" w:rsidRDefault="00875B14" w:rsidP="00875B14">
      <w:pPr>
        <w:numPr>
          <w:ilvl w:val="0"/>
          <w:numId w:val="16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4D86B5FB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Acesso a tecnologias avançadas com risco reduzido e menor necessidade de investimento em pesquisa.</w:t>
      </w:r>
    </w:p>
    <w:p w14:paraId="44003134" w14:textId="77777777" w:rsidR="00875B14" w:rsidRPr="00875B14" w:rsidRDefault="00875B14" w:rsidP="00875B14">
      <w:pPr>
        <w:numPr>
          <w:ilvl w:val="1"/>
          <w:numId w:val="16"/>
        </w:numPr>
      </w:pPr>
      <w:r w:rsidRPr="00875B14">
        <w:t>Adaptação de tecnologias de ponta para os requisitos específicos do mercado brasileiro.</w:t>
      </w:r>
    </w:p>
    <w:p w14:paraId="566C7B9E" w14:textId="77777777" w:rsidR="00875B14" w:rsidRPr="00875B14" w:rsidRDefault="00875B14" w:rsidP="00875B14">
      <w:pPr>
        <w:numPr>
          <w:ilvl w:val="0"/>
          <w:numId w:val="16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€2.000 e €6.000</w:t>
      </w:r>
      <w:r w:rsidRPr="00875B14">
        <w:t>, dependendo da complexidade da tecnologia e do número de parceiros envolvidos.</w:t>
      </w:r>
    </w:p>
    <w:p w14:paraId="1ACF5389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3. Apoio em Pesquisa e Desenvolvimento (P&amp;D) para Novos Materiais</w:t>
      </w:r>
    </w:p>
    <w:p w14:paraId="1EC48145" w14:textId="77777777" w:rsidR="00875B14" w:rsidRPr="00875B14" w:rsidRDefault="00875B14" w:rsidP="00875B14">
      <w:pPr>
        <w:numPr>
          <w:ilvl w:val="0"/>
          <w:numId w:val="17"/>
        </w:numPr>
      </w:pPr>
      <w:r w:rsidRPr="00875B14">
        <w:rPr>
          <w:b/>
          <w:bCs/>
        </w:rPr>
        <w:t>Descrição</w:t>
      </w:r>
      <w:r w:rsidRPr="00875B14">
        <w:t>: Consultoria em P&amp;D para o desenvolvimento ou adaptação de novos materiais, com suporte de institutos de pesquisa alemães e laboratórios especializados. Esse serviço inclui orientação em projetos de inovação e no desenvolvimento de materiais customizados.</w:t>
      </w:r>
    </w:p>
    <w:p w14:paraId="739FE704" w14:textId="77777777" w:rsidR="00875B14" w:rsidRPr="00106087" w:rsidRDefault="00875B14" w:rsidP="00875B14">
      <w:pPr>
        <w:numPr>
          <w:ilvl w:val="0"/>
          <w:numId w:val="17"/>
        </w:numPr>
        <w:rPr>
          <w:highlight w:val="green"/>
        </w:rPr>
      </w:pPr>
      <w:r w:rsidRPr="00106087">
        <w:rPr>
          <w:b/>
          <w:bCs/>
          <w:highlight w:val="green"/>
        </w:rPr>
        <w:t>Exemplos de Serviços</w:t>
      </w:r>
      <w:r w:rsidRPr="00106087">
        <w:rPr>
          <w:highlight w:val="green"/>
        </w:rPr>
        <w:t>:</w:t>
      </w:r>
    </w:p>
    <w:p w14:paraId="586E7212" w14:textId="77777777" w:rsidR="00875B14" w:rsidRPr="00106087" w:rsidRDefault="00875B14" w:rsidP="00875B14">
      <w:pPr>
        <w:numPr>
          <w:ilvl w:val="1"/>
          <w:numId w:val="17"/>
        </w:numPr>
        <w:rPr>
          <w:highlight w:val="green"/>
        </w:rPr>
      </w:pPr>
      <w:r w:rsidRPr="00106087">
        <w:rPr>
          <w:highlight w:val="green"/>
        </w:rPr>
        <w:t>Coordenação de projetos de P&amp;D entre empresas brasileiras e centros de pesquisa alemães.</w:t>
      </w:r>
    </w:p>
    <w:p w14:paraId="201B12DA" w14:textId="77777777" w:rsidR="00875B14" w:rsidRPr="00106087" w:rsidRDefault="00875B14" w:rsidP="00875B14">
      <w:pPr>
        <w:numPr>
          <w:ilvl w:val="1"/>
          <w:numId w:val="17"/>
        </w:numPr>
        <w:rPr>
          <w:highlight w:val="green"/>
        </w:rPr>
      </w:pPr>
      <w:r w:rsidRPr="00106087">
        <w:rPr>
          <w:highlight w:val="green"/>
        </w:rPr>
        <w:t>Apoio no desenvolvimento de materiais sustentáveis ou de alto desempenho para setores específicos.</w:t>
      </w:r>
    </w:p>
    <w:p w14:paraId="49AF07C4" w14:textId="77777777" w:rsidR="00875B14" w:rsidRPr="00106087" w:rsidRDefault="00875B14" w:rsidP="00875B14">
      <w:pPr>
        <w:numPr>
          <w:ilvl w:val="0"/>
          <w:numId w:val="17"/>
        </w:numPr>
        <w:rPr>
          <w:highlight w:val="green"/>
        </w:rPr>
      </w:pPr>
      <w:r w:rsidRPr="00106087">
        <w:rPr>
          <w:b/>
          <w:bCs/>
          <w:highlight w:val="green"/>
        </w:rPr>
        <w:t>Tipos de Relatórios</w:t>
      </w:r>
      <w:r w:rsidRPr="00106087">
        <w:rPr>
          <w:highlight w:val="green"/>
        </w:rPr>
        <w:t>:</w:t>
      </w:r>
    </w:p>
    <w:p w14:paraId="5AC9CA7C" w14:textId="77777777" w:rsidR="00875B14" w:rsidRPr="00106087" w:rsidRDefault="00875B14" w:rsidP="00875B14">
      <w:pPr>
        <w:numPr>
          <w:ilvl w:val="1"/>
          <w:numId w:val="17"/>
        </w:numPr>
        <w:rPr>
          <w:highlight w:val="green"/>
        </w:rPr>
      </w:pPr>
      <w:r w:rsidRPr="00106087">
        <w:rPr>
          <w:highlight w:val="green"/>
        </w:rPr>
        <w:t>Relatório técnico de P&amp;D com especificações de materiais, métodos de produção e análise de resultados.</w:t>
      </w:r>
    </w:p>
    <w:p w14:paraId="0A69E08D" w14:textId="77777777" w:rsidR="00875B14" w:rsidRPr="00106087" w:rsidRDefault="00875B14" w:rsidP="00875B14">
      <w:pPr>
        <w:numPr>
          <w:ilvl w:val="1"/>
          <w:numId w:val="17"/>
        </w:numPr>
        <w:rPr>
          <w:highlight w:val="green"/>
        </w:rPr>
      </w:pPr>
      <w:r w:rsidRPr="00106087">
        <w:rPr>
          <w:highlight w:val="green"/>
        </w:rPr>
        <w:lastRenderedPageBreak/>
        <w:t>Tabelas e gráficos de desempenho de materiais e sugestões de melhorias.</w:t>
      </w:r>
    </w:p>
    <w:p w14:paraId="1AD82B1C" w14:textId="77777777" w:rsidR="00875B14" w:rsidRPr="00875B14" w:rsidRDefault="00875B14" w:rsidP="00875B14">
      <w:pPr>
        <w:numPr>
          <w:ilvl w:val="0"/>
          <w:numId w:val="17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71FA9940" w14:textId="77777777" w:rsidR="00875B14" w:rsidRPr="00875B14" w:rsidRDefault="00875B14" w:rsidP="00875B14">
      <w:pPr>
        <w:numPr>
          <w:ilvl w:val="1"/>
          <w:numId w:val="17"/>
        </w:numPr>
      </w:pPr>
      <w:r w:rsidRPr="00875B14">
        <w:t>Acesso a expertise técnica avançada e infraestrutura de P&amp;D da Alemanha.</w:t>
      </w:r>
    </w:p>
    <w:p w14:paraId="35D6226A" w14:textId="77777777" w:rsidR="00875B14" w:rsidRPr="00875B14" w:rsidRDefault="00875B14" w:rsidP="00875B14">
      <w:pPr>
        <w:numPr>
          <w:ilvl w:val="1"/>
          <w:numId w:val="17"/>
        </w:numPr>
      </w:pPr>
      <w:r w:rsidRPr="00875B14">
        <w:t>Criação de produtos com diferenciação tecnológica e potencial de inovação no mercado brasileiro.</w:t>
      </w:r>
    </w:p>
    <w:p w14:paraId="72F30137" w14:textId="77777777" w:rsidR="00875B14" w:rsidRPr="00875B14" w:rsidRDefault="00875B14" w:rsidP="00875B14">
      <w:pPr>
        <w:numPr>
          <w:ilvl w:val="0"/>
          <w:numId w:val="17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€3.000 e €7.000</w:t>
      </w:r>
      <w:r w:rsidRPr="00875B14">
        <w:t>, com variação conforme o tempo e a complexidade do projeto.</w:t>
      </w:r>
    </w:p>
    <w:p w14:paraId="6F828A79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4. Análise e Identificação de Fornecedores Europeus de Materiais Específicos</w:t>
      </w:r>
    </w:p>
    <w:p w14:paraId="7E072895" w14:textId="77777777" w:rsidR="00875B14" w:rsidRPr="00875B14" w:rsidRDefault="00875B14" w:rsidP="00875B14">
      <w:pPr>
        <w:numPr>
          <w:ilvl w:val="0"/>
          <w:numId w:val="18"/>
        </w:numPr>
      </w:pPr>
      <w:r w:rsidRPr="00875B14">
        <w:rPr>
          <w:b/>
          <w:bCs/>
        </w:rPr>
        <w:t>Descrição</w:t>
      </w:r>
      <w:r w:rsidRPr="00875B14">
        <w:t>: Identificação e análise de fornecedores europeus de materiais específicos para atender às necessidades da indústria brasileira. Este serviço inclui a seleção de fornecedores qualificados, avaliação de compliance e apoio em negociações.</w:t>
      </w:r>
    </w:p>
    <w:p w14:paraId="73ACDA3B" w14:textId="77777777" w:rsidR="00875B14" w:rsidRPr="00875B14" w:rsidRDefault="00875B14" w:rsidP="00875B14">
      <w:pPr>
        <w:numPr>
          <w:ilvl w:val="0"/>
          <w:numId w:val="18"/>
        </w:numPr>
      </w:pPr>
      <w:r w:rsidRPr="00875B14">
        <w:rPr>
          <w:b/>
          <w:bCs/>
        </w:rPr>
        <w:t>Exemplos de Serviços</w:t>
      </w:r>
      <w:r w:rsidRPr="00875B14">
        <w:t>:</w:t>
      </w:r>
    </w:p>
    <w:p w14:paraId="493CFE3F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Pesquisa de fornecedores de materiais avançados (polímeros de alta performance, metais, cerâmicas técnicas).</w:t>
      </w:r>
    </w:p>
    <w:p w14:paraId="43F2979F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Avaliação de fornecedores com base em critérios de qualidade, preço e capacidade de exportação.</w:t>
      </w:r>
    </w:p>
    <w:p w14:paraId="4CAF7558" w14:textId="77777777" w:rsidR="00875B14" w:rsidRPr="00875B14" w:rsidRDefault="00875B14" w:rsidP="00875B14">
      <w:pPr>
        <w:numPr>
          <w:ilvl w:val="0"/>
          <w:numId w:val="18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02358EDC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Relatório com lista de fornecedores recomendados, análise de custos e condições de fornecimento.</w:t>
      </w:r>
    </w:p>
    <w:p w14:paraId="5BB631E3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Tabelas comparativas de especificações e preços dos materiais entre fornecedores.</w:t>
      </w:r>
    </w:p>
    <w:p w14:paraId="77A4B27F" w14:textId="77777777" w:rsidR="00875B14" w:rsidRPr="00875B14" w:rsidRDefault="00875B14" w:rsidP="00875B14">
      <w:pPr>
        <w:numPr>
          <w:ilvl w:val="0"/>
          <w:numId w:val="18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0460AB99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Acesso a fornecedores confiáveis com materiais de qualidade internacional.</w:t>
      </w:r>
    </w:p>
    <w:p w14:paraId="0BA3D0FF" w14:textId="77777777" w:rsidR="00875B14" w:rsidRPr="00875B14" w:rsidRDefault="00875B14" w:rsidP="00875B14">
      <w:pPr>
        <w:numPr>
          <w:ilvl w:val="1"/>
          <w:numId w:val="18"/>
        </w:numPr>
      </w:pPr>
      <w:r w:rsidRPr="00875B14">
        <w:t>Redução de custos e riscos na cadeia de suprimentos através de parcerias estratégicas.</w:t>
      </w:r>
    </w:p>
    <w:p w14:paraId="269573E5" w14:textId="77777777" w:rsidR="00875B14" w:rsidRPr="00875B14" w:rsidRDefault="00875B14" w:rsidP="00875B14">
      <w:pPr>
        <w:numPr>
          <w:ilvl w:val="0"/>
          <w:numId w:val="18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€1.500 e €4.000</w:t>
      </w:r>
      <w:r w:rsidRPr="00875B14">
        <w:t>, dependendo do número de fornecedores e do nível de detalhamento necessário.</w:t>
      </w:r>
    </w:p>
    <w:p w14:paraId="4E8BE6F1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5. Estudo de Mercado e Prospecção de Oportunidades Tecnológicas na Europa</w:t>
      </w:r>
    </w:p>
    <w:p w14:paraId="682781B7" w14:textId="77777777" w:rsidR="00875B14" w:rsidRPr="00875B14" w:rsidRDefault="00875B14" w:rsidP="00875B14">
      <w:pPr>
        <w:numPr>
          <w:ilvl w:val="0"/>
          <w:numId w:val="19"/>
        </w:numPr>
      </w:pPr>
      <w:r w:rsidRPr="00875B14">
        <w:rPr>
          <w:b/>
          <w:bCs/>
        </w:rPr>
        <w:lastRenderedPageBreak/>
        <w:t>Descrição</w:t>
      </w:r>
      <w:r w:rsidRPr="00875B14">
        <w:t>: Pesquisa e análise de oportunidades de mercado e tecnologias emergentes na Alemanha e em outros países europeus. Este serviço visa identificar potenciais nichos para expansão e parcerias estratégicas com empresas e centros de inovação europeus.</w:t>
      </w:r>
    </w:p>
    <w:p w14:paraId="4EA84556" w14:textId="77777777" w:rsidR="00875B14" w:rsidRPr="00A0662E" w:rsidRDefault="00875B14" w:rsidP="00875B14">
      <w:pPr>
        <w:numPr>
          <w:ilvl w:val="0"/>
          <w:numId w:val="19"/>
        </w:numPr>
        <w:rPr>
          <w:highlight w:val="green"/>
        </w:rPr>
      </w:pPr>
      <w:r w:rsidRPr="00A0662E">
        <w:rPr>
          <w:b/>
          <w:bCs/>
          <w:highlight w:val="green"/>
        </w:rPr>
        <w:t>Exemplos de Serviços</w:t>
      </w:r>
      <w:r w:rsidRPr="00A0662E">
        <w:rPr>
          <w:highlight w:val="green"/>
        </w:rPr>
        <w:t>:</w:t>
      </w:r>
    </w:p>
    <w:p w14:paraId="2878D7C0" w14:textId="77777777" w:rsidR="00875B14" w:rsidRPr="00A0662E" w:rsidRDefault="00875B14" w:rsidP="00875B14">
      <w:pPr>
        <w:numPr>
          <w:ilvl w:val="1"/>
          <w:numId w:val="19"/>
        </w:numPr>
        <w:rPr>
          <w:highlight w:val="green"/>
        </w:rPr>
      </w:pPr>
      <w:r w:rsidRPr="00A0662E">
        <w:rPr>
          <w:highlight w:val="green"/>
        </w:rPr>
        <w:t>Análise de mercado para introdução de materiais avançados ou soluções tecnológicas em indústrias brasileiras.</w:t>
      </w:r>
    </w:p>
    <w:p w14:paraId="3EF99C9E" w14:textId="77777777" w:rsidR="00875B14" w:rsidRPr="00A0662E" w:rsidRDefault="00875B14" w:rsidP="00875B14">
      <w:pPr>
        <w:numPr>
          <w:ilvl w:val="1"/>
          <w:numId w:val="19"/>
        </w:numPr>
        <w:rPr>
          <w:highlight w:val="green"/>
        </w:rPr>
      </w:pPr>
      <w:r w:rsidRPr="00A0662E">
        <w:rPr>
          <w:highlight w:val="green"/>
        </w:rPr>
        <w:t>Prospecção de potenciais parceiros europeus para projetos colaborativos.</w:t>
      </w:r>
    </w:p>
    <w:p w14:paraId="08FA3843" w14:textId="77777777" w:rsidR="00875B14" w:rsidRPr="00A0662E" w:rsidRDefault="00875B14" w:rsidP="00875B14">
      <w:pPr>
        <w:numPr>
          <w:ilvl w:val="0"/>
          <w:numId w:val="19"/>
        </w:numPr>
        <w:rPr>
          <w:highlight w:val="green"/>
        </w:rPr>
      </w:pPr>
      <w:r w:rsidRPr="00A0662E">
        <w:rPr>
          <w:b/>
          <w:bCs/>
          <w:highlight w:val="green"/>
        </w:rPr>
        <w:t>Tipos de Relatórios</w:t>
      </w:r>
      <w:r w:rsidRPr="00A0662E">
        <w:rPr>
          <w:highlight w:val="green"/>
        </w:rPr>
        <w:t>:</w:t>
      </w:r>
    </w:p>
    <w:p w14:paraId="024D142C" w14:textId="77777777" w:rsidR="00875B14" w:rsidRPr="00A0662E" w:rsidRDefault="00875B14" w:rsidP="00875B14">
      <w:pPr>
        <w:numPr>
          <w:ilvl w:val="1"/>
          <w:numId w:val="19"/>
        </w:numPr>
        <w:rPr>
          <w:highlight w:val="green"/>
        </w:rPr>
      </w:pPr>
      <w:r w:rsidRPr="00A0662E">
        <w:rPr>
          <w:highlight w:val="green"/>
        </w:rPr>
        <w:t>Relatório de análise de mercado com oportunidades, previsão de demanda e análise SWOT.</w:t>
      </w:r>
    </w:p>
    <w:p w14:paraId="620B8771" w14:textId="77777777" w:rsidR="00875B14" w:rsidRPr="00A0662E" w:rsidRDefault="00875B14" w:rsidP="00875B14">
      <w:pPr>
        <w:numPr>
          <w:ilvl w:val="1"/>
          <w:numId w:val="19"/>
        </w:numPr>
        <w:rPr>
          <w:highlight w:val="green"/>
        </w:rPr>
      </w:pPr>
      <w:r w:rsidRPr="00A0662E">
        <w:rPr>
          <w:highlight w:val="green"/>
        </w:rPr>
        <w:t>Perfil de possíveis parceiros e análise de oportunidades de colaboração.</w:t>
      </w:r>
    </w:p>
    <w:p w14:paraId="6F57E160" w14:textId="77777777" w:rsidR="00875B14" w:rsidRPr="00875B14" w:rsidRDefault="00875B14" w:rsidP="00875B14">
      <w:pPr>
        <w:numPr>
          <w:ilvl w:val="0"/>
          <w:numId w:val="19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196E233A" w14:textId="77777777" w:rsidR="00875B14" w:rsidRPr="00875B14" w:rsidRDefault="00875B14" w:rsidP="00875B14">
      <w:pPr>
        <w:numPr>
          <w:ilvl w:val="1"/>
          <w:numId w:val="19"/>
        </w:numPr>
      </w:pPr>
      <w:r w:rsidRPr="00875B14">
        <w:t>Maior clareza sobre o cenário de mercado e as oportunidades de inovação.</w:t>
      </w:r>
    </w:p>
    <w:p w14:paraId="314A2B95" w14:textId="77777777" w:rsidR="00875B14" w:rsidRPr="00875B14" w:rsidRDefault="00875B14" w:rsidP="00875B14">
      <w:pPr>
        <w:numPr>
          <w:ilvl w:val="1"/>
          <w:numId w:val="19"/>
        </w:numPr>
      </w:pPr>
      <w:r w:rsidRPr="00875B14">
        <w:t>Melhoria na tomada de decisão para investimentos em tecnologia e parcerias.</w:t>
      </w:r>
    </w:p>
    <w:p w14:paraId="0576BFDC" w14:textId="77777777" w:rsidR="00875B14" w:rsidRPr="00875B14" w:rsidRDefault="00875B14" w:rsidP="00875B14">
      <w:pPr>
        <w:numPr>
          <w:ilvl w:val="0"/>
          <w:numId w:val="19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€2.000 e €5.000</w:t>
      </w:r>
      <w:r w:rsidRPr="00875B14">
        <w:t>, conforme a abrangência do mercado e o detalhamento requerido.</w:t>
      </w:r>
    </w:p>
    <w:p w14:paraId="37AB0E66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6. Análise de Propriedade Intelectual e Estratégia de Proteção de Inovações</w:t>
      </w:r>
    </w:p>
    <w:p w14:paraId="385430BA" w14:textId="77777777" w:rsidR="00875B14" w:rsidRPr="00875B14" w:rsidRDefault="00875B14" w:rsidP="00875B14">
      <w:pPr>
        <w:numPr>
          <w:ilvl w:val="0"/>
          <w:numId w:val="20"/>
        </w:numPr>
      </w:pPr>
      <w:r w:rsidRPr="00875B14">
        <w:rPr>
          <w:b/>
          <w:bCs/>
        </w:rPr>
        <w:t>Descrição</w:t>
      </w:r>
      <w:r w:rsidRPr="00875B14">
        <w:t>: Consultoria para análise de propriedade intelectual (PI) relacionada a materiais e processos inovadores, incluindo busca de patentes, avaliação de liberdade de operação e estratégias para proteção de PI no Brasil e na Europa.</w:t>
      </w:r>
    </w:p>
    <w:p w14:paraId="10DE28F7" w14:textId="77777777" w:rsidR="00875B14" w:rsidRPr="00875B14" w:rsidRDefault="00875B14" w:rsidP="00875B14">
      <w:pPr>
        <w:numPr>
          <w:ilvl w:val="0"/>
          <w:numId w:val="20"/>
        </w:numPr>
      </w:pPr>
      <w:r w:rsidRPr="00875B14">
        <w:rPr>
          <w:b/>
          <w:bCs/>
        </w:rPr>
        <w:t>Exemplos de Serviços</w:t>
      </w:r>
      <w:r w:rsidRPr="00875B14">
        <w:t>:</w:t>
      </w:r>
    </w:p>
    <w:p w14:paraId="35D63398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t>Busca de patentes e análise de liberdade de operação.</w:t>
      </w:r>
    </w:p>
    <w:p w14:paraId="758619F8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t>Definição de estratégia de PI para proteção de inovações desenvolvidas na Alemanha.</w:t>
      </w:r>
    </w:p>
    <w:p w14:paraId="349F316F" w14:textId="77777777" w:rsidR="00875B14" w:rsidRPr="00875B14" w:rsidRDefault="00875B14" w:rsidP="00875B14">
      <w:pPr>
        <w:numPr>
          <w:ilvl w:val="0"/>
          <w:numId w:val="20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5A38505B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t>Relatório de patentes com análise de proteção existente e estratégias de PI.</w:t>
      </w:r>
    </w:p>
    <w:p w14:paraId="3D6F9584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lastRenderedPageBreak/>
        <w:t>Recomendações para registro e proteção de PI nos mercados brasileiro e europeu.</w:t>
      </w:r>
    </w:p>
    <w:p w14:paraId="7CC7B65A" w14:textId="77777777" w:rsidR="00875B14" w:rsidRPr="00875B14" w:rsidRDefault="00875B14" w:rsidP="00875B14">
      <w:pPr>
        <w:numPr>
          <w:ilvl w:val="0"/>
          <w:numId w:val="20"/>
        </w:numPr>
      </w:pPr>
      <w:r w:rsidRPr="00875B14">
        <w:rPr>
          <w:b/>
          <w:bCs/>
        </w:rPr>
        <w:t>Benefícios para o Cliente</w:t>
      </w:r>
      <w:r w:rsidRPr="00875B14">
        <w:t>:</w:t>
      </w:r>
    </w:p>
    <w:p w14:paraId="14AB8CE4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t>Segurança jurídica e proteção das inovações.</w:t>
      </w:r>
    </w:p>
    <w:p w14:paraId="1448B36A" w14:textId="77777777" w:rsidR="00875B14" w:rsidRPr="00875B14" w:rsidRDefault="00875B14" w:rsidP="00875B14">
      <w:pPr>
        <w:numPr>
          <w:ilvl w:val="1"/>
          <w:numId w:val="20"/>
        </w:numPr>
      </w:pPr>
      <w:r w:rsidRPr="00875B14">
        <w:t>Maior competitividade no mercado, evitando riscos de infração de PI.</w:t>
      </w:r>
    </w:p>
    <w:p w14:paraId="44179FE8" w14:textId="77777777" w:rsidR="00875B14" w:rsidRPr="00875B14" w:rsidRDefault="00875B14" w:rsidP="00875B14">
      <w:pPr>
        <w:numPr>
          <w:ilvl w:val="0"/>
          <w:numId w:val="20"/>
        </w:numPr>
      </w:pPr>
      <w:r w:rsidRPr="00875B14">
        <w:rPr>
          <w:b/>
          <w:bCs/>
        </w:rPr>
        <w:t>Faixa de Preço</w:t>
      </w:r>
      <w:r w:rsidRPr="00875B14">
        <w:t xml:space="preserve">: Entre </w:t>
      </w:r>
      <w:r w:rsidRPr="00875B14">
        <w:rPr>
          <w:b/>
          <w:bCs/>
        </w:rPr>
        <w:t>€1.500 e €4.000</w:t>
      </w:r>
      <w:r w:rsidRPr="00875B14">
        <w:t xml:space="preserve"> para uma análise de patentes e estratégia básica. Relatórios mais completos e personalizados podem custar de </w:t>
      </w:r>
      <w:r w:rsidRPr="00875B14">
        <w:rPr>
          <w:b/>
          <w:bCs/>
        </w:rPr>
        <w:t>€5.000 a €8.000</w:t>
      </w:r>
      <w:r w:rsidRPr="00875B14">
        <w:t>.</w:t>
      </w:r>
    </w:p>
    <w:p w14:paraId="595E5C2C" w14:textId="77777777" w:rsidR="00875B14" w:rsidRPr="00875B14" w:rsidRDefault="00875B14" w:rsidP="00875B14">
      <w:pPr>
        <w:rPr>
          <w:b/>
          <w:bCs/>
        </w:rPr>
      </w:pPr>
      <w:r w:rsidRPr="00875B14">
        <w:rPr>
          <w:b/>
          <w:bCs/>
        </w:rPr>
        <w:t>Conclusão</w:t>
      </w:r>
    </w:p>
    <w:p w14:paraId="1402FC79" w14:textId="77777777" w:rsidR="00875B14" w:rsidRPr="00875B14" w:rsidRDefault="00875B14" w:rsidP="00875B14">
      <w:r w:rsidRPr="00875B14">
        <w:t>Esses serviços especializados são ideais para empresas brasileiras que buscam inovação, diferenciação e parcerias tecnológicas no setor de engenharia de materiais. Os relatórios fornecidos oferecem dados estratégicos e técnicos, ajudando as empresas a tomar decisões mais informadas e a se posicionar de maneira competitiva no mercado.</w:t>
      </w:r>
    </w:p>
    <w:p w14:paraId="519C646E" w14:textId="77777777" w:rsidR="00875B14" w:rsidRDefault="00875B14" w:rsidP="00875B14">
      <w:r w:rsidRPr="00875B14">
        <w:t>Os preços estimados refletem o alto nível de especialização e o valor agregado da consultoria, mas podem variar dependendo da complexidade do projeto, das ferramentas analíticas utilizadas e das exigências específicas de cada cliente.</w:t>
      </w:r>
    </w:p>
    <w:p w14:paraId="30917EC6" w14:textId="77777777" w:rsidR="00A0662E" w:rsidRDefault="00A0662E" w:rsidP="00875B14"/>
    <w:p w14:paraId="581270EF" w14:textId="77777777" w:rsidR="00A0662E" w:rsidRDefault="00A0662E" w:rsidP="00875B14"/>
    <w:p w14:paraId="0B9576C4" w14:textId="77777777" w:rsidR="00A0662E" w:rsidRDefault="00A0662E" w:rsidP="00875B14"/>
    <w:p w14:paraId="31D27D8C" w14:textId="77777777" w:rsidR="00A0662E" w:rsidRDefault="00A0662E" w:rsidP="00875B14"/>
    <w:p w14:paraId="448AC149" w14:textId="77777777" w:rsidR="00A0662E" w:rsidRDefault="00A0662E" w:rsidP="00875B14"/>
    <w:p w14:paraId="39521B4E" w14:textId="77777777" w:rsidR="00A0662E" w:rsidRDefault="00A0662E" w:rsidP="00875B14"/>
    <w:p w14:paraId="599B3F24" w14:textId="77777777" w:rsidR="00A0662E" w:rsidRDefault="00A0662E" w:rsidP="00875B14"/>
    <w:p w14:paraId="235FD886" w14:textId="77777777" w:rsidR="00A0662E" w:rsidRDefault="00A0662E" w:rsidP="00875B14"/>
    <w:p w14:paraId="0566C491" w14:textId="77777777" w:rsidR="00A0662E" w:rsidRDefault="00A0662E" w:rsidP="00875B14"/>
    <w:p w14:paraId="6D23EEA1" w14:textId="77777777" w:rsidR="00A0662E" w:rsidRDefault="00A0662E" w:rsidP="00875B14"/>
    <w:p w14:paraId="40B23FB1" w14:textId="77777777" w:rsidR="00A0662E" w:rsidRDefault="00A0662E" w:rsidP="00875B14"/>
    <w:p w14:paraId="34B4FDA8" w14:textId="77777777" w:rsidR="00A0662E" w:rsidRDefault="00A0662E" w:rsidP="00875B14"/>
    <w:p w14:paraId="61EE225C" w14:textId="77777777" w:rsidR="00A0662E" w:rsidRDefault="00A0662E" w:rsidP="00875B14"/>
    <w:p w14:paraId="7E5867D6" w14:textId="41AA5F56" w:rsidR="00A0662E" w:rsidRDefault="00A0662E" w:rsidP="00875B14">
      <w:r>
        <w:lastRenderedPageBreak/>
        <w:t>Servicos Consultoria Alemanha</w:t>
      </w:r>
    </w:p>
    <w:p w14:paraId="6C0B881F" w14:textId="77777777" w:rsidR="00106087" w:rsidRDefault="00106087" w:rsidP="00875B14"/>
    <w:p w14:paraId="0E28152F" w14:textId="77777777" w:rsidR="00106087" w:rsidRPr="00875B14" w:rsidRDefault="00106087" w:rsidP="00106087">
      <w:pPr>
        <w:rPr>
          <w:b/>
          <w:bCs/>
        </w:rPr>
      </w:pPr>
      <w:r w:rsidRPr="00106087">
        <w:rPr>
          <w:b/>
          <w:bCs/>
          <w:highlight w:val="green"/>
        </w:rPr>
        <w:t>Análise de Propriedades e Ensaios Laboratoriais</w:t>
      </w:r>
    </w:p>
    <w:p w14:paraId="32C16C4A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Descrição</w:t>
      </w:r>
      <w:r w:rsidRPr="00875B14">
        <w:t>: Para empresas que precisam identificar ou validar propriedades específicas de materiais, o profissional autônomo pode realizar ou terceirizar ensaios laboratoriais como resistência, durabilidade e comportamento mecânico.</w:t>
      </w:r>
    </w:p>
    <w:p w14:paraId="41641FE9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Tipos de Entregas</w:t>
      </w:r>
      <w:r w:rsidRPr="00875B14">
        <w:t>: Relatório de ensaio laboratorial, tabelas com propriedades medidas, gráficos de desempenho, conclusões e recomendações técnicas.</w:t>
      </w:r>
    </w:p>
    <w:p w14:paraId="3928FCFF" w14:textId="77777777" w:rsidR="00106087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Faixa de Preço</w:t>
      </w:r>
      <w:r w:rsidRPr="00875B14">
        <w:t xml:space="preserve">: Para ensaios laboratoriais simples, os preços costumam ficar entre </w:t>
      </w:r>
      <w:r w:rsidRPr="00875B14">
        <w:rPr>
          <w:b/>
          <w:bCs/>
        </w:rPr>
        <w:t>R$ 1.500 e R$ 4.000</w:t>
      </w:r>
      <w:r w:rsidRPr="00875B14">
        <w:t xml:space="preserve"> por ensaio. Ensaios mais complexos, como testes de resistência a altas temperaturas ou de corrosão, podem variar de </w:t>
      </w:r>
      <w:r w:rsidRPr="00875B14">
        <w:rPr>
          <w:b/>
          <w:bCs/>
        </w:rPr>
        <w:t>R$ 5.000 a R$ 10.000</w:t>
      </w:r>
      <w:r w:rsidRPr="00875B14">
        <w:t>, dependendo da complexidade e do laboratório envolvido.</w:t>
      </w:r>
    </w:p>
    <w:p w14:paraId="55052FE4" w14:textId="77777777" w:rsidR="00106087" w:rsidRPr="00875B14" w:rsidRDefault="00106087" w:rsidP="00106087">
      <w:pPr>
        <w:rPr>
          <w:b/>
          <w:bCs/>
        </w:rPr>
      </w:pPr>
      <w:r w:rsidRPr="00106087">
        <w:rPr>
          <w:b/>
          <w:bCs/>
          <w:highlight w:val="green"/>
        </w:rPr>
        <w:t>Elaboração de Relatórios Técnicos e Científicos Personalizados</w:t>
      </w:r>
    </w:p>
    <w:p w14:paraId="430B175E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Descrição</w:t>
      </w:r>
      <w:r w:rsidRPr="00875B14">
        <w:t>: Criação de relatórios técnicos e científicos customizados para apresentações, publicações ou estratégias de P&amp;D, com embasamento científico e análise de dados técnicos.</w:t>
      </w:r>
    </w:p>
    <w:p w14:paraId="1B8C4D50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Tipos de Entregas</w:t>
      </w:r>
      <w:r w:rsidRPr="00875B14">
        <w:t>: Relatório técnico-científico com redação e revisão, tabelas e gráficos de dados, referências bibliográficas, sugestões de futuras pesquisas ou aplicações.</w:t>
      </w:r>
    </w:p>
    <w:p w14:paraId="707EB992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Faixa de Preço</w:t>
      </w:r>
      <w:r w:rsidRPr="00875B14">
        <w:t xml:space="preserve">: Relatórios técnicos personalizados podem custar entre </w:t>
      </w:r>
      <w:r w:rsidRPr="00875B14">
        <w:rPr>
          <w:b/>
          <w:bCs/>
        </w:rPr>
        <w:t>R$ 1.500 e R$ 5.000</w:t>
      </w:r>
      <w:r w:rsidRPr="00875B14">
        <w:t xml:space="preserve">. Para relatórios de alta complexidade e mais detalhados, com extensas análises e embasamento técnico, o custo pode variar entre </w:t>
      </w:r>
      <w:r w:rsidRPr="00875B14">
        <w:rPr>
          <w:b/>
          <w:bCs/>
        </w:rPr>
        <w:t>R$ 6.000 e R$ 10.000</w:t>
      </w:r>
      <w:r w:rsidRPr="00875B14">
        <w:t>.</w:t>
      </w:r>
    </w:p>
    <w:p w14:paraId="3EE8DCAB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Exemplos de Serviços</w:t>
      </w:r>
      <w:r w:rsidRPr="00875B14">
        <w:t>:</w:t>
      </w:r>
    </w:p>
    <w:p w14:paraId="06667327" w14:textId="77777777" w:rsidR="00106087" w:rsidRPr="00106087" w:rsidRDefault="00106087" w:rsidP="00106087">
      <w:pPr>
        <w:numPr>
          <w:ilvl w:val="1"/>
          <w:numId w:val="10"/>
        </w:numPr>
        <w:rPr>
          <w:highlight w:val="yellow"/>
        </w:rPr>
      </w:pPr>
      <w:r w:rsidRPr="00106087">
        <w:rPr>
          <w:highlight w:val="yellow"/>
        </w:rPr>
        <w:t>Pesquisa de novos materiais aplicados em setores como aeroespacial, automotivo, eletrônicos e saúde.</w:t>
      </w:r>
    </w:p>
    <w:p w14:paraId="235C4948" w14:textId="77777777" w:rsidR="00106087" w:rsidRPr="00106087" w:rsidRDefault="00106087" w:rsidP="00106087">
      <w:pPr>
        <w:numPr>
          <w:ilvl w:val="1"/>
          <w:numId w:val="10"/>
        </w:numPr>
        <w:rPr>
          <w:highlight w:val="yellow"/>
        </w:rPr>
      </w:pPr>
      <w:r w:rsidRPr="00106087">
        <w:rPr>
          <w:highlight w:val="yellow"/>
        </w:rPr>
        <w:t>Identificação de tecnologias disruptivas e de startups com soluções de materiais inovadoras.</w:t>
      </w:r>
    </w:p>
    <w:p w14:paraId="79514A45" w14:textId="77777777" w:rsidR="00106087" w:rsidRPr="00875B14" w:rsidRDefault="00106087" w:rsidP="00106087">
      <w:pPr>
        <w:numPr>
          <w:ilvl w:val="1"/>
          <w:numId w:val="10"/>
        </w:numPr>
      </w:pPr>
      <w:r w:rsidRPr="00106087">
        <w:rPr>
          <w:highlight w:val="yellow"/>
        </w:rPr>
        <w:t>Identificação de parceiros tecnológicos</w:t>
      </w:r>
      <w:r w:rsidRPr="00875B14">
        <w:t xml:space="preserve"> e negociação para acordos de licenciamento.</w:t>
      </w:r>
    </w:p>
    <w:p w14:paraId="3E9B2CE8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6216933A" w14:textId="77777777" w:rsidR="00106087" w:rsidRPr="00875B14" w:rsidRDefault="00106087" w:rsidP="00106087">
      <w:pPr>
        <w:numPr>
          <w:ilvl w:val="1"/>
          <w:numId w:val="10"/>
        </w:numPr>
      </w:pPr>
      <w:r w:rsidRPr="00875B14">
        <w:lastRenderedPageBreak/>
        <w:t>Relatório de viabilidade de transferência tecnológica, com análise de custos, adaptação e ROI.</w:t>
      </w:r>
    </w:p>
    <w:p w14:paraId="171AF4D6" w14:textId="77777777" w:rsidR="00106087" w:rsidRDefault="00106087" w:rsidP="00106087">
      <w:pPr>
        <w:numPr>
          <w:ilvl w:val="1"/>
          <w:numId w:val="10"/>
        </w:numPr>
      </w:pPr>
      <w:r w:rsidRPr="00875B14">
        <w:t>Proposta de estratégia de licenciamento e roadmap de implementação.</w:t>
      </w:r>
    </w:p>
    <w:p w14:paraId="7F0EFDDD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Exemplos de Serviços</w:t>
      </w:r>
      <w:r w:rsidRPr="00875B14">
        <w:t>:</w:t>
      </w:r>
    </w:p>
    <w:p w14:paraId="7D2E096F" w14:textId="77777777" w:rsidR="00106087" w:rsidRPr="00875B14" w:rsidRDefault="00106087" w:rsidP="00106087">
      <w:pPr>
        <w:numPr>
          <w:ilvl w:val="1"/>
          <w:numId w:val="10"/>
        </w:numPr>
      </w:pPr>
      <w:r w:rsidRPr="00875B14">
        <w:t>Coordenação de projetos de P&amp;D entre empresas brasileiras e centros de pesquisa alemães.</w:t>
      </w:r>
    </w:p>
    <w:p w14:paraId="6A2CD4CB" w14:textId="77777777" w:rsidR="00106087" w:rsidRPr="00875B14" w:rsidRDefault="00106087" w:rsidP="00106087">
      <w:pPr>
        <w:numPr>
          <w:ilvl w:val="1"/>
          <w:numId w:val="10"/>
        </w:numPr>
      </w:pPr>
      <w:r w:rsidRPr="00875B14">
        <w:t>Apoio no desenvolvimento de materiais sustentáveis ou de alto desempenho para setores específicos.</w:t>
      </w:r>
    </w:p>
    <w:p w14:paraId="54EC581F" w14:textId="77777777" w:rsidR="00106087" w:rsidRPr="00875B14" w:rsidRDefault="00106087" w:rsidP="00106087">
      <w:pPr>
        <w:numPr>
          <w:ilvl w:val="0"/>
          <w:numId w:val="10"/>
        </w:numPr>
      </w:pPr>
      <w:r w:rsidRPr="00875B14">
        <w:rPr>
          <w:b/>
          <w:bCs/>
        </w:rPr>
        <w:t>Tipos de Relatórios</w:t>
      </w:r>
      <w:r w:rsidRPr="00875B14">
        <w:t>:</w:t>
      </w:r>
    </w:p>
    <w:p w14:paraId="09FD7814" w14:textId="77777777" w:rsidR="00106087" w:rsidRPr="00875B14" w:rsidRDefault="00106087" w:rsidP="00106087">
      <w:pPr>
        <w:numPr>
          <w:ilvl w:val="1"/>
          <w:numId w:val="10"/>
        </w:numPr>
      </w:pPr>
      <w:r w:rsidRPr="00875B14">
        <w:t>Relatório técnico de P&amp;D com especificações de materiais, métodos de produção e análise de resultados.</w:t>
      </w:r>
    </w:p>
    <w:p w14:paraId="5BF4506F" w14:textId="77777777" w:rsidR="00106087" w:rsidRPr="00875B14" w:rsidRDefault="00106087" w:rsidP="00106087">
      <w:pPr>
        <w:numPr>
          <w:ilvl w:val="1"/>
          <w:numId w:val="10"/>
        </w:numPr>
      </w:pPr>
      <w:r w:rsidRPr="00875B14">
        <w:t>Tabelas e gráficos de desempenho de materiais e sugestões de melhorias.</w:t>
      </w:r>
    </w:p>
    <w:p w14:paraId="05F137B3" w14:textId="77777777" w:rsidR="00A0662E" w:rsidRPr="00A0662E" w:rsidRDefault="00A0662E" w:rsidP="00A0662E">
      <w:pPr>
        <w:numPr>
          <w:ilvl w:val="0"/>
          <w:numId w:val="10"/>
        </w:numPr>
        <w:rPr>
          <w:highlight w:val="green"/>
        </w:rPr>
      </w:pPr>
      <w:r w:rsidRPr="00A0662E">
        <w:rPr>
          <w:b/>
          <w:bCs/>
          <w:highlight w:val="green"/>
        </w:rPr>
        <w:t>Exemplos de Serviços</w:t>
      </w:r>
      <w:r w:rsidRPr="00A0662E">
        <w:rPr>
          <w:highlight w:val="green"/>
        </w:rPr>
        <w:t>:</w:t>
      </w:r>
    </w:p>
    <w:p w14:paraId="11F27B83" w14:textId="77777777" w:rsidR="00A0662E" w:rsidRPr="00A0662E" w:rsidRDefault="00A0662E" w:rsidP="00A0662E">
      <w:pPr>
        <w:numPr>
          <w:ilvl w:val="1"/>
          <w:numId w:val="10"/>
        </w:numPr>
        <w:rPr>
          <w:highlight w:val="green"/>
        </w:rPr>
      </w:pPr>
      <w:r w:rsidRPr="00A0662E">
        <w:rPr>
          <w:highlight w:val="green"/>
        </w:rPr>
        <w:t>Análise de mercado para introdução de materiais avançados ou soluções tecnológicas em indústrias brasileiras.</w:t>
      </w:r>
    </w:p>
    <w:p w14:paraId="1E790DE2" w14:textId="77777777" w:rsidR="00A0662E" w:rsidRPr="00A0662E" w:rsidRDefault="00A0662E" w:rsidP="00A0662E">
      <w:pPr>
        <w:numPr>
          <w:ilvl w:val="1"/>
          <w:numId w:val="10"/>
        </w:numPr>
        <w:rPr>
          <w:highlight w:val="green"/>
        </w:rPr>
      </w:pPr>
      <w:r w:rsidRPr="00A0662E">
        <w:rPr>
          <w:highlight w:val="green"/>
        </w:rPr>
        <w:t>Prospecção de potenciais parceiros europeus para projetos colaborativos.</w:t>
      </w:r>
    </w:p>
    <w:p w14:paraId="251660E8" w14:textId="77777777" w:rsidR="00A0662E" w:rsidRPr="00A0662E" w:rsidRDefault="00A0662E" w:rsidP="00A0662E">
      <w:pPr>
        <w:numPr>
          <w:ilvl w:val="0"/>
          <w:numId w:val="10"/>
        </w:numPr>
        <w:rPr>
          <w:highlight w:val="green"/>
        </w:rPr>
      </w:pPr>
      <w:r w:rsidRPr="00A0662E">
        <w:rPr>
          <w:b/>
          <w:bCs/>
          <w:highlight w:val="green"/>
        </w:rPr>
        <w:t>Tipos de Relatórios</w:t>
      </w:r>
      <w:r w:rsidRPr="00A0662E">
        <w:rPr>
          <w:highlight w:val="green"/>
        </w:rPr>
        <w:t>:</w:t>
      </w:r>
    </w:p>
    <w:p w14:paraId="66907AE5" w14:textId="77777777" w:rsidR="00A0662E" w:rsidRPr="00A0662E" w:rsidRDefault="00A0662E" w:rsidP="00A0662E">
      <w:pPr>
        <w:numPr>
          <w:ilvl w:val="1"/>
          <w:numId w:val="10"/>
        </w:numPr>
        <w:rPr>
          <w:highlight w:val="green"/>
        </w:rPr>
      </w:pPr>
      <w:r w:rsidRPr="00A0662E">
        <w:rPr>
          <w:highlight w:val="green"/>
        </w:rPr>
        <w:t>Relatório de análise de mercado com oportunidades, previsão de demanda e análise SWOT.</w:t>
      </w:r>
    </w:p>
    <w:p w14:paraId="4FC7A27E" w14:textId="77777777" w:rsidR="00A0662E" w:rsidRPr="00A0662E" w:rsidRDefault="00A0662E" w:rsidP="00A0662E">
      <w:pPr>
        <w:numPr>
          <w:ilvl w:val="1"/>
          <w:numId w:val="10"/>
        </w:numPr>
        <w:rPr>
          <w:highlight w:val="green"/>
        </w:rPr>
      </w:pPr>
      <w:r w:rsidRPr="00A0662E">
        <w:rPr>
          <w:highlight w:val="green"/>
        </w:rPr>
        <w:t>Perfil de possíveis parceiros e análise de oportunidades de colaboração.</w:t>
      </w:r>
    </w:p>
    <w:p w14:paraId="096B93BA" w14:textId="77777777" w:rsidR="00106087" w:rsidRPr="00875B14" w:rsidRDefault="00106087" w:rsidP="00106087">
      <w:pPr>
        <w:numPr>
          <w:ilvl w:val="0"/>
          <w:numId w:val="10"/>
        </w:numPr>
      </w:pPr>
    </w:p>
    <w:p w14:paraId="7E6A7486" w14:textId="77777777" w:rsidR="00106087" w:rsidRPr="00875B14" w:rsidRDefault="00106087" w:rsidP="00106087">
      <w:pPr>
        <w:ind w:left="720"/>
      </w:pPr>
    </w:p>
    <w:p w14:paraId="5A7679B6" w14:textId="77777777" w:rsidR="00106087" w:rsidRDefault="00106087" w:rsidP="00875B14"/>
    <w:p w14:paraId="349DD6CB" w14:textId="77777777" w:rsidR="00590467" w:rsidRDefault="00590467" w:rsidP="00875B14"/>
    <w:p w14:paraId="63AEA992" w14:textId="77777777" w:rsidR="00590467" w:rsidRDefault="00590467" w:rsidP="00875B14"/>
    <w:p w14:paraId="7171714E" w14:textId="77777777" w:rsidR="00590467" w:rsidRDefault="00590467" w:rsidP="00875B14"/>
    <w:p w14:paraId="385D00C1" w14:textId="77777777" w:rsidR="00590467" w:rsidRDefault="00590467" w:rsidP="00875B14"/>
    <w:p w14:paraId="7E51EC34" w14:textId="15F75AF2" w:rsidR="00590467" w:rsidRPr="00590467" w:rsidRDefault="00590467" w:rsidP="00590467">
      <w:pPr>
        <w:spacing w:before="100" w:beforeAutospacing="1" w:after="100" w:afterAutospacing="1" w:line="240" w:lineRule="auto"/>
        <w:rPr>
          <w:b/>
          <w:bCs/>
        </w:rPr>
      </w:pPr>
      <w:r w:rsidRPr="00590467">
        <w:rPr>
          <w:b/>
          <w:bCs/>
        </w:rPr>
        <w:lastRenderedPageBreak/>
        <w:t>BUSINESS MODEL</w:t>
      </w:r>
    </w:p>
    <w:p w14:paraId="27DF818D" w14:textId="77777777" w:rsidR="00590467" w:rsidRDefault="00590467" w:rsidP="00590467">
      <w:pPr>
        <w:spacing w:before="100" w:beforeAutospacing="1" w:after="100" w:afterAutospacing="1" w:line="240" w:lineRule="auto"/>
      </w:pPr>
      <w:r>
        <w:rPr>
          <w:rStyle w:val="Strong"/>
        </w:rPr>
        <w:t>Consulting Services</w:t>
      </w:r>
      <w:r>
        <w:t>: Offer consulting services to Brazilian institutes and companies looking to partner with German entities in materials science.</w:t>
      </w:r>
    </w:p>
    <w:p w14:paraId="4479BF09" w14:textId="77777777" w:rsidR="00590467" w:rsidRDefault="00590467" w:rsidP="00590467">
      <w:pPr>
        <w:spacing w:before="100" w:beforeAutospacing="1" w:after="100" w:afterAutospacing="1" w:line="240" w:lineRule="auto"/>
      </w:pPr>
      <w:r>
        <w:rPr>
          <w:rStyle w:val="Strong"/>
        </w:rPr>
        <w:t>Partnership Facilitation</w:t>
      </w:r>
      <w:r>
        <w:t>: Act as a liaison to help Brazilian firms navigate the German market.</w:t>
      </w:r>
    </w:p>
    <w:p w14:paraId="41A544BB" w14:textId="56E95F53" w:rsidR="00106087" w:rsidRDefault="00590467" w:rsidP="00590467">
      <w:pPr>
        <w:spacing w:before="100" w:beforeAutospacing="1" w:after="100" w:afterAutospacing="1" w:line="240" w:lineRule="auto"/>
      </w:pPr>
      <w:r>
        <w:rPr>
          <w:rStyle w:val="Strong"/>
        </w:rPr>
        <w:t>Research Collaboration</w:t>
      </w:r>
      <w:r>
        <w:t>: Facilitate collaborative research projects between Brazilian and German institutions.</w:t>
      </w:r>
    </w:p>
    <w:p w14:paraId="1E129863" w14:textId="04EE1C7E" w:rsidR="00590467" w:rsidRPr="00590467" w:rsidRDefault="00590467" w:rsidP="00590467">
      <w:pPr>
        <w:spacing w:before="100" w:beforeAutospacing="1" w:after="100" w:afterAutospacing="1" w:line="240" w:lineRule="auto"/>
        <w:rPr>
          <w:b/>
          <w:bCs/>
        </w:rPr>
      </w:pPr>
      <w:r w:rsidRPr="00590467">
        <w:rPr>
          <w:b/>
          <w:bCs/>
        </w:rPr>
        <w:t>MARKET RESEARCH</w:t>
      </w:r>
    </w:p>
    <w:p w14:paraId="24977775" w14:textId="0EBEAC7F" w:rsidR="00590467" w:rsidRDefault="00590467">
      <w:r>
        <w:rPr>
          <w:rStyle w:val="Strong"/>
        </w:rPr>
        <w:t>Competitor Analysis</w:t>
      </w:r>
      <w:r>
        <w:t>: Look at existing consulting firms or businesses that are already providing similar services.</w:t>
      </w:r>
    </w:p>
    <w:p w14:paraId="01760882" w14:textId="5E259317" w:rsidR="00590467" w:rsidRPr="00590467" w:rsidRDefault="00590467">
      <w:pPr>
        <w:rPr>
          <w:b/>
          <w:bCs/>
        </w:rPr>
      </w:pPr>
      <w:r w:rsidRPr="00590467">
        <w:rPr>
          <w:b/>
          <w:bCs/>
        </w:rPr>
        <w:t>NETWORKING</w:t>
      </w:r>
    </w:p>
    <w:p w14:paraId="31F04F98" w14:textId="4151A47B" w:rsidR="00590467" w:rsidRDefault="00590467">
      <w:r>
        <w:t>Attend to industry (conferences) and workshops</w:t>
      </w:r>
    </w:p>
    <w:p w14:paraId="1ED9C593" w14:textId="472B75E8" w:rsidR="00590467" w:rsidRDefault="00590467">
      <w:r>
        <w:t>Visit institutes and companies for the first contact and presentation of the company and main goals</w:t>
      </w:r>
    </w:p>
    <w:p w14:paraId="5D480F6F" w14:textId="784FCA47" w:rsidR="00590467" w:rsidRPr="00590467" w:rsidRDefault="00590467" w:rsidP="00590467">
      <w:pPr>
        <w:rPr>
          <w:b/>
          <w:bCs/>
          <w:color w:val="000000" w:themeColor="text1"/>
        </w:rPr>
      </w:pPr>
      <w:r w:rsidRPr="00590467">
        <w:rPr>
          <w:b/>
          <w:bCs/>
          <w:color w:val="000000" w:themeColor="text1"/>
        </w:rPr>
        <w:t>CREATE A BUSINESS PLAN</w:t>
      </w:r>
    </w:p>
    <w:p w14:paraId="308507D1" w14:textId="77777777" w:rsidR="00590467" w:rsidRDefault="00590467" w:rsidP="00590467">
      <w:r w:rsidRPr="00590467">
        <w:rPr>
          <w:highlight w:val="yellow"/>
        </w:rPr>
        <w:t>Outline your objectives, target market, services offered, marketing strategy, and financial projections.</w:t>
      </w:r>
    </w:p>
    <w:p w14:paraId="45173D67" w14:textId="7A89A561" w:rsidR="00590467" w:rsidRDefault="00590467" w:rsidP="00590467">
      <w:r>
        <w:t>Consider the legal structure of your business (freelancer, GmbH, etc.) and consult a legal expert to ensure compliance with German regulations.</w:t>
      </w:r>
    </w:p>
    <w:p w14:paraId="03ED52CF" w14:textId="77777777" w:rsidR="00590467" w:rsidRDefault="00590467"/>
    <w:p w14:paraId="673D1ECC" w14:textId="77777777" w:rsidR="000118B3" w:rsidRDefault="000118B3" w:rsidP="000118B3">
      <w:pPr>
        <w:pStyle w:val="Heading3"/>
      </w:pPr>
      <w:r>
        <w:rPr>
          <w:rStyle w:val="Strong"/>
          <w:b w:val="0"/>
          <w:bCs w:val="0"/>
        </w:rPr>
        <w:t>Marketing and Promotion</w:t>
      </w:r>
    </w:p>
    <w:p w14:paraId="7D20DBC1" w14:textId="490B895E" w:rsidR="000118B3" w:rsidRDefault="000118B3" w:rsidP="000118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(Instagram) </w:t>
      </w:r>
      <w:r>
        <w:rPr>
          <w:rStyle w:val="Strong"/>
        </w:rPr>
        <w:t>Content Marketing</w:t>
      </w:r>
      <w:r>
        <w:t>: Write articles or blogs about materials science topics to establish yourself as an expert in the field.</w:t>
      </w:r>
    </w:p>
    <w:p w14:paraId="709B7C83" w14:textId="20782947" w:rsidR="000118B3" w:rsidRDefault="000118B3" w:rsidP="000118B3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(LinkedIn) </w:t>
      </w:r>
      <w:r>
        <w:rPr>
          <w:rStyle w:val="Strong"/>
        </w:rPr>
        <w:t>Social Media</w:t>
      </w:r>
      <w:r>
        <w:t>: Use platforms like LinkedIn to share insights and connect with potential clients.</w:t>
      </w:r>
    </w:p>
    <w:p w14:paraId="1804A21B" w14:textId="77777777" w:rsidR="000118B3" w:rsidRDefault="000118B3" w:rsidP="000118B3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Funding and Support</w:t>
      </w:r>
    </w:p>
    <w:p w14:paraId="04CBAAAC" w14:textId="77777777" w:rsidR="000118B3" w:rsidRDefault="000118B3" w:rsidP="000118B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Explore potential funding sources, including grants for research and development or support from local business development organizations.</w:t>
      </w:r>
    </w:p>
    <w:p w14:paraId="6EA5FD8D" w14:textId="77777777" w:rsidR="000118B3" w:rsidRDefault="000118B3" w:rsidP="000118B3">
      <w:pPr>
        <w:pStyle w:val="Heading3"/>
      </w:pPr>
      <w:r>
        <w:lastRenderedPageBreak/>
        <w:t xml:space="preserve">10. </w:t>
      </w:r>
      <w:r>
        <w:rPr>
          <w:rStyle w:val="Strong"/>
          <w:b w:val="0"/>
          <w:bCs w:val="0"/>
        </w:rPr>
        <w:t>Legal and Administrative Considerations</w:t>
      </w:r>
    </w:p>
    <w:p w14:paraId="70FD046E" w14:textId="77777777" w:rsidR="000118B3" w:rsidRDefault="000118B3" w:rsidP="000118B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Register your business in Germany and familiarize yourself with tax regulations.</w:t>
      </w:r>
    </w:p>
    <w:p w14:paraId="359FD3B1" w14:textId="77777777" w:rsidR="000118B3" w:rsidRDefault="000118B3" w:rsidP="000118B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Consider consulting with a business advisor or lawyer for guidance on the legal aspects of starting a business in Germany.</w:t>
      </w:r>
    </w:p>
    <w:p w14:paraId="7BE80417" w14:textId="393B2D95" w:rsidR="00590467" w:rsidRDefault="00590467" w:rsidP="00590467"/>
    <w:sectPr w:rsidR="0059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5049"/>
    <w:multiLevelType w:val="multilevel"/>
    <w:tmpl w:val="B1B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843"/>
    <w:multiLevelType w:val="multilevel"/>
    <w:tmpl w:val="0580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936B1"/>
    <w:multiLevelType w:val="multilevel"/>
    <w:tmpl w:val="ACC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6490A"/>
    <w:multiLevelType w:val="multilevel"/>
    <w:tmpl w:val="82E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75928"/>
    <w:multiLevelType w:val="multilevel"/>
    <w:tmpl w:val="443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06D36"/>
    <w:multiLevelType w:val="multilevel"/>
    <w:tmpl w:val="23F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B31AE"/>
    <w:multiLevelType w:val="multilevel"/>
    <w:tmpl w:val="1DC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1147A"/>
    <w:multiLevelType w:val="multilevel"/>
    <w:tmpl w:val="6350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A7DAC"/>
    <w:multiLevelType w:val="multilevel"/>
    <w:tmpl w:val="047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D6E4F"/>
    <w:multiLevelType w:val="multilevel"/>
    <w:tmpl w:val="4FEE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8763A"/>
    <w:multiLevelType w:val="multilevel"/>
    <w:tmpl w:val="BE7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276B1"/>
    <w:multiLevelType w:val="multilevel"/>
    <w:tmpl w:val="7210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F57BB"/>
    <w:multiLevelType w:val="multilevel"/>
    <w:tmpl w:val="B074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86FDA"/>
    <w:multiLevelType w:val="multilevel"/>
    <w:tmpl w:val="96D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608D2"/>
    <w:multiLevelType w:val="multilevel"/>
    <w:tmpl w:val="04A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D0C09"/>
    <w:multiLevelType w:val="multilevel"/>
    <w:tmpl w:val="E0E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E1475"/>
    <w:multiLevelType w:val="multilevel"/>
    <w:tmpl w:val="1A02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E7B0C"/>
    <w:multiLevelType w:val="multilevel"/>
    <w:tmpl w:val="B4F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90E92"/>
    <w:multiLevelType w:val="multilevel"/>
    <w:tmpl w:val="749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B200A7"/>
    <w:multiLevelType w:val="multilevel"/>
    <w:tmpl w:val="873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9589A"/>
    <w:multiLevelType w:val="multilevel"/>
    <w:tmpl w:val="ABAC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F3088"/>
    <w:multiLevelType w:val="multilevel"/>
    <w:tmpl w:val="39F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22493"/>
    <w:multiLevelType w:val="multilevel"/>
    <w:tmpl w:val="B1DE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A51729"/>
    <w:multiLevelType w:val="multilevel"/>
    <w:tmpl w:val="5E3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C25E5"/>
    <w:multiLevelType w:val="multilevel"/>
    <w:tmpl w:val="E6C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041F7"/>
    <w:multiLevelType w:val="multilevel"/>
    <w:tmpl w:val="C6F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07547">
    <w:abstractNumId w:val="17"/>
  </w:num>
  <w:num w:numId="2" w16cid:durableId="1584299679">
    <w:abstractNumId w:val="6"/>
  </w:num>
  <w:num w:numId="3" w16cid:durableId="2105959527">
    <w:abstractNumId w:val="21"/>
  </w:num>
  <w:num w:numId="4" w16cid:durableId="1029916902">
    <w:abstractNumId w:val="9"/>
  </w:num>
  <w:num w:numId="5" w16cid:durableId="2132818391">
    <w:abstractNumId w:val="18"/>
  </w:num>
  <w:num w:numId="6" w16cid:durableId="936787745">
    <w:abstractNumId w:val="14"/>
  </w:num>
  <w:num w:numId="7" w16cid:durableId="456223276">
    <w:abstractNumId w:val="4"/>
  </w:num>
  <w:num w:numId="8" w16cid:durableId="1363246905">
    <w:abstractNumId w:val="1"/>
  </w:num>
  <w:num w:numId="9" w16cid:durableId="576987240">
    <w:abstractNumId w:val="0"/>
  </w:num>
  <w:num w:numId="10" w16cid:durableId="1652175181">
    <w:abstractNumId w:val="23"/>
  </w:num>
  <w:num w:numId="11" w16cid:durableId="1712077284">
    <w:abstractNumId w:val="3"/>
  </w:num>
  <w:num w:numId="12" w16cid:durableId="338046608">
    <w:abstractNumId w:val="13"/>
  </w:num>
  <w:num w:numId="13" w16cid:durableId="1289630846">
    <w:abstractNumId w:val="8"/>
  </w:num>
  <w:num w:numId="14" w16cid:durableId="1550409807">
    <w:abstractNumId w:val="22"/>
  </w:num>
  <w:num w:numId="15" w16cid:durableId="1349410349">
    <w:abstractNumId w:val="24"/>
  </w:num>
  <w:num w:numId="16" w16cid:durableId="774516331">
    <w:abstractNumId w:val="10"/>
  </w:num>
  <w:num w:numId="17" w16cid:durableId="1171726122">
    <w:abstractNumId w:val="25"/>
  </w:num>
  <w:num w:numId="18" w16cid:durableId="490757334">
    <w:abstractNumId w:val="15"/>
  </w:num>
  <w:num w:numId="19" w16cid:durableId="1336104756">
    <w:abstractNumId w:val="19"/>
  </w:num>
  <w:num w:numId="20" w16cid:durableId="80031173">
    <w:abstractNumId w:val="11"/>
  </w:num>
  <w:num w:numId="21" w16cid:durableId="579370120">
    <w:abstractNumId w:val="2"/>
  </w:num>
  <w:num w:numId="22" w16cid:durableId="1609923780">
    <w:abstractNumId w:val="7"/>
  </w:num>
  <w:num w:numId="23" w16cid:durableId="1775589198">
    <w:abstractNumId w:val="16"/>
  </w:num>
  <w:num w:numId="24" w16cid:durableId="1675498477">
    <w:abstractNumId w:val="12"/>
  </w:num>
  <w:num w:numId="25" w16cid:durableId="955990155">
    <w:abstractNumId w:val="5"/>
  </w:num>
  <w:num w:numId="26" w16cid:durableId="18363372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14"/>
    <w:rsid w:val="000118B3"/>
    <w:rsid w:val="00106087"/>
    <w:rsid w:val="00261D51"/>
    <w:rsid w:val="002D4EE5"/>
    <w:rsid w:val="005341F0"/>
    <w:rsid w:val="00535743"/>
    <w:rsid w:val="00542432"/>
    <w:rsid w:val="00590467"/>
    <w:rsid w:val="00875B14"/>
    <w:rsid w:val="00A0662E"/>
    <w:rsid w:val="00CE6D12"/>
    <w:rsid w:val="00D91ECE"/>
    <w:rsid w:val="00DC00E4"/>
    <w:rsid w:val="00EC3D44"/>
    <w:rsid w:val="00F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B753"/>
  <w15:chartTrackingRefBased/>
  <w15:docId w15:val="{3FBD6BF6-5D7A-45C9-867C-F5BC3ED1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2E"/>
  </w:style>
  <w:style w:type="paragraph" w:styleId="Heading1">
    <w:name w:val="heading 1"/>
    <w:basedOn w:val="Normal"/>
    <w:next w:val="Normal"/>
    <w:link w:val="Heading1Char"/>
    <w:uiPriority w:val="9"/>
    <w:qFormat/>
    <w:rsid w:val="00875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B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04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E" w:eastAsia="en-DE"/>
      <w14:ligatures w14:val="none"/>
    </w:rPr>
  </w:style>
  <w:style w:type="character" w:customStyle="1" w:styleId="overflow-hidden">
    <w:name w:val="overflow-hidden"/>
    <w:basedOn w:val="DefaultParagraphFont"/>
    <w:rsid w:val="0001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0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97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5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1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1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4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03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8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70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7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9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67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55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1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69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89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61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6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6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9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5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77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52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9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9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31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1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8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9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86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2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5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6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01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5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2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96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18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2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94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78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4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1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0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9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9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67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5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7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3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6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60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1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9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67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8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9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0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95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9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50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17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5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6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9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717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8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3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4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0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0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81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1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9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04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4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8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4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25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50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36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9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3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3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5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AZEVEDO FIATES</dc:creator>
  <cp:keywords/>
  <dc:description/>
  <cp:lastModifiedBy>Pedro Henrique da Rosa Braun</cp:lastModifiedBy>
  <cp:revision>7</cp:revision>
  <dcterms:created xsi:type="dcterms:W3CDTF">2024-10-28T16:04:00Z</dcterms:created>
  <dcterms:modified xsi:type="dcterms:W3CDTF">2024-10-30T22:45:00Z</dcterms:modified>
</cp:coreProperties>
</file>