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BA" w:rsidRDefault="00F10FC2">
      <w:r>
        <w:t>Objetivo do Site/</w:t>
      </w:r>
      <w:proofErr w:type="spellStart"/>
      <w:r>
        <w:t>app</w:t>
      </w:r>
      <w:proofErr w:type="spellEnd"/>
    </w:p>
    <w:p w:rsidR="00F10FC2" w:rsidRDefault="00F10FC2">
      <w:r>
        <w:t>*fornece uma maior segurança para o dono do pet</w:t>
      </w:r>
    </w:p>
    <w:p w:rsidR="00F10FC2" w:rsidRDefault="00F10FC2">
      <w:r>
        <w:t xml:space="preserve">*ser fácil para uso no dia a dia </w:t>
      </w:r>
    </w:p>
    <w:p w:rsidR="00F10FC2" w:rsidRDefault="00F10FC2">
      <w:r>
        <w:t xml:space="preserve">*ser grátis e ganhar dinheiro com patrocínio </w:t>
      </w:r>
    </w:p>
    <w:p w:rsidR="00F10FC2" w:rsidRDefault="00F10FC2"/>
    <w:p w:rsidR="00F10FC2" w:rsidRDefault="00F10FC2">
      <w:r>
        <w:t xml:space="preserve">Necessidade do visitante </w:t>
      </w:r>
    </w:p>
    <w:p w:rsidR="00F10FC2" w:rsidRDefault="00F10FC2">
      <w:r>
        <w:t>*ter a segurança que seu pet está sendo bem cuidado</w:t>
      </w:r>
    </w:p>
    <w:p w:rsidR="00F10FC2" w:rsidRDefault="00F10FC2">
      <w:r>
        <w:t>*ser bem simples de se usar sem muitas dificuldades</w:t>
      </w:r>
    </w:p>
    <w:p w:rsidR="00F10FC2" w:rsidRDefault="00F10FC2">
      <w:r>
        <w:t>*ter acesso a outros produtos de forma extra</w:t>
      </w:r>
      <w:bookmarkStart w:id="0" w:name="_GoBack"/>
      <w:bookmarkEnd w:id="0"/>
      <w:r>
        <w:t xml:space="preserve"> </w:t>
      </w:r>
    </w:p>
    <w:sectPr w:rsidR="00F10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C2"/>
    <w:rsid w:val="00A31FBA"/>
    <w:rsid w:val="00F1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CB2C"/>
  <w15:chartTrackingRefBased/>
  <w15:docId w15:val="{BDBCCB2F-0971-4D22-82CB-D7F45A1C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2024-01-29T02:01:00Z</dcterms:created>
  <dcterms:modified xsi:type="dcterms:W3CDTF">2024-01-29T02:06:00Z</dcterms:modified>
</cp:coreProperties>
</file>