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ABC03" w14:textId="5CA7BC3A" w:rsidR="003D20AE" w:rsidRDefault="003D20AE" w:rsidP="003D20AE">
      <w:pPr>
        <w:ind w:firstLine="708"/>
        <w:jc w:val="both"/>
      </w:pPr>
      <w:r>
        <w:t>Empresa de Rádio Taxi Online</w:t>
      </w:r>
    </w:p>
    <w:p w14:paraId="4B011C87" w14:textId="1E9B7E8E" w:rsidR="00316F06" w:rsidRDefault="00491D9C" w:rsidP="003D20AE">
      <w:pPr>
        <w:ind w:firstLine="708"/>
        <w:jc w:val="both"/>
      </w:pPr>
      <w:r>
        <w:t xml:space="preserve">A empresa de táxi é formada por diversos motoristas e </w:t>
      </w:r>
      <w:r w:rsidR="00316F06">
        <w:t xml:space="preserve">mantém um cadastro de cada um deles. Ela armazena as seguintes informações sobre cada motorista: um número de identificação exclusivo, sua data de nascimento, telefone (composto por DDI, DDD, </w:t>
      </w:r>
      <w:r>
        <w:t>p</w:t>
      </w:r>
      <w:r w:rsidR="00316F06">
        <w:t xml:space="preserve">refixo e </w:t>
      </w:r>
      <w:r>
        <w:t>s</w:t>
      </w:r>
      <w:r w:rsidR="00316F06">
        <w:t xml:space="preserve">ufixo), sexo e endereço (composto por </w:t>
      </w:r>
      <w:r>
        <w:t>títu</w:t>
      </w:r>
      <w:r w:rsidR="00316F06">
        <w:t xml:space="preserve">lo </w:t>
      </w:r>
      <w:r>
        <w:t>do l</w:t>
      </w:r>
      <w:r w:rsidR="00316F06">
        <w:t xml:space="preserve">ogradouro, </w:t>
      </w:r>
      <w:r>
        <w:t>n</w:t>
      </w:r>
      <w:r w:rsidR="00316F06">
        <w:t xml:space="preserve">ome </w:t>
      </w:r>
      <w:r>
        <w:t>do l</w:t>
      </w:r>
      <w:r w:rsidR="00316F06">
        <w:t xml:space="preserve">ogradouro, </w:t>
      </w:r>
      <w:r>
        <w:t>número</w:t>
      </w:r>
      <w:r w:rsidR="00316F06">
        <w:t xml:space="preserve">, </w:t>
      </w:r>
      <w:r>
        <w:t>c</w:t>
      </w:r>
      <w:r w:rsidR="00316F06">
        <w:t xml:space="preserve">omplemento, CEP, </w:t>
      </w:r>
      <w:r>
        <w:t>b</w:t>
      </w:r>
      <w:r w:rsidR="00316F06">
        <w:t xml:space="preserve">airro e </w:t>
      </w:r>
      <w:r>
        <w:t>c</w:t>
      </w:r>
      <w:r w:rsidR="00316F06">
        <w:t>idade).</w:t>
      </w:r>
    </w:p>
    <w:p w14:paraId="04B03BF1" w14:textId="6CB7A60D" w:rsidR="00316F06" w:rsidRDefault="00316F06" w:rsidP="003D20AE">
      <w:pPr>
        <w:ind w:firstLine="708"/>
        <w:jc w:val="both"/>
      </w:pPr>
      <w:r>
        <w:t xml:space="preserve">Cada motorista </w:t>
      </w:r>
      <w:r w:rsidR="00CA3D7E">
        <w:t xml:space="preserve">deve </w:t>
      </w:r>
      <w:r>
        <w:t>possui</w:t>
      </w:r>
      <w:r w:rsidR="00CA3D7E">
        <w:t>r</w:t>
      </w:r>
      <w:r>
        <w:t xml:space="preserve"> uma carteira de habilitação</w:t>
      </w:r>
      <w:r w:rsidR="000F5710">
        <w:t xml:space="preserve"> única</w:t>
      </w:r>
      <w:r>
        <w:t>. Na carteira são armazenados um número do motorista</w:t>
      </w:r>
      <w:r w:rsidR="000F5710">
        <w:t xml:space="preserve"> que a possui</w:t>
      </w:r>
      <w:r>
        <w:t>, número da CNH, Categoria da CNH, Data da Emissão e duas Datas de Validade.</w:t>
      </w:r>
    </w:p>
    <w:p w14:paraId="77F8384E" w14:textId="08D5BD45" w:rsidR="00316F06" w:rsidRDefault="00316F06" w:rsidP="003D20AE">
      <w:pPr>
        <w:ind w:firstLine="708"/>
        <w:jc w:val="both"/>
      </w:pPr>
      <w:r>
        <w:t>Veículos são dirigidos por motoristas. Os veículos possuem número de identificação</w:t>
      </w:r>
      <w:r w:rsidR="000F5710">
        <w:t xml:space="preserve"> único</w:t>
      </w:r>
      <w:r>
        <w:t>, placa, marca, ano de fabricação e ano do modelo.</w:t>
      </w:r>
      <w:r w:rsidR="003D20AE">
        <w:t xml:space="preserve"> Cada veículo pode atender diversos chamados.</w:t>
      </w:r>
    </w:p>
    <w:p w14:paraId="08950B8A" w14:textId="4A9DFB01" w:rsidR="00316F06" w:rsidRDefault="006B1189" w:rsidP="003D20AE">
      <w:pPr>
        <w:ind w:firstLine="708"/>
        <w:jc w:val="both"/>
      </w:pPr>
      <w:r>
        <w:t>Quando um tax</w:t>
      </w:r>
      <w:r w:rsidR="000F5710">
        <w:t>i</w:t>
      </w:r>
      <w:r>
        <w:t xml:space="preserve"> é solicitado é aberto um chamado. Cada chamado possui um número</w:t>
      </w:r>
      <w:r w:rsidR="000F5710">
        <w:t xml:space="preserve"> único</w:t>
      </w:r>
      <w:r w:rsidR="00316F06">
        <w:t xml:space="preserve">, </w:t>
      </w:r>
      <w:r>
        <w:t>data de abertura</w:t>
      </w:r>
      <w:r w:rsidR="00316F06">
        <w:t>, local de origem, local de destino e telefone de contato</w:t>
      </w:r>
      <w:r>
        <w:t xml:space="preserve"> </w:t>
      </w:r>
      <w:r w:rsidR="00316F06">
        <w:t xml:space="preserve">(composto por DDI, DDD, Numero Prefixo e Numero Sufixo). O chamado </w:t>
      </w:r>
      <w:r>
        <w:t xml:space="preserve">gera um boleto e indica </w:t>
      </w:r>
      <w:r w:rsidR="00CA3D7E">
        <w:t>no máximo</w:t>
      </w:r>
      <w:r w:rsidR="003D20AE">
        <w:t xml:space="preserve"> </w:t>
      </w:r>
      <w:r>
        <w:t xml:space="preserve">um dos veículos para atender </w:t>
      </w:r>
      <w:r w:rsidR="00326C2C">
        <w:t>à</w:t>
      </w:r>
      <w:r>
        <w:t xml:space="preserve"> solicitação.</w:t>
      </w:r>
    </w:p>
    <w:p w14:paraId="58E862B5" w14:textId="669FC473" w:rsidR="00212B54" w:rsidRDefault="00316F06" w:rsidP="003D20AE">
      <w:pPr>
        <w:ind w:firstLine="708"/>
        <w:jc w:val="both"/>
      </w:pPr>
      <w:r>
        <w:t>O Boleto possui um n</w:t>
      </w:r>
      <w:r w:rsidR="00491D9C">
        <w:t>ú</w:t>
      </w:r>
      <w:r>
        <w:t>mero de boleto</w:t>
      </w:r>
      <w:r w:rsidR="000F5710">
        <w:t xml:space="preserve"> exclusivo</w:t>
      </w:r>
      <w:r>
        <w:t xml:space="preserve"> e a empresa conveniada. Ele é recebido </w:t>
      </w:r>
      <w:r w:rsidR="00CA3D7E">
        <w:t>pelo motorista do veículo que atende ao chamado.</w:t>
      </w:r>
      <w:bookmarkStart w:id="0" w:name="_GoBack"/>
      <w:bookmarkEnd w:id="0"/>
    </w:p>
    <w:sectPr w:rsidR="00212B54" w:rsidSect="00841F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06"/>
    <w:rsid w:val="000F5710"/>
    <w:rsid w:val="00212B54"/>
    <w:rsid w:val="00316F06"/>
    <w:rsid w:val="00326C2C"/>
    <w:rsid w:val="003D20AE"/>
    <w:rsid w:val="00491D9C"/>
    <w:rsid w:val="006B1189"/>
    <w:rsid w:val="00841F22"/>
    <w:rsid w:val="00C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0DB1"/>
  <w15:chartTrackingRefBased/>
  <w15:docId w15:val="{B3D18959-F3B0-48A8-9A89-A6B314A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841F22"/>
    <w:pPr>
      <w:spacing w:line="360" w:lineRule="auto"/>
      <w:ind w:firstLine="567"/>
      <w:contextualSpacing/>
      <w:jc w:val="both"/>
    </w:pPr>
    <w:rPr>
      <w:rFonts w:ascii="Arial" w:hAnsi="Arial" w:cs="Arial"/>
      <w:sz w:val="24"/>
      <w:szCs w:val="24"/>
    </w:rPr>
  </w:style>
  <w:style w:type="character" w:customStyle="1" w:styleId="ABNTChar">
    <w:name w:val="ABNT Char"/>
    <w:basedOn w:val="Fontepargpadro"/>
    <w:link w:val="ABNT"/>
    <w:rsid w:val="00841F2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Martins Alves</dc:creator>
  <cp:keywords/>
  <dc:description/>
  <cp:lastModifiedBy>Steffan Martins Alves</cp:lastModifiedBy>
  <cp:revision>4</cp:revision>
  <dcterms:created xsi:type="dcterms:W3CDTF">2016-08-26T21:50:00Z</dcterms:created>
  <dcterms:modified xsi:type="dcterms:W3CDTF">2016-08-29T23:00:00Z</dcterms:modified>
</cp:coreProperties>
</file>