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DRPS PLATFORM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Guia Completo de Migração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b/>
                <w:bCs/>
                <w:color w:val="E2E8F0"/>
                <w:sz w:val="28"/>
                <w:szCs w:val="28"/>
              </w:rPr>
              <w:t xml:space="preserve">Supabase + Vercel  →  AWS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Aurora Serverless v2  •  Lambda  •  API Gateway  •  Cognito  •  Amplify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Julho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200" w:before="400"/>
      </w:pPr>
      <w:bookmarkStart w:name="1._Visão_Geral_da_Migração" w:id="1"/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Visão Geral da Migração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detalha a migração completa do DRPS Platform do ambiente Supabase + Vercel para a AWS, mantendo a mesma funcionalidade com maior controle, escalabilidade e padronização para o portfólio de serviços da empresa.</w:t>
      </w:r>
    </w:p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Mapeamento de serviços: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Equivalente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Vercel (SPA hosting)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AWS Amplify Hosting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integrado, deploy automático via GitHub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Vercel Serverless Fns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Lambda + API Gateway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Funções /api/* viram Lambdas individuais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Aurora Serverless v2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Compatível com PostgreSQL, escala a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Amazon Cognito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pools, JWT, admin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Amazon 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Arquivos de palestras (vídeos/documentos)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4ED8" w:sz="4"/>
              <w:left w:val="single" w:color="1D4ED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Por que Aurora Serverless v2 e não RDS comum?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Aurora Serverless v2 escala automaticamente a capacidade de 0 ACU até centenas, cobrando por segundo de uso. Para um SaaS B2B com uso irregular (horário comercial), o custo parado é praticamente zero. O schema SQL existente é compatível sem alterações.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200" w:before="400"/>
      </w:pPr>
      <w:bookmarkStart w:name="2._Pré-requisitos" w:id="1"/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Pré-requisitos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Ferramentas necessárias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CLI v2 instalado e configurado com credenciais de uma conta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18+ e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CDK v2: npm install -g aws-cdk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psql (PostgreSQL client) para executar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 acesso ao repositório do projeto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Configurar AWS CLI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Instalar AWS CLI (macOS)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brew install awscli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Configurar credenciais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configure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AWS Access Key ID: [sua-chave]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AWS Secret Access Key: [sua-chave-secreta]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Default region name: us-east-1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Default output format: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Verificar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sts get-caller-identity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45309" w:sz="4"/>
              <w:left w:val="single" w:color="B45309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uma conta AWS dedicada para o projeto, nunca a conta raiz. Crie um IAM User com permissões administrativas e ative MFA na conta raiz.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Aurora Serverless v2 — Banco de Dados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2–4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1.1 — Criar o banco via CDK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Crie um projeto CDK para gerenciar toda a infraestrutura como código: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drps-infra &amp;&amp; cd drps-infra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init app --language typescript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@aws-cdk/aws-rds @aws-cdk/aws-ec2 @aws-cdk/aws-secretsmanager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Edite lib/drps-infra-stack.ts: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cdk from 'aws-cdk-lib';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ec2 from 'aws-cdk-lib/aws-ec2';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rds from 'aws-cdk-lib/aws-rds';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secretsmanager from 'aws-cdk-lib/aws-secretsmanager';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class DrpsInfraStack extends cdk.Stack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constructor(scope: cdk.App, id: string, props?: cdk.StackProps)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super(scope, id, props);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VPC dedicada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vpc = new ec2.Vpc(this, 'DrpsVpc',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maxAzs: 2,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natGateways: 0, // sem custo de NAT para início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Secret para senha do banco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dbSecret = new secretsmanager.Secret(this, 'DrpsDbSecret',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secretName: 'drps/db/credentials',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generateSecretString: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secretStringTemplate: JSON.stringify({ username: 'drpsadmin'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generateStringKey: 'password',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excludePunctuation: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Cluster Aurora Serverless v2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cluster = new rds.DatabaseCluster(this, 'DrpsCluster',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engine: rds.DatabaseClusterEngine.auroraPostgres({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version: rds.AuroraPostgresEngineVersion.VER_15_4,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serverlessV2MinCapacity: 0.5, // mínimo (escala a zero na prática)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serverlessV2MaxCapacity: 4,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writer: rds.ClusterInstance.serverlessV2('writer'),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vpc,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credentials: rds.Credentials.fromSecret(dbSecret),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defaultDatabaseName: 'drps',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Exportar endpoint para uso nas Lambdas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new cdk.CfnOutput(this, 'DbEndpoint',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value: cluster.clusterEndpoint.hostname,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Deploy do banco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bootstrap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cdk deploy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1.2 — Exportar schema do Supabase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terminal com acesso ao Supabase, exporte o schema sem dados: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Obter a connection string no painel Supabase: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Settings &gt; Database &gt; Connection string (URI)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Exportar schema completo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pg_dump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--schema-only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--no-owner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--no-privileges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--schema=public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-f schema.sql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'postgresql://postgres:[senha]@[host]:5432/postgres'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Exportar dados (opcional, se quiser migrar dados existentes)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pg_dump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--data-only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--no-owner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--schema=public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-f data.sql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'postgresql://postgres:[senha]@[host]:5432/postgres'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1.3 — Aplicar schema no Aurora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Obter endpoint e credenciais do Secrets 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secretsmanager get-secret-value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--secret-id drps/db/credentials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--query SecretString --output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Conectar ao Aurora (via bastion ou RDS Proxy)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psql -h [endpoint-aurora] -U drpsadmin -d drps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Aplicar schema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psql -h [endpoint-aurora] -U drpsadmin -d drps -f schema.sql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Aplicar dados (se necessário)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psql -h [endpoint-aurora] -U drpsadmin -d drps -f data.sql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803D" w:sz="4"/>
              <w:left w:val="single" w:color="15803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schema SQL exportado do Supabase é PostgreSQL padrão e funciona no Aurora sem modificações. As migrations em /supabase/migrations também podem ser aplicadas diretamente na mesma ordem.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1.4 — Substituir o Supabase client no frontend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Crie uma camada de abstração de dados para isolar as mudanças. As chamadas Supabase como .from('empresas').select('*') viram chamadas HTTP para sua API (Lambda):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src/services/api.ts  (substitui supabase.ts)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API_BASE = import.meta.env.VITE_API_URL; // URL do API Gateway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apiGet&lt;T&gt;(path: string):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token = localStorage.getItem('access_token');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Authorization: `Bearer ${token}`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async function apiPost&lt;T&gt;(path: string, body: unknown): Promise&lt;T&gt;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token = localStorage.getItem('access_token');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fetch(`${API_BASE}${path}`,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headers: { 'Content-Type': 'application/json', Authorization: `Bearer ${token}`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body: JSON.stringify(body),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(!res.ok) throw new Error(await res.text());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Amazon Cognito — Autenticação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3–5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Supabase Auth é usado em três pontos do projeto: no AuthContext.tsx (login/sessão), nas Vercel Functions (admin API) e no frontend (signOut, getSession). Cada ponto precisa ser adaptado para o Cognito.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2.1 — Criar o User Pool via CDK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Adicione ao seu DrpsInfraStack: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cognito from 'aws-cdk-lib/aws-cognito';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User Pool (equivalente ao Supabase Auth)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userPool = new cognito.UserPool(this, 'DrpsUserPool',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userPoolName: 'drps-users',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selfSignUpEnabled: false,   // só admin cria usuários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signInAliases: { email: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autoVerify: { email: true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passwordPolicy: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minLength: 8,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requireUppercase: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requireSymbols: false,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accountRecovery: cognito.AccountRecovery.EMAIL_ONLY,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App Client (usado pelo frontend)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appClient = userPool.addClient('DrpsAppClient',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authFlows: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userPassword: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userSrp: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generateSecret: false, // SPAs não usam client secret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'UserPoolId', { value: userPool.userPoolId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'UserPoolClientId', { value: appClient.userPoolClientId });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2.2 — Instalar o SDK do Cognito no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@aws-amplify/auth aws-amplify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2.3 — Reescrever o AuthContext.tsx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Substitua toda a lógica do Supabase Auth pelo Amplify Auth: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src/context/AuthContext.tsx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Amplify } from 'aws-amplify';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signIn, signOut, getCurrentUser, fetchAuthSession } from 'aws-amplify/auth';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Amplify.configure({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Cognito: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userPoolId: import.meta.env.VITE_COGNITO_USER_POOL_ID,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userPoolClientId: import.meta.env.VITE_COGNITO_CLIENT_ID,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AuthProvider = ({ children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[user, setUser]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[role, setRole]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[profile, setProfile]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[loading, setLoading] = useState(true);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getCurrentUser()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.then(async (cognitoUser)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session = await fetchAuthSession();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const token = session.tokens?.idToken?.toString();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localStorage.setItem('access_token', 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setUser(cognitoUser);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await fetchProfile(cognitoUser.userId);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.catch(() =&gt; setLoading(false));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fetchProfile = async (userId: string)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data = await apiGet(`/profiles/${userId}`);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setProfile(data);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setRole(data.role);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handleSignOut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signOut();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localStorage.removeItem('access_token');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setUser(null); setRole(null); setProfile(null);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&lt;AuthContext.Provider value={{ user, role, profile, loading, signOut: handleSignOut }}&gt;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&lt;/AuthContext.Provider&gt;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2.4 — Reescrever a página de login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lógica de login com Supabase (supabase.auth.signInWithPassword) é substituída por: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signIn } from 'aws-amplify/auth';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handleLogin = async (email: string, password: string)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isSignedIn } = await signIn({ username: email, password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(isSignedIn)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session = await fetchAuthSession();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token = session.tokens?.idToken?.toString();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localStorage.setItem('access_token', 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navigate('/dashboard');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803D" w:sz="4"/>
              <w:left w:val="single" w:color="15803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token JWT do Cognito tem o mesmo formato Bearer que o Supabase. Toda chamada para a API Gateway deve incluir o header Authorization: Bearer &lt;token&gt;, que o API Gateway valida automaticamente contra o Cognito.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Lambda + API Gateway — Funções de Backend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4–6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As 3 Vercel Functions em /api precisam virar Lambdas individuais, com cada rota configurada no API Gateway. O padrão se repete: substitua o Supabase Admin SDK pelo AWS SDK do Cognito, e o cliente do Supabase pelo driver pg do PostgreSQL.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3.1 — Estrutura do projeto de Lambdas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drps-backend/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lambda/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create-user/     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delete-user/     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list-users/      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empresas/        index.ts  (CRUD)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agendamentos/    index.ts  (CRUD)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├── palestras/       index.ts  (CRUD)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│   └── profiles/        index.ts  (CRUD)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shared/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├── db.ts            (conexão Aurora)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└── auth.ts          (verificação JWT)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package.json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@aws-sdk/client-cognito-identity-provider pg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 -D @types/pg typescript esbuild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3.2 — Camada de conexão com o banco (shared/db.ts)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src/shared/db.ts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Pool } from 'pg';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Lambda reutiliza a conexão entre invocações (connection pooling)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let pool: Pool;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function getDb()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(!pool)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pool = new Pool({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host: process.env.DB_HOST,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database: process.env.DB_NAME,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user: process.env.DB_USER,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password: process.env.DB_PASSWORD,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port: 5432,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ssl: { rejectUnauthorized: false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max: 5, // máximo de conexões por instância Lambda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pool;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3.3 — Lambda: create-user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Equivalente direto da Vercel Function /api/create-user.ts: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src/lambda/create-user/index.ts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CognitoIdentityProviderClient,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AdminCreateUserCommand,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AdminSetUserPasswordCommand,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getDb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cognito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email, password, full_name, role, empresa_id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1. Criar usuário no Cognito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 } = await cognito.send(new AdminCreateUserCommand({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process.env.COGNITO_USER_POOL_ID,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Username: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TemporaryPassword: password,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MessageAction: 'SUPPRESS', // não envia email de boas-vindas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UserAttributes: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'email', Value: email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'email_verified', Value: 'true'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Name: 'name', Value: full_name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2. Definir senha permanente (evita FORCE_CHANGE_PASSWORD)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cognito.send(new AdminSetUserPasswordCommand({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process.env.COGNITO_USER_POOL_ID,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Username: 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Password: password,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Permanent: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3. Criar perfil no banco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db = getDb();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db.query(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`INSERT INTO profiles (id, full_name, role, empresa_id)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VALUES ($1, $2, $3, $4)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ON CONFLICT (id) DO UPDATE SET full_name=$2, role=$3, empresa_id=$4`,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[User.Username, full_name, role, role === 'psicologo' ? null : empresa_id]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success: true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3.4 — Lambda: delete-user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src/lambda/delete-user/index.ts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AdminDeleteUserCommand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getDb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cognito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userId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db = getDb();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db.query('DELETE FROM profiles WHERE id = $1', [userId]);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cognito.send(new AdminDeleteUserCommand({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process.env.COGNITO_USER_POOL_ID,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Username: userId,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success: true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3.5 — Lambda: list-users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src/lambda/list-users/index.ts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CognitoIdentityProviderClient, ListUsersCommand } from '@aws-sdk/client-cognito-identity-provider';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cognito = new CognitoIdentityProviderClient({});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Users } = await cognito.send(new ListUsersCommand({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UserPoolId: process.env.COGNITO_USER_POOL_ID,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Limit: 60,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users = Users.map(u =&gt; 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id: u.Username,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email: u.Attributes?.find(a =&gt; a.Name === 'email')?.Value,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users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3.6 — Configurar API Gateway no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lambda from 'aws-cdk-lib/aws-lambda';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apigateway from 'aws-cdk-lib/aws-apigatewayv2';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HttpLambdaIntegration } from 'aws-cdk-lib/aws-apigatewayv2-integrations';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HttpUserPoolAuthorizer } from 'aws-cdk-lib/aws-apigatewayv2-authorizers';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Authorizer vinculado ao Cognito (valida JWT automaticamente)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authorizer = new HttpUserPoolAuthorizer('CognitoAuth', userPool,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userPoolClients: [appClient],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API HTTP (mais barata e rápida que REST API)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api = new apigateway.HttpApi(this, 'DrpsApi',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apiName: 'drps-api',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corsPreflight: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allowOrigins: ['https://seu-dominio.com'],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allowMethods: [apigateway.CorsHttpMethod.ANY],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allowHeaders: ['*'],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Criar Lambda e rota para cada endpoint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createUserFn = new lambda.Function(this, 'CreateUser',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runtime: lambda.Runtime.NODEJS_18_X,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handler: 'index.handler',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code: lambda.Code.fromAsset('dist/create-user'),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environment: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COGNITO_USER_POOL_ID: userPool.userPoolId,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DB_HOST: cluster.clusterEndpoint.hostname,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DB_NAME: 'drps', DB_USER: 'drpsadmin',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DB_PASSWORD: dbSecret.secretValueFromJson('password').toString(),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api.addRoutes({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path: '/api/create-user',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methods: [apigateway.HttpMethod.POST],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integration: new HttpLambdaIntegration('CreateUserInt', createUserFn),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authorizer, // requer JWT válido do Cognito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Repetir para delete-user e list-users...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 cdk.CfnOutput(this, 'ApiUrl', { value: api.apiEndpoint });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Amazon S3 — Storage de Palestras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1–2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projeto usa supabase.storage para upload e acesso a vídeos/arquivos de palestras. O S3 é o equivalente direto.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4.1 — Criar bucket S3 no CDK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* as s3 from 'aws-cdk-lib/aws-s3';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bucket = new s3.Bucket(this, 'DrpsPalestras',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bucketName: 'drps-palestras',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blockPublicAccess: s3.BlockPublicAccess.BLOCK_ALL,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cors: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allowedMethods: [s3.HttpMethods.GET, s3.HttpMethods.PUT],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allowedOrigins: ['https://seu-dominio.com'],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allowedHeaders: ['*'],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lifecycleRules: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transitions: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storageClass: s3.StorageClass.INTELLIGENT_TIERING,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transitionAfter: cdk.Duration.days(30),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4.2 — Upload via presigned URL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 vez de fazer upload direto, o frontend solicita uma presigned URL à Lambda e faz o upload direto para o S3: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Lambda: get-upload-url/index.ts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S3Client, PutObjectCommand } from '@aws-sdk/client-s3';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getSignedUrl } from '@aws-sdk/s3-request-presigner';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s3 = new S3Client({});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empresa_id, fileName } = JSON.parse(event.body);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key = `${empresa_id}/${fileName}`;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url = await getSignedUrl(s3, new PutObjectCommand({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Bucket: process.env.BUCKET_NAME,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Key: key,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}), { expiresIn: 300 }); // 5 minutos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JSON.stringify({ url, key })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frontend, substitua o upload do Supabase Storage: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Antes (Supabase):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await supabase.storage.from('palestras').upload(`${empresa_id}/${fileName}`, file)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Depois (S3 via presigned URL):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url } = await apiPost('/api/get-upload-url', { empresa_id, fileName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fetch(url, { method: 'PUT', body: file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URL pública (via CloudFront na frente do S3):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publicUrl = `https://cdn.seu-dominio.com/${empresa_id}/${fileName}`;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AWS Amplify Hosting —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1–2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Amplify Hosting substitui o Vercel para o deploy do frontend React/Vite. A experiência é similar: conecta ao GitHub, detecta o Vite automaticamente e faz deploy a cada push.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5.1 — Criar app no Amplify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 console.aws.amazon.com/amplify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Create new app &gt; Host web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Conecte ao repositório GitHub do drps-platform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Selecione a branch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Amplify detecta o Vite automaticamente e sugere o build command: npm run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Save and deploy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5.2 — Configurar variáveis de ambiente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painel Amplify &gt; App settings &gt; Environment variables, adicione: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https://xxxx.execute-api.us-east-1.amazonaws.com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VITE_COGNITO_USER_POOL_ID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us-east-1_xxxxxxxxx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VITE_COGNITO_CLIENT_ID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xxxxxxxxxxxxxxxxxxxxxxxxxx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VITE_S3_CDN_URL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https://cdn.seu-dominio.com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5.3 — Configurar o amplify.yml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Crie o arquivo amplify.yml na raiz do projeto para customizar o build: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amplify.yml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version: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frontend: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phases: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preBuild: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- npm ci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commands: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- npm run build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artifacts: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baseDirectory: dist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'**/*'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cache: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node_modules/**/*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803D" w:sz="4"/>
              <w:left w:val="single" w:color="15803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vercel.json com a regra de rewrite { source: '/(.*)', destination: '/index.html' } é equivalente à configuração padrão do Amplify para SPAs. Não é necessário migrar esse arquivo — o Amplify lida com isso automaticamente.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Migração das Queries do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4–8 horas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é a fase de maior esforço. Cada chamada supabase.from(...) no AdminContext.tsx, nas páginas e nos componentes precisa ser substituída por chamadas à sua API Lambda. A estratégia é criar endpoints REST equivalentes no backend.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6.1 — Mapeamento das queries existentes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Lambda equivalente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.from('empresas').select('*, respostas(*)')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GET /empresas?include=respostas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.from('agendamentos').select('*, empresas(nome), colaborador:profiles!...')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GET /agendamentos?include=empresa,colaborador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.from('palestras').select('*, empresas(nome)').order('criado_em')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GET /palestras?include=empresa&amp;order=criado_em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.from('profiles').select('*, empresas(*)')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GET /profiles/:id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.from('agendamentos').insert({...})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POST /agendamentos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.from('agendamentos').update({...}).eq('id', 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PATCH /agendamentos/:id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6"/>
                <w:szCs w:val="16"/>
              </w:rPr>
              <w:t xml:space="preserve">.from('probabilidades_topico').upsert([...])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47857"/>
                <w:sz w:val="16"/>
                <w:szCs w:val="16"/>
              </w:rPr>
              <w:t xml:space="preserve">PUT /probabilidades-topico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6.2 — Exemplo de Lambda com JOIN (empresas + respostas)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src/lambda/empresas/index.ts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getDb } from '../../shared/db';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handler = async (event: any)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db = getDb();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include = event.queryStringParameters?.include || '';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(include === 'respostas')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Equivalente a: .from('empresas').select('*, respostas(*)')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{ rows } = await db.query(`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e.*,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COALESCE(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json_agg(r.*) FILTER (WHERE r.id IS NOT NULL), '[]'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) AS respostas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FROM empresas 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LEFT JOIN respostas r ON r.empresa_id = e.id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GROUP BY e.id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ORDER BY e.nome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 statusCode: 200, body: JSON.stringify(rows)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{ rows } = await db.query('SELECT * FROM empresas ORDER BY nome');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{ statusCode: 200, body: JSON.stringify(rows)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6.3 — Substituição no AdminContext.tsx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Antes: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data: comps } = await supabase.from('empresas').select('*, respostas(*)');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Depois: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comps = await apiGet('/empresas?include=respostas');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45309" w:sz="4"/>
              <w:left w:val="single" w:color="B45309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índice único parcial em agendamentos (data_hora WHERE status != 'cancelado') funciona nativamente no Aurora PostgreSQL — nenhuma alteração necessária. Essa constraint NÃO seria possível no DynamoDB.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Variáveis de Ambiente e Segredos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1 hora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7.1 — Variáveis do backend (Lambda)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Configure via AWS Systems Manager Parameter Store ou Secrets Manager, nunca em código: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Guardar segredos no Secrets Manager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secretsmanager create-secret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--name drps/lambda/env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--secret-string '{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"DB_HOST": "[endpoint-aurora]",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"DB_NAME": "drps",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"DB_USER": "drpsadmin",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"COGNITO_USER_POOL_ID": "us-east-1_xxx"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CDK, injete os segredos nas Lambdas: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secret = secretsmanager.Secret.fromSecretNameV2(this, 'LambdaEnv', 'drps/lambda/env');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fn = new lambda.Function(this, 'MyFn',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environment: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DB_HOST: secret.secretValueFromJson('DB_HOST').unsafeUnwrap(),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COGNITO_USER_POOL_ID: secret.secretValueFromJson('COGNITO_USER_POOL_ID').unsafeUnwrap(),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 7.2 — .env do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80"/>
          <w:right w:type="dxa" w:w="0"/>
        </w:tblCellMar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.env.production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VITE_API_URL=https://xxxx.execute-api.us-east-1.amazonaws.com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VITE_COGNITO_USER_POOL_ID=us-east-1_xxxxxxxxx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VITE_COGNITO_CLIENT_ID=xxxxxxxxxxxxxxxxxxxxxxxxxx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803D" w:sz="4"/>
              <w:left w:val="single" w:color="15803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Variáveis VITE_* são públicas (embutidas no bundle). Nunca coloque chaves secretas em variáveis VITE_*. Segredos ficam apenas no backend (Lambda).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FASE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de Cutover — Go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Tempo estimado: 1 dia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aplicado no Aurora com sucesso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Migrations /supabase/migrations aplicadas na ordem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Queries com JOIN testadas e retornando dados 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Constraint única de agendamentos validada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 delete testado (excluir empresa remove todos os dados filhos)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Pool criado no Cognito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Usuário de teste criado via AdminCreateUser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via Amplify Auth funcionando no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sendo enviado nas chamadas à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Gateway rejeitando chamadas sem token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APIs (Lambda)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create-user funcionando (cria no Cognito + perfil no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delete-user funcionando (remove do Cognito +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list-users retornando lista correta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os endpoints CRUD de empresas, agendamentos, palestras testados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de arquivo de palestra via presigned URL funcionando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do Vite sem erros de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no Amplify Hosting concluído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Domínio customizado configurado (se aplicável)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Todas as rotas do React Router funcionando após refresh (SPA rewrite)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Pós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Monitoramento ativo no CloudWatch (Logs das Lambdas, métricas do Aurora)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Alertas configurados para erros 5xx na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Backup automático do Aurora habilitado (7 dias de retenção mínimo)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 Supabase e Vercel mantidas por 30 dias antes de cancelar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1"/>
        </w:pBdr>
        <w:spacing w:after="200" w:before="400"/>
      </w:pPr>
      <w:bookmarkStart w:name="9._Estimativa_de_Custos_AWS" w:id="1"/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Estimativa de Custos AWS</w:t>
      </w:r>
      <w:bookmarkEnd w:id="1"/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Estimativa para um primeiro cliente com uso real (horário comercial, volume B2B):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Aurora Serverless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~$10–30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Depende do tempo ativo. Parado ≈ 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Lambda + 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~$0–5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 generoso (1M req/mês grátis)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Amplify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~$0–5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Build: $0.01/min. Free tier 1000 min/mês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 (palestras)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~$1–5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Depende do volume de vídeos armazenados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Cognito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50.000 MAUs grátis no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~$1–3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Logs das Lambdas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~$12–48/mês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vs. Supabase Pro $25 + Vercel Pro $20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803D" w:sz="4"/>
              <w:left w:val="single" w:color="15803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💡  Nota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custo cresce conforme o número de clientes, mas o modelo de cobrança da AWS permite repassar exatamente o que cada cliente consome. Isso é um diferencial competitivo para o modelo de negócio de serviços cloud gerenciados.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Confidencial  • 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DRPS Platform  —  Guia de Migração AWS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2026-07-03T21:44:28.374Z</dcterms:created>
  <dcterms:modified xsi:type="dcterms:W3CDTF">2026-07-03T21:44:28.374Z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