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6F8B" w14:textId="77777777" w:rsidR="002E37A3" w:rsidRDefault="002E37A3" w:rsidP="002E37A3">
      <w:pPr>
        <w:pStyle w:val="Textodenotaderodap"/>
      </w:pPr>
      <w:r>
        <w:t xml:space="preserve">Aula 1:&lt;https://youtu.be/tp8YP9TNqFI&gt;; Aula 2 &lt; https://youtu.be/AIA2HL4ka9Y&gt;; Aula </w:t>
      </w:r>
      <w:proofErr w:type="gramStart"/>
      <w:r>
        <w:t>3  &lt;</w:t>
      </w:r>
      <w:proofErr w:type="gramEnd"/>
      <w:r>
        <w:t>https://youtu.be/hl8dc7vEIx8&gt;</w:t>
      </w:r>
    </w:p>
    <w:p w14:paraId="7F3E25A0" w14:textId="77777777" w:rsidR="0039683F" w:rsidRDefault="0039683F"/>
    <w:sectPr w:rsidR="003968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A3"/>
    <w:rsid w:val="002E37A3"/>
    <w:rsid w:val="0039683F"/>
    <w:rsid w:val="00420436"/>
    <w:rsid w:val="00441A61"/>
    <w:rsid w:val="0075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6FE2"/>
  <w15:chartTrackingRefBased/>
  <w15:docId w15:val="{44734359-8A35-4959-9891-EC5AC5F5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7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7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7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7A3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E37A3"/>
    <w:pPr>
      <w:widowControl w:val="0"/>
      <w:spacing w:after="0" w:line="240" w:lineRule="auto"/>
      <w:ind w:firstLine="709"/>
      <w:jc w:val="both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E37A3"/>
    <w:rPr>
      <w:rFonts w:ascii="Arial" w:eastAsia="Arial" w:hAnsi="Arial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Magnago</dc:creator>
  <cp:keywords/>
  <dc:description/>
  <cp:lastModifiedBy>Gustavo Magnago</cp:lastModifiedBy>
  <cp:revision>1</cp:revision>
  <dcterms:created xsi:type="dcterms:W3CDTF">2024-03-19T15:32:00Z</dcterms:created>
  <dcterms:modified xsi:type="dcterms:W3CDTF">2024-03-19T15:34:00Z</dcterms:modified>
</cp:coreProperties>
</file>