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2A3" w14:textId="7DC2910C" w:rsidR="00751D18" w:rsidRDefault="000C4D12" w:rsidP="00751D18">
      <w:r>
        <w:t xml:space="preserve">     </w:t>
      </w:r>
    </w:p>
    <w:p w14:paraId="67959E5B" w14:textId="77777777" w:rsidR="00751D18" w:rsidRDefault="00751D18" w:rsidP="00751D18"/>
    <w:p w14:paraId="71E8EC69" w14:textId="77777777" w:rsidR="00751D18" w:rsidRDefault="00751D18" w:rsidP="00751D18">
      <w:r>
        <w:t>Projeto Técnico: Aquisição de Novos Notebooks (Versão Word / Markdown pronta)</w:t>
      </w:r>
    </w:p>
    <w:p w14:paraId="0FC272CE" w14:textId="77777777" w:rsidR="00751D18" w:rsidRDefault="00751D18" w:rsidP="00751D18"/>
    <w:p w14:paraId="31BB09A6" w14:textId="77777777" w:rsidR="00751D18" w:rsidRDefault="00751D18" w:rsidP="00751D18">
      <w:r>
        <w:t>Aluno: Pedro Igor de Oliveira Lima</w:t>
      </w:r>
    </w:p>
    <w:p w14:paraId="6F6E03B6" w14:textId="77777777" w:rsidR="00751D18" w:rsidRDefault="00751D18" w:rsidP="00751D18">
      <w:r>
        <w:t>Faculdade: Português Instrumental</w:t>
      </w:r>
    </w:p>
    <w:p w14:paraId="6A915839" w14:textId="77777777" w:rsidR="00751D18" w:rsidRDefault="00751D18" w:rsidP="00751D18">
      <w:r>
        <w:t>Data: 22/08/2025</w:t>
      </w:r>
    </w:p>
    <w:p w14:paraId="64F26D54" w14:textId="77777777" w:rsidR="00751D18" w:rsidRDefault="00751D18" w:rsidP="00751D18"/>
    <w:p w14:paraId="43591B90" w14:textId="77777777" w:rsidR="00751D18" w:rsidRDefault="00751D18" w:rsidP="00751D18"/>
    <w:p w14:paraId="4C833A4E" w14:textId="77777777" w:rsidR="00751D18" w:rsidRDefault="00751D18" w:rsidP="00751D18">
      <w:r>
        <w:t>---</w:t>
      </w:r>
    </w:p>
    <w:p w14:paraId="616097C1" w14:textId="77777777" w:rsidR="00751D18" w:rsidRDefault="00751D18" w:rsidP="00751D18"/>
    <w:p w14:paraId="51AAA3A6" w14:textId="77777777" w:rsidR="00751D18" w:rsidRDefault="00751D18" w:rsidP="00751D18">
      <w:r>
        <w:t>1. Introdução</w:t>
      </w:r>
    </w:p>
    <w:p w14:paraId="1A54FDA9" w14:textId="77777777" w:rsidR="00751D18" w:rsidRDefault="00751D18" w:rsidP="00751D18"/>
    <w:p w14:paraId="4993F484" w14:textId="77777777" w:rsidR="00751D18" w:rsidRDefault="00751D18" w:rsidP="00751D18">
      <w:r>
        <w:t>O presente projeto técnico tem como objetivo apresentar a necessidade de substituição dos notebooks atuais dos laboratórios e salas de aula da instituição.</w:t>
      </w:r>
    </w:p>
    <w:p w14:paraId="4C1847AA" w14:textId="77777777" w:rsidR="00751D18" w:rsidRDefault="00751D18" w:rsidP="00751D18">
      <w:r>
        <w:t>A modernização dos equipamentos é fundamental para garantir maior desempenho, confiabilidade e suporte às atividades acadêmicas e laboratoriais.</w:t>
      </w:r>
    </w:p>
    <w:p w14:paraId="5A822B2F" w14:textId="77777777" w:rsidR="00751D18" w:rsidRDefault="00751D18" w:rsidP="00751D18"/>
    <w:p w14:paraId="4EBF8F87" w14:textId="77777777" w:rsidR="00751D18" w:rsidRDefault="00751D18" w:rsidP="00751D18"/>
    <w:p w14:paraId="25F205A3" w14:textId="77777777" w:rsidR="00751D18" w:rsidRDefault="00751D18" w:rsidP="00751D18">
      <w:r>
        <w:t>---</w:t>
      </w:r>
    </w:p>
    <w:p w14:paraId="50CEFEA7" w14:textId="77777777" w:rsidR="00751D18" w:rsidRDefault="00751D18" w:rsidP="00751D18"/>
    <w:p w14:paraId="300C2E9A" w14:textId="77777777" w:rsidR="00751D18" w:rsidRDefault="00751D18" w:rsidP="00751D18">
      <w:r>
        <w:t>2. Objetivos</w:t>
      </w:r>
    </w:p>
    <w:p w14:paraId="5E648CEE" w14:textId="77777777" w:rsidR="00751D18" w:rsidRDefault="00751D18" w:rsidP="00751D18"/>
    <w:p w14:paraId="527F6F23" w14:textId="77777777" w:rsidR="00751D18" w:rsidRDefault="00751D18" w:rsidP="00751D18">
      <w:r>
        <w:t>Avaliar o estado atual dos notebooks existentes.</w:t>
      </w:r>
    </w:p>
    <w:p w14:paraId="7DD76209" w14:textId="77777777" w:rsidR="00751D18" w:rsidRDefault="00751D18" w:rsidP="00751D18"/>
    <w:p w14:paraId="4AD8E8AF" w14:textId="77777777" w:rsidR="00751D18" w:rsidRDefault="00751D18" w:rsidP="00751D18">
      <w:r>
        <w:t>Identificar os requisitos técnicos dos novos notebooks.</w:t>
      </w:r>
    </w:p>
    <w:p w14:paraId="7E634D53" w14:textId="77777777" w:rsidR="00751D18" w:rsidRDefault="00751D18" w:rsidP="00751D18"/>
    <w:p w14:paraId="429A5B7E" w14:textId="77777777" w:rsidR="00751D18" w:rsidRDefault="00751D18" w:rsidP="00751D18">
      <w:r>
        <w:t>Propor um modelo adequado que atenda às demandas pedagógicas e administrativas.</w:t>
      </w:r>
    </w:p>
    <w:p w14:paraId="36B4D1CE" w14:textId="77777777" w:rsidR="00751D18" w:rsidRDefault="00751D18" w:rsidP="00751D18"/>
    <w:p w14:paraId="51E1AE4A" w14:textId="77777777" w:rsidR="00751D18" w:rsidRDefault="00751D18" w:rsidP="00751D18">
      <w:r>
        <w:t>Estimar os custos envolvidos na aquisição.</w:t>
      </w:r>
    </w:p>
    <w:p w14:paraId="59E840A5" w14:textId="77777777" w:rsidR="00751D18" w:rsidRDefault="00751D18" w:rsidP="00751D18"/>
    <w:p w14:paraId="3E04EC22" w14:textId="77777777" w:rsidR="00751D18" w:rsidRDefault="00751D18" w:rsidP="00751D18"/>
    <w:p w14:paraId="0195EB60" w14:textId="0822A71F" w:rsidR="00751D18" w:rsidRDefault="00751D18" w:rsidP="00751D18"/>
    <w:p w14:paraId="6F737067" w14:textId="77777777" w:rsidR="00751D18" w:rsidRDefault="00751D18" w:rsidP="00751D18"/>
    <w:p w14:paraId="3AAC17E8" w14:textId="77777777" w:rsidR="00751D18" w:rsidRDefault="00751D18" w:rsidP="00751D18">
      <w:r>
        <w:t>3. Justificativa</w:t>
      </w:r>
    </w:p>
    <w:p w14:paraId="771DE14A" w14:textId="77777777" w:rsidR="00751D18" w:rsidRDefault="00751D18" w:rsidP="00751D18"/>
    <w:p w14:paraId="5058D50F" w14:textId="77777777" w:rsidR="00751D18" w:rsidRDefault="00751D18" w:rsidP="00751D18">
      <w:r>
        <w:t>Atualmente, os notebooks dos laboratórios apresentam problemas como:</w:t>
      </w:r>
    </w:p>
    <w:p w14:paraId="7AF27FFB" w14:textId="77777777" w:rsidR="00751D18" w:rsidRDefault="00751D18" w:rsidP="00751D18"/>
    <w:p w14:paraId="4424B0BA" w14:textId="77777777" w:rsidR="00751D18" w:rsidRDefault="00751D18" w:rsidP="00751D18">
      <w:r>
        <w:t>Lentidão excessiva em softwares acadêmicos.</w:t>
      </w:r>
    </w:p>
    <w:p w14:paraId="4E9CA2D1" w14:textId="77777777" w:rsidR="00751D18" w:rsidRDefault="00751D18" w:rsidP="00751D18"/>
    <w:p w14:paraId="6A1EFE32" w14:textId="77777777" w:rsidR="00751D18" w:rsidRDefault="00751D18" w:rsidP="00751D18">
      <w:r>
        <w:t>Falhas frequentes de hardware.</w:t>
      </w:r>
    </w:p>
    <w:p w14:paraId="420AAEF0" w14:textId="77777777" w:rsidR="00751D18" w:rsidRDefault="00751D18" w:rsidP="00751D18"/>
    <w:p w14:paraId="2EE600CF" w14:textId="77777777" w:rsidR="00751D18" w:rsidRDefault="00751D18" w:rsidP="00751D18">
      <w:r>
        <w:t>Incompatibilidade com programas mais recentes de desenvolvimento e análise de dados.</w:t>
      </w:r>
    </w:p>
    <w:p w14:paraId="48B9D3F3" w14:textId="77777777" w:rsidR="00751D18" w:rsidRDefault="00751D18" w:rsidP="00751D18"/>
    <w:p w14:paraId="1C04E773" w14:textId="77777777" w:rsidR="00751D18" w:rsidRDefault="00751D18" w:rsidP="00751D18"/>
    <w:p w14:paraId="032FD5E9" w14:textId="77777777" w:rsidR="00751D18" w:rsidRDefault="00751D18" w:rsidP="00751D18">
      <w:r>
        <w:t>A aquisição de novos notebooks garantirá eficiência no aprendizado, redução de problemas técnicos e melhor aproveitamento das aulas práticas.</w:t>
      </w:r>
    </w:p>
    <w:p w14:paraId="5D2E08C9" w14:textId="77777777" w:rsidR="00751D18" w:rsidRDefault="00751D18" w:rsidP="00751D18"/>
    <w:p w14:paraId="4A13E941" w14:textId="77777777" w:rsidR="00751D18" w:rsidRDefault="00751D18" w:rsidP="00751D18"/>
    <w:p w14:paraId="78E8321C" w14:textId="77777777" w:rsidR="00751D18" w:rsidRDefault="00751D18" w:rsidP="00751D18">
      <w:r>
        <w:t>---</w:t>
      </w:r>
    </w:p>
    <w:p w14:paraId="7ED751A8" w14:textId="77777777" w:rsidR="00751D18" w:rsidRDefault="00751D18" w:rsidP="00751D18"/>
    <w:p w14:paraId="2564930B" w14:textId="77777777" w:rsidR="00751D18" w:rsidRDefault="00751D18" w:rsidP="00751D18">
      <w:r>
        <w:t>4. Requisitos Técnicos dos Notebooks</w:t>
      </w:r>
    </w:p>
    <w:p w14:paraId="1E69CDF6" w14:textId="77777777" w:rsidR="00751D18" w:rsidRDefault="00751D18" w:rsidP="00751D18"/>
    <w:p w14:paraId="5C0F1C59" w14:textId="77777777" w:rsidR="00751D18" w:rsidRDefault="00751D18" w:rsidP="00751D18">
      <w:r>
        <w:t>Hardware mínimo recomendado:</w:t>
      </w:r>
    </w:p>
    <w:p w14:paraId="4ABF7532" w14:textId="77777777" w:rsidR="00751D18" w:rsidRDefault="00751D18" w:rsidP="00751D18"/>
    <w:p w14:paraId="2DFFEA76" w14:textId="77777777" w:rsidR="00751D18" w:rsidRDefault="00751D18" w:rsidP="00751D18">
      <w:r>
        <w:t>Processador: Intel i5 ou equivalente</w:t>
      </w:r>
    </w:p>
    <w:p w14:paraId="4DD28EE7" w14:textId="77777777" w:rsidR="00751D18" w:rsidRDefault="00751D18" w:rsidP="00751D18"/>
    <w:p w14:paraId="21C10C30" w14:textId="77777777" w:rsidR="00751D18" w:rsidRDefault="00751D18" w:rsidP="00751D18">
      <w:r>
        <w:t>Memória RAM: 16 GB</w:t>
      </w:r>
    </w:p>
    <w:p w14:paraId="05FD3FDE" w14:textId="77777777" w:rsidR="00751D18" w:rsidRDefault="00751D18" w:rsidP="00751D18"/>
    <w:p w14:paraId="5F87E47D" w14:textId="77777777" w:rsidR="00751D18" w:rsidRDefault="00751D18" w:rsidP="00751D18">
      <w:r>
        <w:t>Armazenamento: SSD de 512 GB</w:t>
      </w:r>
    </w:p>
    <w:p w14:paraId="7B557C21" w14:textId="77777777" w:rsidR="00751D18" w:rsidRDefault="00751D18" w:rsidP="00751D18"/>
    <w:p w14:paraId="1987ED56" w14:textId="77777777" w:rsidR="00751D18" w:rsidRDefault="00751D18" w:rsidP="00751D18">
      <w:r>
        <w:t>Tela: 14 a 15,6 polegadas Full HD</w:t>
      </w:r>
    </w:p>
    <w:p w14:paraId="0EA8ACB9" w14:textId="77777777" w:rsidR="00751D18" w:rsidRDefault="00751D18" w:rsidP="00751D18"/>
    <w:p w14:paraId="77F6FCAF" w14:textId="77777777" w:rsidR="00751D18" w:rsidRDefault="00751D18" w:rsidP="00751D18">
      <w:r>
        <w:t>Sistema Operacional: Windows 11 ou Linux (conforme necessidade do laboratório)</w:t>
      </w:r>
    </w:p>
    <w:p w14:paraId="5948D0B7" w14:textId="77777777" w:rsidR="00751D18" w:rsidRDefault="00751D18" w:rsidP="00751D18"/>
    <w:p w14:paraId="597BE228" w14:textId="77777777" w:rsidR="00751D18" w:rsidRDefault="00751D18" w:rsidP="00751D18"/>
    <w:p w14:paraId="00A00508" w14:textId="77777777" w:rsidR="00751D18" w:rsidRDefault="00751D18" w:rsidP="00751D18">
      <w:r>
        <w:t>Outros itens:</w:t>
      </w:r>
    </w:p>
    <w:p w14:paraId="15EDB7FC" w14:textId="77777777" w:rsidR="00751D18" w:rsidRDefault="00751D18" w:rsidP="00751D18"/>
    <w:p w14:paraId="5BB7FB3D" w14:textId="77777777" w:rsidR="00751D18" w:rsidRDefault="00751D18" w:rsidP="00751D18">
      <w:r>
        <w:t>Bateria com autonomia mínima de 6 horas</w:t>
      </w:r>
    </w:p>
    <w:p w14:paraId="3C2E3D72" w14:textId="77777777" w:rsidR="00751D18" w:rsidRDefault="00751D18" w:rsidP="00751D18"/>
    <w:p w14:paraId="54F81E52" w14:textId="77777777" w:rsidR="00751D18" w:rsidRDefault="00751D18" w:rsidP="00751D18">
      <w:r>
        <w:t>Conectividade Wi-Fi 6</w:t>
      </w:r>
    </w:p>
    <w:p w14:paraId="4DB01CCF" w14:textId="77777777" w:rsidR="00751D18" w:rsidRDefault="00751D18" w:rsidP="00751D18"/>
    <w:p w14:paraId="784E160D" w14:textId="77777777" w:rsidR="00751D18" w:rsidRDefault="00751D18" w:rsidP="00751D18">
      <w:r>
        <w:t>Portas USB 3.0, HDMI e leitor de cartão SD</w:t>
      </w:r>
    </w:p>
    <w:p w14:paraId="66B0DD4B" w14:textId="77777777" w:rsidR="00751D18" w:rsidRDefault="00751D18" w:rsidP="00751D18"/>
    <w:p w14:paraId="515E6CFF" w14:textId="6FAE7BEE" w:rsidR="00751D18" w:rsidRDefault="00751D18" w:rsidP="00751D18"/>
    <w:p w14:paraId="2E8840B7" w14:textId="77777777" w:rsidR="00751D18" w:rsidRDefault="00751D18" w:rsidP="00751D18"/>
    <w:p w14:paraId="3C276A4C" w14:textId="77777777" w:rsidR="00751D18" w:rsidRDefault="00751D18" w:rsidP="00751D18">
      <w:r>
        <w:t>5. Sugestões de Modelos</w:t>
      </w:r>
    </w:p>
    <w:p w14:paraId="4F25B9D4" w14:textId="77777777" w:rsidR="00751D18" w:rsidRDefault="00751D18" w:rsidP="00751D18"/>
    <w:p w14:paraId="7556DA25" w14:textId="77777777" w:rsidR="00751D18" w:rsidRDefault="00751D18" w:rsidP="00751D18">
      <w:r>
        <w:t>Notebook A: Desempenho equilibrado para atividades de programação e edição de documentos.</w:t>
      </w:r>
    </w:p>
    <w:p w14:paraId="1FFBBF5F" w14:textId="77777777" w:rsidR="00751D18" w:rsidRDefault="00751D18" w:rsidP="00751D18"/>
    <w:p w14:paraId="17E951CB" w14:textId="77777777" w:rsidR="00751D18" w:rsidRDefault="00751D18" w:rsidP="00751D18">
      <w:r>
        <w:t>Notebook B: Voltado para análises gráficas e softwares mais pesados.</w:t>
      </w:r>
    </w:p>
    <w:p w14:paraId="6CF387A6" w14:textId="77777777" w:rsidR="00751D18" w:rsidRDefault="00751D18" w:rsidP="00751D18"/>
    <w:p w14:paraId="55A7E044" w14:textId="77777777" w:rsidR="00751D18" w:rsidRDefault="00751D18" w:rsidP="00751D18">
      <w:r>
        <w:t>Notebook C: Modelo ultrafino e portátil para uso em sala de aula e apresentações.</w:t>
      </w:r>
    </w:p>
    <w:p w14:paraId="207B00B0" w14:textId="17BE0F17" w:rsidR="00751D18" w:rsidRDefault="00751D18" w:rsidP="00751D18"/>
    <w:p w14:paraId="29D617C3" w14:textId="77777777" w:rsidR="00751D18" w:rsidRDefault="00751D18" w:rsidP="00751D18"/>
    <w:p w14:paraId="155A53AF" w14:textId="77777777" w:rsidR="00751D18" w:rsidRDefault="00751D18" w:rsidP="00751D18">
      <w:r>
        <w:t>6. Estimativa de Custos</w:t>
      </w:r>
    </w:p>
    <w:p w14:paraId="45490AC2" w14:textId="77777777" w:rsidR="00751D18" w:rsidRDefault="00751D18" w:rsidP="00751D18"/>
    <w:p w14:paraId="1E2E986F" w14:textId="77777777" w:rsidR="00751D18" w:rsidRDefault="00751D18" w:rsidP="00751D18">
      <w:r>
        <w:t>Modelo</w:t>
      </w:r>
      <w:r>
        <w:tab/>
        <w:t>Quantidade</w:t>
      </w:r>
      <w:r>
        <w:tab/>
        <w:t>Preço Unitário</w:t>
      </w:r>
      <w:r>
        <w:tab/>
        <w:t>Total</w:t>
      </w:r>
    </w:p>
    <w:p w14:paraId="7C9A99A3" w14:textId="77777777" w:rsidR="00751D18" w:rsidRDefault="00751D18" w:rsidP="00751D18"/>
    <w:p w14:paraId="5204EEB6" w14:textId="77777777" w:rsidR="00751D18" w:rsidRDefault="00751D18" w:rsidP="00751D18">
      <w:r>
        <w:t>Notebook A</w:t>
      </w:r>
      <w:r>
        <w:tab/>
        <w:t>10</w:t>
      </w:r>
      <w:r>
        <w:tab/>
        <w:t>R$ 3.500</w:t>
      </w:r>
      <w:r>
        <w:tab/>
        <w:t>R$ 35.000</w:t>
      </w:r>
    </w:p>
    <w:p w14:paraId="2246968F" w14:textId="77777777" w:rsidR="00751D18" w:rsidRDefault="00751D18" w:rsidP="00751D18">
      <w:r>
        <w:t>Notebook B</w:t>
      </w:r>
      <w:r>
        <w:tab/>
        <w:t>5</w:t>
      </w:r>
      <w:r>
        <w:tab/>
        <w:t>R$ 5.000</w:t>
      </w:r>
      <w:r>
        <w:tab/>
        <w:t>R$ 25.000</w:t>
      </w:r>
    </w:p>
    <w:p w14:paraId="090AA8A5" w14:textId="77777777" w:rsidR="00751D18" w:rsidRDefault="00751D18" w:rsidP="00751D18">
      <w:r>
        <w:t>Notebook C</w:t>
      </w:r>
      <w:r>
        <w:tab/>
        <w:t>5</w:t>
      </w:r>
      <w:r>
        <w:tab/>
        <w:t>R$ 4.000</w:t>
      </w:r>
      <w:r>
        <w:tab/>
        <w:t>R$ 20.000</w:t>
      </w:r>
    </w:p>
    <w:p w14:paraId="78F47A5C" w14:textId="77777777" w:rsidR="00751D18" w:rsidRDefault="00751D18" w:rsidP="00751D18">
      <w:r>
        <w:t>Total</w:t>
      </w:r>
      <w:r>
        <w:tab/>
        <w:t>20</w:t>
      </w:r>
      <w:r>
        <w:tab/>
        <w:t>-</w:t>
      </w:r>
      <w:r>
        <w:tab/>
        <w:t>R$ 80.000</w:t>
      </w:r>
    </w:p>
    <w:p w14:paraId="4E8C540A" w14:textId="1D8535BC" w:rsidR="00751D18" w:rsidRDefault="00751D18" w:rsidP="00751D18"/>
    <w:p w14:paraId="7880E290" w14:textId="77777777" w:rsidR="00751D18" w:rsidRDefault="00751D18" w:rsidP="00751D18"/>
    <w:p w14:paraId="0380B3D7" w14:textId="77777777" w:rsidR="00751D18" w:rsidRDefault="00751D18" w:rsidP="00751D18"/>
    <w:p w14:paraId="7B7FE697" w14:textId="77777777" w:rsidR="00751D18" w:rsidRDefault="00751D18" w:rsidP="00751D18">
      <w:r>
        <w:t>---</w:t>
      </w:r>
    </w:p>
    <w:p w14:paraId="74BE247D" w14:textId="77777777" w:rsidR="00751D18" w:rsidRDefault="00751D18" w:rsidP="00751D18"/>
    <w:p w14:paraId="3D8AD682" w14:textId="25E26118" w:rsidR="00751D18" w:rsidRDefault="00713D1F" w:rsidP="00751D18">
      <w:r>
        <w:t>7.</w:t>
      </w:r>
      <w:r w:rsidR="00751D18">
        <w:t xml:space="preserve"> Conclusão</w:t>
      </w:r>
    </w:p>
    <w:p w14:paraId="1253FFE3" w14:textId="77777777" w:rsidR="00751D18" w:rsidRDefault="00751D18" w:rsidP="00751D18"/>
    <w:p w14:paraId="3B8C65F5" w14:textId="77777777" w:rsidR="00751D18" w:rsidRDefault="00751D18" w:rsidP="00751D18">
      <w:r>
        <w:t>A aquisição de novos notebooks é essencial para garantir a qualidade das atividades acadêmicas, maior produtividade e melhor aproveitamento das ferramentas digitais pelos alunos e professores.</w:t>
      </w:r>
    </w:p>
    <w:p w14:paraId="14302E37" w14:textId="77777777" w:rsidR="00751D18" w:rsidRDefault="00751D18" w:rsidP="00751D18">
      <w:r>
        <w:t>A proposta apresentada fornece uma visão clara das necessidades, requisitos e custos envolvidos, permitindo uma tomada de decisão segura e fundamentada.</w:t>
      </w:r>
    </w:p>
    <w:p w14:paraId="1769AF07" w14:textId="77777777" w:rsidR="00751D18" w:rsidRDefault="00751D18" w:rsidP="00751D18"/>
    <w:p w14:paraId="4C6C581D" w14:textId="77777777" w:rsidR="00751D18" w:rsidRDefault="00751D18" w:rsidP="00751D18"/>
    <w:p w14:paraId="1D077FCE" w14:textId="08C3B2DC" w:rsidR="00751D18" w:rsidRDefault="00751D18" w:rsidP="00751D18"/>
    <w:p w14:paraId="43BEC678" w14:textId="77777777" w:rsidR="00751D18" w:rsidRDefault="00751D18" w:rsidP="00751D18"/>
    <w:p w14:paraId="7B8D244C" w14:textId="5B8352E4" w:rsidR="00A83CA6" w:rsidRDefault="00A83CA6" w:rsidP="00A83CA6"/>
    <w:p w14:paraId="70B66E98" w14:textId="77777777" w:rsidR="00A83CA6" w:rsidRDefault="00A83CA6" w:rsidP="00A83CA6"/>
    <w:p w14:paraId="60E785B4" w14:textId="2777C1FF" w:rsidR="00A83CA6" w:rsidRDefault="00A83CA6"/>
    <w:sectPr w:rsidR="00A83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A6"/>
    <w:rsid w:val="000C4D12"/>
    <w:rsid w:val="001C7BB6"/>
    <w:rsid w:val="00301DB7"/>
    <w:rsid w:val="003B221A"/>
    <w:rsid w:val="00665A45"/>
    <w:rsid w:val="00713D1F"/>
    <w:rsid w:val="007325E9"/>
    <w:rsid w:val="00751D18"/>
    <w:rsid w:val="00900877"/>
    <w:rsid w:val="00A83CA6"/>
    <w:rsid w:val="00C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6E2B9"/>
  <w15:chartTrackingRefBased/>
  <w15:docId w15:val="{2A9B3CAC-2359-CE48-B1A0-CC511D2C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pedroigot19@gmail.com</dc:creator>
  <cp:keywords/>
  <dc:description/>
  <cp:lastModifiedBy>pedroigot19@gmail.com</cp:lastModifiedBy>
  <cp:revision>2</cp:revision>
  <dcterms:created xsi:type="dcterms:W3CDTF">2025-08-22T20:26:00Z</dcterms:created>
  <dcterms:modified xsi:type="dcterms:W3CDTF">2025-08-22T20:26:00Z</dcterms:modified>
</cp:coreProperties>
</file>