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PRODUCT REQUIREMENTS DOCUMENT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Sistema de Gestão — Aguiar Veículos</w:t>
      </w:r>
    </w:p>
    <w:p>
      <w:pPr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Versão Definitiva 2.0  ·  Destino: Claude Code / Cursor</w:t>
      </w:r>
    </w:p>
    <w:p>
      <w:pPr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Stack: Node.js · Supabase · Next.js · GPT-4o · Z-API · Telegram Bot API · Meta Graph API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0. Instruções para o Agente de Código</w:t>
      </w:r>
    </w:p>
    <w:p>
      <w:pPr>
        <w:shd w:fill="D1ECF1" w:val="clear"/>
        <w:spacing w:after="0" w:before="12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Leia este bloco antes de qualquer implementação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Este PRD é o source of truth do sistema. Implemente EXATAMENTE o que está descrito.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Não simplifique fluxos, não omita campos de banco, não substitua bibliotecas sem justificativa.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Cada seção termina com Critérios de Aceitação — o código só está pronto quando todos passam.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Variáveis de ambiente: nunca hardcode segredos. Use .env com os nomes exatos da seção 2.</w:t>
      </w:r>
    </w:p>
    <w:p>
      <w:pPr>
        <w:shd w:fill="D1ECF1" w:val="clear"/>
        <w:spacing w:after="12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Ordem de implementação: seção 2 → 3 → 4 → 5 → 6 → 7.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Visão Geral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Produto</w:t>
      </w:r>
    </w:p>
    <w:p>
      <w:r>
        <w:rPr>
          <w:rFonts w:ascii="Arial" w:cs="Arial" w:eastAsia="Arial" w:hAnsi="Arial"/>
          <w:sz w:val="22"/>
          <w:szCs w:val="22"/>
        </w:rPr>
        <w:t xml:space="preserve">Sistema integrado de gestão para a Aguiar Veículos, loja de carros usados (20–60 veículos em estoque). Digitaliza estoque, custos, leads, financeiro e atendimento ao cliente. O dono opera pelo celular no dia a dia.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Três pilares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 de Gestão (WhatsApp + Telegram) — dono cadastra veículos, lança custos, registra vendas e consulta dados. WhatsApp tem menus encadeados com botões nativos Z-API. Telegram tem botões inline clicáveis. Mesma lógica de negócio, dois canais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Agente de IA (clientes) — atendimento automático no WhatsApp e Instagram DM: qualifica leads, identifica fotos de veículos de entrada e transfere ao dono quando o lead atinge critério de handoff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Painel PWA (Next.js) — dashboard instalável como app: estoque com fotos em cards, CRM kanban com drag-and-drop, financeiro e alertas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Arquitetura de número único</w:t>
      </w:r>
    </w:p>
    <w:p>
      <w:pPr>
        <w:shd w:fill="D1ECF1" w:val="clear"/>
        <w:spacing w:after="0" w:before="12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Um número WhatsApp, dois fluxos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UM único número WhatsApp Business via Z-API.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Roteamento no webhook antes de qualquer processamento: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Remetente == OWNER_PHONE_NUMBER?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  SIM + sessão ativa ou "/menu" → bot de gestão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  SIM + outro → ignorar silenciosamente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  NÃO + atendimento_humano=true → salvar histórico, NÃO responder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  NÃO + atendimento_humano=false → agente de IA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Ignorar: eventos delivered/read, mensagens fromMe:true.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Tratar story_reply como mensagem normal de cliente.</w:t>
      </w:r>
    </w:p>
    <w:p>
      <w:pPr>
        <w:shd w:fill="D1ECF1" w:val="clear"/>
        <w:spacing w:after="12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Telegram roda em paralelo consumindo a mesma API REST.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1.4 Sistema de score, notificação e handoff</w:t>
      </w:r>
    </w:p>
    <w:p>
      <w:pPr>
        <w:shd w:fill="F8D7DA" w:val="clear"/>
        <w:spacing w:after="0" w:before="12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Score, notificação ao dono e transferência de atendimento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Score 1: Curiosidade — sem veículo, prazo ou pagamento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Score 2: Veículo identificado, sem prazo ou pagamento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Score 3: Veículo + prazo OU veículo + pagamento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Score 4: Veículo + prazo + pagamento → notifica dono via WhatsApp, agente continua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Score 5: Score 4 + carta de crédito aprovada → handoff automático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Handoff automático (transferência definitiva) ocorre em: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• Score 5 atingido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• Cliente pede explicitamente para falar com humano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• Cliente envia foto de veículo de entrada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• Dono clica "Assumir" no painel CRM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Em todos os handoffs: agente para definitivamente + resumo enviado ao dono via WhatsApp.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Score 4: apenas notificação — agente continua — dono decide pelo painel.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Handoff é permanente: agente nunca volta a responder aquele contato.</w:t>
      </w:r>
    </w:p>
    <w:p>
      <w:pPr>
        <w:shd w:fill="F8D7DA" w:val="clear"/>
        <w:spacing w:after="12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Avisos de transferência chegam APENAS no WhatsApp do dono.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1.5 Princípio arquitetural</w:t>
      </w:r>
    </w:p>
    <w:p>
      <w:pPr>
        <w:shd w:fill="F8D7DA" w:val="clear"/>
        <w:spacing w:after="0" w:before="12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Regra absoluta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Supabase é o único repositório. Nenhuma interface acessa o banco diretamente.</w:t>
      </w:r>
    </w:p>
    <w:p>
      <w:pPr>
        <w:shd w:fill="F8D7DA" w:val="clear"/>
        <w:spacing w:after="12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Backend Node.js é o único lugar com lógica de negócio e cálculo financeiro.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Stack, APIs e Variáveis de Ambiente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Stack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5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Tecnologia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Pacote / Serviço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Node.js + Express (Node 20 LTS)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express, cors, helmet, dotenv, zod, node-cron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Banco de dados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 (PostgreSQL)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@supabase/supabase-js v2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 Storage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bucket público "fotos-veiculos"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 Auth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 via Supabase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Next.js 14 + Tailwind + shadcn/ui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next, tailwindcss, shadcn/ui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WhatsApp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Z-API (número único da loja)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axios — menus encadeados via Interactive Messages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Telegram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Telegram Bot API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node-telegram-bot-api — InlineKeyboardMarkup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Instagram DM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Meta Graph API v20.0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Webhook nativo (Fase 2)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IA conversação + visão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OpenAI GPT-4o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openai SDK v4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Transcrição de voz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OpenAI Whisper (whisper-1)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openai SDK v4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Consulta de placa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PlacaFipe ou APIPlacas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axios — definir antes do MVP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Hospedagem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Railway ou Render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Deploy via GitHub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Credenciais e variáveis de ambiente</w:t>
      </w:r>
    </w:p>
    <w:p>
      <w:pPr>
        <w:shd w:fill="F8D7DA" w:val="clear"/>
        <w:spacing w:after="0" w:before="12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SEGURANÇA — Leia antes de prosseguir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NUNCA commitar o .env. NUNCA hardcodar segredos no código.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NUNCA compartilhar chaves em chats ou documentos públicos.</w:t>
      </w:r>
    </w:p>
    <w:p>
      <w:pPr>
        <w:shd w:fill="F8D7DA" w:val="clear"/>
        <w:spacing w:after="12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Chave exposta acidentalmente → revogar e regenerar IMEDIATAMENTE.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Supabase — Aguiar Veículos Project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Variável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Onde encontrar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SUPABASE_URL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 Settings → API → Project URL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SUPABASE_ANON_KEY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 Settings → API → anon public (frontend)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SUPABASE_SERVICE_KEY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 Settings → API → service_role (backend only)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FF3CD" w:val="clear"/>
        <w:spacing w:after="0" w:before="12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Atenção: free tier pausa após 1 semana sem acesso</w:t>
      </w:r>
    </w:p>
    <w:p>
      <w:pPr>
        <w:shd w:fill="FFF3CD" w:val="clear"/>
        <w:spacing w:after="12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Em produção: upgrade para plano Pro ($25/mês). Em desenvolvimento: free tier é suficiente.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OpenAI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Variável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 / Onde encontrar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OPENAI_API_KEY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platform.openai.com → API Keys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OPENAI_MODEL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gpt-4o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OPENAI_WHISPER_MODEL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whisper-1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Z-API — WhatsApp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Variável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Onde encontrar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ZAPI_INSTANCE_ID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app.z-api.io → sua instância → topo da página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ZAPI_TOKEN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app.z-api.io → sua instância → Credenciais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ZAPI_CLIENT_TOKEN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app.z-api.io → sua instância → Credenciais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ZAPI_WEBHOOK_SECRET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app.z-api.io → sua instância → Segurança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OWNER_PHONE_NUMBER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Ex: 5598999990001 — DDI+DDD+número, sem + ou espaços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D1ECF1" w:val="clear"/>
        <w:spacing w:after="0" w:before="12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Configuração do webhook Z-API (fazer no deploy)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URL: https://seu-backend.com/webhooks/whatsapp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Conectar número da loja via QR code na instância.</w:t>
      </w:r>
    </w:p>
    <w:p>
      <w:pPr>
        <w:shd w:fill="D1ECF1" w:val="clear"/>
        <w:spacing w:after="12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Ativar eventos: messages. Desativar: status (delivered, read).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Telegram Bot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Variável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Onde encontrar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TELEGRAM_BOT_TOKEN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@BotFather → /mybots → API Token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TELEGRAM_OWNER_CHAT_ID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Enviar mensagem para @userinfobot no Telegram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D1ECF1" w:val="clear"/>
        <w:spacing w:after="0" w:before="12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Configuração webhook Telegram (fazer no deploy)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Prod: https://api.telegram.org/bot{TOKEN}/setWebhook?url=https://seu-backend.com/webhooks/telegram</w:t>
      </w:r>
    </w:p>
    <w:p>
      <w:pPr>
        <w:shd w:fill="D1ECF1" w:val="clear"/>
        <w:spacing w:after="12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Dev: usar polling (getUpdates) — não precisa de URL pública.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 Graph API — Instagram DM (Fase 2)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Variável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Onde encontrar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META_VERIFY_TOKEN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 arbitrária definida por você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META_APP_SECRET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developers.facebook.com → App → Configurações → Básico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META_PAGE_ACCESS_TOKEN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developers.facebook.com → Graph API Explorer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FF3CD" w:val="clear"/>
        <w:spacing w:after="0" w:before="12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Pré-requisitos Instagram DM — iniciar no começo da Fase 2</w:t>
      </w:r>
    </w:p>
    <w:p>
      <w:pPr>
        <w:shd w:fill="FFF3CD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1. Conta Instagram Business vinculada a Página do Facebook.</w:t>
      </w:r>
    </w:p>
    <w:p>
      <w:pPr>
        <w:shd w:fill="FFF3CD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2. App criado em developers.facebook.com.</w:t>
      </w:r>
    </w:p>
    <w:p>
      <w:pPr>
        <w:shd w:fill="FFF3CD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3. Permissão instagram_manage_messages aprovada pela Meta (2 dias a 2 semanas).</w:t>
      </w:r>
    </w:p>
    <w:p>
      <w:pPr>
        <w:shd w:fill="FFF3CD" w:val="clear"/>
        <w:spacing w:after="12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4. Webhook para messages e messaging_postbacks.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de Consulta de Placa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Variável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PLATE_API_URL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Aguardando definição: PlacaFipe ou APIPlacas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PLATE_API_TOKEN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Aguardando contratação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FF3CD" w:val="clear"/>
        <w:spacing w:after="0" w:before="12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Critérios para escolha</w:t>
      </w:r>
    </w:p>
    <w:p>
      <w:pPr>
        <w:shd w:fill="FFF3CD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Deve retornar: marca, modelo, ano, cor e valor FIPE.</w:t>
      </w:r>
    </w:p>
    <w:p>
      <w:pPr>
        <w:shd w:fill="FFF3CD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Tempo de resposta via API inferior a 5 segundos.</w:t>
      </w:r>
    </w:p>
    <w:p>
      <w:pPr>
        <w:shd w:fill="FFF3CD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Candidatas: PlacaFipe (placafipe.com.br) e APIPlacas — aguardando retorno.</w:t>
      </w:r>
    </w:p>
    <w:p>
      <w:pPr>
        <w:shd w:fill="FFF3CD" w:val="clear"/>
        <w:spacing w:after="12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Definir e configurar antes do início da Fase 1.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Arquivo .env completo</w:t>
      </w:r>
    </w:p>
    <w:p>
      <w:r>
        <w:rPr>
          <w:rFonts w:ascii="Arial" w:cs="Arial" w:eastAsia="Arial" w:hAnsi="Arial"/>
          <w:sz w:val="22"/>
          <w:szCs w:val="22"/>
        </w:rPr>
        <w:t xml:space="preserve"># SUPABASE</w:t>
      </w:r>
    </w:p>
    <w:p>
      <w:r>
        <w:rPr>
          <w:rFonts w:ascii="Arial" w:cs="Arial" w:eastAsia="Arial" w:hAnsi="Arial"/>
          <w:sz w:val="22"/>
          <w:szCs w:val="22"/>
        </w:rPr>
        <w:t xml:space="preserve">SUPABASE_URL=xxxxx</w:t>
      </w:r>
    </w:p>
    <w:p>
      <w:r>
        <w:rPr>
          <w:rFonts w:ascii="Arial" w:cs="Arial" w:eastAsia="Arial" w:hAnsi="Arial"/>
          <w:sz w:val="22"/>
          <w:szCs w:val="22"/>
        </w:rPr>
        <w:t xml:space="preserve">SUPABASE_ANON_KEY=xxxxx</w:t>
      </w:r>
    </w:p>
    <w:p>
      <w:r>
        <w:rPr>
          <w:rFonts w:ascii="Arial" w:cs="Arial" w:eastAsia="Arial" w:hAnsi="Arial"/>
          <w:sz w:val="22"/>
          <w:szCs w:val="22"/>
        </w:rPr>
        <w:t xml:space="preserve">SUPABASE_SERVICE_KEY=xxxxx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# OPENAI</w:t>
      </w:r>
    </w:p>
    <w:p>
      <w:r>
        <w:rPr>
          <w:rFonts w:ascii="Arial" w:cs="Arial" w:eastAsia="Arial" w:hAnsi="Arial"/>
          <w:sz w:val="22"/>
          <w:szCs w:val="22"/>
        </w:rPr>
        <w:t xml:space="preserve">OPENAI_API_KEY=xxxxx</w:t>
      </w:r>
    </w:p>
    <w:p>
      <w:r>
        <w:rPr>
          <w:rFonts w:ascii="Arial" w:cs="Arial" w:eastAsia="Arial" w:hAnsi="Arial"/>
          <w:sz w:val="22"/>
          <w:szCs w:val="22"/>
        </w:rPr>
        <w:t xml:space="preserve">OPENAI_MODEL=gpt-4o</w:t>
      </w:r>
    </w:p>
    <w:p>
      <w:r>
        <w:rPr>
          <w:rFonts w:ascii="Arial" w:cs="Arial" w:eastAsia="Arial" w:hAnsi="Arial"/>
          <w:sz w:val="22"/>
          <w:szCs w:val="22"/>
        </w:rPr>
        <w:t xml:space="preserve">OPENAI_WHISPER_MODEL=whisper-1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# Z-API</w:t>
      </w:r>
    </w:p>
    <w:p>
      <w:r>
        <w:rPr>
          <w:rFonts w:ascii="Arial" w:cs="Arial" w:eastAsia="Arial" w:hAnsi="Arial"/>
          <w:sz w:val="22"/>
          <w:szCs w:val="22"/>
        </w:rPr>
        <w:t xml:space="preserve">ZAPI_INSTANCE_ID=xxxxx</w:t>
      </w:r>
    </w:p>
    <w:p>
      <w:r>
        <w:rPr>
          <w:rFonts w:ascii="Arial" w:cs="Arial" w:eastAsia="Arial" w:hAnsi="Arial"/>
          <w:sz w:val="22"/>
          <w:szCs w:val="22"/>
        </w:rPr>
        <w:t xml:space="preserve">ZAPI_TOKEN=xxxxx</w:t>
      </w:r>
    </w:p>
    <w:p>
      <w:r>
        <w:rPr>
          <w:rFonts w:ascii="Arial" w:cs="Arial" w:eastAsia="Arial" w:hAnsi="Arial"/>
          <w:sz w:val="22"/>
          <w:szCs w:val="22"/>
        </w:rPr>
        <w:t xml:space="preserve">ZAPI_CLIENT_TOKEN=xxxxx</w:t>
      </w:r>
    </w:p>
    <w:p>
      <w:r>
        <w:rPr>
          <w:rFonts w:ascii="Arial" w:cs="Arial" w:eastAsia="Arial" w:hAnsi="Arial"/>
          <w:sz w:val="22"/>
          <w:szCs w:val="22"/>
        </w:rPr>
        <w:t xml:space="preserve">ZAPI_WEBHOOK_SECRET=xxxxx</w:t>
      </w:r>
    </w:p>
    <w:p>
      <w:r>
        <w:rPr>
          <w:rFonts w:ascii="Arial" w:cs="Arial" w:eastAsia="Arial" w:hAnsi="Arial"/>
          <w:sz w:val="22"/>
          <w:szCs w:val="22"/>
        </w:rPr>
        <w:t xml:space="preserve">OWNER_PHONE_NUMBER=xxxxx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# TELEGRAM</w:t>
      </w:r>
    </w:p>
    <w:p>
      <w:r>
        <w:rPr>
          <w:rFonts w:ascii="Arial" w:cs="Arial" w:eastAsia="Arial" w:hAnsi="Arial"/>
          <w:sz w:val="22"/>
          <w:szCs w:val="22"/>
        </w:rPr>
        <w:t xml:space="preserve">TELEGRAM_BOT_TOKEN=xxxxx</w:t>
      </w:r>
    </w:p>
    <w:p>
      <w:r>
        <w:rPr>
          <w:rFonts w:ascii="Arial" w:cs="Arial" w:eastAsia="Arial" w:hAnsi="Arial"/>
          <w:sz w:val="22"/>
          <w:szCs w:val="22"/>
        </w:rPr>
        <w:t xml:space="preserve">TELEGRAM_OWNER_CHAT_ID=xxxxx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# META / INSTAGRAM (Fase 2)</w:t>
      </w:r>
    </w:p>
    <w:p>
      <w:r>
        <w:rPr>
          <w:rFonts w:ascii="Arial" w:cs="Arial" w:eastAsia="Arial" w:hAnsi="Arial"/>
          <w:sz w:val="22"/>
          <w:szCs w:val="22"/>
        </w:rPr>
        <w:t xml:space="preserve">META_VERIFY_TOKEN=xxxxx</w:t>
      </w:r>
    </w:p>
    <w:p>
      <w:r>
        <w:rPr>
          <w:rFonts w:ascii="Arial" w:cs="Arial" w:eastAsia="Arial" w:hAnsi="Arial"/>
          <w:sz w:val="22"/>
          <w:szCs w:val="22"/>
        </w:rPr>
        <w:t xml:space="preserve">META_APP_SECRET=xxxxx</w:t>
      </w:r>
    </w:p>
    <w:p>
      <w:r>
        <w:rPr>
          <w:rFonts w:ascii="Arial" w:cs="Arial" w:eastAsia="Arial" w:hAnsi="Arial"/>
          <w:sz w:val="22"/>
          <w:szCs w:val="22"/>
        </w:rPr>
        <w:t xml:space="preserve">META_PAGE_ACCESS_TOKEN=xxxxx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# PLACA (definir antes do MVP)</w:t>
      </w:r>
    </w:p>
    <w:p>
      <w:r>
        <w:rPr>
          <w:rFonts w:ascii="Arial" w:cs="Arial" w:eastAsia="Arial" w:hAnsi="Arial"/>
          <w:sz w:val="22"/>
          <w:szCs w:val="22"/>
        </w:rPr>
        <w:t xml:space="preserve">PLATE_API_URL=xxxxx</w:t>
      </w:r>
    </w:p>
    <w:p>
      <w:r>
        <w:rPr>
          <w:rFonts w:ascii="Arial" w:cs="Arial" w:eastAsia="Arial" w:hAnsi="Arial"/>
          <w:sz w:val="22"/>
          <w:szCs w:val="22"/>
        </w:rPr>
        <w:t xml:space="preserve">PLATE_API_TOKEN=xxxxx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# BACKEND</w:t>
      </w:r>
    </w:p>
    <w:p>
      <w:r>
        <w:rPr>
          <w:rFonts w:ascii="Arial" w:cs="Arial" w:eastAsia="Arial" w:hAnsi="Arial"/>
          <w:sz w:val="22"/>
          <w:szCs w:val="22"/>
        </w:rPr>
        <w:t xml:space="preserve">PORT=3001</w:t>
      </w:r>
    </w:p>
    <w:p>
      <w:r>
        <w:rPr>
          <w:rFonts w:ascii="Arial" w:cs="Arial" w:eastAsia="Arial" w:hAnsi="Arial"/>
          <w:sz w:val="22"/>
          <w:szCs w:val="22"/>
        </w:rPr>
        <w:t xml:space="preserve">JWT_SECRET=xxxxx</w:t>
      </w:r>
    </w:p>
    <w:p>
      <w:r>
        <w:rPr>
          <w:rFonts w:ascii="Arial" w:cs="Arial" w:eastAsia="Arial" w:hAnsi="Arial"/>
          <w:sz w:val="22"/>
          <w:szCs w:val="22"/>
        </w:rPr>
        <w:t xml:space="preserve">NODE_ENV=production</w:t>
      </w:r>
    </w:p>
    <w:p>
      <w:r>
        <w:rPr>
          <w:rFonts w:ascii="Arial" w:cs="Arial" w:eastAsia="Arial" w:hAnsi="Arial"/>
          <w:sz w:val="22"/>
          <w:szCs w:val="22"/>
        </w:rPr>
        <w:t xml:space="preserve">FRONTEND_URL=xxxxx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 Estrutura de pastas</w:t>
      </w:r>
    </w:p>
    <w:p>
      <w:r>
        <w:rPr>
          <w:rFonts w:ascii="Arial" w:cs="Arial" w:eastAsia="Arial" w:hAnsi="Arial"/>
          <w:sz w:val="22"/>
          <w:szCs w:val="22"/>
        </w:rPr>
        <w:t xml:space="preserve">backend/src/routes/      — veiculos.js, leads.js, financeiro.js, placas.js, alertas.js, config.js</w:t>
      </w:r>
    </w:p>
    <w:p>
      <w:r>
        <w:rPr>
          <w:rFonts w:ascii="Arial" w:cs="Arial" w:eastAsia="Arial" w:hAnsi="Arial"/>
          <w:sz w:val="22"/>
          <w:szCs w:val="22"/>
        </w:rPr>
        <w:t xml:space="preserve">backend/src/services/    — agente.js, ownerBot.js, waClient.js, plates.js, handoff.js</w:t>
      </w:r>
    </w:p>
    <w:p>
      <w:r>
        <w:rPr>
          <w:rFonts w:ascii="Arial" w:cs="Arial" w:eastAsia="Arial" w:hAnsi="Arial"/>
          <w:sz w:val="22"/>
          <w:szCs w:val="22"/>
        </w:rPr>
        <w:t xml:space="preserve">backend/src/webhooks/    — whatsapp.js (roteamento), telegram.js, instagram.js</w:t>
      </w:r>
    </w:p>
    <w:p>
      <w:r>
        <w:rPr>
          <w:rFonts w:ascii="Arial" w:cs="Arial" w:eastAsia="Arial" w:hAnsi="Arial"/>
          <w:sz w:val="22"/>
          <w:szCs w:val="22"/>
        </w:rPr>
        <w:t xml:space="preserve">backend/src/db/          — supabase.js (singleton)</w:t>
      </w:r>
    </w:p>
    <w:p>
      <w:r>
        <w:rPr>
          <w:rFonts w:ascii="Arial" w:cs="Arial" w:eastAsia="Arial" w:hAnsi="Arial"/>
          <w:sz w:val="22"/>
          <w:szCs w:val="22"/>
        </w:rPr>
        <w:t xml:space="preserve">frontend/app/            — dashboard/, estoque/, crm/, financeiro/, alertas/, configuracoes/</w:t>
      </w:r>
    </w:p>
    <w:p>
      <w:r>
        <w:rPr>
          <w:rFonts w:ascii="Arial" w:cs="Arial" w:eastAsia="Arial" w:hAnsi="Arial"/>
          <w:sz w:val="22"/>
          <w:szCs w:val="22"/>
        </w:rPr>
        <w:t xml:space="preserve">.env                     — NUNCA commitar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Banco de Dados — Schema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Tabela: veiculos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36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Tipo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uuid PK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gen_random_uuid()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placa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UNIQUE NOT NULL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Uppercase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marca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NOT NULL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NOT NULL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NOT NULL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NOT NULL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km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NOT NULL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preco_compra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numeric(12,2) NOT NULL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 de aquisição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preco_venda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numeric(12,2) NOT NULL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Preço pedido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IN ('disponivel','reservado','vendido','inativo') — default: disponivel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preco_venda_final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numeric(12,2) nullable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Valor real recebido — base do lucro_real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data_venda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 nullable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nullable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fipe_referencia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numeric(12,2) nullable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Valor FIPE no momento do cadastro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criado_via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IN ('whatsapp','telegram','painel','api')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now()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updated_at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Via trigger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Tabela: custos_veiculo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3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uuid PK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veiculo_id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uuid FK → veiculos.id ON DELETE CASCADE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NOT 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pintura, funilaria, revisão, documentação, outros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valor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numeric(12,2) NOT NULL CHECK &gt; 0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descricao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nullable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data_custo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CURRENT_DATE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criado_via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IN ('whatsapp','telegram','painel','api')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now()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Tabela: fotos_veiculo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3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uuid PK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veiculo_id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uuid FK → veiculos.id ON DELETE CASCADE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NOT 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URL pública Supabase Storage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storage_path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NOT 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Caminho interno para deletar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ordem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default 0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Ordem de exibição na galeria e no card do estoque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now()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Tabela: documentacao_veiculo</w:t>
      </w:r>
    </w:p>
    <w:p>
      <w:r>
        <w:rPr>
          <w:rFonts w:ascii="Arial" w:cs="Arial" w:eastAsia="Arial" w:hAnsi="Arial"/>
          <w:sz w:val="22"/>
          <w:szCs w:val="22"/>
        </w:rPr>
        <w:t xml:space="preserve">Relação 1:1 com veiculos. Criar automaticamente ao cadastrar veículo.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3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uuid PK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veiculo_id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uuid FK UNIQUE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registro por veículo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ipva_vencimento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 nullable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transferencia_ok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boolean default false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laudo_vistoria_ok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boolean default false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dut_ok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boolean default false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crlv_ok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boolean default false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now()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 Tabela: leads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3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uuid PK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nullable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contato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NOT 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Número WA ou username IG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canal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IN ('whatsapp','instagram')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veiculo_interesse_id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uuid FK → veiculos.id nullable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status_funil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IN ('novo','contato','visita','proposta','fechado','perdido') — default: novo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forma_pagamento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nullable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financiamento, à vista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prazo_compra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nullable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imediato, 30 dias, pesquisando...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capacidade_financeira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nullable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carta_aprovada | comprovante_renda | a_vista_confirmado | sem_informacao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score_qualificacao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nullable CHECK 1-5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atendimento_humano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boolean default false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 = agente para permanentemente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resumo_agente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nullable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Gerado no momento do handoff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foto_entrada_url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nullable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URL da foto de veículo de entrada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anotacoes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nullable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Anotações manuais do dono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now()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ultima_interacao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now()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3.6 Tabela: conversas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3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uuid PK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lead_id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uuid FK → leads.id ON DELETE CASCADE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canal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whatsapp | instagram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mensagens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jsonb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Array de {role, content, timestamp, tipo: text|audio|image}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ultima_mensagem_at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Atualizar a cada mensagem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debounce_timer_id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nullable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setTimeout ID em memória (prod: Redis)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3.7 Tabela: bot_sessions</w:t>
      </w:r>
    </w:p>
    <w:p>
      <w:pPr>
        <w:shd w:fill="FFF3CD" w:val="clear"/>
        <w:spacing w:after="0" w:before="12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Timeout de 30 minutos de inatividade</w:t>
      </w:r>
    </w:p>
    <w:p>
      <w:pPr>
        <w:shd w:fill="FFF3CD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A cada mensagem: atualizar updated_at.</w:t>
      </w:r>
    </w:p>
    <w:p>
      <w:pPr>
        <w:shd w:fill="FFF3CD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A cada nova mensagem: se modo_gestao=true E now()-updated_at &gt; 30min → resetar sessão.</w:t>
      </w:r>
    </w:p>
    <w:p>
      <w:pPr>
        <w:shd w:fill="FFF3CD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Enviar: "Sessao expirada. Mande /menu para recomecar."</w:t>
      </w:r>
    </w:p>
    <w:p>
      <w:pPr>
        <w:shd w:fill="FFF3CD" w:val="clear"/>
        <w:spacing w:after="12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Sessões WhatsApp e Telegram são independentes (campo canal).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3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uuid PK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canal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IN ('whatsapp','telegram') — sessão separada por canal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owner_id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OWNER_PHONE_NUMBER (WA) ou TELEGRAM_OWNER_CHAT_ID (TG)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modo_gestao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boolean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false = fora; true = modo gestão ativo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estado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null | cadastro | custo | custo_loop | edicao | venda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dados_parciais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jsonb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Campos coletados + step atual do wizard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 para timeout de 30 min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3.8 Tabela: configuracoes (singleton — sempre 1 linha)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3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PK default 1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Sempre 1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horario_inicio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 default 08:00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horario_fim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 default 18:00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dias_semana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integer[] default '{1,2,3,4,5}'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0=dom ... 6=sab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msg_fora_horario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Mensagem automática fora do horário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owner_phone_number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NOT 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Número do dono para notificações WhatsApp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resumo_semanal_ativo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boolean default true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Cron aos sábados às 8h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alerta_ipva_dias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default 15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Apenas painel — dias de antecedência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alerta_parado_dias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default 45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Apenas painel — dias sem movimentação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3.9 View financeira e fórmulas</w:t>
      </w:r>
    </w:p>
    <w:p>
      <w:pPr>
        <w:shd w:fill="F8D7DA" w:val="clear"/>
        <w:spacing w:after="0" w:before="12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Fórmulas — nunca desviar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total_custos       = SUM(custos_veiculo.valor) WHERE veiculo_id = X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investimento_total = preco_compra + total_custos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lucro_estimado     = preco_venda - investimento_total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margem_pct         = (lucro_estimado / preco_venda) * 100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lucro_real         = preco_venda_FINAL - preco_compra - total_custos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                   USA preco_venda_final (valor real recebido na venda)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                   NUNCA usa preco_venda (preço pedido)</w:t>
      </w:r>
    </w:p>
    <w:p>
      <w:pPr>
        <w:shd w:fill="F8D7DA" w:val="clear"/>
        <w:spacing w:after="12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NUNCA armazenar lucro como campo fixo — sempre calcular via view.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CREATE OR REPLACE VIEW vw_veiculos_com_financeiro AS SELECT v.*,</w:t>
      </w:r>
    </w:p>
    <w:p>
      <w:r>
        <w:rPr>
          <w:rFonts w:ascii="Arial" w:cs="Arial" w:eastAsia="Arial" w:hAnsi="Arial"/>
          <w:sz w:val="22"/>
          <w:szCs w:val="22"/>
        </w:rPr>
        <w:t xml:space="preserve">  COALESCE(SUM(c.valor),0) AS total_custos,</w:t>
      </w:r>
    </w:p>
    <w:p>
      <w:r>
        <w:rPr>
          <w:rFonts w:ascii="Arial" w:cs="Arial" w:eastAsia="Arial" w:hAnsi="Arial"/>
          <w:sz w:val="22"/>
          <w:szCs w:val="22"/>
        </w:rPr>
        <w:t xml:space="preserve">  v.preco_compra + COALESCE(SUM(c.valor),0) AS investimento_total,</w:t>
      </w:r>
    </w:p>
    <w:p>
      <w:r>
        <w:rPr>
          <w:rFonts w:ascii="Arial" w:cs="Arial" w:eastAsia="Arial" w:hAnsi="Arial"/>
          <w:sz w:val="22"/>
          <w:szCs w:val="22"/>
        </w:rPr>
        <w:t xml:space="preserve">  v.preco_venda - v.preco_compra - COALESCE(SUM(c.valor),0) AS lucro_estimado,</w:t>
      </w:r>
    </w:p>
    <w:p>
      <w:r>
        <w:rPr>
          <w:rFonts w:ascii="Arial" w:cs="Arial" w:eastAsia="Arial" w:hAnsi="Arial"/>
          <w:sz w:val="22"/>
          <w:szCs w:val="22"/>
        </w:rPr>
        <w:t xml:space="preserve">  CASE WHEN v.preco_venda &gt; 0 THEN</w:t>
      </w:r>
    </w:p>
    <w:p>
      <w:r>
        <w:rPr>
          <w:rFonts w:ascii="Arial" w:cs="Arial" w:eastAsia="Arial" w:hAnsi="Arial"/>
          <w:sz w:val="22"/>
          <w:szCs w:val="22"/>
        </w:rPr>
        <w:t xml:space="preserve">    ROUND(((v.preco_venda-v.preco_compra-COALESCE(SUM(c.valor),0))/v.preco_venda)*100,2)</w:t>
      </w:r>
    </w:p>
    <w:p>
      <w:r>
        <w:rPr>
          <w:rFonts w:ascii="Arial" w:cs="Arial" w:eastAsia="Arial" w:hAnsi="Arial"/>
          <w:sz w:val="22"/>
          <w:szCs w:val="22"/>
        </w:rPr>
        <w:t xml:space="preserve">  ELSE 0 END AS margem_pct,</w:t>
      </w:r>
    </w:p>
    <w:p>
      <w:r>
        <w:rPr>
          <w:rFonts w:ascii="Arial" w:cs="Arial" w:eastAsia="Arial" w:hAnsi="Arial"/>
          <w:sz w:val="22"/>
          <w:szCs w:val="22"/>
        </w:rPr>
        <w:t xml:space="preserve">  CASE WHEN v.preco_venda_final IS NOT NULL THEN</w:t>
      </w:r>
    </w:p>
    <w:p>
      <w:r>
        <w:rPr>
          <w:rFonts w:ascii="Arial" w:cs="Arial" w:eastAsia="Arial" w:hAnsi="Arial"/>
          <w:sz w:val="22"/>
          <w:szCs w:val="22"/>
        </w:rPr>
        <w:t xml:space="preserve">    v.preco_venda_final - v.preco_compra - COALESCE(SUM(c.valor),0)</w:t>
      </w:r>
    </w:p>
    <w:p>
      <w:r>
        <w:rPr>
          <w:rFonts w:ascii="Arial" w:cs="Arial" w:eastAsia="Arial" w:hAnsi="Arial"/>
          <w:sz w:val="22"/>
          <w:szCs w:val="22"/>
        </w:rPr>
        <w:t xml:space="preserve">  ELSE NULL END AS lucro_real</w:t>
      </w:r>
    </w:p>
    <w:p>
      <w:r>
        <w:rPr>
          <w:rFonts w:ascii="Arial" w:cs="Arial" w:eastAsia="Arial" w:hAnsi="Arial"/>
          <w:sz w:val="22"/>
          <w:szCs w:val="22"/>
        </w:rPr>
        <w:t xml:space="preserve">FROM veiculos v LEFT JOIN custos_veiculo c ON c.veiculo_id=v.id GROUP BY v.id;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-- Trigger: aplicar em veiculos, documentacao_veiculo, bot_sessions, conversas</w:t>
      </w:r>
    </w:p>
    <w:p>
      <w:r>
        <w:rPr>
          <w:rFonts w:ascii="Arial" w:cs="Arial" w:eastAsia="Arial" w:hAnsi="Arial"/>
          <w:sz w:val="22"/>
          <w:szCs w:val="22"/>
        </w:rPr>
        <w:t xml:space="preserve">CREATE OR REPLACE FUNCTION set_updated_at() RETURNS TRIGGER AS</w:t>
      </w:r>
    </w:p>
    <w:p>
      <w:r>
        <w:rPr>
          <w:rFonts w:ascii="Arial" w:cs="Arial" w:eastAsia="Arial" w:hAnsi="Arial"/>
          <w:sz w:val="22"/>
          <w:szCs w:val="22"/>
        </w:rPr>
        <w:t xml:space="preserve">$$ BEGIN NEW.updated_at = now(); RETURN NEW; END; $$ LANGUAGE plpgsql;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Backend — API REST e Serviços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Roteamento do webhook WhatsApp (/webhooks/whatsapp)</w:t>
      </w:r>
    </w:p>
    <w:p>
      <w:pPr>
        <w:shd w:fill="F8D7DA" w:val="clear"/>
        <w:spacing w:after="0" w:before="12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Implementar nesta ordem exata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1. Validar assinatura ZAPI_WEBHOOK_SECRET. Se inválida: 401.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2. Retornar HTTP 200 imediatamente.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3. Processar assincronamente: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 a. Ignorar eventos delivered/read e fromMe:true.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 b. Tratar story_reply como mensagem normal.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 c. Remetente == OWNER_PHONE_NUMBER?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    SIM: buscar bot_sessions(canal=whatsapp). Timeout? → resetar, avisar.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         modo_gestao=true OU estado!=null → ownerBot.handler(canal=whatsapp)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         mensagem == "/menu" → ownerBot.activateMenu(canal=whatsapp)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         ELSE → ignorar silenciosamente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    NÃO: buscar lead. atendimento_humano=true → salvar histórico, não responder.</w:t>
      </w:r>
    </w:p>
    <w:p>
      <w:pPr>
        <w:shd w:fill="F8D7DA" w:val="clear"/>
        <w:spacing w:after="12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         ELSE → agente.handler()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handoff.js — transferência de atendimento</w:t>
      </w:r>
    </w:p>
    <w:p>
      <w:pPr>
        <w:shd w:fill="F8D7DA" w:val="clear"/>
        <w:spacing w:after="0" w:before="12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Regras de handoff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Handoff automático (agente para definitivamente):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• Score 5 atingido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• Cliente pede humano explicitamente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• Cliente envia foto de veículo de entrada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• Dono clica "Assumir" no painel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Score 4: apenas notificação ao dono via WhatsApp — agente CONTINUA respondendo.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Em todo handoff automático: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1. PATCH leads/:id: atendimento_humano=true, resumo_agente=resumo da conversa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2. Enviar resumo ao dono via WhatsApp (APENAS WhatsApp — não Telegram)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   Conteúdo: nome, canal, veículo, pagamento, capacidade financeira, prazo, resumo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3. Enviar mensagem ao cliente: "Vou te conectar com nosso consultor agora mesmo!"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Em score 4 (apenas notificação):</w:t>
      </w:r>
    </w:p>
    <w:p>
      <w:pPr>
        <w:shd w:fill="F8D7DA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1. Enviar resumo ao dono via WhatsApp</w:t>
      </w:r>
    </w:p>
    <w:p>
      <w:pPr>
        <w:shd w:fill="F8D7DA" w:val="clear"/>
        <w:spacing w:after="12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2. Agente continua — atendimento_humano permanece false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Rotas da API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Método + Rota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/api/veiculos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 com filtros status e busca. Inclui URL da primeira foto para exibição no card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/api/veiculos/:id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Ficha completa com custos, fotos ordenadas, documentação e lucro_real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/api/veiculos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Criar veículo + documentacao_veiculo vazio automaticamente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PATCH /api/veiculos/:id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Atualizar campos específicos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 /api/veiculos/:id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Soft delete: status = "inativo" — nunca DELETE físico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PATCH /api/veiculos/:id/vender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Setar preco_venda_final, data_venda, status="vendido"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/api/placas/:placa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Proxy para API de placa. Timeout 5s. Falha → { found: false }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/api/veiculos/:id/custos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 custos ordenados por data_custo DESC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/api/veiculos/:id/custos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Lançar custo. Body: { tipo, valor, descricao?, criado_via }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 /api/custos/:id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Deletar custo — operação física (custo é correção)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/api/leads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Filtros: status_funil, canal, atendimento_humano, data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/api/leads/:id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 completo com conversa, anotações, foto_entrada_url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/api/leads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Criar lead — usado pelo agente de IA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PATCH /api/leads/:id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Atualizar qualificação, status_funil, anotações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/api/leads/:id/assumir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Dono assume: chama handoff automático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/api/leads/hoje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Leads criados nas últimas 24h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/api/financeiro/resumo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Receita, lucro_real, margem. Query: mes=YYYY-MM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/api/financeiro/ranking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Vendas ordenadas por lucro_real DESC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/api/financeiro/estoque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Investimento total e lucro_estimado do estoque atual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/api/financeiro/categorias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Custos agrupados por tipo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/api/alertas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Todos os alertas ativos — APENAS para painel e consulta do bot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GET/PATCH /api/config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Ler e atualizar configurações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/api/veiculos/:id/fotos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Upload multipart → Supabase Storage → salva em fotos_veiculo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 /api/fotos/:id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Deletar foto do Storage e da tabela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PATCH /api/veiculos/:id/fotos/ordem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Reordenar fotos em lote { id, ordem }[]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Bot de Gestão — WhatsApp e Telegram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ownerBot.js — canal agnóstico</w:t>
      </w:r>
    </w:p>
    <w:p>
      <w:r>
        <w:rPr>
          <w:rFonts w:ascii="Arial" w:cs="Arial" w:eastAsia="Arial" w:hAnsi="Arial"/>
          <w:sz w:val="22"/>
          <w:szCs w:val="22"/>
        </w:rPr>
        <w:t xml:space="preserve">A lógica de gestão é implementada uma vez em ownerBot.js e consumida pelos webhooks do WhatsApp e do Telegram. O serviço recebe { text, canal, owner_id } e retorna { message, keyboard? }. Cada webhook faz o envio no formato adequado ao canal.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WhatsApp — menus encadeados via Z-API Interactive Messages</w:t>
      </w:r>
    </w:p>
    <w:p>
      <w:pPr>
        <w:shd w:fill="D1ECF1" w:val="clear"/>
        <w:spacing w:after="0" w:before="12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Estrutura de menus encadeados no WhatsApp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Menu externo (/menu): 3 opções em List Message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[Veiculos] → abre submenu de veículos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[Consultas] → abre submenu de consultas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[Sair] → encerra modo gestão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Submenu Veiculos (List Message):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[Novo veiculo] [Lancar custo] [Registrar venda] [Editar veiculo] [Voltar]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Submenu Consultas (List Message):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[Ver estoque] [Financeiro] [Leads de hoje] [Alertas] [Voltar]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Confirmações e steps opcionais: Reply Buttons (máx 3 botões)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Ex: [✅ Confirmar] [✏️ Corrigir] ou [⏭️ Pular]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D1ECF1" w:val="clear"/>
        <w:spacing w:after="12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Coleta de dados (placa, valor, km etc): texto livre — sem botões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Implementação via Z-API Interactive Messages: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 Message: POST /message/send-list — para menus com múltiplas opções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Reply Buttons: POST /message/send-button-list — para confirmações (máx 3 botões)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Texto: POST /message/send-text — para perguntas de coleta de dados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Imagem: POST /message/send-image — para enviar fotos de veículos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Telegram — botões inline clicáveis</w:t>
      </w:r>
    </w:p>
    <w:p>
      <w:pPr>
        <w:shd w:fill="D1ECF1" w:val="clear"/>
        <w:spacing w:after="0" w:before="12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Menu Telegram com InlineKeyboardMarkup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Trigger: /menu → bot responde com mensagem + teclado inline de botões clicáveis.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Layout do menu Telegram: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[🚗 Novo veículo]    [💰 Lançar custo]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[🤝 Registrar venda] [✏️ Editar veículo]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[📦 Ver estoque]     [📊 Financeiro]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[👥 Leads de hoje]   [🔔 Alertas]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[❌ Sair]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Cada botão tem um callback_data (ex: "novo", "custo", "estoque").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Webhook recebe callback_query → ownerBot.handler(text=callback_data, canal=telegram).</w:t>
      </w:r>
    </w:p>
    <w:p>
      <w:pPr>
        <w:shd w:fill="D1ECF1" w:val="clear"/>
        <w:spacing w:after="12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Confirmações também usam InlineKeyboardMarkup: [✅ Sim] [❌ Não] [⏭️ Pular].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 Fluxo: cadastrar veículo (/novo)</w:t>
      </w:r>
    </w:p>
    <w:p>
      <w:pPr>
        <w:shd w:fill="D1ECF1" w:val="clear"/>
        <w:spacing w:after="0" w:before="12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Consulta automática de placa — step 0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Após o dono digitar a placa: GET /api/placas/:placa.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found: true → apresentar e confirmar: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"Encontrei: Honda Civic 2021 · Prata. Valor FIPE: R$ 94.800. Confirma?"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WA: Reply Buttons [✅ Confirmar] [✏️ Corrigir]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TG: InlineKeyboard [✅ Confirmar] [✏️ Corrigir]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Confirmar → pular steps 1-4, ir para step 5. Salvar fipe_referencia.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Corrigir → fluxo normal a partir do step 1.</w:t>
      </w:r>
    </w:p>
    <w:p>
      <w:pPr>
        <w:shd w:fill="D1ECF1" w:val="clear"/>
        <w:spacing w:after="12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found: false → "Placa nao encontrada. Vamos preencher manualmente."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200"/>
        <w:gridCol w:w="366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Tipo de input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Validação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placa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Texto — dispara consulta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Uppercase, min 7 chars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marca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Texto (pulado se API ok)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non-empty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Texto (pulado se API ok)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non-empty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Texto (pulado se API ok)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1950–2030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Texto (pulado se API ok)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non-empty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Texto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&gt;= 0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preco_compra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Texto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numeric &gt; 0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preco_venda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Texto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numeric &gt; preco_compra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Texto ou botão [⏭️ Pular]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ipva_vencimento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Texto MM/AAAA ou [⏭️ Pular]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parse date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transferencia_ok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[✅ Sim] [⏭️ Pular]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boolean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Concluir: POST /api/veiculos com criado_via = canal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Enviar resumo com lucro_estimado calculado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Perguntar "Deseja adicionar fotos?" com botões [📸 Adicionar] [✅ Concluir]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Fotos: receber imagens → POST /api/veiculos/:id/fotos → [📸 Mais fotos] [✅ Concluir]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 Fluxo: lançar custo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"Qual a placa?" → buscar → confirmar com botões [✅ {modelo}] [🔄 Outra placa]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"Qual o tipo de custo?" — texto com exemplos: pintura, funilaria, mecânica, revisão, documentação, outros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"Qual o valor? (R$)" — numeric &gt; 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"Alguma observação?" com botões [💬 Adicionar] [⏭️ Pular]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 /api/veiculos/:id/custos → resumo financeiro atualizado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"Lançar mais um custo?" com botões [➕ Sim] [✅ Concluir]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5.6 Fluxo: registrar venda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"Qual a placa?" → buscar → confirmar com botões [✅ {modelo} · R$ {preco_venda}] [🔄 Outra placa]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"Por qual valor foi vendido? (R$)" — este é o preco_venda_final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"Nome do comprador?" com botões [👤 Informar] [⏭️ Pular]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PATCH /api/veiculos/:id/vender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Resumo: lucro_real = preco_venda_final - preco_compra - total_custos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5.7 Consultas rápidas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39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Opção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Rota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Resposta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 estoque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/api/veiculos?status=disponivel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por status, investimento, lucro potencial + lista resumida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Financeiro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/api/financeiro/resumo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Receita, lucro_real, margem e qtd. vendas do mês atual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Leads de hoje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/api/leads/hoje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Leads 24h com canal, veículo e status de atendimento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Alertas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/api/alertas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IPVA urgente, docs pendentes, veículos parados — ver detalhes no painel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5.8 Resumo semanal (sábados às 8h)</w:t>
      </w:r>
    </w:p>
    <w:p>
      <w:pPr>
        <w:shd w:fill="D1ECF1" w:val="clear"/>
        <w:spacing w:after="0" w:before="12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Conteúdo do resumo semanal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Enviado via WhatsApp E Telegram todo sábado às 8h (node-cron).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Conteúdo: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• Vendas da semana: qtd., receita total, lucro_real total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• Leads recebidos na semana: qtd. por canal, qtd. transferidos ao dono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• Estoque atual: disponíveis, reservados, total investido</w:t>
      </w:r>
    </w:p>
    <w:p>
      <w:pPr>
        <w:shd w:fill="D1ECF1" w:val="clear"/>
        <w:spacing w:after="12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• Alertas ativos: qtd. de IPVA, docs e parados (ver detalhes no painel)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5.9 Critérios de aceitação do bot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WhatsApp: /menu abre List Message com Veiculos, Consultas e Sair em &lt; 2s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WhatsApp: submenu Veiculos abre ao selecionar a opção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Telegram: /menu exibe grid de 8 botões inline clicáveis em &lt; 2s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Placa válida → dados + FIPE exibidos, steps 1-4 pulados ao confirmar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Venda → lucro_real = preco_venda_final - preco_compra - total_custos correto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Timeout 30min → sessão resetada, dono avisado no canal correto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Dono sem /menu → ignorado silenciosamente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Mesma lógica funciona nos dois canais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Agente de IA — Atendimento de Clientes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Pipeline de processamento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Webhook recebido, assinatura validada, HTTP 200 imediato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Ignorar delivered/read e fromMe. Tratar story_reply normalmente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Dono → ownerBot (não chega aqui)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lead.atendimento_humano=true → salvar histórico, encerrar sem responder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Áudio → Whisper. Imagem → GPT-4o Vision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Debounce 3s: acumular mensagens rápidas do mesmo lead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Fora do horário → msg_fora_horario sem chamar GPT-4o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GPT-4o com system prompt + histórico + tools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Processar tool calls em sequência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Enviar resposta via Z-API (WhatsApp) ou Meta Graph API (Instagram)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Salvar em conversas.mensagens, atualizar ultima_interacao do lead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Score 4 → notificar dono WA, agente continua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Score 5, pedido humano, foto entrada → handoff automático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System prompt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Identidade: "Voce e o assistente virtual da Aguiar Veiculos"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Tom: cordial, objetivo, sem emojis excessivos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Coletar: veículo de interesse, prazo, forma de pagamento, capacidade financeira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Quando financiamento: perguntar se tem carta de crédito aprovada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Nunca inventar preços ou disponibilidade — sempre via tool consultar_estoque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Não mencionar que é bot, a menos que diretamente perguntado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 Foto de veículo de entrada</w:t>
      </w:r>
    </w:p>
    <w:p>
      <w:pPr>
        <w:shd w:fill="D1ECF1" w:val="clear"/>
        <w:spacing w:after="0" w:before="12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 completo — foto de entrada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1. GPT-4o Vision analisa imagem e identifica veículo.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2. Agente: "Vi que voce enviou uma foto de veiculo.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 Gostaria de usar como entrada? Informe: modelo, ano e km aproximados."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3. Cliente fornece dados.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4. Agente: "Sua foto foi encaminhada para nosso analista.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 Em breve entraremos em contato com a avaliação!"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5. Tool registrar_foto_entrada: salva foto_entrada_url e dados em anotacoes.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6. Tool notificar_dono_entrada: envia foto + resumo ao dono via WhatsApp E Telegram.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7. handoff automático ativado: agente para, atendimento_humano = true.</w:t>
      </w:r>
    </w:p>
    <w:p>
      <w:pPr>
        <w:shd w:fill="D1ECF1" w:val="clear"/>
        <w:spacing w:after="12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8. Resumo de handoff enviado ao dono via WhatsApp (APENAS WhatsApp).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6.4 Tools (function calling)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560"/>
      </w:tblGrid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Tool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 que faz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consultar_estoque({ busca?, preco_max?, ano_min? })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/api/veiculos?status=disponivel + filtros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buscar_veiculo({ placa })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/api/veiculos por placa — dados completos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salvar_lead({ nome?, contato, canal, veiculo_interesse_id?, forma_pagamento?, prazo_compra?, capacidade_financeira?, score_qualificacao?, resumo? })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ou PATCH /api/leads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handoff({ motivo, resumo })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Ativa transferência definitiva. Motivos: score5, pedido_cliente, foto_entrada, assumido_painel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notificar_score4({ resumo })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Notifica dono via WhatsApp — agente NÃO para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registrar_foto_entrada({ lead_id, foto_url, modelo?, ano?, km?, condicao? })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PATCH /api/leads/:id com foto_entrada_url e dados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notificar_dono_entrada({ foto_url, modelo, ano, km, condicao, contato_cliente })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Envia foto ao dono via WhatsApp E Telegram para avaliação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verificar_horario({})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/api/config — retorna se está no horário de atendimento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6.5 Score e handoff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446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Score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Critério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Ação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Curiosidade — sem veículo, prazo ou pagamento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Nenhuma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Veículo identificado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Nenhuma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Veículo + prazo OU veículo + pagamento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Nenhuma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Veículo + prazo + pagamento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Notifica dono WA — agente continua — dono decide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Score 4 + carta de crédito aprovada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Handoff automático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6.6 Critérios de aceitação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Resposta em &lt; 5s excluindo debounce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Áudio → transcrição correta → resposta referenciando conteúdo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atendimento_humano=true → não responde, histórico salvo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Score 4 → dono notificado WA em &lt; 10s, agente continua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Score 5 → handoff automático em &lt; 10s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Foto de veículo → "Sua foto foi encaminhada para nosso analista" → handoff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Cliente pede humano → handoff automático em &lt; 10s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Fora do horário → msg_fora_horario sem GPT-4o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Painel PWA — Interface Web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 Requisitos gerais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Mobile-first (375px+), PWA instalável como app no celular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Auth: Supabase Auth email/senha, JWT no cookie HttpOnly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Apenas o dono por enquanto — multi-usuário na Fase 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Carregamento do dashboard em &lt; 2s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 /dashboard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Cards: estoque disponível, leads hoje, alertas ativos, receita e lucro_real do mês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Tabela das últimas 10 movimentações com badge por tipo: VENDA (verde), CUSTO (laranja), LEAD (azul), CADASTRO (roxo)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Botões de ação rápida: "+ Novo veículo", "Ver leads", "Ver alertas"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7.3 /estoque — cards com fotos</w:t>
      </w:r>
    </w:p>
    <w:p>
      <w:pPr>
        <w:shd w:fill="D1ECF1" w:val="clear"/>
        <w:spacing w:after="0" w:before="12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Estoque exibido em cards com foto — não em tabela simples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Layout em grade de cards (2 colunas mobile, 3-4 colunas desktop).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Cada card exibe: foto principal do veículo (primeira da galeria, campo ordem=0),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  placa, modelo, ano, km, preco_venda, lucro_estimado, margem_pct e status.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GET /api/veiculos já inclui URL da primeira foto para montar o card sem chamada extra.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Cards de veículos sem foto: exibir placeholder com ícone de câmera.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Filtros no topo: status (dropdown) + busca por texto (placa/modelo).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Click no card → /estoque/[id].</w:t>
      </w:r>
    </w:p>
    <w:p>
      <w:pPr>
        <w:shd w:fill="D1ECF1" w:val="clear"/>
        <w:spacing w:after="12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Botão "Registrar Venda" visível no hover do card.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7.4 /estoque/novo — lookup de placa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Campo placa com botão "Consultar" — onBlur também dispara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found: true → preencher marca, modelo, ano, cor + exibir valor FIPE como referência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found: false → aviso laranja, campos editáveis manualmente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Preview de lucro estimado ao vivo conforme preço de compra e venda são preenchidos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7.5 /estoque/[id] — ficha do veículo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Dados completos + lucro_real se vendido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Galeria de fotos com upload drag-and-drop e reordenação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Custos com botão "+ Adicionar Custo" (modal: tipo, valor, descrição)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Checklist de documentação editável inline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Barra de margem visual (lucro_estimado / preco_venda)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Modal "Registrar Venda": campo preco_venda_final → lucro_real calculado ao salvar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7.6 /crm — kanban com drag-and-drop</w:t>
      </w:r>
    </w:p>
    <w:p>
      <w:pPr>
        <w:shd w:fill="D1ECF1" w:val="clear"/>
        <w:spacing w:after="0" w:before="12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CRM kanban com arrastar e soltar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Colunas: Novo | Em contato | Visita agendada | Proposta feita | Fechado/Perdido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Dono pode arrastar cards entre colunas — PATCH /api/leads/:id com novo status_funil.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Implementar com biblioteca de drag-and-drop: @dnd-kit/core (recomendado com Next.js).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Cada card exibe: nome, canal (badge WA/IG), veículo de interesse, score, tempo.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Badge "🤝 Humano" quando atendimento_humano=true.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Miniatura de foto_entrada_url quando presente.</w:t>
      </w:r>
    </w:p>
    <w:p>
      <w:pPr>
        <w:shd w:fill="D1ECF1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Botão "Assumir" → POST /api/leads/:id/assumir → handoff imediato.</w:t>
      </w:r>
    </w:p>
    <w:p>
      <w:pPr>
        <w:shd w:fill="D1ECF1" w:val="clear"/>
        <w:spacing w:after="12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Click no card → drawer lateral com histórico completo, capacidade_financeira e anotações.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7.7 /financeiro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Seletor de mês. Cards: receita, lucro_real total, margem média, vendas do período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Tabela de vendas com preco_venda_final, custos e lucro_real por unidade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Gráfico de barras: lucro_real por veículo vendido no período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Breakdown de custos por categoria (tabela)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Card estoque: total investido, lucro_estimado total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7.8 /alertas</w:t>
      </w:r>
    </w:p>
    <w:p>
      <w:pPr>
        <w:shd w:fill="FFF3CD" w:val="clear"/>
        <w:spacing w:after="0" w:before="12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Alertas apenas no painel — sem notificação WhatsApp ou Telegram</w:t>
      </w:r>
    </w:p>
    <w:p>
      <w:pPr>
        <w:shd w:fill="FFF3CD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IPVA vencendo, documentos pendentes e veículos parados: exibidos APENAS aqui.</w:t>
      </w:r>
    </w:p>
    <w:p>
      <w:pPr>
        <w:shd w:fill="FFF3CD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O dono pode consultar via comando /alertas no bot (retorna resumo com qtd.).</w:t>
      </w:r>
    </w:p>
    <w:p>
      <w:pPr>
        <w:shd w:fill="FFF3CD" w:val="clear"/>
        <w:spacing w:after="12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Para detalhes: acessar o painel.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Lista ordenada por urgência: IPVA (vermelho) &gt; docs (amarelo) &gt; parados (amarelo)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no alerta → ficha do veículo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7.9 /configuracoes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Horário de atendimento, dias da semana, mensagem fora do horário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Número do dono com botão "Testar" — envia mensagem via WhatsApp e Telegram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Toggle: resumo semanal ativo/inativo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Thresholds: dias antecedência IPVA, dias para alerta de veículo parado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7.10 Critérios de aceitação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PWA instalável no celular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Estoque em cards com foto da capa — sem foto: placeholder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Placa válida → dados + FIPE preenchidos em &lt; 5s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Venda → lucro_real correto exibido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Drag-and-drop no kanban → PATCH executado, card permanece na nova coluna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Badge "Humano" visível quando atendimento_humano=true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"Assumir" → handoff ativado, resumo enviado ao dono via WhatsApp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Regras de Negócio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8.1 Handoff — definitivo e irreversível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atendimento_humano=true nunca é revertido pelo sistema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Agente não responde mesmo que o cliente mande mensagens dias depois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Dono responde pelo canal do cliente: WA para leads WA, IG para leads IG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Avisos de transferência chegam APENAS no WhatsApp — não no Telegram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Notificação de foto de entrada: vai para WhatsApp E Telegram (é aviso de avaliação, não de transferência)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8.2 Fórmula financeira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lucro_real = preco_venda_FINAL - preco_compra - SUM(custos)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Nunca armazenar lucro como campo fixo — sempre via 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preco_venda é o preço pedido. preco_venda_final é o valor real recebido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8.3 Estado do veículo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Criado → disponivel. /vender → vendido (irreversível). Deletar → inativo (nunca DELETE físico)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8.4 Debounce, horário e timeout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Debounce 3s: apenas agente de clientes — bot de gestão processa imediatamente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Horário de atendimento: apenas agente — bot de gestão funciona 24h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Timezone: sempre America/Sao_Paulo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Timeout sessão gestão: 30 min de inatividade reseta a sessão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8.5 API de placa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Timeout: 5 segundos. Falha → { found: false }, nunca retornar erro 500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Dados são sugestões — dono sempre pode sobrescrever qualquer campo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Salvar fipe_referencia no veículo quando fornecido pela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PLATE_API_TOKEN nunca exposto ao frontend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Fases de Entrega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Fase 1 — MVP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Supabase: todas as tabelas, view com lucro_real, triggers updated_at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Definir e configurar API de placa (PlacaFipe ou APIPlacas)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Backend: estrutura, todas as rotas da seção 4.3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handoff.js: lógica completa de transferência e notificação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Webhook WhatsApp: HMAC + roteamento (seção 4.1)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Webhook Telegram: validação + roteamento de callback_query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ownerBot.js: /menu encadeado (WA) + botões inline (TG), cadastro, custo, venda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Agente: pipeline básico sem voz e imagem, tools principais, score e handoff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Resumo semanal: cron sábado 8h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Painel: /dashboard, /estoque (cards com foto), /estoque/novo, /estoque/[id], /crm com drag-and-drop e botão Assumir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Auth Supabase no frontend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Fase 2 — Expansão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Whisper para transcrição de áudio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GPT-4o Vision para identificação de foto de veículo de entrada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Upload de fotos no painel e no bot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Instagram DM: iniciar aprovação Meta no começo desta fase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Painel: /financeiro completo, /alertas, /crm drawer completo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Fase 3 — Polimento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PWA: manifest.json + service worker + cache offline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Painel: /configuracoes completo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Multi-usuário: perfis de acesso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Gráficos avançados no financeiro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Ajustes de UX baseados no uso real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Padrões e Convenções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10.1 Backend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async/await em todo lugar. try/catch em todos os handlers. Zod em POST/PATCH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Nunca expor stack traces em produção. Retornar { error: string } com status correto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10.2 Supabase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SUPABASE_SERVICE_KEY apenas no backend. Frontend usa ANON_KEY com RLS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Sempre usar vw_veiculos_com_financeiro para listagens — nunca calcular no JS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10.3 ownerBot.js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Canal agnóstico: recebe { text, canal, owner_id }, retorna { message, keyboard? 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bot_sessions separado por canal — estado WhatsApp independente do Telegram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10.4 Segurança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.gitignore: .env, .env.local, .env.production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Webhook Z-API: validar ZAPI_WEBHOOK_SECRET. Webhook Meta: validar HMAC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PLATE_API_TOKEN nunca ao frontend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PRD Definitivo v2.0 — Aguiar Veiculos  ·  Destino: Claude Code / Cursor  ·  Documento confidencial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2026-04-07T20:36:09.681Z</dcterms:created>
  <dcterms:modified xsi:type="dcterms:W3CDTF">2026-04-07T20:36:09.682Z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