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3F2C8" w14:textId="56A171A8" w:rsidR="00096014" w:rsidRDefault="00096014" w:rsidP="00096014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"/>
        <w:gridCol w:w="275"/>
        <w:gridCol w:w="2606"/>
        <w:gridCol w:w="1622"/>
        <w:gridCol w:w="3598"/>
      </w:tblGrid>
      <w:tr w:rsidR="00096014" w14:paraId="05A35A56" w14:textId="77777777" w:rsidTr="0061075F">
        <w:tc>
          <w:tcPr>
            <w:tcW w:w="714" w:type="dxa"/>
          </w:tcPr>
          <w:p w14:paraId="1725C27E" w14:textId="77777777" w:rsidR="00096014" w:rsidRDefault="00096014" w:rsidP="0061075F">
            <w:pPr>
              <w:spacing w:line="276" w:lineRule="auto"/>
            </w:pPr>
          </w:p>
        </w:tc>
        <w:tc>
          <w:tcPr>
            <w:tcW w:w="275" w:type="dxa"/>
          </w:tcPr>
          <w:p w14:paraId="1EA31B8A" w14:textId="77777777" w:rsidR="00096014" w:rsidRDefault="00096014" w:rsidP="0061075F">
            <w:pPr>
              <w:spacing w:line="276" w:lineRule="auto"/>
            </w:pPr>
          </w:p>
        </w:tc>
        <w:tc>
          <w:tcPr>
            <w:tcW w:w="2606" w:type="dxa"/>
          </w:tcPr>
          <w:p w14:paraId="726446B6" w14:textId="77777777" w:rsidR="00096014" w:rsidRDefault="00096014" w:rsidP="0061075F">
            <w:pPr>
              <w:spacing w:line="276" w:lineRule="auto"/>
            </w:pPr>
          </w:p>
        </w:tc>
        <w:tc>
          <w:tcPr>
            <w:tcW w:w="1622" w:type="dxa"/>
          </w:tcPr>
          <w:p w14:paraId="0BF99C32" w14:textId="77777777"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14:paraId="01E9E92F" w14:textId="43844D44" w:rsidR="00096014" w:rsidRDefault="00096014" w:rsidP="0005426D">
            <w:pPr>
              <w:spacing w:after="120" w:line="276" w:lineRule="auto"/>
            </w:pPr>
            <w:r>
              <w:t xml:space="preserve">Depok,   </w:t>
            </w:r>
            <w:r w:rsidR="0005426D">
              <w:t xml:space="preserve">5 </w:t>
            </w:r>
            <w:r w:rsidR="009A4B98">
              <w:t>Mei</w:t>
            </w:r>
            <w:r>
              <w:t xml:space="preserve"> 2020 </w:t>
            </w:r>
          </w:p>
        </w:tc>
      </w:tr>
      <w:tr w:rsidR="00096014" w14:paraId="0BC48B4E" w14:textId="77777777" w:rsidTr="0061075F">
        <w:tc>
          <w:tcPr>
            <w:tcW w:w="714" w:type="dxa"/>
          </w:tcPr>
          <w:p w14:paraId="66CD59CD" w14:textId="77777777" w:rsidR="00096014" w:rsidRDefault="00096014" w:rsidP="0061075F">
            <w:pPr>
              <w:spacing w:line="276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75" w:type="dxa"/>
          </w:tcPr>
          <w:p w14:paraId="6EFB0605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2606" w:type="dxa"/>
          </w:tcPr>
          <w:p w14:paraId="2F22E8B3" w14:textId="77777777" w:rsidR="00096014" w:rsidRDefault="00096014" w:rsidP="0061075F">
            <w:pPr>
              <w:spacing w:line="276" w:lineRule="auto"/>
            </w:pPr>
            <w:r>
              <w:t xml:space="preserve">Surat </w:t>
            </w:r>
            <w:proofErr w:type="spellStart"/>
            <w:r>
              <w:t>lamaran</w:t>
            </w:r>
            <w:proofErr w:type="spellEnd"/>
          </w:p>
        </w:tc>
        <w:tc>
          <w:tcPr>
            <w:tcW w:w="1622" w:type="dxa"/>
          </w:tcPr>
          <w:p w14:paraId="6945F0AB" w14:textId="77777777"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14:paraId="3B2EC190" w14:textId="77777777" w:rsidR="00096014" w:rsidRDefault="00096014" w:rsidP="0061075F">
            <w:pPr>
              <w:spacing w:line="276" w:lineRule="auto"/>
            </w:pP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>
              <w:t xml:space="preserve">.   </w:t>
            </w:r>
          </w:p>
        </w:tc>
      </w:tr>
      <w:tr w:rsidR="00096014" w14:paraId="609FFA73" w14:textId="77777777" w:rsidTr="0061075F">
        <w:tc>
          <w:tcPr>
            <w:tcW w:w="714" w:type="dxa"/>
          </w:tcPr>
          <w:p w14:paraId="0E20E896" w14:textId="77777777" w:rsidR="00096014" w:rsidRDefault="00096014" w:rsidP="0061075F">
            <w:pPr>
              <w:spacing w:line="276" w:lineRule="auto"/>
            </w:pPr>
            <w:r>
              <w:t>Lampiran</w:t>
            </w:r>
          </w:p>
        </w:tc>
        <w:tc>
          <w:tcPr>
            <w:tcW w:w="275" w:type="dxa"/>
          </w:tcPr>
          <w:p w14:paraId="1F876D47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2606" w:type="dxa"/>
          </w:tcPr>
          <w:p w14:paraId="29780BC5" w14:textId="77777777" w:rsidR="00096014" w:rsidRDefault="00096014" w:rsidP="0061075F">
            <w:pPr>
              <w:spacing w:line="276" w:lineRule="auto"/>
            </w:pPr>
            <w:r>
              <w:t>1 (</w:t>
            </w:r>
            <w:proofErr w:type="spellStart"/>
            <w:r>
              <w:t>satu</w:t>
            </w:r>
            <w:proofErr w:type="spellEnd"/>
            <w:r>
              <w:t xml:space="preserve">) </w:t>
            </w:r>
            <w:proofErr w:type="spellStart"/>
            <w:r>
              <w:t>berkas</w:t>
            </w:r>
            <w:proofErr w:type="spellEnd"/>
          </w:p>
        </w:tc>
        <w:tc>
          <w:tcPr>
            <w:tcW w:w="1622" w:type="dxa"/>
          </w:tcPr>
          <w:p w14:paraId="7D684946" w14:textId="77777777"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14:paraId="24CFF1ED" w14:textId="77777777" w:rsidR="00096014" w:rsidRDefault="00096014" w:rsidP="0061075F">
            <w:pPr>
              <w:spacing w:line="276" w:lineRule="auto"/>
            </w:pPr>
            <w:proofErr w:type="spellStart"/>
            <w:r>
              <w:t>Wali</w:t>
            </w:r>
            <w:proofErr w:type="spellEnd"/>
            <w:r>
              <w:t xml:space="preserve"> Kota Depok</w:t>
            </w:r>
          </w:p>
          <w:p w14:paraId="190C9814" w14:textId="77777777" w:rsidR="00544B28" w:rsidRDefault="00096014" w:rsidP="0061075F">
            <w:pPr>
              <w:spacing w:line="276" w:lineRule="auto"/>
            </w:pPr>
            <w:proofErr w:type="spellStart"/>
            <w:r>
              <w:t>c.q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 xml:space="preserve">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Direksi</w:t>
            </w:r>
            <w:proofErr w:type="spellEnd"/>
          </w:p>
          <w:p w14:paraId="3EDA0506" w14:textId="77777777" w:rsidR="007A5170" w:rsidRDefault="00096014" w:rsidP="0061075F">
            <w:pPr>
              <w:spacing w:line="276" w:lineRule="auto"/>
            </w:pPr>
            <w:r>
              <w:t xml:space="preserve">PDAM </w:t>
            </w:r>
            <w:proofErr w:type="spellStart"/>
            <w:r>
              <w:t>Tirta</w:t>
            </w:r>
            <w:proofErr w:type="spellEnd"/>
            <w:r>
              <w:t xml:space="preserve"> </w:t>
            </w:r>
            <w:proofErr w:type="spellStart"/>
            <w:r>
              <w:t>Asasta</w:t>
            </w:r>
            <w:proofErr w:type="spellEnd"/>
            <w:r>
              <w:t xml:space="preserve"> Kota Depok </w:t>
            </w:r>
          </w:p>
          <w:p w14:paraId="5880CF5D" w14:textId="01DAB839" w:rsidR="00096014" w:rsidRDefault="00096014" w:rsidP="0061075F">
            <w:pPr>
              <w:spacing w:line="276" w:lineRule="auto"/>
            </w:pPr>
            <w:r>
              <w:t xml:space="preserve">Masa </w:t>
            </w:r>
            <w:proofErr w:type="spellStart"/>
            <w:r>
              <w:t>Jabatan</w:t>
            </w:r>
            <w:proofErr w:type="spellEnd"/>
            <w:r>
              <w:t xml:space="preserve"> 2020 - 2025</w:t>
            </w:r>
          </w:p>
        </w:tc>
      </w:tr>
      <w:tr w:rsidR="00096014" w14:paraId="188B000B" w14:textId="77777777" w:rsidTr="0061075F">
        <w:tc>
          <w:tcPr>
            <w:tcW w:w="714" w:type="dxa"/>
          </w:tcPr>
          <w:p w14:paraId="7457FB8B" w14:textId="77777777" w:rsidR="00096014" w:rsidRDefault="00096014" w:rsidP="0061075F">
            <w:pPr>
              <w:spacing w:line="276" w:lineRule="auto"/>
            </w:pPr>
          </w:p>
        </w:tc>
        <w:tc>
          <w:tcPr>
            <w:tcW w:w="275" w:type="dxa"/>
          </w:tcPr>
          <w:p w14:paraId="6E5A07AB" w14:textId="77777777" w:rsidR="00096014" w:rsidRDefault="00096014" w:rsidP="0061075F">
            <w:pPr>
              <w:spacing w:line="276" w:lineRule="auto"/>
            </w:pPr>
          </w:p>
        </w:tc>
        <w:tc>
          <w:tcPr>
            <w:tcW w:w="2606" w:type="dxa"/>
          </w:tcPr>
          <w:p w14:paraId="0EE514D9" w14:textId="77777777" w:rsidR="00096014" w:rsidRDefault="00096014" w:rsidP="0061075F">
            <w:pPr>
              <w:spacing w:line="276" w:lineRule="auto"/>
            </w:pPr>
          </w:p>
        </w:tc>
        <w:tc>
          <w:tcPr>
            <w:tcW w:w="1622" w:type="dxa"/>
          </w:tcPr>
          <w:p w14:paraId="055D87B3" w14:textId="77777777"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14:paraId="702BA0B6" w14:textId="77777777" w:rsidR="00096014" w:rsidRDefault="00096014" w:rsidP="0061075F">
            <w:pPr>
              <w:spacing w:line="276" w:lineRule="auto"/>
            </w:pPr>
            <w:r>
              <w:t xml:space="preserve">di </w:t>
            </w:r>
          </w:p>
          <w:p w14:paraId="54C15948" w14:textId="77777777" w:rsidR="00096014" w:rsidRDefault="00096014" w:rsidP="0061075F">
            <w:pPr>
              <w:spacing w:line="276" w:lineRule="auto"/>
            </w:pPr>
            <w:r>
              <w:t xml:space="preserve">       Depok   </w:t>
            </w:r>
          </w:p>
        </w:tc>
      </w:tr>
    </w:tbl>
    <w:p w14:paraId="278D5427" w14:textId="77777777" w:rsidR="00096014" w:rsidRDefault="00096014" w:rsidP="00096014">
      <w:pPr>
        <w:spacing w:line="276" w:lineRule="auto"/>
      </w:pPr>
    </w:p>
    <w:p w14:paraId="73E231CF" w14:textId="77777777" w:rsidR="00096014" w:rsidRDefault="00096014" w:rsidP="00096014">
      <w:pPr>
        <w:spacing w:line="276" w:lineRule="auto"/>
      </w:pPr>
      <w:r>
        <w:t xml:space="preserve">      </w:t>
      </w:r>
    </w:p>
    <w:p w14:paraId="479DC3A4" w14:textId="4912BFDB" w:rsidR="00096014" w:rsidRDefault="00096014" w:rsidP="00096014">
      <w:pPr>
        <w:spacing w:after="240" w:line="276" w:lineRule="auto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Asasta</w:t>
      </w:r>
      <w:proofErr w:type="spellEnd"/>
      <w:r>
        <w:t xml:space="preserve"> Masa </w:t>
      </w:r>
      <w:proofErr w:type="spellStart"/>
      <w:r>
        <w:t>Jabatan</w:t>
      </w:r>
      <w:proofErr w:type="spellEnd"/>
      <w:r>
        <w:t xml:space="preserve"> 2020 – 2025 </w:t>
      </w:r>
      <w:proofErr w:type="spellStart"/>
      <w:r>
        <w:t>Nomor</w:t>
      </w:r>
      <w:proofErr w:type="spellEnd"/>
      <w:r>
        <w:t xml:space="preserve"> </w:t>
      </w:r>
      <w:r w:rsidR="004965A3" w:rsidRPr="00C33271">
        <w:rPr>
          <w:rFonts w:ascii="Arial" w:hAnsi="Arial" w:cs="Arial"/>
        </w:rPr>
        <w:t>539/</w:t>
      </w:r>
      <w:r w:rsidR="002E00D5">
        <w:rPr>
          <w:rFonts w:ascii="Arial" w:hAnsi="Arial" w:cs="Arial"/>
        </w:rPr>
        <w:t>14</w:t>
      </w:r>
      <w:r w:rsidR="004965A3" w:rsidRPr="00C33271">
        <w:rPr>
          <w:rFonts w:ascii="Arial" w:hAnsi="Arial" w:cs="Arial"/>
        </w:rPr>
        <w:t>-panseldireksi</w:t>
      </w:r>
      <w:r w:rsidRPr="00AB6CA3">
        <w:rPr>
          <w:color w:val="FF0000"/>
        </w:rPr>
        <w:t xml:space="preserve"> </w:t>
      </w:r>
      <w:proofErr w:type="spellStart"/>
      <w:r>
        <w:t>tanggal</w:t>
      </w:r>
      <w:proofErr w:type="spellEnd"/>
      <w:r w:rsidR="004965A3">
        <w:t xml:space="preserve"> 27</w:t>
      </w:r>
      <w:r>
        <w:t xml:space="preserve"> April 2020,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3"/>
        <w:gridCol w:w="275"/>
        <w:gridCol w:w="4788"/>
      </w:tblGrid>
      <w:tr w:rsidR="00096014" w14:paraId="2D076A81" w14:textId="77777777" w:rsidTr="000B2C73">
        <w:tc>
          <w:tcPr>
            <w:tcW w:w="4053" w:type="dxa"/>
          </w:tcPr>
          <w:p w14:paraId="0A6744B8" w14:textId="77777777" w:rsidR="00096014" w:rsidRDefault="00096014" w:rsidP="0061075F">
            <w:pPr>
              <w:spacing w:line="276" w:lineRule="auto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(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gelar</w:t>
            </w:r>
            <w:proofErr w:type="spellEnd"/>
            <w:r>
              <w:t>)</w:t>
            </w:r>
          </w:p>
        </w:tc>
        <w:tc>
          <w:tcPr>
            <w:tcW w:w="275" w:type="dxa"/>
          </w:tcPr>
          <w:p w14:paraId="36C40E07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1A5AEB73" w14:textId="2C828D3D" w:rsidR="00096014" w:rsidRDefault="0005426D" w:rsidP="0005426D">
            <w:pPr>
              <w:spacing w:line="276" w:lineRule="auto"/>
            </w:pPr>
            <w:proofErr w:type="spellStart"/>
            <w:r>
              <w:t>Binasri</w:t>
            </w:r>
            <w:proofErr w:type="spellEnd"/>
            <w:r w:rsidR="00BE105B">
              <w:t xml:space="preserve"> </w:t>
            </w:r>
            <w:proofErr w:type="spellStart"/>
            <w:r w:rsidR="00BE105B">
              <w:t>S.Sos</w:t>
            </w:r>
            <w:proofErr w:type="spellEnd"/>
            <w:r w:rsidR="00BE105B">
              <w:t>.</w:t>
            </w:r>
          </w:p>
        </w:tc>
      </w:tr>
      <w:tr w:rsidR="00096014" w14:paraId="174482E1" w14:textId="77777777" w:rsidTr="000B2C73">
        <w:tc>
          <w:tcPr>
            <w:tcW w:w="4053" w:type="dxa"/>
          </w:tcPr>
          <w:p w14:paraId="108D9488" w14:textId="77777777" w:rsidR="00096014" w:rsidRDefault="00096014" w:rsidP="0061075F">
            <w:pPr>
              <w:spacing w:line="276" w:lineRule="auto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75" w:type="dxa"/>
          </w:tcPr>
          <w:p w14:paraId="2287EBB1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5369A750" w14:textId="222439E8" w:rsidR="00096014" w:rsidRDefault="00BE105B" w:rsidP="00BE105B">
            <w:pPr>
              <w:spacing w:line="276" w:lineRule="auto"/>
            </w:pPr>
            <w:proofErr w:type="spellStart"/>
            <w:r>
              <w:t>Laki-laki</w:t>
            </w:r>
            <w:proofErr w:type="spellEnd"/>
          </w:p>
        </w:tc>
      </w:tr>
      <w:tr w:rsidR="00096014" w14:paraId="5E113D15" w14:textId="77777777" w:rsidTr="000B2C73">
        <w:tc>
          <w:tcPr>
            <w:tcW w:w="4053" w:type="dxa"/>
          </w:tcPr>
          <w:p w14:paraId="3A5DAAE9" w14:textId="77777777" w:rsidR="00096014" w:rsidRDefault="00096014" w:rsidP="0061075F">
            <w:pPr>
              <w:spacing w:line="276" w:lineRule="auto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5" w:type="dxa"/>
          </w:tcPr>
          <w:p w14:paraId="367276D3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60454FBF" w14:textId="1F4C49F7" w:rsidR="00096014" w:rsidRDefault="00BE105B" w:rsidP="0061075F">
            <w:pPr>
              <w:spacing w:line="276" w:lineRule="auto"/>
            </w:pPr>
            <w:r>
              <w:t xml:space="preserve">Jakarta 11 </w:t>
            </w:r>
            <w:proofErr w:type="spellStart"/>
            <w:r>
              <w:t>Agustus</w:t>
            </w:r>
            <w:proofErr w:type="spellEnd"/>
            <w:r>
              <w:t xml:space="preserve"> 1970</w:t>
            </w:r>
          </w:p>
        </w:tc>
      </w:tr>
      <w:tr w:rsidR="00096014" w14:paraId="3CC20A26" w14:textId="77777777" w:rsidTr="000B2C73">
        <w:tc>
          <w:tcPr>
            <w:tcW w:w="4053" w:type="dxa"/>
          </w:tcPr>
          <w:p w14:paraId="566141A5" w14:textId="77777777" w:rsidR="00096014" w:rsidRDefault="00096014" w:rsidP="0061075F">
            <w:pPr>
              <w:spacing w:line="276" w:lineRule="auto"/>
            </w:pP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275" w:type="dxa"/>
          </w:tcPr>
          <w:p w14:paraId="6C2029CF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28F0E65B" w14:textId="412966B1" w:rsidR="00096014" w:rsidRDefault="00BE105B" w:rsidP="0061075F">
            <w:pPr>
              <w:spacing w:line="276" w:lineRule="auto"/>
            </w:pPr>
            <w:r>
              <w:t>S1 (Strata-1)</w:t>
            </w:r>
          </w:p>
        </w:tc>
      </w:tr>
      <w:tr w:rsidR="00096014" w14:paraId="6A9C34A6" w14:textId="77777777" w:rsidTr="000B2C73">
        <w:tc>
          <w:tcPr>
            <w:tcW w:w="4053" w:type="dxa"/>
          </w:tcPr>
          <w:p w14:paraId="7B0C2C84" w14:textId="77777777" w:rsidR="00096014" w:rsidRDefault="00096014" w:rsidP="0061075F">
            <w:pPr>
              <w:spacing w:line="276" w:lineRule="auto"/>
            </w:pPr>
            <w:r>
              <w:t>Agama</w:t>
            </w:r>
          </w:p>
        </w:tc>
        <w:tc>
          <w:tcPr>
            <w:tcW w:w="275" w:type="dxa"/>
          </w:tcPr>
          <w:p w14:paraId="1D14C68E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41120024" w14:textId="221387E9" w:rsidR="00096014" w:rsidRDefault="00BE105B" w:rsidP="0061075F">
            <w:pPr>
              <w:spacing w:line="276" w:lineRule="auto"/>
            </w:pPr>
            <w:r>
              <w:t>Islam</w:t>
            </w:r>
          </w:p>
        </w:tc>
      </w:tr>
      <w:tr w:rsidR="00096014" w14:paraId="5600F800" w14:textId="77777777" w:rsidTr="000B2C73">
        <w:tc>
          <w:tcPr>
            <w:tcW w:w="4053" w:type="dxa"/>
          </w:tcPr>
          <w:p w14:paraId="059CC0C4" w14:textId="77777777" w:rsidR="00096014" w:rsidRDefault="00096014" w:rsidP="0061075F">
            <w:pPr>
              <w:spacing w:line="276" w:lineRule="auto"/>
            </w:pPr>
            <w:r>
              <w:t>Alamat</w:t>
            </w:r>
          </w:p>
        </w:tc>
        <w:tc>
          <w:tcPr>
            <w:tcW w:w="275" w:type="dxa"/>
          </w:tcPr>
          <w:p w14:paraId="699BC75D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183C226A" w14:textId="74F6B7B8" w:rsidR="00096014" w:rsidRDefault="00BE105B" w:rsidP="0061075F">
            <w:pPr>
              <w:spacing w:line="276" w:lineRule="auto"/>
            </w:pPr>
            <w:proofErr w:type="spellStart"/>
            <w:r>
              <w:t>Perumahan</w:t>
            </w:r>
            <w:proofErr w:type="spellEnd"/>
            <w:r>
              <w:t xml:space="preserve"> Depok Maharaja Blok J2 No. 17 Depok</w:t>
            </w:r>
          </w:p>
        </w:tc>
      </w:tr>
      <w:tr w:rsidR="00096014" w14:paraId="1A60A3EB" w14:textId="77777777" w:rsidTr="000B2C73">
        <w:tc>
          <w:tcPr>
            <w:tcW w:w="4053" w:type="dxa"/>
          </w:tcPr>
          <w:p w14:paraId="7E36FA61" w14:textId="77777777" w:rsidR="00096014" w:rsidRDefault="00096014" w:rsidP="0061075F">
            <w:pPr>
              <w:spacing w:line="276" w:lineRule="auto"/>
            </w:pPr>
            <w:r>
              <w:t xml:space="preserve">No. </w:t>
            </w:r>
            <w:proofErr w:type="spellStart"/>
            <w:r>
              <w:t>Telepon</w:t>
            </w:r>
            <w:proofErr w:type="spellEnd"/>
            <w:r>
              <w:t xml:space="preserve"> (HP)</w:t>
            </w:r>
          </w:p>
        </w:tc>
        <w:tc>
          <w:tcPr>
            <w:tcW w:w="275" w:type="dxa"/>
          </w:tcPr>
          <w:p w14:paraId="1E304809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3D485138" w14:textId="10C41472" w:rsidR="00096014" w:rsidRDefault="00A434C8" w:rsidP="0061075F">
            <w:pPr>
              <w:spacing w:line="276" w:lineRule="auto"/>
            </w:pPr>
            <w:r>
              <w:t xml:space="preserve">021 – 7792140  /   </w:t>
            </w:r>
            <w:r w:rsidR="00BE105B">
              <w:t>0811 812 817</w:t>
            </w:r>
          </w:p>
        </w:tc>
      </w:tr>
      <w:tr w:rsidR="00096014" w14:paraId="708E5E46" w14:textId="77777777" w:rsidTr="000B2C73">
        <w:tc>
          <w:tcPr>
            <w:tcW w:w="4053" w:type="dxa"/>
          </w:tcPr>
          <w:p w14:paraId="087D284B" w14:textId="77777777" w:rsidR="00096014" w:rsidRDefault="00096014" w:rsidP="0061075F">
            <w:pPr>
              <w:spacing w:line="276" w:lineRule="auto"/>
            </w:pPr>
            <w:r>
              <w:t>Alamat e-mail</w:t>
            </w:r>
          </w:p>
        </w:tc>
        <w:tc>
          <w:tcPr>
            <w:tcW w:w="275" w:type="dxa"/>
          </w:tcPr>
          <w:p w14:paraId="447F8862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6B9FE7D9" w14:textId="4B59E266" w:rsidR="00096014" w:rsidRDefault="00BE105B" w:rsidP="0061075F">
            <w:pPr>
              <w:spacing w:line="276" w:lineRule="auto"/>
            </w:pPr>
            <w:r>
              <w:t>buyungbinasri@gmail.com</w:t>
            </w:r>
          </w:p>
        </w:tc>
      </w:tr>
      <w:tr w:rsidR="00096014" w14:paraId="03490CE5" w14:textId="77777777" w:rsidTr="000B2C73">
        <w:tc>
          <w:tcPr>
            <w:tcW w:w="4053" w:type="dxa"/>
          </w:tcPr>
          <w:p w14:paraId="20C399BE" w14:textId="7DDC3B40" w:rsidR="00096014" w:rsidRDefault="0079069E" w:rsidP="0061075F">
            <w:pPr>
              <w:spacing w:line="276" w:lineRule="auto"/>
            </w:pP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Dilamar</w:t>
            </w:r>
            <w:proofErr w:type="spellEnd"/>
          </w:p>
        </w:tc>
        <w:tc>
          <w:tcPr>
            <w:tcW w:w="275" w:type="dxa"/>
          </w:tcPr>
          <w:p w14:paraId="0AEDE0AC" w14:textId="04DA0FBF" w:rsidR="00096014" w:rsidRDefault="0079069E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62F9005C" w14:textId="77777777" w:rsidR="00096014" w:rsidRDefault="00FD652C" w:rsidP="00A434C8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proofErr w:type="spellStart"/>
            <w:r>
              <w:t>Direktur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62D0E75F" w14:textId="058FA4B0" w:rsidR="00A434C8" w:rsidRDefault="00A434C8" w:rsidP="00A434C8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proofErr w:type="spellStart"/>
            <w:r>
              <w:t>Direktur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</w:tbl>
    <w:p w14:paraId="24805774" w14:textId="77777777" w:rsidR="00096014" w:rsidRDefault="00096014" w:rsidP="00096014">
      <w:pPr>
        <w:spacing w:after="0" w:line="276" w:lineRule="auto"/>
        <w:jc w:val="both"/>
      </w:pPr>
    </w:p>
    <w:p w14:paraId="6AA7C1B3" w14:textId="77777777" w:rsidR="00096014" w:rsidRDefault="00096014" w:rsidP="00096014">
      <w:pPr>
        <w:spacing w:after="240" w:line="276" w:lineRule="auto"/>
        <w:jc w:val="both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Asasta</w:t>
      </w:r>
      <w:proofErr w:type="spellEnd"/>
      <w:r>
        <w:t xml:space="preserve"> Masa </w:t>
      </w:r>
      <w:proofErr w:type="spellStart"/>
      <w:r>
        <w:t>Jabatan</w:t>
      </w:r>
      <w:proofErr w:type="spellEnd"/>
      <w:r>
        <w:t xml:space="preserve"> 2020 – 2025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mentaati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.  </w:t>
      </w:r>
    </w:p>
    <w:p w14:paraId="76EDA64B" w14:textId="0515FD77" w:rsidR="00096014" w:rsidRDefault="00096014" w:rsidP="00096014">
      <w:pPr>
        <w:spacing w:after="240" w:line="276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. </w:t>
      </w:r>
      <w:r w:rsidR="00324088">
        <w:t xml:space="preserve"> </w:t>
      </w:r>
      <w:proofErr w:type="spellStart"/>
      <w:r w:rsidR="004F501E" w:rsidRPr="007A5170">
        <w:t>Saya</w:t>
      </w:r>
      <w:proofErr w:type="spellEnd"/>
      <w:r w:rsidR="004F501E" w:rsidRPr="007A5170">
        <w:t xml:space="preserve"> </w:t>
      </w:r>
      <w:proofErr w:type="spellStart"/>
      <w:r w:rsidR="004F501E" w:rsidRPr="007A5170">
        <w:t>menerima</w:t>
      </w:r>
      <w:proofErr w:type="spellEnd"/>
      <w:r w:rsidR="004F501E" w:rsidRPr="007A5170">
        <w:t xml:space="preserve"> </w:t>
      </w:r>
      <w:proofErr w:type="spellStart"/>
      <w:r w:rsidR="004F501E" w:rsidRPr="007A5170">
        <w:t>bahwa</w:t>
      </w:r>
      <w:proofErr w:type="spellEnd"/>
      <w:r w:rsidR="004F501E" w:rsidRPr="007A5170">
        <w:t xml:space="preserve"> </w:t>
      </w:r>
      <w:proofErr w:type="spellStart"/>
      <w:r w:rsidR="004F501E" w:rsidRPr="007A5170">
        <w:t>keputusan</w:t>
      </w:r>
      <w:proofErr w:type="spellEnd"/>
      <w:r w:rsidR="004F501E" w:rsidRPr="007A5170">
        <w:t xml:space="preserve"> </w:t>
      </w:r>
      <w:proofErr w:type="spellStart"/>
      <w:r w:rsidR="004F501E" w:rsidRPr="007A5170">
        <w:t>panitia</w:t>
      </w:r>
      <w:proofErr w:type="spellEnd"/>
      <w:r w:rsidR="004F501E" w:rsidRPr="007A5170">
        <w:t xml:space="preserve"> </w:t>
      </w:r>
      <w:proofErr w:type="spellStart"/>
      <w:r w:rsidR="004F501E" w:rsidRPr="007A5170">
        <w:t>seleksi</w:t>
      </w:r>
      <w:proofErr w:type="spellEnd"/>
      <w:r w:rsidR="004F501E" w:rsidRPr="007A5170">
        <w:t xml:space="preserve"> </w:t>
      </w:r>
      <w:proofErr w:type="spellStart"/>
      <w:r w:rsidR="004F501E" w:rsidRPr="007A5170">
        <w:t>bersifat</w:t>
      </w:r>
      <w:proofErr w:type="spellEnd"/>
      <w:r w:rsidR="004F501E" w:rsidRPr="007A5170">
        <w:t xml:space="preserve"> </w:t>
      </w:r>
      <w:proofErr w:type="spellStart"/>
      <w:r w:rsidR="004F501E" w:rsidRPr="007A5170">
        <w:t>mutlak</w:t>
      </w:r>
      <w:proofErr w:type="spellEnd"/>
      <w:r w:rsidR="004F501E" w:rsidRPr="007A5170">
        <w:t xml:space="preserve"> </w:t>
      </w:r>
      <w:proofErr w:type="spellStart"/>
      <w:r w:rsidR="004F501E" w:rsidRPr="007A5170">
        <w:t>dan</w:t>
      </w:r>
      <w:proofErr w:type="spellEnd"/>
      <w:r w:rsidR="004F501E" w:rsidRPr="007A5170">
        <w:t xml:space="preserve"> </w:t>
      </w:r>
      <w:proofErr w:type="spellStart"/>
      <w:r w:rsidR="004F501E" w:rsidRPr="007A5170">
        <w:t>tidak</w:t>
      </w:r>
      <w:proofErr w:type="spellEnd"/>
      <w:r w:rsidR="004F501E" w:rsidRPr="007A5170">
        <w:t xml:space="preserve"> </w:t>
      </w:r>
      <w:proofErr w:type="spellStart"/>
      <w:r w:rsidR="004F501E" w:rsidRPr="007A5170">
        <w:t>dapat</w:t>
      </w:r>
      <w:proofErr w:type="spellEnd"/>
      <w:r w:rsidR="004F501E" w:rsidRPr="007A5170">
        <w:t xml:space="preserve"> </w:t>
      </w:r>
      <w:proofErr w:type="spellStart"/>
      <w:r w:rsidR="004F501E" w:rsidRPr="007A5170">
        <w:t>diganggu</w:t>
      </w:r>
      <w:proofErr w:type="spellEnd"/>
      <w:r w:rsidR="004F501E" w:rsidRPr="007A5170">
        <w:t xml:space="preserve"> </w:t>
      </w:r>
      <w:proofErr w:type="spellStart"/>
      <w:r w:rsidR="004F501E" w:rsidRPr="007A5170">
        <w:t>gugat</w:t>
      </w:r>
      <w:proofErr w:type="spellEnd"/>
      <w:r w:rsidR="004F501E">
        <w:t xml:space="preserve">. </w:t>
      </w:r>
      <w:r w:rsidR="00324088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14:paraId="1611895A" w14:textId="77777777" w:rsidR="00096014" w:rsidRDefault="00096014" w:rsidP="00096014">
      <w:pPr>
        <w:spacing w:line="276" w:lineRule="auto"/>
      </w:pPr>
      <w:r>
        <w:t xml:space="preserve">   </w:t>
      </w:r>
    </w:p>
    <w:p w14:paraId="39CF1025" w14:textId="77777777" w:rsidR="00096014" w:rsidRDefault="00096014" w:rsidP="00096014">
      <w:pPr>
        <w:spacing w:line="276" w:lineRule="auto"/>
        <w:ind w:firstLine="5760"/>
        <w:jc w:val="center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14:paraId="57AB3C19" w14:textId="77777777" w:rsidR="00096014" w:rsidRDefault="00096014" w:rsidP="00096014">
      <w:pPr>
        <w:spacing w:line="276" w:lineRule="auto"/>
        <w:ind w:firstLine="57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B75521" wp14:editId="7D49D104">
                <wp:simplePos x="0" y="0"/>
                <wp:positionH relativeFrom="column">
                  <wp:posOffset>4286250</wp:posOffset>
                </wp:positionH>
                <wp:positionV relativeFrom="paragraph">
                  <wp:posOffset>83820</wp:posOffset>
                </wp:positionV>
                <wp:extent cx="771525" cy="4381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BE631" w14:textId="77777777" w:rsidR="00127DCE" w:rsidRDefault="00127DCE" w:rsidP="00096014">
                            <w:proofErr w:type="spellStart"/>
                            <w:r>
                              <w:t>Meterai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6000,-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7.5pt;margin-top:6.6pt;width:60.7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">
                <v:textbox>
                  <w:txbxContent>
                    <w:p w14:paraId="4B6BE631" w14:textId="77777777" w:rsidR="00127DCE" w:rsidRDefault="00127DCE" w:rsidP="00096014">
                      <w:proofErr w:type="spellStart"/>
                      <w:r>
                        <w:t>Meterai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Rp</w:t>
                      </w:r>
                      <w:proofErr w:type="spellEnd"/>
                      <w:r>
                        <w:t>. 6000,-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D710F" w14:textId="77777777" w:rsidR="00096014" w:rsidRDefault="00096014" w:rsidP="00096014">
      <w:pPr>
        <w:spacing w:line="276" w:lineRule="auto"/>
        <w:ind w:firstLine="5760"/>
        <w:jc w:val="center"/>
      </w:pPr>
    </w:p>
    <w:p w14:paraId="5770D87B" w14:textId="77777777" w:rsidR="00FD652C" w:rsidRDefault="00FD652C" w:rsidP="00096014">
      <w:pPr>
        <w:spacing w:after="0" w:line="240" w:lineRule="auto"/>
        <w:ind w:firstLine="5760"/>
        <w:jc w:val="center"/>
        <w:rPr>
          <w:u w:val="single"/>
        </w:rPr>
      </w:pPr>
    </w:p>
    <w:p w14:paraId="6D572E74" w14:textId="6D00EC29" w:rsidR="00096014" w:rsidRPr="001F6B9A" w:rsidRDefault="00FD652C" w:rsidP="00096014">
      <w:pPr>
        <w:spacing w:after="0" w:line="240" w:lineRule="auto"/>
        <w:ind w:firstLine="5760"/>
        <w:jc w:val="center"/>
        <w:rPr>
          <w:u w:val="single"/>
        </w:rPr>
      </w:pPr>
      <w:proofErr w:type="spellStart"/>
      <w:proofErr w:type="gramStart"/>
      <w:r>
        <w:rPr>
          <w:u w:val="single"/>
        </w:rPr>
        <w:t>Binasri</w:t>
      </w:r>
      <w:proofErr w:type="spellEnd"/>
      <w:r>
        <w:rPr>
          <w:u w:val="single"/>
        </w:rPr>
        <w:t xml:space="preserve">  </w:t>
      </w:r>
      <w:proofErr w:type="spellStart"/>
      <w:r>
        <w:rPr>
          <w:u w:val="single"/>
        </w:rPr>
        <w:t>S.Sos</w:t>
      </w:r>
      <w:proofErr w:type="spellEnd"/>
      <w:proofErr w:type="gramEnd"/>
      <w:r>
        <w:rPr>
          <w:u w:val="single"/>
        </w:rPr>
        <w:t>.</w:t>
      </w:r>
    </w:p>
    <w:p w14:paraId="449E0875" w14:textId="77777777" w:rsidR="00096014" w:rsidRDefault="00096014" w:rsidP="00096014">
      <w:pPr>
        <w:spacing w:line="360" w:lineRule="auto"/>
      </w:pPr>
    </w:p>
    <w:p w14:paraId="36429126" w14:textId="2B9784D6" w:rsidR="00096014" w:rsidRDefault="00096014" w:rsidP="00AC1A34">
      <w:pPr>
        <w:jc w:val="both"/>
      </w:pPr>
    </w:p>
    <w:p w14:paraId="6ECFE101" w14:textId="3E47AA5D" w:rsidR="000F166B" w:rsidRDefault="000F166B" w:rsidP="00AC1A34">
      <w:pPr>
        <w:jc w:val="both"/>
      </w:pPr>
    </w:p>
    <w:p w14:paraId="19F8A32B" w14:textId="5C6DA198" w:rsidR="00330D40" w:rsidRDefault="00330D40" w:rsidP="00AC1A34">
      <w:pPr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74DD2E8A" wp14:editId="2A95369B">
            <wp:extent cx="6335391" cy="8450317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T LAMARA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t="6312" r="8095" b="19998"/>
                    <a:stretch/>
                  </pic:blipFill>
                  <pic:spPr bwMode="auto">
                    <a:xfrm>
                      <a:off x="0" y="0"/>
                      <a:ext cx="6339076" cy="8455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30D40" w:rsidSect="003201F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20B3"/>
    <w:multiLevelType w:val="hybridMultilevel"/>
    <w:tmpl w:val="02E681F2"/>
    <w:lvl w:ilvl="0" w:tplc="581C8F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594484"/>
    <w:multiLevelType w:val="hybridMultilevel"/>
    <w:tmpl w:val="BEF0B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C15C5"/>
    <w:multiLevelType w:val="hybridMultilevel"/>
    <w:tmpl w:val="E942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868"/>
    <w:multiLevelType w:val="hybridMultilevel"/>
    <w:tmpl w:val="4480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85D92"/>
    <w:multiLevelType w:val="hybridMultilevel"/>
    <w:tmpl w:val="0F64D39A"/>
    <w:lvl w:ilvl="0" w:tplc="D1762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362419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738D2"/>
    <w:multiLevelType w:val="hybridMultilevel"/>
    <w:tmpl w:val="410E46A6"/>
    <w:lvl w:ilvl="0" w:tplc="1EBEB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371A5"/>
    <w:multiLevelType w:val="hybridMultilevel"/>
    <w:tmpl w:val="4366F5DC"/>
    <w:lvl w:ilvl="0" w:tplc="C70CA75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7061D7"/>
    <w:multiLevelType w:val="hybridMultilevel"/>
    <w:tmpl w:val="381C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C733E"/>
    <w:multiLevelType w:val="hybridMultilevel"/>
    <w:tmpl w:val="504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63E1B"/>
    <w:multiLevelType w:val="hybridMultilevel"/>
    <w:tmpl w:val="D3E8F3A8"/>
    <w:lvl w:ilvl="0" w:tplc="F8CC4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7131EA"/>
    <w:multiLevelType w:val="hybridMultilevel"/>
    <w:tmpl w:val="55D0A570"/>
    <w:lvl w:ilvl="0" w:tplc="F140C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93101B"/>
    <w:multiLevelType w:val="hybridMultilevel"/>
    <w:tmpl w:val="06C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032B3"/>
    <w:multiLevelType w:val="hybridMultilevel"/>
    <w:tmpl w:val="51E8AE9A"/>
    <w:lvl w:ilvl="0" w:tplc="0896CA8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>
    <w:nsid w:val="36F1702D"/>
    <w:multiLevelType w:val="hybridMultilevel"/>
    <w:tmpl w:val="504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A6425"/>
    <w:multiLevelType w:val="hybridMultilevel"/>
    <w:tmpl w:val="FAC8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B24A73"/>
    <w:multiLevelType w:val="hybridMultilevel"/>
    <w:tmpl w:val="3CDC2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2D1C4B"/>
    <w:multiLevelType w:val="hybridMultilevel"/>
    <w:tmpl w:val="504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2EC1"/>
    <w:multiLevelType w:val="hybridMultilevel"/>
    <w:tmpl w:val="3C60B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D05A7"/>
    <w:multiLevelType w:val="hybridMultilevel"/>
    <w:tmpl w:val="8C121E02"/>
    <w:lvl w:ilvl="0" w:tplc="F90C0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394BD2"/>
    <w:multiLevelType w:val="hybridMultilevel"/>
    <w:tmpl w:val="B50C2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A00A10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924B70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CC4D59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F54FF"/>
    <w:multiLevelType w:val="hybridMultilevel"/>
    <w:tmpl w:val="12000E2A"/>
    <w:lvl w:ilvl="0" w:tplc="74A42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BB4229"/>
    <w:multiLevelType w:val="hybridMultilevel"/>
    <w:tmpl w:val="F1A04978"/>
    <w:lvl w:ilvl="0" w:tplc="C7709B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293FB1"/>
    <w:multiLevelType w:val="hybridMultilevel"/>
    <w:tmpl w:val="852C86B4"/>
    <w:lvl w:ilvl="0" w:tplc="22EAD7E2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3A45ED"/>
    <w:multiLevelType w:val="hybridMultilevel"/>
    <w:tmpl w:val="BDAADD0A"/>
    <w:lvl w:ilvl="0" w:tplc="7F905DA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8">
    <w:nsid w:val="509B21E6"/>
    <w:multiLevelType w:val="hybridMultilevel"/>
    <w:tmpl w:val="44FE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0317C9"/>
    <w:multiLevelType w:val="hybridMultilevel"/>
    <w:tmpl w:val="1ADE05E4"/>
    <w:lvl w:ilvl="0" w:tplc="A8C4DF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97936B1"/>
    <w:multiLevelType w:val="hybridMultilevel"/>
    <w:tmpl w:val="9C782222"/>
    <w:lvl w:ilvl="0" w:tplc="69F433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629C4176"/>
    <w:multiLevelType w:val="hybridMultilevel"/>
    <w:tmpl w:val="543E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5B76E6"/>
    <w:multiLevelType w:val="hybridMultilevel"/>
    <w:tmpl w:val="ED904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D3360E"/>
    <w:multiLevelType w:val="hybridMultilevel"/>
    <w:tmpl w:val="90881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4F5707"/>
    <w:multiLevelType w:val="hybridMultilevel"/>
    <w:tmpl w:val="912C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637C4"/>
    <w:multiLevelType w:val="hybridMultilevel"/>
    <w:tmpl w:val="FAC8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90056E"/>
    <w:multiLevelType w:val="hybridMultilevel"/>
    <w:tmpl w:val="FAC8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666849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B044E0"/>
    <w:multiLevelType w:val="hybridMultilevel"/>
    <w:tmpl w:val="C34CC3FA"/>
    <w:lvl w:ilvl="0" w:tplc="1F184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62C3EED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E5CE7"/>
    <w:multiLevelType w:val="hybridMultilevel"/>
    <w:tmpl w:val="529829B6"/>
    <w:lvl w:ilvl="0" w:tplc="D3BAFDF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C1C22D6"/>
    <w:multiLevelType w:val="hybridMultilevel"/>
    <w:tmpl w:val="3CF2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36"/>
  </w:num>
  <w:num w:numId="4">
    <w:abstractNumId w:val="35"/>
  </w:num>
  <w:num w:numId="5">
    <w:abstractNumId w:val="16"/>
  </w:num>
  <w:num w:numId="6">
    <w:abstractNumId w:val="2"/>
  </w:num>
  <w:num w:numId="7">
    <w:abstractNumId w:val="41"/>
  </w:num>
  <w:num w:numId="8">
    <w:abstractNumId w:val="9"/>
  </w:num>
  <w:num w:numId="9">
    <w:abstractNumId w:val="17"/>
  </w:num>
  <w:num w:numId="10">
    <w:abstractNumId w:val="14"/>
  </w:num>
  <w:num w:numId="11">
    <w:abstractNumId w:val="11"/>
  </w:num>
  <w:num w:numId="12">
    <w:abstractNumId w:val="12"/>
  </w:num>
  <w:num w:numId="13">
    <w:abstractNumId w:val="13"/>
  </w:num>
  <w:num w:numId="14">
    <w:abstractNumId w:val="27"/>
  </w:num>
  <w:num w:numId="15">
    <w:abstractNumId w:val="30"/>
  </w:num>
  <w:num w:numId="16">
    <w:abstractNumId w:val="34"/>
  </w:num>
  <w:num w:numId="17">
    <w:abstractNumId w:val="3"/>
  </w:num>
  <w:num w:numId="18">
    <w:abstractNumId w:val="38"/>
  </w:num>
  <w:num w:numId="19">
    <w:abstractNumId w:val="10"/>
  </w:num>
  <w:num w:numId="20">
    <w:abstractNumId w:val="18"/>
  </w:num>
  <w:num w:numId="21">
    <w:abstractNumId w:val="8"/>
  </w:num>
  <w:num w:numId="22">
    <w:abstractNumId w:val="4"/>
  </w:num>
  <w:num w:numId="23">
    <w:abstractNumId w:val="6"/>
  </w:num>
  <w:num w:numId="24">
    <w:abstractNumId w:val="39"/>
  </w:num>
  <w:num w:numId="25">
    <w:abstractNumId w:val="28"/>
  </w:num>
  <w:num w:numId="26">
    <w:abstractNumId w:val="19"/>
  </w:num>
  <w:num w:numId="27">
    <w:abstractNumId w:val="31"/>
  </w:num>
  <w:num w:numId="28">
    <w:abstractNumId w:val="7"/>
  </w:num>
  <w:num w:numId="29">
    <w:abstractNumId w:val="0"/>
  </w:num>
  <w:num w:numId="30">
    <w:abstractNumId w:val="29"/>
  </w:num>
  <w:num w:numId="31">
    <w:abstractNumId w:val="40"/>
  </w:num>
  <w:num w:numId="32">
    <w:abstractNumId w:val="1"/>
  </w:num>
  <w:num w:numId="33">
    <w:abstractNumId w:val="24"/>
  </w:num>
  <w:num w:numId="34">
    <w:abstractNumId w:val="20"/>
  </w:num>
  <w:num w:numId="35">
    <w:abstractNumId w:val="25"/>
  </w:num>
  <w:num w:numId="36">
    <w:abstractNumId w:val="22"/>
  </w:num>
  <w:num w:numId="37">
    <w:abstractNumId w:val="23"/>
  </w:num>
  <w:num w:numId="38">
    <w:abstractNumId w:val="5"/>
  </w:num>
  <w:num w:numId="39">
    <w:abstractNumId w:val="21"/>
  </w:num>
  <w:num w:numId="40">
    <w:abstractNumId w:val="26"/>
  </w:num>
  <w:num w:numId="41">
    <w:abstractNumId w:val="3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2A"/>
    <w:rsid w:val="00000F13"/>
    <w:rsid w:val="000015BF"/>
    <w:rsid w:val="00013FFF"/>
    <w:rsid w:val="000155F5"/>
    <w:rsid w:val="000219E3"/>
    <w:rsid w:val="00026769"/>
    <w:rsid w:val="0005426D"/>
    <w:rsid w:val="00071BE4"/>
    <w:rsid w:val="00080777"/>
    <w:rsid w:val="00096014"/>
    <w:rsid w:val="000A1F54"/>
    <w:rsid w:val="000B2C73"/>
    <w:rsid w:val="000B730D"/>
    <w:rsid w:val="000B7F38"/>
    <w:rsid w:val="000D6624"/>
    <w:rsid w:val="000E6BC3"/>
    <w:rsid w:val="000F166B"/>
    <w:rsid w:val="000F2793"/>
    <w:rsid w:val="001220C8"/>
    <w:rsid w:val="00127DCE"/>
    <w:rsid w:val="00130CAC"/>
    <w:rsid w:val="00132F6B"/>
    <w:rsid w:val="00136362"/>
    <w:rsid w:val="00142F3B"/>
    <w:rsid w:val="00157712"/>
    <w:rsid w:val="00157D6A"/>
    <w:rsid w:val="001622AD"/>
    <w:rsid w:val="00163C4C"/>
    <w:rsid w:val="001648F6"/>
    <w:rsid w:val="00166905"/>
    <w:rsid w:val="00167E7D"/>
    <w:rsid w:val="00190CD6"/>
    <w:rsid w:val="00193E8C"/>
    <w:rsid w:val="001C3BA9"/>
    <w:rsid w:val="001C758D"/>
    <w:rsid w:val="001D40C1"/>
    <w:rsid w:val="001D6179"/>
    <w:rsid w:val="001E0B4C"/>
    <w:rsid w:val="001E37E8"/>
    <w:rsid w:val="001E39B9"/>
    <w:rsid w:val="00222152"/>
    <w:rsid w:val="00244DBA"/>
    <w:rsid w:val="00253AAC"/>
    <w:rsid w:val="00266086"/>
    <w:rsid w:val="00267C56"/>
    <w:rsid w:val="00274051"/>
    <w:rsid w:val="002814D9"/>
    <w:rsid w:val="00287C3F"/>
    <w:rsid w:val="00296463"/>
    <w:rsid w:val="002A0E89"/>
    <w:rsid w:val="002C1ADD"/>
    <w:rsid w:val="002D32D6"/>
    <w:rsid w:val="002D7FBB"/>
    <w:rsid w:val="002E00D5"/>
    <w:rsid w:val="002E5A7F"/>
    <w:rsid w:val="00314F7E"/>
    <w:rsid w:val="00316A6A"/>
    <w:rsid w:val="003201FB"/>
    <w:rsid w:val="00323670"/>
    <w:rsid w:val="00323E0B"/>
    <w:rsid w:val="00324088"/>
    <w:rsid w:val="00325809"/>
    <w:rsid w:val="003261B3"/>
    <w:rsid w:val="00330D40"/>
    <w:rsid w:val="00331116"/>
    <w:rsid w:val="003374EA"/>
    <w:rsid w:val="00361F0F"/>
    <w:rsid w:val="00373864"/>
    <w:rsid w:val="00373D34"/>
    <w:rsid w:val="00391A98"/>
    <w:rsid w:val="003A72DB"/>
    <w:rsid w:val="003A7ED3"/>
    <w:rsid w:val="003B7123"/>
    <w:rsid w:val="003C6F2F"/>
    <w:rsid w:val="003D5CA2"/>
    <w:rsid w:val="003E1F38"/>
    <w:rsid w:val="003E7A1B"/>
    <w:rsid w:val="003E7B57"/>
    <w:rsid w:val="004026FC"/>
    <w:rsid w:val="0040575F"/>
    <w:rsid w:val="0042154C"/>
    <w:rsid w:val="00424D36"/>
    <w:rsid w:val="004250D6"/>
    <w:rsid w:val="00450905"/>
    <w:rsid w:val="004563E7"/>
    <w:rsid w:val="004731EA"/>
    <w:rsid w:val="004775AE"/>
    <w:rsid w:val="00481FE2"/>
    <w:rsid w:val="004965A3"/>
    <w:rsid w:val="004B2F90"/>
    <w:rsid w:val="004B60A7"/>
    <w:rsid w:val="004C6BA9"/>
    <w:rsid w:val="004D5B1F"/>
    <w:rsid w:val="004F1122"/>
    <w:rsid w:val="004F501E"/>
    <w:rsid w:val="00507CB4"/>
    <w:rsid w:val="005111C2"/>
    <w:rsid w:val="005140BD"/>
    <w:rsid w:val="00517737"/>
    <w:rsid w:val="00526689"/>
    <w:rsid w:val="00537976"/>
    <w:rsid w:val="00540197"/>
    <w:rsid w:val="005440F3"/>
    <w:rsid w:val="00544B28"/>
    <w:rsid w:val="00544BAA"/>
    <w:rsid w:val="0055785A"/>
    <w:rsid w:val="0059551D"/>
    <w:rsid w:val="005A1FD9"/>
    <w:rsid w:val="005A7E14"/>
    <w:rsid w:val="005C78B8"/>
    <w:rsid w:val="005D3F38"/>
    <w:rsid w:val="005D7316"/>
    <w:rsid w:val="005E5989"/>
    <w:rsid w:val="005F67C6"/>
    <w:rsid w:val="00601FF6"/>
    <w:rsid w:val="006034C8"/>
    <w:rsid w:val="0061075F"/>
    <w:rsid w:val="00633D07"/>
    <w:rsid w:val="00641F66"/>
    <w:rsid w:val="006444B5"/>
    <w:rsid w:val="00663015"/>
    <w:rsid w:val="00664986"/>
    <w:rsid w:val="00686909"/>
    <w:rsid w:val="006A2814"/>
    <w:rsid w:val="006C63AB"/>
    <w:rsid w:val="006D783A"/>
    <w:rsid w:val="006E4340"/>
    <w:rsid w:val="006F0801"/>
    <w:rsid w:val="006F4B28"/>
    <w:rsid w:val="00703AB8"/>
    <w:rsid w:val="0072726B"/>
    <w:rsid w:val="00744BF7"/>
    <w:rsid w:val="007554EC"/>
    <w:rsid w:val="00772C69"/>
    <w:rsid w:val="00782166"/>
    <w:rsid w:val="0079069E"/>
    <w:rsid w:val="00791EAC"/>
    <w:rsid w:val="007945EC"/>
    <w:rsid w:val="007A5170"/>
    <w:rsid w:val="007D30CA"/>
    <w:rsid w:val="007D66F9"/>
    <w:rsid w:val="007D7965"/>
    <w:rsid w:val="007E2924"/>
    <w:rsid w:val="00810756"/>
    <w:rsid w:val="00812AD8"/>
    <w:rsid w:val="00816A5E"/>
    <w:rsid w:val="00827591"/>
    <w:rsid w:val="00846B1F"/>
    <w:rsid w:val="00860A28"/>
    <w:rsid w:val="008835EF"/>
    <w:rsid w:val="00887A51"/>
    <w:rsid w:val="008956A5"/>
    <w:rsid w:val="008A376C"/>
    <w:rsid w:val="008B1CCD"/>
    <w:rsid w:val="008B7EF5"/>
    <w:rsid w:val="00900A09"/>
    <w:rsid w:val="00900BAA"/>
    <w:rsid w:val="00902782"/>
    <w:rsid w:val="00906362"/>
    <w:rsid w:val="0091569D"/>
    <w:rsid w:val="0091789B"/>
    <w:rsid w:val="009206B3"/>
    <w:rsid w:val="00921DB3"/>
    <w:rsid w:val="0094272B"/>
    <w:rsid w:val="009436E5"/>
    <w:rsid w:val="00956A3C"/>
    <w:rsid w:val="00961116"/>
    <w:rsid w:val="00964AEE"/>
    <w:rsid w:val="00966A13"/>
    <w:rsid w:val="009747C5"/>
    <w:rsid w:val="00987235"/>
    <w:rsid w:val="00994286"/>
    <w:rsid w:val="009A4B98"/>
    <w:rsid w:val="009A4F21"/>
    <w:rsid w:val="009A7345"/>
    <w:rsid w:val="009B6748"/>
    <w:rsid w:val="009E6C11"/>
    <w:rsid w:val="009F070E"/>
    <w:rsid w:val="009F326A"/>
    <w:rsid w:val="009F7501"/>
    <w:rsid w:val="00A00732"/>
    <w:rsid w:val="00A0086B"/>
    <w:rsid w:val="00A228A2"/>
    <w:rsid w:val="00A339BE"/>
    <w:rsid w:val="00A3457F"/>
    <w:rsid w:val="00A434C8"/>
    <w:rsid w:val="00A479B5"/>
    <w:rsid w:val="00A66D99"/>
    <w:rsid w:val="00AA2048"/>
    <w:rsid w:val="00AC1A34"/>
    <w:rsid w:val="00AC456B"/>
    <w:rsid w:val="00AE6F27"/>
    <w:rsid w:val="00B020E3"/>
    <w:rsid w:val="00B26F5B"/>
    <w:rsid w:val="00B32BB2"/>
    <w:rsid w:val="00B366EF"/>
    <w:rsid w:val="00B60734"/>
    <w:rsid w:val="00B640A7"/>
    <w:rsid w:val="00B715E2"/>
    <w:rsid w:val="00B7365F"/>
    <w:rsid w:val="00B86B03"/>
    <w:rsid w:val="00BA1EC7"/>
    <w:rsid w:val="00BB7637"/>
    <w:rsid w:val="00BC0E34"/>
    <w:rsid w:val="00BC67D4"/>
    <w:rsid w:val="00BD3180"/>
    <w:rsid w:val="00BD79BE"/>
    <w:rsid w:val="00BE105B"/>
    <w:rsid w:val="00BE3D46"/>
    <w:rsid w:val="00BF1E7F"/>
    <w:rsid w:val="00BF36A1"/>
    <w:rsid w:val="00BF6335"/>
    <w:rsid w:val="00C04B7E"/>
    <w:rsid w:val="00C23881"/>
    <w:rsid w:val="00C37467"/>
    <w:rsid w:val="00C639A8"/>
    <w:rsid w:val="00C64538"/>
    <w:rsid w:val="00C721D8"/>
    <w:rsid w:val="00C74343"/>
    <w:rsid w:val="00C804A5"/>
    <w:rsid w:val="00C86200"/>
    <w:rsid w:val="00C90E2B"/>
    <w:rsid w:val="00CA2471"/>
    <w:rsid w:val="00CA3BB0"/>
    <w:rsid w:val="00CA642A"/>
    <w:rsid w:val="00CB032D"/>
    <w:rsid w:val="00CB3118"/>
    <w:rsid w:val="00CB6482"/>
    <w:rsid w:val="00CD303A"/>
    <w:rsid w:val="00CD42C4"/>
    <w:rsid w:val="00CD5DB3"/>
    <w:rsid w:val="00CE151E"/>
    <w:rsid w:val="00CF0A30"/>
    <w:rsid w:val="00CF1680"/>
    <w:rsid w:val="00D063D6"/>
    <w:rsid w:val="00D2309E"/>
    <w:rsid w:val="00D257B2"/>
    <w:rsid w:val="00D27E6B"/>
    <w:rsid w:val="00D4500B"/>
    <w:rsid w:val="00D45BF7"/>
    <w:rsid w:val="00D54FB8"/>
    <w:rsid w:val="00D62495"/>
    <w:rsid w:val="00D64A5E"/>
    <w:rsid w:val="00D77542"/>
    <w:rsid w:val="00D86C7E"/>
    <w:rsid w:val="00DD0642"/>
    <w:rsid w:val="00E011E0"/>
    <w:rsid w:val="00E03E3B"/>
    <w:rsid w:val="00E048DD"/>
    <w:rsid w:val="00E07238"/>
    <w:rsid w:val="00E36960"/>
    <w:rsid w:val="00E52FCD"/>
    <w:rsid w:val="00E71F73"/>
    <w:rsid w:val="00E77D58"/>
    <w:rsid w:val="00E80B5C"/>
    <w:rsid w:val="00E83D07"/>
    <w:rsid w:val="00EA0C4C"/>
    <w:rsid w:val="00EB26CC"/>
    <w:rsid w:val="00EB40BD"/>
    <w:rsid w:val="00EB5C1A"/>
    <w:rsid w:val="00EB7630"/>
    <w:rsid w:val="00ED2DBF"/>
    <w:rsid w:val="00EE2269"/>
    <w:rsid w:val="00EE4CD5"/>
    <w:rsid w:val="00EF5742"/>
    <w:rsid w:val="00F0748A"/>
    <w:rsid w:val="00F461E1"/>
    <w:rsid w:val="00F51FE7"/>
    <w:rsid w:val="00F544A2"/>
    <w:rsid w:val="00F56F3D"/>
    <w:rsid w:val="00F67008"/>
    <w:rsid w:val="00F85B24"/>
    <w:rsid w:val="00F948E7"/>
    <w:rsid w:val="00F96614"/>
    <w:rsid w:val="00FA4A2E"/>
    <w:rsid w:val="00FB66D8"/>
    <w:rsid w:val="00FB6B28"/>
    <w:rsid w:val="00FC06E1"/>
    <w:rsid w:val="00FC56FC"/>
    <w:rsid w:val="00FD652C"/>
    <w:rsid w:val="00FD769A"/>
    <w:rsid w:val="00FE0E09"/>
    <w:rsid w:val="00FE1517"/>
    <w:rsid w:val="00FF1BFA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B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2A"/>
    <w:pPr>
      <w:ind w:left="720"/>
      <w:contextualSpacing/>
    </w:pPr>
  </w:style>
  <w:style w:type="table" w:styleId="TableGrid">
    <w:name w:val="Table Grid"/>
    <w:basedOn w:val="TableNormal"/>
    <w:uiPriority w:val="39"/>
    <w:rsid w:val="00544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6A3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A3C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620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D7F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2A"/>
    <w:pPr>
      <w:ind w:left="720"/>
      <w:contextualSpacing/>
    </w:pPr>
  </w:style>
  <w:style w:type="table" w:styleId="TableGrid">
    <w:name w:val="Table Grid"/>
    <w:basedOn w:val="TableNormal"/>
    <w:uiPriority w:val="39"/>
    <w:rsid w:val="00544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6A3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A3C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620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D7F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X200E</cp:lastModifiedBy>
  <cp:revision>3</cp:revision>
  <cp:lastPrinted>2020-05-05T10:39:00Z</cp:lastPrinted>
  <dcterms:created xsi:type="dcterms:W3CDTF">2020-05-05T14:58:00Z</dcterms:created>
  <dcterms:modified xsi:type="dcterms:W3CDTF">2020-05-05T15:33:00Z</dcterms:modified>
</cp:coreProperties>
</file>