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8"/>
        </w:rPr>
        <w:br/>
        <w:t>PORTAL PORPROV XV JAWA BARAT 2026</w:t>
        <w:br/>
      </w:r>
      <w:r>
        <w:rPr>
          <w:rFonts w:ascii="Arial" w:hAnsi="Arial"/>
          <w:b/>
          <w:color w:val="C00000"/>
          <w:sz w:val="36"/>
        </w:rPr>
        <w:t>KOTA DEPOK</w:t>
        <w:br/>
      </w:r>
      <w:r>
        <w:rPr>
          <w:rFonts w:ascii="Arial" w:hAnsi="Arial"/>
          <w:b/>
          <w:color w:val="1F4E79"/>
          <w:sz w:val="32"/>
        </w:rPr>
        <w:t>ASCII WIREFRAME WEB, MOBILE, DAN BACKEND</w:t>
        <w:br/>
      </w:r>
      <w:r>
        <w:rPr>
          <w:rFonts w:ascii="Arial" w:hAnsi="Arial"/>
          <w:color w:val="333333"/>
          <w:sz w:val="24"/>
        </w:rPr>
        <w:br/>
        <w:t>Dokumen Rancangan Antarmuka Awal</w:t>
        <w:br/>
      </w:r>
      <w:r>
        <w:rPr>
          <w:rFonts w:ascii="Arial" w:hAnsi="Arial"/>
          <w:color w:val="666666"/>
          <w:sz w:val="20"/>
        </w:rPr>
        <w:t>Versi 0.1 - Draft untuk Reviu</w:t>
        <w:br/>
      </w:r>
      <w:r>
        <w:rPr>
          <w:rFonts w:ascii="Arial" w:hAnsi="Arial"/>
          <w:color w:val="666666"/>
          <w:sz w:val="20"/>
        </w:rPr>
        <w:t>29 Juni 2026</w:t>
        <w:br/>
      </w:r>
    </w:p>
    <w:tbl>
      <w:tblPr>
        <w:tblW w:type="auto" w:w="0"/>
        <w:jc w:val="center"/>
        <w:tblLook w:firstColumn="1" w:firstRow="1" w:lastColumn="0" w:lastRow="0" w:noHBand="0" w:noVBand="1" w:val="04A0"/>
      </w:tblPr>
      <w:tblGrid>
        <w:gridCol w:w="5179"/>
        <w:gridCol w:w="5179"/>
        <w:gridCol w:w="5179"/>
      </w:tblGrid>
      <w:tr>
        <w:tc>
          <w:tcPr>
            <w:tcW w:type="dxa" w:w="5179"/>
            <w:tcBorders>
              <w:top w:sz="6" w:val="single" w:color="FFFFFF"/>
              <w:left w:sz="6" w:val="single" w:color="FFFFFF"/>
              <w:bottom w:sz="6" w:val="single" w:color="FFFFFF"/>
              <w:right w:sz="6" w:val="single" w:color="FFFFFF"/>
            </w:tcBorders>
            <w:shd w:fill="EAF2F8"/>
            <w:vAlign w:val="center"/>
          </w:tcPr>
          <w:p>
            <w:pPr>
              <w:jc w:val="center"/>
            </w:pPr>
            <w:r>
              <w:rPr>
                <w:rFonts w:ascii="Arial" w:hAnsi="Arial"/>
                <w:b/>
                <w:color w:val="1F4E79"/>
                <w:sz w:val="24"/>
              </w:rPr>
              <w:t>[UMUM]</w:t>
              <w:br/>
            </w:r>
            <w:r>
              <w:rPr>
                <w:rFonts w:ascii="Arial" w:hAnsi="Arial"/>
                <w:color w:val="333333"/>
                <w:sz w:val="18"/>
              </w:rPr>
              <w:t>Publik, penonton, atlet, ofisial, media</w:t>
            </w:r>
          </w:p>
        </w:tc>
        <w:tc>
          <w:tcPr>
            <w:tcW w:type="dxa" w:w="5179"/>
            <w:tcBorders>
              <w:top w:sz="6" w:val="single" w:color="FFFFFF"/>
              <w:left w:sz="6" w:val="single" w:color="FFFFFF"/>
              <w:bottom w:sz="6" w:val="single" w:color="FFFFFF"/>
              <w:right w:sz="6" w:val="single" w:color="FFFFFF"/>
            </w:tcBorders>
            <w:shd w:fill="EAF2F8"/>
            <w:vAlign w:val="center"/>
          </w:tcPr>
          <w:p>
            <w:pPr>
              <w:jc w:val="center"/>
            </w:pPr>
            <w:r>
              <w:rPr>
                <w:rFonts w:ascii="Arial" w:hAnsi="Arial"/>
                <w:b/>
                <w:color w:val="1F4E79"/>
                <w:sz w:val="24"/>
              </w:rPr>
              <w:t>[TEKNIS]</w:t>
              <w:br/>
            </w:r>
            <w:r>
              <w:rPr>
                <w:rFonts w:ascii="Arial" w:hAnsi="Arial"/>
                <w:color w:val="333333"/>
                <w:sz w:val="18"/>
              </w:rPr>
              <w:t>Developer, UI/UX, tester, DevOps, admin</w:t>
            </w:r>
          </w:p>
        </w:tc>
        <w:tc>
          <w:tcPr>
            <w:tcW w:type="dxa" w:w="5179"/>
            <w:tcBorders>
              <w:top w:sz="6" w:val="single" w:color="FFFFFF"/>
              <w:left w:sz="6" w:val="single" w:color="FFFFFF"/>
              <w:bottom w:sz="6" w:val="single" w:color="FFFFFF"/>
              <w:right w:sz="6" w:val="single" w:color="FFFFFF"/>
            </w:tcBorders>
            <w:shd w:fill="EAF2F8"/>
            <w:vAlign w:val="center"/>
          </w:tcPr>
          <w:p>
            <w:pPr>
              <w:jc w:val="center"/>
            </w:pPr>
            <w:r>
              <w:rPr>
                <w:rFonts w:ascii="Arial" w:hAnsi="Arial"/>
                <w:b/>
                <w:color w:val="1F4E79"/>
                <w:sz w:val="24"/>
              </w:rPr>
              <w:t>[OPERASIONAL]</w:t>
              <w:br/>
            </w:r>
            <w:r>
              <w:rPr>
                <w:rFonts w:ascii="Arial" w:hAnsi="Arial"/>
                <w:color w:val="333333"/>
                <w:sz w:val="18"/>
              </w:rPr>
              <w:t>Koresponden LiveScore dan verifikator venue</w:t>
            </w:r>
          </w:p>
        </w:tc>
      </w:tr>
    </w:tbl>
    <w:p>
      <w:pPr>
        <w:jc w:val="center"/>
      </w:pPr>
      <w:r>
        <w:rPr>
          <w:rFonts w:ascii="Arial" w:hAnsi="Arial"/>
          <w:color w:val="555555"/>
          <w:sz w:val="18"/>
        </w:rPr>
        <w:br/>
        <w:t>Sumber konten dasar: Booklet PORPROV XV Jawa Barat 2026 dan dokumen analisis-desain terpadu.</w:t>
        <w:br/>
      </w:r>
      <w:r>
        <w:rPr>
          <w:rFonts w:ascii="Arial" w:hAnsi="Arial"/>
          <w:color w:val="555555"/>
          <w:sz w:val="18"/>
        </w:rPr>
        <w:t>Catatan: Wireframe memakai karakter ASCII agar mudah dibaca, dibahas, dan dikonversi ke desain UI hi-fi.</w:t>
      </w:r>
    </w:p>
    <w:p>
      <w:r>
        <w:br w:type="page"/>
      </w:r>
    </w:p>
    <w:p>
      <w:pPr>
        <w:pStyle w:val="Heading1"/>
      </w:pPr>
      <w:r>
        <w:t>0. Metadata Dokumen</w:t>
      </w:r>
    </w:p>
    <w:tbl>
      <w:tblPr>
        <w:tblW w:type="auto" w:w="0"/>
        <w:jc w:val="center"/>
        <w:tblLayout w:type="autofit"/>
        <w:tblLook w:firstColumn="1" w:firstRow="1" w:lastColumn="0" w:lastRow="0" w:noHBand="0" w:noVBand="1" w:val="04A0"/>
      </w:tblPr>
      <w:tblGrid>
        <w:gridCol w:w="7769"/>
        <w:gridCol w:w="7769"/>
      </w:tblGrid>
      <w:tr>
        <w:tc>
          <w:tcPr>
            <w:tcW w:type="dxa" w:w="7769"/>
            <w:shd w:fill="EAF2F8"/>
            <w:vAlign w:val="top"/>
            <w:tcBorders>
              <w:top w:sz="6" w:val="single" w:color="D9E2F3"/>
              <w:left w:sz="6" w:val="single" w:color="D9E2F3"/>
              <w:bottom w:sz="6" w:val="single" w:color="D9E2F3"/>
              <w:right w:sz="6" w:val="single" w:color="D9E2F3"/>
            </w:tcBorders>
          </w:tcPr>
          <w:p>
            <w:pPr>
              <w:spacing w:after="20"/>
            </w:pPr>
            <w:r>
              <w:rPr>
                <w:rFonts w:ascii="Arial" w:hAnsi="Arial"/>
                <w:b/>
                <w:color w:val="222222"/>
                <w:sz w:val="15"/>
              </w:rPr>
              <w:t>Atribut</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Isi</w:t>
            </w:r>
          </w:p>
        </w:tc>
      </w:tr>
      <w:tr>
        <w:tc>
          <w:tcPr>
            <w:tcW w:type="dxa" w:w="7769"/>
            <w:shd w:fill="EAF2F8"/>
            <w:vAlign w:val="top"/>
            <w:tcBorders>
              <w:top w:sz="6" w:val="single" w:color="D9E2F3"/>
              <w:left w:sz="6" w:val="single" w:color="D9E2F3"/>
              <w:bottom w:sz="6" w:val="single" w:color="D9E2F3"/>
              <w:right w:sz="6" w:val="single" w:color="D9E2F3"/>
            </w:tcBorders>
          </w:tcPr>
          <w:p>
            <w:pPr>
              <w:spacing w:after="20"/>
            </w:pPr>
            <w:r>
              <w:rPr>
                <w:rFonts w:ascii="Arial" w:hAnsi="Arial"/>
                <w:b/>
                <w:color w:val="222222"/>
                <w:sz w:val="15"/>
              </w:rPr>
              <w:t>Judul</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ASCII Wireframe Portal PORPROV XV Jawa Barat 2026</w:t>
            </w:r>
          </w:p>
        </w:tc>
      </w:tr>
      <w:tr>
        <w:tc>
          <w:tcPr>
            <w:tcW w:type="dxa" w:w="7769"/>
            <w:shd w:fill="EAF2F8"/>
            <w:vAlign w:val="top"/>
            <w:tcBorders>
              <w:top w:sz="6" w:val="single" w:color="D9E2F3"/>
              <w:left w:sz="6" w:val="single" w:color="D9E2F3"/>
              <w:bottom w:sz="6" w:val="single" w:color="D9E2F3"/>
              <w:right w:sz="6" w:val="single" w:color="D9E2F3"/>
            </w:tcBorders>
          </w:tcPr>
          <w:p>
            <w:pPr>
              <w:spacing w:after="20"/>
            </w:pPr>
            <w:r>
              <w:rPr>
                <w:rFonts w:ascii="Arial" w:hAnsi="Arial"/>
                <w:b/>
                <w:color w:val="222222"/>
                <w:sz w:val="15"/>
              </w:rPr>
              <w:t>Nama Sistem</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Portal PORPROV XV Jawa Barat 2026 Kota Depok</w:t>
            </w:r>
          </w:p>
        </w:tc>
      </w:tr>
      <w:tr>
        <w:tc>
          <w:tcPr>
            <w:tcW w:type="dxa" w:w="7769"/>
            <w:shd w:fill="EAF2F8"/>
            <w:vAlign w:val="top"/>
            <w:tcBorders>
              <w:top w:sz="6" w:val="single" w:color="D9E2F3"/>
              <w:left w:sz="6" w:val="single" w:color="D9E2F3"/>
              <w:bottom w:sz="6" w:val="single" w:color="D9E2F3"/>
              <w:right w:sz="6" w:val="single" w:color="D9E2F3"/>
            </w:tcBorders>
          </w:tcPr>
          <w:p>
            <w:pPr>
              <w:spacing w:after="20"/>
            </w:pPr>
            <w:r>
              <w:rPr>
                <w:rFonts w:ascii="Arial" w:hAnsi="Arial"/>
                <w:b/>
                <w:color w:val="222222"/>
                <w:sz w:val="15"/>
              </w:rPr>
              <w:t>Jenis Dokumen</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Wireframe UI/UX berbasis ASCII dalam format DOCX</w:t>
            </w:r>
          </w:p>
        </w:tc>
      </w:tr>
      <w:tr>
        <w:tc>
          <w:tcPr>
            <w:tcW w:type="dxa" w:w="7769"/>
            <w:shd w:fill="EAF2F8"/>
            <w:vAlign w:val="top"/>
            <w:tcBorders>
              <w:top w:sz="6" w:val="single" w:color="D9E2F3"/>
              <w:left w:sz="6" w:val="single" w:color="D9E2F3"/>
              <w:bottom w:sz="6" w:val="single" w:color="D9E2F3"/>
              <w:right w:sz="6" w:val="single" w:color="D9E2F3"/>
            </w:tcBorders>
          </w:tcPr>
          <w:p>
            <w:pPr>
              <w:spacing w:after="20"/>
            </w:pPr>
            <w:r>
              <w:rPr>
                <w:rFonts w:ascii="Arial" w:hAnsi="Arial"/>
                <w:b/>
                <w:color w:val="222222"/>
                <w:sz w:val="15"/>
              </w:rPr>
              <w:t>Versi</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v0.1 Draft</w:t>
            </w:r>
          </w:p>
        </w:tc>
      </w:tr>
      <w:tr>
        <w:tc>
          <w:tcPr>
            <w:tcW w:type="dxa" w:w="7769"/>
            <w:shd w:fill="EAF2F8"/>
            <w:vAlign w:val="top"/>
            <w:tcBorders>
              <w:top w:sz="6" w:val="single" w:color="D9E2F3"/>
              <w:left w:sz="6" w:val="single" w:color="D9E2F3"/>
              <w:bottom w:sz="6" w:val="single" w:color="D9E2F3"/>
              <w:right w:sz="6" w:val="single" w:color="D9E2F3"/>
            </w:tcBorders>
          </w:tcPr>
          <w:p>
            <w:pPr>
              <w:spacing w:after="20"/>
            </w:pPr>
            <w:r>
              <w:rPr>
                <w:rFonts w:ascii="Arial" w:hAnsi="Arial"/>
                <w:b/>
                <w:color w:val="222222"/>
                <w:sz w:val="15"/>
              </w:rPr>
              <w:t>Tanggal</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29 Juni 2026</w:t>
            </w:r>
          </w:p>
        </w:tc>
      </w:tr>
      <w:tr>
        <w:tc>
          <w:tcPr>
            <w:tcW w:type="dxa" w:w="7769"/>
            <w:shd w:fill="EAF2F8"/>
            <w:vAlign w:val="top"/>
            <w:tcBorders>
              <w:top w:sz="6" w:val="single" w:color="D9E2F3"/>
              <w:left w:sz="6" w:val="single" w:color="D9E2F3"/>
              <w:bottom w:sz="6" w:val="single" w:color="D9E2F3"/>
              <w:right w:sz="6" w:val="single" w:color="D9E2F3"/>
            </w:tcBorders>
          </w:tcPr>
          <w:p>
            <w:pPr>
              <w:spacing w:after="20"/>
            </w:pPr>
            <w:r>
              <w:rPr>
                <w:rFonts w:ascii="Arial" w:hAnsi="Arial"/>
                <w:b/>
                <w:color w:val="222222"/>
                <w:sz w:val="15"/>
              </w:rPr>
              <w:t>Status</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Draft untuk reviu pemangku kepentingan, UI/UX, developer, tester, dan panitia</w:t>
            </w:r>
          </w:p>
        </w:tc>
      </w:tr>
      <w:tr>
        <w:tc>
          <w:tcPr>
            <w:tcW w:type="dxa" w:w="7769"/>
            <w:shd w:fill="EAF2F8"/>
            <w:vAlign w:val="top"/>
            <w:tcBorders>
              <w:top w:sz="6" w:val="single" w:color="D9E2F3"/>
              <w:left w:sz="6" w:val="single" w:color="D9E2F3"/>
              <w:bottom w:sz="6" w:val="single" w:color="D9E2F3"/>
              <w:right w:sz="6" w:val="single" w:color="D9E2F3"/>
            </w:tcBorders>
          </w:tcPr>
          <w:p>
            <w:pPr>
              <w:spacing w:after="20"/>
            </w:pPr>
            <w:r>
              <w:rPr>
                <w:rFonts w:ascii="Arial" w:hAnsi="Arial"/>
                <w:b/>
                <w:color w:val="222222"/>
                <w:sz w:val="15"/>
              </w:rPr>
              <w:t>Sumber</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(draft 6) Booklet PORPROV XV.pdf; dokumen analisis dan desain Portal PORPROV XV Jawa Barat 2026</w:t>
            </w:r>
          </w:p>
        </w:tc>
      </w:tr>
      <w:tr>
        <w:tc>
          <w:tcPr>
            <w:tcW w:type="dxa" w:w="7769"/>
            <w:shd w:fill="EAF2F8"/>
            <w:vAlign w:val="top"/>
            <w:tcBorders>
              <w:top w:sz="6" w:val="single" w:color="D9E2F3"/>
              <w:left w:sz="6" w:val="single" w:color="D9E2F3"/>
              <w:bottom w:sz="6" w:val="single" w:color="D9E2F3"/>
              <w:right w:sz="6" w:val="single" w:color="D9E2F3"/>
            </w:tcBorders>
          </w:tcPr>
          <w:p>
            <w:pPr>
              <w:spacing w:after="20"/>
            </w:pPr>
            <w:r>
              <w:rPr>
                <w:rFonts w:ascii="Arial" w:hAnsi="Arial"/>
                <w:b/>
                <w:color w:val="222222"/>
                <w:sz w:val="15"/>
              </w:rPr>
              <w:t>Catatan</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Semua area bertanda [TBD] memerlukan keputusan atau validasi data resmi.</w:t>
            </w:r>
          </w:p>
        </w:tc>
      </w:tr>
    </w:tbl>
    <w:p>
      <w:pPr>
        <w:pStyle w:val="Heading2"/>
      </w:pPr>
      <w:r>
        <w:t>0.1 Riwayat Revisi</w:t>
      </w:r>
    </w:p>
    <w:tbl>
      <w:tblPr>
        <w:tblW w:type="auto" w:w="0"/>
        <w:jc w:val="center"/>
        <w:tblLayout w:type="autofit"/>
        <w:tblLook w:firstColumn="1" w:firstRow="1" w:lastColumn="0" w:lastRow="0" w:noHBand="0" w:noVBand="1" w:val="04A0"/>
      </w:tblPr>
      <w:tblGrid>
        <w:gridCol w:w="3108"/>
        <w:gridCol w:w="3108"/>
        <w:gridCol w:w="3108"/>
        <w:gridCol w:w="3108"/>
        <w:gridCol w:w="3108"/>
      </w:tblGrid>
      <w:tr>
        <w:tc>
          <w:tcPr>
            <w:tcW w:type="dxa" w:w="3108"/>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Versi</w:t>
            </w:r>
          </w:p>
        </w:tc>
        <w:tc>
          <w:tcPr>
            <w:tcW w:type="dxa" w:w="3108"/>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Tanggal</w:t>
            </w:r>
          </w:p>
        </w:tc>
        <w:tc>
          <w:tcPr>
            <w:tcW w:type="dxa" w:w="3108"/>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Penulis</w:t>
            </w:r>
          </w:p>
        </w:tc>
        <w:tc>
          <w:tcPr>
            <w:tcW w:type="dxa" w:w="3108"/>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Ringkasan Perubahan</w:t>
            </w:r>
          </w:p>
        </w:tc>
        <w:tc>
          <w:tcPr>
            <w:tcW w:type="dxa" w:w="3108"/>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Disetujui Oleh</w:t>
            </w:r>
          </w:p>
        </w:tc>
      </w:tr>
      <w:tr>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0.1</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29 Juni 2026</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Arsitek Dokumen Rekayasa Kebutuhan Terpadu</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Penyusunan awal ASCII wireframe web, mobile, backend, dan LiveScore</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 - perlu keputusan: pejabat persetujuan]</w:t>
            </w:r>
          </w:p>
        </w:tc>
      </w:tr>
    </w:tbl>
    <w:p>
      <w:pPr>
        <w:pStyle w:val="Heading2"/>
      </w:pPr>
      <w:r>
        <w:t>0.2 Lembar Persetujuan</w:t>
      </w:r>
    </w:p>
    <w:tbl>
      <w:tblPr>
        <w:tblW w:type="auto" w:w="0"/>
        <w:jc w:val="center"/>
        <w:tblLayout w:type="autofit"/>
        <w:tblLook w:firstColumn="1" w:firstRow="1" w:lastColumn="0" w:lastRow="0" w:noHBand="0" w:noVBand="1" w:val="04A0"/>
      </w:tblPr>
      <w:tblGrid>
        <w:gridCol w:w="3108"/>
        <w:gridCol w:w="3108"/>
        <w:gridCol w:w="3108"/>
        <w:gridCol w:w="3108"/>
        <w:gridCol w:w="3108"/>
      </w:tblGrid>
      <w:tr>
        <w:tc>
          <w:tcPr>
            <w:tcW w:type="dxa" w:w="3108"/>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Nama</w:t>
            </w:r>
          </w:p>
        </w:tc>
        <w:tc>
          <w:tcPr>
            <w:tcW w:type="dxa" w:w="3108"/>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Jabatan</w:t>
            </w:r>
          </w:p>
        </w:tc>
        <w:tc>
          <w:tcPr>
            <w:tcW w:type="dxa" w:w="3108"/>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Peran</w:t>
            </w:r>
          </w:p>
        </w:tc>
        <w:tc>
          <w:tcPr>
            <w:tcW w:type="dxa" w:w="3108"/>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Tanda Tangan</w:t>
            </w:r>
          </w:p>
        </w:tc>
        <w:tc>
          <w:tcPr>
            <w:tcW w:type="dxa" w:w="3108"/>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Tanggal</w:t>
            </w:r>
          </w:p>
        </w:tc>
      </w:tr>
      <w:tr>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Ketua Panitia</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Pemilik bisnis</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r>
      <w:tr>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Koordinator TI</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Pemilik teknis</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r>
      <w:tr>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Koordinator Pertandingan</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Validator LiveScore dan standings</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r>
      <w:tr>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Koordinator Humas</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Validator konten publik</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c>
          <w:tcPr>
            <w:tcW w:type="dxa" w:w="3108"/>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r>
    </w:tbl>
    <w:p>
      <w:r>
        <w:br w:type="page"/>
      </w:r>
    </w:p>
    <w:p>
      <w:pPr>
        <w:pStyle w:val="Heading1"/>
      </w:pPr>
      <w:r>
        <w:t>0.3 Daftar Isi</w:t>
      </w:r>
    </w:p>
    <w:tbl>
      <w:tblPr>
        <w:tblW w:type="auto" w:w="0"/>
        <w:jc w:val="center"/>
        <w:tblLayout w:type="autofit"/>
        <w:tblLook w:firstColumn="1" w:firstRow="1" w:lastColumn="0" w:lastRow="0" w:noHBand="0" w:noVBand="1" w:val="04A0"/>
      </w:tblPr>
      <w:tblGrid>
        <w:gridCol w:w="7769"/>
        <w:gridCol w:w="7769"/>
      </w:tblGrid>
      <w:tr>
        <w:tc>
          <w:tcPr>
            <w:tcW w:type="dxa" w:w="7769"/>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Bagian</w:t>
            </w:r>
          </w:p>
        </w:tc>
        <w:tc>
          <w:tcPr>
            <w:tcW w:type="dxa" w:w="7769"/>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Isi</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1</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Prinsip ASCII Wireframe</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2</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Site Map dan Navigasi</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3</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Wireframe Portal Publik Web dan Mobile</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4</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Wireframe Jadwal, Venue, Maps, Bracket, LiveScore, Standings</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5</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Wireframe Galeri dan Rekomendasi Tempat</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6</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Wireframe Backend Admin</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7</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Wireframe Mobile Koresponden LiveScore</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8</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State UI, Accessibility, SEO, dan Data Flow</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9</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Traceability, Status Kelengkapan, Risiko, dan Langkah Berikutnya</w:t>
            </w:r>
          </w:p>
        </w:tc>
      </w:tr>
    </w:tbl>
    <w:p>
      <w:pPr>
        <w:pStyle w:val="Heading1"/>
      </w:pPr>
      <w:r>
        <w:t>1. Prinsip ASCII Wireframe</w:t>
      </w:r>
    </w:p>
    <w:p>
      <w:r>
        <w:t>Dokumen ini adalah rancangan awal tampilan dan alur interaksi. ASCII wireframe dipakai agar tim bisnis, UI/UX, developer, tester, dan panitia dapat menyepakati struktur layar sebelum desain visual dan prototipe interaktif dibuat.</w:t>
        <w:br/>
        <w:br/>
        <w:t>ATURAN TEMA: Tema UI/UX wajib dan tunggal adalah Techwind 3.3.0. Public Web wajib mengacu hanya pada theme-reference/HTML/Landing/dist/, sedangkan Admin Web wajib mengacu hanya pada theme-reference/HTML/Dashboard/dist/. Web dan mobile wajib mengadaptasi pola Techwind yang paling relevan. Tema, template, design system, layout, komponen visual, tipografi, dan bahasa interaksi selain Techwind dilarang. Tailwind CSS v4.x dan pustaka UI hanya berfungsi sebagai mesin atau alat implementasi; hasil visual wajib dinormalisasi ke pola dan token Techwind PORPROV.</w:t>
      </w:r>
    </w:p>
    <w:tbl>
      <w:tblPr>
        <w:tblW w:type="auto" w:w="0"/>
        <w:jc w:val="center"/>
        <w:tblLayout w:type="autofit"/>
        <w:tblLook w:firstColumn="1" w:firstRow="1" w:lastColumn="0" w:lastRow="0" w:noHBand="0" w:noVBand="1" w:val="04A0"/>
      </w:tblPr>
      <w:tblGrid>
        <w:gridCol w:w="7769"/>
        <w:gridCol w:w="7769"/>
      </w:tblGrid>
      <w:tr>
        <w:tc>
          <w:tcPr>
            <w:tcW w:type="dxa" w:w="7769"/>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Kode</w:t>
            </w:r>
          </w:p>
        </w:tc>
        <w:tc>
          <w:tcPr>
            <w:tcW w:type="dxa" w:w="7769"/>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Makna</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[TBD]</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Data atau keputusan belum tersedia dan harus divalidasi.</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[Button]</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Komponen tombol atau aksi utama.</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[Filter v]</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Dropdown filter yang dapat dipilih pengguna.</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[Search]</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Kolom pencarian.</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[Card]</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Unit informasi ringkas seperti cabor, match, venue, atau rekomendasi.</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[Map]</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Area peta interaktif.</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[Live]</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Data realtime yang berubah tanpa refresh halaman.</w:t>
            </w:r>
          </w:p>
        </w:tc>
      </w:tr>
      <w:tr>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[Audit]</w:t>
            </w:r>
          </w:p>
        </w:tc>
        <w:tc>
          <w:tcPr>
            <w:tcW w:type="dxa" w:w="776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Aksi tercatat pada audit log.</w:t>
            </w:r>
          </w:p>
        </w:tc>
      </w:tr>
    </w:tbl>
    <w:p>
      <w:r>
        <w:br w:type="page"/>
      </w:r>
    </w:p>
    <w:p>
      <w:pPr>
        <w:pStyle w:val="Heading1"/>
      </w:pPr>
      <w:r>
        <w:t>2. Site Map dan Navigasi</w:t>
      </w:r>
    </w:p>
    <w:p>
      <w:pPr>
        <w:pStyle w:val="Heading2"/>
      </w:pPr>
      <w:r>
        <w:t>WF-01 - Site Map Portal</w:t>
      </w:r>
    </w:p>
    <w:p>
      <w:r>
        <w:rPr>
          <w:rFonts w:ascii="Arial" w:hAnsi="Arial"/>
          <w:color w:val="444444"/>
          <w:sz w:val="17"/>
        </w:rPr>
        <w:t>Peta kanal publik, backend admin, dan mobile koresponden.</w:t>
      </w:r>
    </w:p>
    <w:p>
      <w:r>
        <w:rPr>
          <w:rFonts w:ascii="Arial" w:hAnsi="Arial"/>
          <w:b/>
          <w:color w:val="1F4E79"/>
          <w:sz w:val="16"/>
        </w:rPr>
        <w:t xml:space="preserve">Interaksi utama: </w:t>
      </w:r>
      <w:r>
        <w:rPr>
          <w:rFonts w:ascii="Arial" w:hAnsi="Arial"/>
          <w:color w:val="333333"/>
          <w:sz w:val="16"/>
        </w:rPr>
        <w:t>Navigasi utama dibagi menjadi kanal publik, backend, dan mobile koresponden.</w:t>
      </w:r>
      <w:r>
        <w:rPr>
          <w:rFonts w:ascii="Arial" w:hAnsi="Arial"/>
          <w:b/>
          <w:color w:val="1F4E79"/>
          <w:sz w:val="16"/>
        </w:rPr>
        <w:t xml:space="preserve"> | Tertelusur dari: </w:t>
      </w:r>
      <w:r>
        <w:rPr>
          <w:rFonts w:ascii="Arial" w:hAnsi="Arial"/>
          <w:color w:val="333333"/>
          <w:sz w:val="16"/>
        </w:rPr>
        <w:t>PR-01 sampai PR-14; BR-01 sampai BR-07</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SITE MAP PORTAL PUBLIK DAN BACKEND                                                            |</w:t>
              <w:br/>
              <w:t>+------------------------------------------------------------------------------------------------+</w:t>
              <w:br/>
              <w:t>| PUBLIK WEB / PWA                                                                               |</w:t>
              <w:br/>
              <w:t>|  +-- Beranda                                                                                   |</w:t>
              <w:br/>
              <w:t>|  +-- Informasi PORPROV                                                                         |</w:t>
              <w:br/>
              <w:t>|  |   +-- Apa itu PORPROV                                                                       |</w:t>
              <w:br/>
              <w:t>|  |   +-- Maskot Toca dan Toci                                                                  |</w:t>
              <w:br/>
              <w:t>|  +-- Cabang Olahraga                                                                           |</w:t>
              <w:br/>
              <w:t>|  |   +-- Detail Cabor                                                                          |</w:t>
              <w:br/>
              <w:t>|  |   +-- Jadwal Cabor                                                                          |</w:t>
              <w:br/>
              <w:t>|  |   +-- Hasil dan Bracket                                                                     |</w:t>
              <w:br/>
              <w:t>|  +-- Jadwal Pekan Olahraga                                                                     |</w:t>
              <w:br/>
              <w:t>|  +-- Venue dan Maps                                                                            |</w:t>
              <w:br/>
              <w:t>|  |   +-- Detail Venue                                                                          |</w:t>
              <w:br/>
              <w:t>|  |   +-- Rute ke Venue                                                                         |</w:t>
              <w:br/>
              <w:t>|  |   +-- Rundown dan Bracket Venue                                                             |</w:t>
              <w:br/>
              <w:t>|  +-- LiveScore                                                                                 |</w:t>
              <w:br/>
              <w:t>|  +-- Standings Medali                                                                          |</w:t>
              <w:br/>
              <w:t>|  +-- Galeri                                                                                    |</w:t>
              <w:br/>
              <w:t>|  +-- Rekomendasi Depok                                                                         |</w:t>
              <w:br/>
              <w:t>|      +-- Coffee Shop                                                                           |</w:t>
              <w:br/>
              <w:t>|      +-- Tempat Makan                                                                          |</w:t>
              <w:br/>
              <w:t>|      +-- Tempat Menginap                                                                       |</w:t>
              <w:br/>
              <w:t>|      +-- Tempat Wisata                                                                         |</w:t>
              <w:br/>
              <w:t>|      +-- Pusat Belanja                                                                         |</w:t>
              <w:br/>
              <w:t>|      +-- Rumah Sakit                                                                           |</w:t>
              <w:br/>
              <w:t>|                                                                                                |</w:t>
              <w:br/>
              <w:t>| BACKEND WEB                                                                                    |</w:t>
              <w:br/>
              <w:t>|  +-- Dashboard Admin                                                                           |</w:t>
              <w:br/>
              <w:t>|  +-- Master Data                                                                               |</w:t>
              <w:br/>
              <w:t>|  |   +-- Cabor, Venue, Kontingen, Atlet, Jadwal                                                |</w:t>
              <w:br/>
              <w:t>|  +-- CMS Konten                                                                                |</w:t>
              <w:br/>
              <w:t>|  +-- LiveScore Center                                                                          |</w:t>
              <w:br/>
              <w:t>|  +-- Verifikasi Hasil                                                                          |</w:t>
              <w:br/>
              <w:t>|  +-- Galeri dan Media                                                                          |</w:t>
              <w:br/>
              <w:t>|  +-- Rekomendasi Tempat                                                                        |</w:t>
              <w:br/>
              <w:t>|  +-- Audit Log                                                                                 |</w:t>
              <w:br/>
              <w:t>|                                                                                                |</w:t>
              <w:br/>
              <w:t>| MOBILE KORESPONDEN                                                                             |</w:t>
              <w:br/>
              <w:t>|  +-- Login dan MFA                                                                             |</w:t>
              <w:br/>
              <w:t>|  +-- Tugas Hari Ini                                                                            |</w:t>
              <w:br/>
              <w:t>|  +-- Input Skor                                                                                |</w:t>
              <w:br/>
              <w:t>|  +-- Upload Bukti                                                                              |</w:t>
              <w:br/>
              <w:t>|  +-- Offline Queue                                                                             |</w:t>
              <w:br/>
              <w:t>+------------------------------------------------------------------------------------------------+</w:t>
            </w:r>
          </w:p>
        </w:tc>
      </w:tr>
    </w:tbl>
    <w:p>
      <w:r>
        <w:br w:type="page"/>
      </w:r>
    </w:p>
    <w:p>
      <w:pPr>
        <w:pStyle w:val="Heading1"/>
      </w:pPr>
      <w:r>
        <w:t>3. Portal Publik Web dan Mobile</w:t>
      </w:r>
    </w:p>
    <w:p>
      <w:pPr>
        <w:pStyle w:val="Heading2"/>
      </w:pPr>
      <w:r>
        <w:t>WF-02 - Beranda Desktop</w:t>
      </w:r>
    </w:p>
    <w:p>
      <w:r>
        <w:rPr>
          <w:rFonts w:ascii="Arial" w:hAnsi="Arial"/>
          <w:color w:val="444444"/>
          <w:sz w:val="17"/>
        </w:rPr>
        <w:t>Tampilan utama untuk publik, media, atlet, ofisial, dan penonton.</w:t>
      </w:r>
    </w:p>
    <w:p>
      <w:r>
        <w:rPr>
          <w:rFonts w:ascii="Arial" w:hAnsi="Arial"/>
          <w:b/>
          <w:color w:val="1F4E79"/>
          <w:sz w:val="16"/>
        </w:rPr>
        <w:t xml:space="preserve">Interaksi utama: </w:t>
      </w:r>
      <w:r>
        <w:rPr>
          <w:rFonts w:ascii="Arial" w:hAnsi="Arial"/>
          <w:color w:val="333333"/>
          <w:sz w:val="16"/>
        </w:rPr>
        <w:t>Pengguna melihat highlight event, LiveScore, standings, jadwal hari ini, venue, galeri, dan rekomendasi.</w:t>
      </w:r>
      <w:r>
        <w:rPr>
          <w:rFonts w:ascii="Arial" w:hAnsi="Arial"/>
          <w:b/>
          <w:color w:val="1F4E79"/>
          <w:sz w:val="16"/>
        </w:rPr>
        <w:t xml:space="preserve"> | Tertelusur dari: </w:t>
      </w:r>
      <w:r>
        <w:rPr>
          <w:rFonts w:ascii="Arial" w:hAnsi="Arial"/>
          <w:color w:val="333333"/>
          <w:sz w:val="16"/>
        </w:rPr>
        <w:t>PR-01, PR-04, PR-06, PR-07, PR-10</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TOP BAR: PORPROV XV JAWA BARAT 2026 | 7-20 NOV 2026 | KOTA DEPOK | ID | Search              |</w:t>
              <w:br/>
              <w:t>+------------------------------------------------------------------------------------------------+</w:t>
              <w:br/>
              <w:t>| LOGO | Beranda | Informasi | Cabor | Jadwal | Venue | LiveScore | Medali | Galeri | Depok Guide |</w:t>
              <w:br/>
              <w:t>+------------------------------------------------------------------------------------------------+</w:t>
              <w:br/>
              <w:t>| HERO                                                                                           |</w:t>
              <w:br/>
              <w:t>| +--------------------------------------------------------------------------------------------+ |</w:t>
              <w:br/>
              <w:t>| | PEKAN OLAHRAGA PROVINSI XV JAWA BARAT 2026                                                 | |</w:t>
              <w:br/>
              <w:t>| | "Bergerak Bersama Menuju Depok Maju"                                                       | |</w:t>
              <w:br/>
              <w:t>| | [Countdown D-xxx] [Lihat Jadwal] [LiveScore Sekarang]                                      | |</w:t>
              <w:br/>
              <w:t>| | Maskot: TOCA - Semangat Juang     TOCI - Sportivitas dan Keharmonisan                      | |</w:t>
              <w:br/>
              <w:t>| +--------------------------------------------------------------------------------------------+ |</w:t>
              <w:br/>
              <w:t>+------------------------------------------------------------------------------------------------+</w:t>
              <w:br/>
              <w:t>| LIVE NOW                                  | STANDINGS MEDALI                                  |</w:t>
              <w:br/>
              <w:t>| +----------------------------------------+ | +----------------------------------------------+ |</w:t>
              <w:br/>
              <w:t>| | Basket Q2 05:31  Depok 42 - 39 Bogor  | | | # | Kontingen | Emas | Perak | Perunggu | |</w:t>
              <w:br/>
              <w:t>| | Hockey Indoor  Period 2  1 - 0        | | | 1 | [Nama]    |  0   |   0   |    0     | |</w:t>
              <w:br/>
              <w:t>| | Sepak Takraw Set 1       12 - 10      | | | 2 | [Nama]    |  0   |   0   |    0     | |</w:t>
              <w:br/>
              <w:t>| | [Lihat semua LiveScore]               | | | [Lihat standings lengkap]                   | |</w:t>
              <w:br/>
              <w:t>| +----------------------------------------+ | +----------------------------------------------+ |</w:t>
              <w:br/>
              <w:t>+------------------------------------------------------------------------------------------------+</w:t>
              <w:br/>
              <w:t>| JADWAL HARI INI                                                                                |</w:t>
              <w:br/>
              <w:t>| [Tanggal] [Filter Cabor] [Filter Venue] [Cari Kontingen]                                       |</w:t>
              <w:br/>
              <w:t>| +------------+-------------------+----------------------+---------------+---------------------+ |</w:t>
              <w:br/>
              <w:t>| | Waktu      | Cabor             | Match                | Venue         | Status              | |</w:t>
              <w:br/>
              <w:t>| +------------+-------------------+----------------------+---------------+---------------------+ |</w:t>
              <w:br/>
              <w:t>| | 09:00      | Basketball        | [Tim A] vs [Tim B]   | GOR Depok     | Akan Dimulai        | |</w:t>
              <w:br/>
              <w:t>| | 13:00      | Hockey Indoor     | [Tim A] vs [Tim B]   | Eden Sports   | Berlangsung         | |</w:t>
              <w:br/>
              <w:t>| +------------+-------------------+----------------------+---------------+---------------------+ |</w:t>
              <w:br/>
              <w:t>+------------------------------------------------------------------------------------------------+</w:t>
              <w:br/>
              <w:t>| VENUE UTAMA | CABOR POPULER | GALERI TERBARU | REKOMENDASI DEPOK                                   |</w:t>
              <w:br/>
              <w:t>+------------------------------------------------------------------------------------------------+</w:t>
              <w:br/>
              <w:t>| FOOTER: Kontak Panitia | Media Center | Kebijakan Privasi | Aksesibilitas | Sosial Media         |</w:t>
              <w:br/>
              <w:t>+------------------------------------------------------------------------------------------------+</w:t>
            </w:r>
          </w:p>
        </w:tc>
      </w:tr>
    </w:tbl>
    <w:p>
      <w:r>
        <w:br w:type="page"/>
      </w:r>
    </w:p>
    <w:p>
      <w:pPr>
        <w:pStyle w:val="Heading2"/>
      </w:pPr>
      <w:r>
        <w:t>WF-03 - Beranda Mobile/PWA</w:t>
      </w:r>
    </w:p>
    <w:p>
      <w:r>
        <w:rPr>
          <w:rFonts w:ascii="Arial" w:hAnsi="Arial"/>
          <w:color w:val="444444"/>
          <w:sz w:val="17"/>
        </w:rPr>
        <w:t>Versi mobile-first untuk pengunjung yang memakai ponsel.</w:t>
      </w:r>
    </w:p>
    <w:p>
      <w:r>
        <w:rPr>
          <w:rFonts w:ascii="Arial" w:hAnsi="Arial"/>
          <w:b/>
          <w:color w:val="1F4E79"/>
          <w:sz w:val="16"/>
        </w:rPr>
        <w:t xml:space="preserve">Interaksi utama: </w:t>
      </w:r>
      <w:r>
        <w:rPr>
          <w:rFonts w:ascii="Arial" w:hAnsi="Arial"/>
          <w:color w:val="333333"/>
          <w:sz w:val="16"/>
        </w:rPr>
        <w:t>Navigasi cepat ke jadwal, venue, LiveScore, medali, cabor, galeri, dan Depok Guide.</w:t>
      </w:r>
      <w:r>
        <w:rPr>
          <w:rFonts w:ascii="Arial" w:hAnsi="Arial"/>
          <w:b/>
          <w:color w:val="1F4E79"/>
          <w:sz w:val="16"/>
        </w:rPr>
        <w:t xml:space="preserve"> | Tertelusur dari: </w:t>
      </w:r>
      <w:r>
        <w:rPr>
          <w:rFonts w:ascii="Arial" w:hAnsi="Arial"/>
          <w:color w:val="333333"/>
          <w:sz w:val="16"/>
        </w:rPr>
        <w:t>PR-01, PR-04, PR-06, PR-07</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PORPROV XV 2026                     [Search] |</w:t>
              <w:br/>
              <w:t>| Kota Depok | 7-20 Nov 2026          [Menu]   |</w:t>
              <w:br/>
              <w:t>+----------------------------------------------+</w:t>
              <w:br/>
              <w:t>| [Hero Card]                                  |</w:t>
              <w:br/>
              <w:t>|  PEKAN OLAHRAGA PROVINSI XV                  |</w:t>
              <w:br/>
              <w:t>|  "Bergerak Bersama Menuju Depok Maju"        |</w:t>
              <w:br/>
              <w:t>|  [Countdown]                                 |</w:t>
              <w:br/>
              <w:t>|  [Lihat Jadwal] [LiveScore]                  |</w:t>
              <w:br/>
              <w:t>+----------------------------------------------+</w:t>
              <w:br/>
              <w:t>| Quick Access                                  |</w:t>
              <w:br/>
              <w:t>| [Jadwal] [Venue] [LiveScore] [Medali]        |</w:t>
              <w:br/>
              <w:t>| [Cabor ] [Galeri] [Depok Guide]              |</w:t>
              <w:br/>
              <w:t>+----------------------------------------------+</w:t>
              <w:br/>
              <w:t>| Live Now                                      |</w:t>
              <w:br/>
              <w:t>| +------------------------------------------+ |</w:t>
              <w:br/>
              <w:t>| | Basket Q2 05:31                          | |</w:t>
              <w:br/>
              <w:t>| | Depok 42 - 39 Bogor                      | |</w:t>
              <w:br/>
              <w:t>| +------------------------------------------+ |</w:t>
              <w:br/>
              <w:t>| +------------------------------------------+ |</w:t>
              <w:br/>
              <w:t>| | Hockey Indoor Period 2                   | |</w:t>
              <w:br/>
              <w:t>| | Bandung 1 - 0 Bekasi                     | |</w:t>
              <w:br/>
              <w:t>| +------------------------------------------+ |</w:t>
              <w:br/>
              <w:t>| [Lihat semua]                                |</w:t>
              <w:br/>
              <w:t>+----------------------------------------------+</w:t>
              <w:br/>
              <w:t>| Jadwal Hari Ini                              |</w:t>
              <w:br/>
              <w:t>| [Tanggal] [Cabor] [Venue]                    |</w:t>
              <w:br/>
              <w:t>| 09:00 Basketball - GOR Depok                 |</w:t>
              <w:br/>
              <w:t>| 13:00 Hockey Indoor - Eden Sports            |</w:t>
              <w:br/>
              <w:t>+----------------------------------------------+</w:t>
              <w:br/>
              <w:t>| Bottom Nav: Home | Jadwal | Live | Venue     |</w:t>
              <w:br/>
              <w:t>+----------------------------------------------+</w:t>
            </w:r>
          </w:p>
        </w:tc>
      </w:tr>
    </w:tbl>
    <w:p>
      <w:r>
        <w:br w:type="page"/>
      </w:r>
    </w:p>
    <w:p>
      <w:pPr>
        <w:pStyle w:val="Heading2"/>
      </w:pPr>
      <w:r>
        <w:t>WF-04 - Informasi Umum dan Maskot</w:t>
      </w:r>
    </w:p>
    <w:p>
      <w:r>
        <w:rPr>
          <w:rFonts w:ascii="Arial" w:hAnsi="Arial"/>
          <w:color w:val="444444"/>
          <w:sz w:val="17"/>
        </w:rPr>
        <w:t>Halaman edukasi publik untuk PORPROV, Toca, dan Toci.</w:t>
      </w:r>
    </w:p>
    <w:p>
      <w:r>
        <w:rPr>
          <w:rFonts w:ascii="Arial" w:hAnsi="Arial"/>
          <w:b/>
          <w:color w:val="1F4E79"/>
          <w:sz w:val="16"/>
        </w:rPr>
        <w:t xml:space="preserve">Interaksi utama: </w:t>
      </w:r>
      <w:r>
        <w:rPr>
          <w:rFonts w:ascii="Arial" w:hAnsi="Arial"/>
          <w:color w:val="333333"/>
          <w:sz w:val="16"/>
        </w:rPr>
        <w:t>Pengguna membaca informasi umum, makna maskot, dan mengunduh press kit resmi.</w:t>
      </w:r>
      <w:r>
        <w:rPr>
          <w:rFonts w:ascii="Arial" w:hAnsi="Arial"/>
          <w:b/>
          <w:color w:val="1F4E79"/>
          <w:sz w:val="16"/>
        </w:rPr>
        <w:t xml:space="preserve"> | Tertelusur dari: </w:t>
      </w:r>
      <w:r>
        <w:rPr>
          <w:rFonts w:ascii="Arial" w:hAnsi="Arial"/>
          <w:color w:val="333333"/>
          <w:sz w:val="16"/>
        </w:rPr>
        <w:t>PR-02, FR-01</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BREADCRUMB: Beranda / Informasi PORPROV                                                        |</w:t>
              <w:br/>
              <w:t>+------------------------------------------------------------------------------------------------+</w:t>
              <w:br/>
              <w:t>| INFORMASI UMUM PORPROV                                                                         |</w:t>
              <w:br/>
              <w:t>| +--------------------------------------+  +--------------------------------------------------+ |</w:t>
              <w:br/>
              <w:t>| | Apa itu PORPROV?                     |  | Identitas Event                                  | |</w:t>
              <w:br/>
              <w:t>| | Ajang multi-event olahraga tingkat   |  | Nama    : PORPROV XV Jawa Barat 2026            | |</w:t>
              <w:br/>
              <w:t>| | provinsi untuk pembinaan atlet dan   |  | Lokasi  : Kota Depok dan venue terkait          | |</w:t>
              <w:br/>
              <w:t>| | persiapan menuju kompetisi nasional. |  | Periode : 7-20 November 2026                    | |</w:t>
              <w:br/>
              <w:t>| |                                      |  | Slogan  : Bergerak Bersama Menuju Depok Maju    | |</w:t>
              <w:br/>
              <w:t>| +--------------------------------------+  +--------------------------------------------------+ |</w:t>
              <w:br/>
              <w:t>+------------------------------------------------------------------------------------------------+</w:t>
              <w:br/>
              <w:t>| MASKOT                                                                                            |</w:t>
              <w:br/>
              <w:t>| +--------------------------------------+  +--------------------------------------------------+ |</w:t>
              <w:br/>
              <w:t>| | [Gambar Toca]                       |  | TOCA - Semangat Juang dan Prestasi              | |</w:t>
              <w:br/>
              <w:t>| |                                      |  | Warna merah: keberanian, daya saing, energi     | |</w:t>
              <w:br/>
              <w:t>| |                                      |  | Postur tegas: disiplin dan kesiapan bertanding  | |</w:t>
              <w:br/>
              <w:t>| |                                      |  | Ekspresi ceria: kompetisi sehat                 | |</w:t>
              <w:br/>
              <w:t>| +--------------------------------------+  +--------------------------------------------------+ |</w:t>
              <w:br/>
              <w:t>| +--------------------------------------+  +--------------------------------------------------+ |</w:t>
              <w:br/>
              <w:t>| | [Gambar Toci]                       |  | TOCI - Sportivitas dan Keharmonisan             | |</w:t>
              <w:br/>
              <w:t>| |                                      |  | Warna putih: kejujuran, ketulusan, adil         | |</w:t>
              <w:br/>
              <w:t>| |                                      |  | Gestur tangan: hormat, persaudaraan, persatuan  | |</w:t>
              <w:br/>
              <w:t>| |                                      |  | Ekspresi tenang: dewasa menang dan kalah        | |</w:t>
              <w:br/>
              <w:t>| +--------------------------------------+  +--------------------------------------------------+ |</w:t>
              <w:br/>
              <w:t>+------------------------------------------------------------------------------------------------+</w:t>
              <w:br/>
              <w:t>| CTA: [Unduh Press Kit] [Lihat Galeri Maskot] [Bagikan Halaman]                                  |</w:t>
              <w:br/>
              <w:t>+------------------------------------------------------------------------------------------------+</w:t>
            </w:r>
          </w:p>
        </w:tc>
      </w:tr>
    </w:tbl>
    <w:p>
      <w:r>
        <w:br w:type="page"/>
      </w:r>
    </w:p>
    <w:p>
      <w:pPr>
        <w:pStyle w:val="Heading2"/>
      </w:pPr>
      <w:r>
        <w:t>WF-05 - Daftar Cabang Olahraga</w:t>
      </w:r>
    </w:p>
    <w:p>
      <w:r>
        <w:rPr>
          <w:rFonts w:ascii="Arial" w:hAnsi="Arial"/>
          <w:color w:val="444444"/>
          <w:sz w:val="17"/>
        </w:rPr>
        <w:t>Daftar 11 cabang olahraga yang tercantum dalam booklet.</w:t>
      </w:r>
    </w:p>
    <w:p>
      <w:r>
        <w:rPr>
          <w:rFonts w:ascii="Arial" w:hAnsi="Arial"/>
          <w:b/>
          <w:color w:val="1F4E79"/>
          <w:sz w:val="16"/>
        </w:rPr>
        <w:t xml:space="preserve">Interaksi utama: </w:t>
      </w:r>
      <w:r>
        <w:rPr>
          <w:rFonts w:ascii="Arial" w:hAnsi="Arial"/>
          <w:color w:val="333333"/>
          <w:sz w:val="16"/>
        </w:rPr>
        <w:t>Pengguna mencari cabor, melihat venue, dan membuka detail cabor.</w:t>
      </w:r>
      <w:r>
        <w:rPr>
          <w:rFonts w:ascii="Arial" w:hAnsi="Arial"/>
          <w:b/>
          <w:color w:val="1F4E79"/>
          <w:sz w:val="16"/>
        </w:rPr>
        <w:t xml:space="preserve"> | Tertelusur dari: </w:t>
      </w:r>
      <w:r>
        <w:rPr>
          <w:rFonts w:ascii="Arial" w:hAnsi="Arial"/>
          <w:color w:val="333333"/>
          <w:sz w:val="16"/>
        </w:rPr>
        <w:t>PR-03, FR-02</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CABANG OLAHRAGA PORPROV XV                                                                      |</w:t>
              <w:br/>
              <w:t>+------------------------------------------------------------------------------------------------+</w:t>
              <w:br/>
              <w:t>| [Cari cabor] [Filter Venue] [Filter Tanggal] [Status: Semua]                                    |</w:t>
              <w:br/>
              <w:t>+------------------------------------------------------------------------------------------------+</w:t>
              <w:br/>
              <w:t>| +----------------+ +----------------+ +----------------+ +----------------+ +----------------+ |</w:t>
              <w:br/>
              <w:t>| | Sepak Bola     | | Selancar Ombak | | Hockey Indoor  | | Hockey Outdoor | | Sepak Takraw   | |</w:t>
              <w:br/>
              <w:t>| | Venue: 2       | | Venue: Cimaja  | | Eden Sports    | | Lap. PSP       | | GOR Kartika    | |</w:t>
              <w:br/>
              <w:t>| | [Detail]       | | [Detail]       | | [Detail]       | | [Detail]       | | [Detail]       | |</w:t>
              <w:br/>
              <w:t>| +----------------+ +----------------+ +----------------+ +----------------+ +----------------+ |</w:t>
              <w:br/>
              <w:t>| +----------------+ +----------------+ +----------------+ +----------------+ +----------------+ |</w:t>
              <w:br/>
              <w:t>| | Menembak       | | Karate         | | Floorball      | | Basketball     | | Gateball       | |</w:t>
              <w:br/>
              <w:t>| | Kostrad        | | GOR Depok      | | Eden Sports    | | GOR Depok      | | Lap. Kukusan   | |</w:t>
              <w:br/>
              <w:t>| | [Detail]       | | [Detail]       | | [Detail]       | | [Detail]       | | [Detail]       | |</w:t>
              <w:br/>
              <w:t>| +----------------+ +----------------+ +----------------+ +----------------+ +----------------+ |</w:t>
              <w:br/>
              <w:t>| +----------------+                                                                                |</w:t>
              <w:br/>
              <w:t>| | Golf           |                                                                                |</w:t>
              <w:br/>
              <w:t>| | Emeralda Golf  |                                                                                |</w:t>
              <w:br/>
              <w:t>| | [Detail]       |                                                                                |</w:t>
              <w:br/>
              <w:t>| +----------------+                                                                                |</w:t>
              <w:br/>
              <w:t>+------------------------------------------------------------------------------------------------+</w:t>
              <w:br/>
              <w:t>| CATATAN UI: Kartu cabor menampilkan ikon federasi, jadwal terdekat, status, dan link LiveScore. |</w:t>
              <w:br/>
              <w:t>+------------------------------------------------------------------------------------------------+</w:t>
            </w:r>
          </w:p>
        </w:tc>
      </w:tr>
    </w:tbl>
    <w:p>
      <w:r>
        <w:br w:type="page"/>
      </w:r>
    </w:p>
    <w:p>
      <w:pPr>
        <w:pStyle w:val="Heading2"/>
      </w:pPr>
      <w:r>
        <w:t>WF-06 - Detail Cabang Olahraga</w:t>
      </w:r>
    </w:p>
    <w:p>
      <w:r>
        <w:rPr>
          <w:rFonts w:ascii="Arial" w:hAnsi="Arial"/>
          <w:color w:val="444444"/>
          <w:sz w:val="17"/>
        </w:rPr>
        <w:t>Halaman detail cabor dengan jadwal, LiveScore, bracket, hasil, venue, dan galeri.</w:t>
      </w:r>
    </w:p>
    <w:p>
      <w:r>
        <w:rPr>
          <w:rFonts w:ascii="Arial" w:hAnsi="Arial"/>
          <w:b/>
          <w:color w:val="1F4E79"/>
          <w:sz w:val="16"/>
        </w:rPr>
        <w:t xml:space="preserve">Interaksi utama: </w:t>
      </w:r>
      <w:r>
        <w:rPr>
          <w:rFonts w:ascii="Arial" w:hAnsi="Arial"/>
          <w:color w:val="333333"/>
          <w:sz w:val="16"/>
        </w:rPr>
        <w:t>Pengguna memilih tab ringkasan, jadwal, LiveScore, bracket, hasil, venue, atau galeri.</w:t>
      </w:r>
      <w:r>
        <w:rPr>
          <w:rFonts w:ascii="Arial" w:hAnsi="Arial"/>
          <w:b/>
          <w:color w:val="1F4E79"/>
          <w:sz w:val="16"/>
        </w:rPr>
        <w:t xml:space="preserve"> | Tertelusur dari: </w:t>
      </w:r>
      <w:r>
        <w:rPr>
          <w:rFonts w:ascii="Arial" w:hAnsi="Arial"/>
          <w:color w:val="333333"/>
          <w:sz w:val="16"/>
        </w:rPr>
        <w:t>PR-03, PR-04, PR-08</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BREADCRUMB: Beranda / Cabor / Basketball                                                        |</w:t>
              <w:br/>
              <w:t>+------------------------------------------------------------------------------------------------+</w:t>
              <w:br/>
              <w:t>| HEADER CABOR                                                                                     |</w:t>
              <w:br/>
              <w:t>| +----------------------+ +-------------------------------------------------------------------+ |</w:t>
              <w:br/>
              <w:t>| | [Ikon Basketball]    | | Basketball                                                        | |</w:t>
              <w:br/>
              <w:t>| | Venue: GOR Depok     | | Ringkasan cabor, format kompetisi, nomor pertandingan, aturan     | |</w:t>
              <w:br/>
              <w:t>| | Tanggal: 30 Okt 2026 | | skor, dan kontak koordinator cabor.                               | |</w:t>
              <w:br/>
              <w:t>| +----------------------+ +-------------------------------------------------------------------+ |</w:t>
              <w:br/>
              <w:t>+------------------------------------------------------------------------------------------------+</w:t>
              <w:br/>
              <w:t>| TAB: [Ringkasan] [Jadwal] [LiveScore] [Bracket] [Hasil] [Venue] [Galeri]                         |</w:t>
              <w:br/>
              <w:t>+------------------------------------------------------------------------------------------------+</w:t>
              <w:br/>
              <w:t>| JADWAL DAN HASIL                                                                                 |</w:t>
              <w:br/>
              <w:t>| [Tanggal] [Kontingen] [Round] [Status]                                                           |</w:t>
              <w:br/>
              <w:t>| +----------+----------+----------------------+----------------+-------------------------------+ |</w:t>
              <w:br/>
              <w:t>| | Waktu    | Round    | Match                | Venue          | Status                        | |</w:t>
              <w:br/>
              <w:t>| +----------+----------+----------------------+----------------+-------------------------------+ |</w:t>
              <w:br/>
              <w:t>| | 09:00    | Group A  | [Tim A] vs [Tim B]   | GOR Depok      | Akan Dimulai                  | |</w:t>
              <w:br/>
              <w:t>| | 13:00    | Group B  | [Tim C] vs [Tim D]   | GOR Depok      | Berlangsung [LiveScore]       | |</w:t>
              <w:br/>
              <w:t>| | 16:00    | Final    | [TBD] vs [TBD]       | GOR Depok      | Menunggu hasil semifinal      | |</w:t>
              <w:br/>
              <w:t>| +----------+----------+----------------------+----------------+-------------------------------+ |</w:t>
              <w:br/>
              <w:t>+------------------------------------------------------------------------------------------------+</w:t>
              <w:br/>
              <w:t>| SIDEBAR: Venue | Kontingen | Peraturan Skor | Unduh Jadwal | Bagikan                              |</w:t>
              <w:br/>
              <w:t>+------------------------------------------------------------------------------------------------+</w:t>
            </w:r>
          </w:p>
        </w:tc>
      </w:tr>
    </w:tbl>
    <w:p>
      <w:r>
        <w:br w:type="page"/>
      </w:r>
    </w:p>
    <w:p>
      <w:pPr>
        <w:pStyle w:val="Heading1"/>
      </w:pPr>
      <w:r>
        <w:t>4. Jadwal, Venue, Maps, Bracket, LiveScore, dan Standings</w:t>
      </w:r>
    </w:p>
    <w:p>
      <w:pPr>
        <w:pStyle w:val="Heading2"/>
      </w:pPr>
      <w:r>
        <w:t>WF-07 - Jadwal Pekan Olahraga</w:t>
      </w:r>
    </w:p>
    <w:p>
      <w:r>
        <w:rPr>
          <w:rFonts w:ascii="Arial" w:hAnsi="Arial"/>
          <w:color w:val="444444"/>
          <w:sz w:val="17"/>
        </w:rPr>
        <w:t>Kalender dan daftar pertandingan dengan filter cabor, venue, dan status.</w:t>
      </w:r>
    </w:p>
    <w:p>
      <w:r>
        <w:rPr>
          <w:rFonts w:ascii="Arial" w:hAnsi="Arial"/>
          <w:b/>
          <w:color w:val="1F4E79"/>
          <w:sz w:val="16"/>
        </w:rPr>
        <w:t xml:space="preserve">Interaksi utama: </w:t>
      </w:r>
      <w:r>
        <w:rPr>
          <w:rFonts w:ascii="Arial" w:hAnsi="Arial"/>
          <w:color w:val="333333"/>
          <w:sz w:val="16"/>
        </w:rPr>
        <w:t>Pengguna memfilter jadwal dan melihat status pertandingan.</w:t>
      </w:r>
      <w:r>
        <w:rPr>
          <w:rFonts w:ascii="Arial" w:hAnsi="Arial"/>
          <w:b/>
          <w:color w:val="1F4E79"/>
          <w:sz w:val="16"/>
        </w:rPr>
        <w:t xml:space="preserve"> | Tertelusur dari: </w:t>
      </w:r>
      <w:r>
        <w:rPr>
          <w:rFonts w:ascii="Arial" w:hAnsi="Arial"/>
          <w:color w:val="333333"/>
          <w:sz w:val="16"/>
        </w:rPr>
        <w:t>PR-04, FR-03</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JADWAL PEKAN OLAHRAGA                                                                           |</w:t>
              <w:br/>
              <w:t>+------------------------------------------------------------------------------------------------+</w:t>
              <w:br/>
              <w:t>| [Kalender] [30 Okt 2026] [01 Nov] [08 Nov] [09 Nov] [10 Nov] [11 Nov] [13 Nov] [15 Nov] [16 Nov] |</w:t>
              <w:br/>
              <w:t>+------------------------------------------------------------------------------------------------+</w:t>
              <w:br/>
              <w:t>| FILTER                                                                                          |</w:t>
              <w:br/>
              <w:t>| [Cari Match atau Kontingen] [Cabor v] [Venue v] [Status v] [Tampilkan peta] [Reset]             |</w:t>
              <w:br/>
              <w:t>+------------------------------------------------------------------------------------------------+</w:t>
              <w:br/>
              <w:t>| LIST VIEW                                                                                        |</w:t>
              <w:br/>
              <w:t>| +------------+------------------+------------------------+---------------------+--------------+ |</w:t>
              <w:br/>
              <w:t>| | Tanggal    | Cabor            | Pertandingan           | Venue               | Status       | |</w:t>
              <w:br/>
              <w:t>| +------------+------------------+------------------------+---------------------+--------------+ |</w:t>
              <w:br/>
              <w:t>| | 30 Okt     | Basketball       | [Tim A] vs [Tim B]     | GOR Kota Depok      | Pra-event    | |</w:t>
              <w:br/>
              <w:t>| | 01 Nov     | Hockey Indoor    | [Tim A] vs [Tim B]     | Eden Sports Center  | Pra-event    | |</w:t>
              <w:br/>
              <w:t>| | 08 Nov     | Hockey Outdoor   | [Tim A] vs [Tim B]     | Lapangan PSP        | Dijadwalkan  | |</w:t>
              <w:br/>
              <w:t>| | 09 Nov     | Sepak Bola Putri | [Tim A] vs [Tim B]     | Stadion Merpati     | Dijadwalkan  | |</w:t>
              <w:br/>
              <w:t>| | 10 Nov     | Golf             | Round 1                | Emeralda Golf       | Dijadwalkan  | |</w:t>
              <w:br/>
              <w:t>| | 10 Nov     | Sepak Takraw     | [Tim A] vs [Tim B]     | GOR Kartika         | Dijadwalkan  | |</w:t>
              <w:br/>
              <w:t>| | 11 Nov     | Menembak Outdoor | Series 1               | Kostrad Cilodong    | Dijadwalkan  | |</w:t>
              <w:br/>
              <w:t>| | 13 Nov     | Selancar Ombak   | Heat 1                 | Pantai Cimaja       | Dijadwalkan  | |</w:t>
              <w:br/>
              <w:t>| | 13 Nov     | Floorball        | [Tim A] vs [Tim B]     | Eden Sports Center  | Dijadwalkan  | |</w:t>
              <w:br/>
              <w:t>| | 15 Nov     | Gateball         | [Tim A] vs [Tim B]     | Lapangan Kukusan    | Dijadwalkan  | |</w:t>
              <w:br/>
              <w:t>| | 16 Nov     | Karate           | Kelas [TBD]            | GOR Kota Depok      | Dijadwalkan  | |</w:t>
              <w:br/>
              <w:t>| +------------+------------------+------------------------+---------------------+--------------+ |</w:t>
              <w:br/>
              <w:t>+------------------------------------------------------------------------------------------------+</w:t>
              <w:br/>
              <w:t>| CATATAN: Status "Pra-event" perlu persetujuan panitia karena booklet memuat jadwal sebelum 7 Nov. |</w:t>
              <w:br/>
              <w:t>+------------------------------------------------------------------------------------------------+</w:t>
            </w:r>
          </w:p>
        </w:tc>
      </w:tr>
    </w:tbl>
    <w:p>
      <w:r>
        <w:br w:type="page"/>
      </w:r>
    </w:p>
    <w:p>
      <w:pPr>
        <w:pStyle w:val="Heading2"/>
      </w:pPr>
      <w:r>
        <w:t>WF-08 - Venue dan Maps</w:t>
      </w:r>
    </w:p>
    <w:p>
      <w:r>
        <w:rPr>
          <w:rFonts w:ascii="Arial" w:hAnsi="Arial"/>
          <w:color w:val="444444"/>
          <w:sz w:val="17"/>
        </w:rPr>
        <w:t>Peta interaktif dan daftar venue PORPROV XV Jawa Barat 2026.</w:t>
      </w:r>
    </w:p>
    <w:p>
      <w:r>
        <w:rPr>
          <w:rFonts w:ascii="Arial" w:hAnsi="Arial"/>
          <w:b/>
          <w:color w:val="1F4E79"/>
          <w:sz w:val="16"/>
        </w:rPr>
        <w:t xml:space="preserve">Interaksi utama: </w:t>
      </w:r>
      <w:r>
        <w:rPr>
          <w:rFonts w:ascii="Arial" w:hAnsi="Arial"/>
          <w:color w:val="333333"/>
          <w:sz w:val="16"/>
        </w:rPr>
        <w:t>Pengguna melihat pin venue, jumlah venue aktif, cabor, rumah sakit, penginapan, dan coffee shop.</w:t>
      </w:r>
      <w:r>
        <w:rPr>
          <w:rFonts w:ascii="Arial" w:hAnsi="Arial"/>
          <w:b/>
          <w:color w:val="1F4E79"/>
          <w:sz w:val="16"/>
        </w:rPr>
        <w:t xml:space="preserve"> | Tertelusur dari: </w:t>
      </w:r>
      <w:r>
        <w:rPr>
          <w:rFonts w:ascii="Arial" w:hAnsi="Arial"/>
          <w:color w:val="333333"/>
          <w:sz w:val="16"/>
        </w:rPr>
        <w:t>PR-05, PR-10, FR-04, FR-10</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VENUE DAN MAPS                                                                                  |</w:t>
              <w:br/>
              <w:t>+------------------------------------------------------------------------------------------------+</w:t>
              <w:br/>
              <w:t>| [Cari Venue] [Cabor v] [Wilayah v] [Akses Disabilitas v] [IGD Terdekat]                         |</w:t>
              <w:br/>
              <w:t>+------------------------------------------------------------------------------------------------+</w:t>
              <w:br/>
              <w:t>| +-----------------------------------------------------+ +------------------------------------+ |</w:t>
              <w:br/>
              <w:t>| | MAP INTERAKTIF                                      | | DAFTAR VENUE                       | |</w:t>
              <w:br/>
              <w:t>| |                                                     | | 1. GOR Kota Depok                  | |</w:t>
              <w:br/>
              <w:t>| |        [Pin Stadion Merpati]                        | |    Basketball, Karate              | |</w:t>
              <w:br/>
              <w:t>| |             [Pin Balai Kota]                        | |    [Detail] [Rute]                 | |</w:t>
              <w:br/>
              <w:t>| |    [Pin Eden Sports]       [Pin GOR Kartika]        | | 2. Eden Sports Center              | |</w:t>
              <w:br/>
              <w:t>| |                                                     | |    Hockey Indoor, Floorball        | |</w:t>
              <w:br/>
              <w:t>| |        [Pin Lap. Kukusan]                           | |    [Detail] [Rute]                 | |</w:t>
              <w:br/>
              <w:t>| |                                                     | | 3. Pantai Cimaja                   | |</w:t>
              <w:br/>
              <w:t>| | [Zoom +] [Zoom -] [Lokasi Saya]                     | |    Selancar Ombak - Luar Depok     | |</w:t>
              <w:br/>
              <w:t>| +-----------------------------------------------------+ +------------------------------------+ |</w:t>
              <w:br/>
              <w:t>+------------------------------------------------------------------------------------------------+</w:t>
              <w:br/>
              <w:t>| INFO CEPAT                                                                                      |</w:t>
              <w:br/>
              <w:t>| +---------------+ +---------------+ +---------------+ +---------------+ +---------------------+ |</w:t>
              <w:br/>
              <w:t>| | Venue Aktif   | | Cabor         | | Rumah Sakit   | | Penginapan    | | Coffee Terdekat    | |</w:t>
              <w:br/>
              <w:t>| | 10            | | 11            | | 11            | | 42            | | 62                 | |</w:t>
              <w:br/>
              <w:t>| +---------------+ +---------------+ +---------------+ +---------------+ +---------------------+ |</w:t>
              <w:br/>
              <w:t>+------------------------------------------------------------------------------------------------+</w:t>
            </w:r>
          </w:p>
        </w:tc>
      </w:tr>
    </w:tbl>
    <w:p>
      <w:r>
        <w:br w:type="page"/>
      </w:r>
    </w:p>
    <w:p>
      <w:pPr>
        <w:pStyle w:val="Heading2"/>
      </w:pPr>
      <w:r>
        <w:t>WF-09 - Detail Venue</w:t>
      </w:r>
    </w:p>
    <w:p>
      <w:r>
        <w:rPr>
          <w:rFonts w:ascii="Arial" w:hAnsi="Arial"/>
          <w:color w:val="444444"/>
          <w:sz w:val="17"/>
        </w:rPr>
        <w:t>Halaman detail venue, rute, cabor, jadwal, fasilitas, dan rekomendasi terdekat.</w:t>
      </w:r>
    </w:p>
    <w:p>
      <w:r>
        <w:rPr>
          <w:rFonts w:ascii="Arial" w:hAnsi="Arial"/>
          <w:b/>
          <w:color w:val="1F4E79"/>
          <w:sz w:val="16"/>
        </w:rPr>
        <w:t xml:space="preserve">Interaksi utama: </w:t>
      </w:r>
      <w:r>
        <w:rPr>
          <w:rFonts w:ascii="Arial" w:hAnsi="Arial"/>
          <w:color w:val="333333"/>
          <w:sz w:val="16"/>
        </w:rPr>
        <w:t>Pengguna membuka rute, melihat jadwal venue, dan mengecek fasilitas.</w:t>
      </w:r>
      <w:r>
        <w:rPr>
          <w:rFonts w:ascii="Arial" w:hAnsi="Arial"/>
          <w:b/>
          <w:color w:val="1F4E79"/>
          <w:sz w:val="16"/>
        </w:rPr>
        <w:t xml:space="preserve"> | Tertelusur dari: </w:t>
      </w:r>
      <w:r>
        <w:rPr>
          <w:rFonts w:ascii="Arial" w:hAnsi="Arial"/>
          <w:color w:val="333333"/>
          <w:sz w:val="16"/>
        </w:rPr>
        <w:t>PR-05, FR-04</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BREADCRUMB: Beranda / Venue / Eden Sports Center                                                |</w:t>
              <w:br/>
              <w:t>+------------------------------------------------------------------------------------------------+</w:t>
              <w:br/>
              <w:t>| HEADER VENUE                                                                                    |</w:t>
              <w:br/>
              <w:t>| +-----------------------------------------+ +------------------------------------------------+ |</w:t>
              <w:br/>
              <w:t>| | [Foto Venue]                            | | Eden Sports Center                            | |</w:t>
              <w:br/>
              <w:t>| |                                         | | Alamat: Jl. Raya Pengasinan, Sawangan         | |</w:t>
              <w:br/>
              <w:t>| |                                         | | Cabor: Hockey Indoor, Floorball               | |</w:t>
              <w:br/>
              <w:t>| |                                         | | Status: Terverifikasi [TBD koordinat final]    | |</w:t>
              <w:br/>
              <w:t>| +-----------------------------------------+ | [Rute dari lokasi saya] [Bagikan] [Simpan]    | |</w:t>
              <w:br/>
              <w:t>|                                             +------------------------------------------------+ |</w:t>
              <w:br/>
              <w:t>+------------------------------------------------------------------------------------------------+</w:t>
              <w:br/>
              <w:t>| TAB: [Ringkasan] [Jadwal] [Maps] [Rundown] [Fasilitas] [Rekomendasi Terdekat]                   |</w:t>
              <w:br/>
              <w:t>+------------------------------------------------------------------------------------------------+</w:t>
              <w:br/>
              <w:t>| +-----------------------------------------------------+ +------------------------------------+ |</w:t>
              <w:br/>
              <w:t>| | MAP DAN RUTE                                        | | JADWAL DI VENUE                    | |</w:t>
              <w:br/>
              <w:t>| | [Peta]                                              | | 01 Nov - Hockey Indoor             | |</w:t>
              <w:br/>
              <w:t>| | [Rute Mobil] [Rute Motor] [Transportasi Umum]       | | 13 Nov - Floorball                 | |</w:t>
              <w:br/>
              <w:t>| +-----------------------------------------------------+ | [Lihat semua match]                | |</w:t>
              <w:br/>
              <w:t>|                                                       +------------------------------------+ |</w:t>
              <w:br/>
              <w:t>+------------------------------------------------------------------------------------------------+</w:t>
              <w:br/>
              <w:t>| FASILITAS: Parkir [TBD] | Toilet [TBD] | Medis [TBD] | Akses Difabel [TBD] | Gate [TBD]       |</w:t>
              <w:br/>
              <w:t>+------------------------------------------------------------------------------------------------+</w:t>
              <w:br/>
              <w:t>| REKOMENDASI TERDEKAT: Coffee Shop | Tempat Makan | Penginapan | Rumah Sakit                         |</w:t>
              <w:br/>
              <w:t>+------------------------------------------------------------------------------------------------+</w:t>
            </w:r>
          </w:p>
        </w:tc>
      </w:tr>
    </w:tbl>
    <w:p>
      <w:r>
        <w:br w:type="page"/>
      </w:r>
    </w:p>
    <w:p>
      <w:pPr>
        <w:pStyle w:val="Heading2"/>
      </w:pPr>
      <w:r>
        <w:t>WF-10 - Rute ke Venue</w:t>
      </w:r>
    </w:p>
    <w:p>
      <w:r>
        <w:rPr>
          <w:rFonts w:ascii="Arial" w:hAnsi="Arial"/>
          <w:color w:val="444444"/>
          <w:sz w:val="17"/>
        </w:rPr>
        <w:t>Antarmuka rute dari lokasi pengguna menuju venue.</w:t>
      </w:r>
    </w:p>
    <w:p>
      <w:r>
        <w:rPr>
          <w:rFonts w:ascii="Arial" w:hAnsi="Arial"/>
          <w:b/>
          <w:color w:val="1F4E79"/>
          <w:sz w:val="16"/>
        </w:rPr>
        <w:t xml:space="preserve">Interaksi utama: </w:t>
      </w:r>
      <w:r>
        <w:rPr>
          <w:rFonts w:ascii="Arial" w:hAnsi="Arial"/>
          <w:color w:val="333333"/>
          <w:sz w:val="16"/>
        </w:rPr>
        <w:t>Pengguna memilih titik awal, mode perjalanan, dan membuka rute di provider peta.</w:t>
      </w:r>
      <w:r>
        <w:rPr>
          <w:rFonts w:ascii="Arial" w:hAnsi="Arial"/>
          <w:b/>
          <w:color w:val="1F4E79"/>
          <w:sz w:val="16"/>
        </w:rPr>
        <w:t xml:space="preserve"> | Tertelusur dari: </w:t>
      </w:r>
      <w:r>
        <w:rPr>
          <w:rFonts w:ascii="Arial" w:hAnsi="Arial"/>
          <w:color w:val="333333"/>
          <w:sz w:val="16"/>
        </w:rPr>
        <w:t>PR-05, IF Maps</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RUTE KE VENUE                                                                                   |</w:t>
              <w:br/>
              <w:t>+------------------------------------------------------------------------------------------------+</w:t>
              <w:br/>
              <w:t>| Dari: [Lokasi Saya v]   Ke: [GOR Kota Depok v]    Mode: [Mobil v] [Motor] [Transit] [Jalan Kaki] |</w:t>
              <w:br/>
              <w:t>+------------------------------------------------------------------------------------------------+</w:t>
              <w:br/>
              <w:t>| +-----------------------------------------------------+ +------------------------------------+ |</w:t>
              <w:br/>
              <w:t>| | MAP RUTE                                            | | RINGKASAN PERJALANAN              | |</w:t>
              <w:br/>
              <w:t>| | [Start]                                             | | Estimasi waktu : [TBD]            | |</w:t>
              <w:br/>
              <w:t>| |   |                                                 | | Estimasi jarak : [TBD]            | |</w:t>
              <w:br/>
              <w:t>| |   +----------------------- [Venue]                  | | Biaya tol       : [TBD]           | |</w:t>
              <w:br/>
              <w:t>| |                                                     | | Parkir          : [TBD]           | |</w:t>
              <w:br/>
              <w:t>| | [Traffic] [Satelit] [Simpan offline]                | | Akses difabel   : [TBD]           | |</w:t>
              <w:br/>
              <w:t>| +-----------------------------------------------------+ +------------------------------------+ |</w:t>
              <w:br/>
              <w:t>+------------------------------------------------------------------------------------------------+</w:t>
              <w:br/>
              <w:t>| PETUNJUK ARAH                                                                                   |</w:t>
              <w:br/>
              <w:t>| 1. Mulai dari [titik awal].                                                                      |</w:t>
              <w:br/>
              <w:t>| 2. Ikuti rute utama menuju [nama jalan].                                                         |</w:t>
              <w:br/>
              <w:t>| 3. Masuk melalui gate [TBD].                                                                     |</w:t>
              <w:br/>
              <w:t>| 4. Ikuti arahan petugas venue.                                                                   |</w:t>
              <w:br/>
              <w:t>+------------------------------------------------------------------------------------------------+</w:t>
              <w:br/>
              <w:t>| CTA: [Buka di Google Maps] [Bagikan Rute] [Lihat Venue Lain]                                    |</w:t>
              <w:br/>
              <w:t>+------------------------------------------------------------------------------------------------+</w:t>
            </w:r>
          </w:p>
        </w:tc>
      </w:tr>
    </w:tbl>
    <w:p>
      <w:r>
        <w:br w:type="page"/>
      </w:r>
    </w:p>
    <w:p>
      <w:pPr>
        <w:pStyle w:val="Heading2"/>
      </w:pPr>
      <w:r>
        <w:t>WF-11 - Bracket dan Rundown</w:t>
      </w:r>
    </w:p>
    <w:p>
      <w:r>
        <w:rPr>
          <w:rFonts w:ascii="Arial" w:hAnsi="Arial"/>
          <w:color w:val="444444"/>
          <w:sz w:val="17"/>
        </w:rPr>
        <w:t>Rancangan awal bagan pertandingan dan rundown venue.</w:t>
      </w:r>
    </w:p>
    <w:p>
      <w:r>
        <w:rPr>
          <w:rFonts w:ascii="Arial" w:hAnsi="Arial"/>
          <w:b/>
          <w:color w:val="1F4E79"/>
          <w:sz w:val="16"/>
        </w:rPr>
        <w:t xml:space="preserve">Interaksi utama: </w:t>
      </w:r>
      <w:r>
        <w:rPr>
          <w:rFonts w:ascii="Arial" w:hAnsi="Arial"/>
          <w:color w:val="333333"/>
          <w:sz w:val="16"/>
        </w:rPr>
        <w:t>Pengguna melihat bracket, round, match, court, waktu, dan status pertandingan.</w:t>
      </w:r>
      <w:r>
        <w:rPr>
          <w:rFonts w:ascii="Arial" w:hAnsi="Arial"/>
          <w:b/>
          <w:color w:val="1F4E79"/>
          <w:sz w:val="16"/>
        </w:rPr>
        <w:t xml:space="preserve"> | Tertelusur dari: </w:t>
      </w:r>
      <w:r>
        <w:rPr>
          <w:rFonts w:ascii="Arial" w:hAnsi="Arial"/>
          <w:color w:val="333333"/>
          <w:sz w:val="16"/>
        </w:rPr>
        <w:t>PR-08, FR-08</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BRACKET DAN RUNDOWN                                                                             |</w:t>
              <w:br/>
              <w:t>+------------------------------------------------------------------------------------------------+</w:t>
              <w:br/>
              <w:t>| [Cabor v] [Kategori v] [Gender v] [Round v] [Tanggal v] [Venue v]                               |</w:t>
              <w:br/>
              <w:t>+------------------------------------------------------------------------------------------------+</w:t>
              <w:br/>
              <w:t>| BRACKET VIEW                                                                                    |</w:t>
              <w:br/>
              <w:t>| +------------------+      +------------------+      +------------------+      +--------------+ |</w:t>
              <w:br/>
              <w:t>| | Quarter Final 1  |-----&gt;| Semi Final 1     |-----&gt;| Final            |-----&gt;| Juara        | |</w:t>
              <w:br/>
              <w:t>| | [Tim A] [Skor]   |      | [Winner QF1]     |      | [Winner SF1]     |      | [TBD]        | |</w:t>
              <w:br/>
              <w:t>| | [Tim B] [Skor]   |      | [Winner QF2]     |      | [Winner SF2]     |      |              | |</w:t>
              <w:br/>
              <w:t>| +------------------+      +------------------+      +------------------+      +--------------+ |</w:t>
              <w:br/>
              <w:t>| +------------------+      +------------------+                                             |</w:t>
              <w:br/>
              <w:t>| | Quarter Final 2  |-----&gt;| Semi Final 2     |                                             |</w:t>
              <w:br/>
              <w:t>| | [Tim C] [Skor]   |      | [Winner QF3]     |                                             |</w:t>
              <w:br/>
              <w:t>| | [Tim D] [Skor]   |      | [Winner QF4]     |                                             |</w:t>
              <w:br/>
              <w:t>| +------------------+      +------------------+                                             |</w:t>
              <w:br/>
              <w:t>+------------------------------------------------------------------------------------------------+</w:t>
              <w:br/>
              <w:t>| RUNDOWN VENUE                                                                                   |</w:t>
              <w:br/>
              <w:t>| +-------+------------+------------------+----------------------+-----------+------------------+ |</w:t>
              <w:br/>
              <w:t>| | No    | Waktu      | Round            | Pertandingan         | Court     | Status           | |</w:t>
              <w:br/>
              <w:t>| +-------+------------+------------------+----------------------+-----------+------------------+ |</w:t>
              <w:br/>
              <w:t>| | 1     | 09:00      | QF 1             | [Tim A] vs [Tim B]   | Court 1   | Akan Dimulai     | |</w:t>
              <w:br/>
              <w:t>| | 2     | 11:00      | QF 2             | [Tim C] vs [Tim D]   | Court 1   | Menunggu         | |</w:t>
              <w:br/>
              <w:t>| +-------+------------+------------------+----------------------+-----------+------------------+ |</w:t>
              <w:br/>
              <w:t>+------------------------------------------------------------------------------------------------+</w:t>
            </w:r>
          </w:p>
        </w:tc>
      </w:tr>
    </w:tbl>
    <w:p>
      <w:r>
        <w:br w:type="page"/>
      </w:r>
    </w:p>
    <w:p>
      <w:pPr>
        <w:pStyle w:val="Heading2"/>
      </w:pPr>
      <w:r>
        <w:t>WF-12 - LiveScore Center</w:t>
      </w:r>
    </w:p>
    <w:p>
      <w:r>
        <w:rPr>
          <w:rFonts w:ascii="Arial" w:hAnsi="Arial"/>
          <w:color w:val="444444"/>
          <w:sz w:val="17"/>
        </w:rPr>
        <w:t>Layar publik untuk skor realtime tanpa refresh.</w:t>
      </w:r>
    </w:p>
    <w:p>
      <w:r>
        <w:rPr>
          <w:rFonts w:ascii="Arial" w:hAnsi="Arial"/>
          <w:b/>
          <w:color w:val="1F4E79"/>
          <w:sz w:val="16"/>
        </w:rPr>
        <w:t xml:space="preserve">Interaksi utama: </w:t>
      </w:r>
      <w:r>
        <w:rPr>
          <w:rFonts w:ascii="Arial" w:hAnsi="Arial"/>
          <w:color w:val="333333"/>
          <w:sz w:val="16"/>
        </w:rPr>
        <w:t>Pengguna melihat live cards, membuka detail match, timeline event, statistik, dan status koneksi.</w:t>
      </w:r>
      <w:r>
        <w:rPr>
          <w:rFonts w:ascii="Arial" w:hAnsi="Arial"/>
          <w:b/>
          <w:color w:val="1F4E79"/>
          <w:sz w:val="16"/>
        </w:rPr>
        <w:t xml:space="preserve"> | Tertelusur dari: </w:t>
      </w:r>
      <w:r>
        <w:rPr>
          <w:rFonts w:ascii="Arial" w:hAnsi="Arial"/>
          <w:color w:val="333333"/>
          <w:sz w:val="16"/>
        </w:rPr>
        <w:t>PR-06, FR-05, FR-06</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LIVESCORE CENTER                                                                                |</w:t>
              <w:br/>
              <w:t>+------------------------------------------------------------------------------------------------+</w:t>
              <w:br/>
              <w:t>| [Semua Cabor] [Berlangsung] [Akan Dimulai] [Final] [Venue v] [Cari Kontingen]                   |</w:t>
              <w:br/>
              <w:t>+------------------------------------------------------------------------------------------------+</w:t>
              <w:br/>
              <w:t>| +--------------------------+ +--------------------------+ +--------------------------+          |</w:t>
              <w:br/>
              <w:t>| | BASKETBALL               | | HOCKEY INDOOR            | | SEPAK TAKRAW             |          |</w:t>
              <w:br/>
              <w:t>| | Q2 05:31                 | | Period 2 08:14           | | Set 1                    |          |</w:t>
              <w:br/>
              <w:t>| | Depok        42          | | Bandung      1           | | Kota A        12         |          |</w:t>
              <w:br/>
              <w:t>| | Bogor        39          | | Bekasi       0           | | Kota B        10         |          |</w:t>
              <w:br/>
              <w:t>| | [Detail Match]           | | [Detail Match]           | | [Detail Match]           |          |</w:t>
              <w:br/>
              <w:t>| +--------------------------+ +--------------------------+ +--------------------------+          |</w:t>
              <w:br/>
              <w:t>+------------------------------------------------------------------------------------------------+</w:t>
              <w:br/>
              <w:t>| MATCH DETAIL DRAWER                                                                              |</w:t>
              <w:br/>
              <w:t>| +--------------------------------------------------------------------------------------------+ |</w:t>
              <w:br/>
              <w:t>| | Basketball - GOR Kota Depok                                                                 | |</w:t>
              <w:br/>
              <w:t>| | Timeline:                                                                                   | |</w:t>
              <w:br/>
              <w:t>| | 05:31 Q2  Depok +2 points                                                                   | |</w:t>
              <w:br/>
              <w:t>| | 05:10 Q2  Bogor timeout                                                                     | |</w:t>
              <w:br/>
              <w:t>| | 04:45 Q2  Bogor +3 points                                                                   | |</w:t>
              <w:br/>
              <w:t>| | [Statistik] [Lineup] [Venue] [Bagikan]                                                      | |</w:t>
              <w:br/>
              <w:t>| +--------------------------------------------------------------------------------------------+ |</w:t>
              <w:br/>
              <w:t>+------------------------------------------------------------------------------------------------+</w:t>
              <w:br/>
              <w:t>| STATUS KONEKSI: Realtime tersambung | Last sync: 10:15:21 WIB                                 |</w:t>
              <w:br/>
              <w:t>+------------------------------------------------------------------------------------------------+</w:t>
            </w:r>
          </w:p>
        </w:tc>
      </w:tr>
    </w:tbl>
    <w:p>
      <w:r>
        <w:br w:type="page"/>
      </w:r>
    </w:p>
    <w:p>
      <w:pPr>
        <w:pStyle w:val="Heading2"/>
      </w:pPr>
      <w:r>
        <w:t>WF-13 - Standings Medali</w:t>
      </w:r>
    </w:p>
    <w:p>
      <w:r>
        <w:rPr>
          <w:rFonts w:ascii="Arial" w:hAnsi="Arial"/>
          <w:color w:val="444444"/>
          <w:sz w:val="17"/>
        </w:rPr>
        <w:t>Layar peringkat medali realtime dan medali terbaru.</w:t>
      </w:r>
    </w:p>
    <w:p>
      <w:r>
        <w:rPr>
          <w:rFonts w:ascii="Arial" w:hAnsi="Arial"/>
          <w:b/>
          <w:color w:val="1F4E79"/>
          <w:sz w:val="16"/>
        </w:rPr>
        <w:t xml:space="preserve">Interaksi utama: </w:t>
      </w:r>
      <w:r>
        <w:rPr>
          <w:rFonts w:ascii="Arial" w:hAnsi="Arial"/>
          <w:color w:val="333333"/>
          <w:sz w:val="16"/>
        </w:rPr>
        <w:t>Pengguna melihat peringkat medali, medali terbaru, aturan peringkat, dan export publik bila diizinkan.</w:t>
      </w:r>
      <w:r>
        <w:rPr>
          <w:rFonts w:ascii="Arial" w:hAnsi="Arial"/>
          <w:b/>
          <w:color w:val="1F4E79"/>
          <w:sz w:val="16"/>
        </w:rPr>
        <w:t xml:space="preserve"> | Tertelusur dari: </w:t>
      </w:r>
      <w:r>
        <w:rPr>
          <w:rFonts w:ascii="Arial" w:hAnsi="Arial"/>
          <w:color w:val="333333"/>
          <w:sz w:val="16"/>
        </w:rPr>
        <w:t>PR-07, FR-07</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STANDINGS MEDALI                                                                                |</w:t>
              <w:br/>
              <w:t>+------------------------------------------------------------------------------------------------+</w:t>
              <w:br/>
              <w:t>| [Cari Kontingen] [Filter Cabor] [Tanggal] [Official Only] [Unduh CSV] [Bagikan]                |</w:t>
              <w:br/>
              <w:t>+------------------------------------------------------------------------------------------------+</w:t>
              <w:br/>
              <w:t>| +------+----------------------+--------+--------+----------+---------+-------------------------+ |</w:t>
              <w:br/>
              <w:t>| | Rank | Kontingen            | Emas   | Perak  | Perunggu | Total   | Perubahan               | |</w:t>
              <w:br/>
              <w:t>| +------+----------------------+--------+--------+----------+---------+-------------------------+ |</w:t>
              <w:br/>
              <w:t>| | 1    | [Kabupaten/Kota A]   | 0      | 0      | 0        | 0       | Baru                    | |</w:t>
              <w:br/>
              <w:t>| | 2    | [Kabupaten/Kota B]   | 0      | 0      | 0        | 0       | Baru                    | |</w:t>
              <w:br/>
              <w:t>| | 3    | [Kabupaten/Kota C]   | 0      | 0      | 0        | 0       | Baru                    | |</w:t>
              <w:br/>
              <w:t>| +------+----------------------+--------+--------+----------+---------+-------------------------+ |</w:t>
              <w:br/>
              <w:t>+------------------------------------------------------------------------------------------------+</w:t>
              <w:br/>
              <w:t>| SIDEBAR                                                                                         |</w:t>
              <w:br/>
              <w:t>| +------------------------------------------+ +-----------------------------------------------+ |</w:t>
              <w:br/>
              <w:t>| | Medali Terbaru                           | | Aturan Peringkat                              | |</w:t>
              <w:br/>
              <w:t>| | 10:15  Karate  Emas [Kontingen A]        | | 1. Emas lebih tinggi                          | |</w:t>
              <w:br/>
              <w:t>| | 10:20  Golf    Perak [Kontingen B]       | | 2. Perak sebagai tie-break                     | |</w:t>
              <w:br/>
              <w:t>| | 10:30  Basket  Perunggu [Kontingen C]    | | 3. Perunggu sebagai tie-break                  | |</w:t>
              <w:br/>
              <w:t>| +------------------------------------------+ +-----------------------------------------------+ |</w:t>
              <w:br/>
              <w:t>+------------------------------------------------------------------------------------------------+</w:t>
              <w:br/>
              <w:t>| CATATAN: Aturan tie-break final harus disahkan panitia.                                        |</w:t>
              <w:br/>
              <w:t>+------------------------------------------------------------------------------------------------+</w:t>
            </w:r>
          </w:p>
        </w:tc>
      </w:tr>
    </w:tbl>
    <w:p>
      <w:r>
        <w:br w:type="page"/>
      </w:r>
    </w:p>
    <w:p>
      <w:pPr>
        <w:pStyle w:val="Heading1"/>
      </w:pPr>
      <w:r>
        <w:t>5. Galeri dan Rekomendasi Tempat</w:t>
      </w:r>
    </w:p>
    <w:p>
      <w:pPr>
        <w:pStyle w:val="Heading2"/>
      </w:pPr>
      <w:r>
        <w:t>WF-14 - Galeri Foto dan Video</w:t>
      </w:r>
    </w:p>
    <w:p>
      <w:r>
        <w:rPr>
          <w:rFonts w:ascii="Arial" w:hAnsi="Arial"/>
          <w:color w:val="444444"/>
          <w:sz w:val="17"/>
        </w:rPr>
        <w:t>Halaman album, foto, video, dan press kit.</w:t>
      </w:r>
    </w:p>
    <w:p>
      <w:r>
        <w:rPr>
          <w:rFonts w:ascii="Arial" w:hAnsi="Arial"/>
          <w:b/>
          <w:color w:val="1F4E79"/>
          <w:sz w:val="16"/>
        </w:rPr>
        <w:t xml:space="preserve">Interaksi utama: </w:t>
      </w:r>
      <w:r>
        <w:rPr>
          <w:rFonts w:ascii="Arial" w:hAnsi="Arial"/>
          <w:color w:val="333333"/>
          <w:sz w:val="16"/>
        </w:rPr>
        <w:t>Pengguna memfilter media berdasarkan cabor, venue, tanggal, dan jenis media.</w:t>
      </w:r>
      <w:r>
        <w:rPr>
          <w:rFonts w:ascii="Arial" w:hAnsi="Arial"/>
          <w:b/>
          <w:color w:val="1F4E79"/>
          <w:sz w:val="16"/>
        </w:rPr>
        <w:t xml:space="preserve"> | Tertelusur dari: </w:t>
      </w:r>
      <w:r>
        <w:rPr>
          <w:rFonts w:ascii="Arial" w:hAnsi="Arial"/>
          <w:color w:val="333333"/>
          <w:sz w:val="16"/>
        </w:rPr>
        <w:t>PR-09, FR-09</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GALERI FOTO DAN VIDEO                                                                           |</w:t>
              <w:br/>
              <w:t>+------------------------------------------------------------------------------------------------+</w:t>
              <w:br/>
              <w:t>| [Semua] [Foto] [Video] [Cabor v] [Venue v] [Tanggal v] [Cari]                                  |</w:t>
              <w:br/>
              <w:t>+------------------------------------------------------------------------------------------------+</w:t>
              <w:br/>
              <w:t>| FEATURED ALBUM                                                                                  |</w:t>
              <w:br/>
              <w:t>| +----------------------+ +----------------------+ +----------------------+ +------------------+ |</w:t>
              <w:br/>
              <w:t>| | [Thumbnail]          | | [Thumbnail]          | | [Thumbnail]          | | [Thumbnail]      | |</w:t>
              <w:br/>
              <w:t>| | Pembukaan            | | Basketball           | | Maskot Toca Toci     | | Venue Depok      | |</w:t>
              <w:br/>
              <w:t>| | 24 Foto              | | 18 Foto, 3 Video     | | 12 Foto              | | 30 Foto          | |</w:t>
              <w:br/>
              <w:t>| +----------------------+ +----------------------+ +----------------------+ +------------------+ |</w:t>
              <w:br/>
              <w:t>+------------------------------------------------------------------------------------------------+</w:t>
              <w:br/>
              <w:t>| MEDIA GRID                                                                                      |</w:t>
              <w:br/>
              <w:t>| +------------+ +------------+ +------------+ +------------+ +------------+ +------------+       |</w:t>
              <w:br/>
              <w:t>| | [Foto 01]  | | [Foto 02]  | | [Video 03] | | [Foto 04]  | | [Foto 05]  | | [Video 06] |       |</w:t>
              <w:br/>
              <w:t>| | Caption    | | Caption    | | Caption    | | Caption    | | Caption    | | Caption    |       |</w:t>
              <w:br/>
              <w:t>| +------------+ +------------+ +------------+ +------------+ +------------+ +------------+       |</w:t>
              <w:br/>
              <w:t>+------------------------------------------------------------------------------------------------+</w:t>
              <w:br/>
              <w:t>| CTA: [Unduh Press Kit] [Ajukan Media] [Lihat Kebijakan Hak Cipta]                              |</w:t>
              <w:br/>
              <w:t>+------------------------------------------------------------------------------------------------+</w:t>
            </w:r>
          </w:p>
        </w:tc>
      </w:tr>
    </w:tbl>
    <w:p>
      <w:r>
        <w:br w:type="page"/>
      </w:r>
    </w:p>
    <w:p>
      <w:pPr>
        <w:pStyle w:val="Heading2"/>
      </w:pPr>
      <w:r>
        <w:t>WF-15 - Rekomendasi Tempat di Depok</w:t>
      </w:r>
    </w:p>
    <w:p>
      <w:r>
        <w:rPr>
          <w:rFonts w:ascii="Arial" w:hAnsi="Arial"/>
          <w:color w:val="444444"/>
          <w:sz w:val="17"/>
        </w:rPr>
        <w:t>Coffee shop, tempat makan, penginapan, wisata, mall, dan rumah sakit.</w:t>
      </w:r>
    </w:p>
    <w:p>
      <w:r>
        <w:rPr>
          <w:rFonts w:ascii="Arial" w:hAnsi="Arial"/>
          <w:b/>
          <w:color w:val="1F4E79"/>
          <w:sz w:val="16"/>
        </w:rPr>
        <w:t xml:space="preserve">Interaksi utama: </w:t>
      </w:r>
      <w:r>
        <w:rPr>
          <w:rFonts w:ascii="Arial" w:hAnsi="Arial"/>
          <w:color w:val="333333"/>
          <w:sz w:val="16"/>
        </w:rPr>
        <w:t>Pengguna memfilter rekomendasi berdasarkan kategori, venue terdekat, jarak, dan status buka.</w:t>
      </w:r>
      <w:r>
        <w:rPr>
          <w:rFonts w:ascii="Arial" w:hAnsi="Arial"/>
          <w:b/>
          <w:color w:val="1F4E79"/>
          <w:sz w:val="16"/>
        </w:rPr>
        <w:t xml:space="preserve"> | Tertelusur dari: </w:t>
      </w:r>
      <w:r>
        <w:rPr>
          <w:rFonts w:ascii="Arial" w:hAnsi="Arial"/>
          <w:color w:val="333333"/>
          <w:sz w:val="16"/>
        </w:rPr>
        <w:t>PR-10, FR-10</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REKOMENDASI TEMPAT DI DEPOK                                                                     |</w:t>
              <w:br/>
              <w:t>+------------------------------------------------------------------------------------------------+</w:t>
              <w:br/>
              <w:t>| [Cari tempat] [Kategori v] [Dekat Venue v] [Jarak v] [Buka Sekarang] [Ramah Keluarga]           |</w:t>
              <w:br/>
              <w:t>+------------------------------------------------------------------------------------------------+</w:t>
              <w:br/>
              <w:t>| KATEGORI                                                                                        |</w:t>
              <w:br/>
              <w:t>| +---------------+ +---------------+ +---------------+ +---------------+ +---------------+       |</w:t>
              <w:br/>
              <w:t>| | Coffee Shop   | | Tempat Makan  | | Menginap      | | Wisata        | | Rumah Sakit   |       |</w:t>
              <w:br/>
              <w:t>| | 62 tempat     | | 10 tempat     | | 42 tempat     | | 29 tempat     | | 11 tempat     |       |</w:t>
              <w:br/>
              <w:t>| +---------------+ +---------------+ +---------------+ +---------------+ +---------------+       |</w:t>
              <w:br/>
              <w:t>| +---------------+                                                                                |</w:t>
              <w:br/>
              <w:t>| | Mall          |                                                                                |</w:t>
              <w:br/>
              <w:t>| | 11 tempat     |                                                                                |</w:t>
              <w:br/>
              <w:t>| +---------------+                                                                                |</w:t>
              <w:br/>
              <w:t>+------------------------------------------------------------------------------------------------+</w:t>
              <w:br/>
              <w:t>| HASIL REKOMENDASI                                                                               |</w:t>
              <w:br/>
              <w:t>| +----------------------+ +------------------------------------------------+ +------------------+ |</w:t>
              <w:br/>
              <w:t>| | [Foto Tempat]        | | Nama: Tamelo Rooftop Cafe                      | | Jarak: [TBD]    | |</w:t>
              <w:br/>
              <w:t>| |                      | | Kategori: Coffee Shop                          | | [Rute] [Detail] | |</w:t>
              <w:br/>
              <w:t>| |                      | | Tag: Meeting, Wi-Fi, dekat venue               | | Status: Verif   | |</w:t>
              <w:br/>
              <w:t>| +----------------------+ +------------------------------------------------+ +------------------+ |</w:t>
              <w:br/>
              <w:t>| +----------------------+ +------------------------------------------------+ +------------------+ |</w:t>
              <w:br/>
              <w:t>| | [Foto Tempat]        | | Nama: RSUD Khidmat Sehat Afiat                 | | Jarak: [TBD]    | |</w:t>
              <w:br/>
              <w:t>| |                      | | Kategori: Rumah Sakit                          | | [Rute] [Detail] | |</w:t>
              <w:br/>
              <w:t>| |                      | | Tag: IGD, rujukan, emergency                   | | Status: Verif   | |</w:t>
              <w:br/>
              <w:t>| +----------------------+ +------------------------------------------------+ +------------------+ |</w:t>
              <w:br/>
              <w:t>+------------------------------------------------------------------------------------------------+</w:t>
            </w:r>
          </w:p>
        </w:tc>
      </w:tr>
    </w:tbl>
    <w:p>
      <w:r>
        <w:br w:type="page"/>
      </w:r>
    </w:p>
    <w:p>
      <w:pPr>
        <w:pStyle w:val="Heading2"/>
      </w:pPr>
      <w:r>
        <w:t>WF-16 - Detail Rekomendasi Tempat</w:t>
      </w:r>
    </w:p>
    <w:p>
      <w:r>
        <w:rPr>
          <w:rFonts w:ascii="Arial" w:hAnsi="Arial"/>
          <w:color w:val="444444"/>
          <w:sz w:val="17"/>
        </w:rPr>
        <w:t>Halaman detail tempat dengan peta, rute, fasilitas, dan venue terdekat.</w:t>
      </w:r>
    </w:p>
    <w:p>
      <w:r>
        <w:rPr>
          <w:rFonts w:ascii="Arial" w:hAnsi="Arial"/>
          <w:b/>
          <w:color w:val="1F4E79"/>
          <w:sz w:val="16"/>
        </w:rPr>
        <w:t xml:space="preserve">Interaksi utama: </w:t>
      </w:r>
      <w:r>
        <w:rPr>
          <w:rFonts w:ascii="Arial" w:hAnsi="Arial"/>
          <w:color w:val="333333"/>
          <w:sz w:val="16"/>
        </w:rPr>
        <w:t>Pengguna melihat detail tempat, membuka rute, menyimpan, atau melaporkan data tidak akurat.</w:t>
      </w:r>
      <w:r>
        <w:rPr>
          <w:rFonts w:ascii="Arial" w:hAnsi="Arial"/>
          <w:b/>
          <w:color w:val="1F4E79"/>
          <w:sz w:val="16"/>
        </w:rPr>
        <w:t xml:space="preserve"> | Tertelusur dari: </w:t>
      </w:r>
      <w:r>
        <w:rPr>
          <w:rFonts w:ascii="Arial" w:hAnsi="Arial"/>
          <w:color w:val="333333"/>
          <w:sz w:val="16"/>
        </w:rPr>
        <w:t>PR-10, FR-10</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DETAIL REKOMENDASI TEMPAT                                                                       |</w:t>
              <w:br/>
              <w:t>+------------------------------------------------------------------------------------------------+</w:t>
              <w:br/>
              <w:t>| +-----------------------------------------+ +------------------------------------------------+ |</w:t>
              <w:br/>
              <w:t>| | [Foto Utama]                            | | Nama Tempat                                   | |</w:t>
              <w:br/>
              <w:t>| | [Foto 2] [Foto 3] [Foto 4]              | | Kategori: Coffee Shop                         | |</w:t>
              <w:br/>
              <w:t>| |                                         | | Alamat: [TBD alamat terverifikasi]            | |</w:t>
              <w:br/>
              <w:t>| |                                         | | Jam buka: [TBD]                               | |</w:t>
              <w:br/>
              <w:t>| +-----------------------------------------+ | Kontak: [TBD]                                 | |</w:t>
              <w:br/>
              <w:t>|                                             | Status verifikasi panitia: Draft               | |</w:t>
              <w:br/>
              <w:t>|                                             +------------------------------------------------+ |</w:t>
              <w:br/>
              <w:t>+------------------------------------------------------------------------------------------------+</w:t>
              <w:br/>
              <w:t>| +-----------------------------------------------------+ +------------------------------------+ |</w:t>
              <w:br/>
              <w:t>| | MAP LOKASI                                          | | DEKAT VENUE                         | |</w:t>
              <w:br/>
              <w:t>| | [Pin Tempat]                                        | | 1. Eden Sports Center [TBD km]      | |</w:t>
              <w:br/>
              <w:t>| | [Pin Venue Terdekat]                                | | 2. GOR Kota Depok [TBD km]          | |</w:t>
              <w:br/>
              <w:t>| | [Rute]                                              | | 3. Stadion Merpati [TBD km]         | |</w:t>
              <w:br/>
              <w:t>| +-----------------------------------------------------+ +------------------------------------+ |</w:t>
              <w:br/>
              <w:t>+------------------------------------------------------------------------------------------------+</w:t>
              <w:br/>
              <w:t>| FASILITAS: Wi-Fi [TBD] | Parkir [TBD] | Mushola [TBD] | Ramah keluarga [TBD] | Harga [TBD]       |</w:t>
              <w:br/>
              <w:t>+------------------------------------------------------------------------------------------------+</w:t>
              <w:br/>
              <w:t>| CTA: [Buka Rute] [Simpan] [Laporkan Info Tidak Akurat]                                         |</w:t>
              <w:br/>
              <w:t>+------------------------------------------------------------------------------------------------+</w:t>
            </w:r>
          </w:p>
        </w:tc>
      </w:tr>
    </w:tbl>
    <w:p>
      <w:r>
        <w:br w:type="page"/>
      </w:r>
    </w:p>
    <w:p>
      <w:pPr>
        <w:pStyle w:val="Heading1"/>
      </w:pPr>
      <w:r>
        <w:t>6. Backend Admin Web</w:t>
      </w:r>
    </w:p>
    <w:p>
      <w:pPr>
        <w:pStyle w:val="Heading2"/>
      </w:pPr>
      <w:r>
        <w:t>WF-17 - Dashboard Admin</w:t>
      </w:r>
    </w:p>
    <w:p>
      <w:r>
        <w:rPr>
          <w:rFonts w:ascii="Arial" w:hAnsi="Arial"/>
          <w:color w:val="444444"/>
          <w:sz w:val="17"/>
        </w:rPr>
        <w:t>Ringkasan operasional untuk panitia, TI, dan verifikator.</w:t>
      </w:r>
    </w:p>
    <w:p>
      <w:r>
        <w:rPr>
          <w:rFonts w:ascii="Arial" w:hAnsi="Arial"/>
          <w:b/>
          <w:color w:val="1F4E79"/>
          <w:sz w:val="16"/>
        </w:rPr>
        <w:t xml:space="preserve">Interaksi utama: </w:t>
      </w:r>
      <w:r>
        <w:rPr>
          <w:rFonts w:ascii="Arial" w:hAnsi="Arial"/>
          <w:color w:val="333333"/>
          <w:sz w:val="16"/>
        </w:rPr>
        <w:t>Admin memantau match hari ini, event skor pending, venue aktif, alert sistem, dan quick action.</w:t>
      </w:r>
      <w:r>
        <w:rPr>
          <w:rFonts w:ascii="Arial" w:hAnsi="Arial"/>
          <w:b/>
          <w:color w:val="1F4E79"/>
          <w:sz w:val="16"/>
        </w:rPr>
        <w:t xml:space="preserve"> | Tertelusur dari: </w:t>
      </w:r>
      <w:r>
        <w:rPr>
          <w:rFonts w:ascii="Arial" w:hAnsi="Arial"/>
          <w:color w:val="333333"/>
          <w:sz w:val="16"/>
        </w:rPr>
        <w:t>PR-11, PR-14</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BACKEND ADMIN - DASHBOARD                                                                       |</w:t>
              <w:br/>
              <w:t>+------------------------------------------------------------------------------------------------+</w:t>
              <w:br/>
              <w:t>| Sidebar: Dashboard | Master Data | Jadwal | LiveScore | Verifikasi | CMS | Galeri | Audit Log |</w:t>
              <w:br/>
              <w:t>+------------------------------------------------------------------------------------------------+</w:t>
              <w:br/>
              <w:t>| TOP BAR: [Environment: Production] [User: Admin] [Notifikasi] [Logout]                         |</w:t>
              <w:br/>
              <w:t>+------------------------------------------------------------------------------------------------+</w:t>
              <w:br/>
              <w:t>| +-------------------+ +-------------------+ +-------------------+ +---------------------------+ |</w:t>
              <w:br/>
              <w:t>| | Match Hari Ini    | | Event Skor Pending| | Venue Aktif       | | Alert Sistem              | |</w:t>
              <w:br/>
              <w:t>| | 24                | | 12                | | 10                | | 3                         | |</w:t>
              <w:br/>
              <w:t>| +-------------------+ +-------------------+ +-------------------+ +---------------------------+ |</w:t>
              <w:br/>
              <w:t>+------------------------------------------------------------------------------------------------+</w:t>
              <w:br/>
              <w:t>| OPERASIONAL REALTIME                                                                            |</w:t>
              <w:br/>
              <w:t>| +-----------------------------------------------------+ +------------------------------------+ |</w:t>
              <w:br/>
              <w:t>| | LiveScore Queue                                     | | Approval Terbaru                   | |</w:t>
              <w:br/>
              <w:t>| | 10:15 Basket event masuk                            | | 10:14 Jadwal disetujui             | |</w:t>
              <w:br/>
              <w:t>| | 10:16 Hockey event diverifikasi                     | | 10:18 Skor dikoreksi               | |</w:t>
              <w:br/>
              <w:t>| | 10:17 Sepak Takraw pending                          | | 10:20 Venue dipublikasikan         | |</w:t>
              <w:br/>
              <w:t>| +-----------------------------------------------------+ +------------------------------------+ |</w:t>
              <w:br/>
              <w:t>+------------------------------------------------------------------------------------------------+</w:t>
              <w:br/>
              <w:t>| QUICK ACTION: [Tambah Jadwal] [Verifikasi Skor] [Upload Galeri] [Publikasikan Berita]          |</w:t>
              <w:br/>
              <w:t>+------------------------------------------------------------------------------------------------+</w:t>
            </w:r>
          </w:p>
        </w:tc>
      </w:tr>
    </w:tbl>
    <w:p>
      <w:r>
        <w:br w:type="page"/>
      </w:r>
    </w:p>
    <w:p>
      <w:pPr>
        <w:pStyle w:val="Heading2"/>
      </w:pPr>
      <w:r>
        <w:t>WF-18 - Master Data</w:t>
      </w:r>
    </w:p>
    <w:p>
      <w:r>
        <w:rPr>
          <w:rFonts w:ascii="Arial" w:hAnsi="Arial"/>
          <w:color w:val="444444"/>
          <w:sz w:val="17"/>
        </w:rPr>
        <w:t>Pengelolaan cabor, venue, kontingen, atlet, jadwal, koresponden, dan rekomendasi.</w:t>
      </w:r>
    </w:p>
    <w:p>
      <w:r>
        <w:rPr>
          <w:rFonts w:ascii="Arial" w:hAnsi="Arial"/>
          <w:b/>
          <w:color w:val="1F4E79"/>
          <w:sz w:val="16"/>
        </w:rPr>
        <w:t xml:space="preserve">Interaksi utama: </w:t>
      </w:r>
      <w:r>
        <w:rPr>
          <w:rFonts w:ascii="Arial" w:hAnsi="Arial"/>
          <w:color w:val="333333"/>
          <w:sz w:val="16"/>
        </w:rPr>
        <w:t>Admin menambah data, import CSV, validasi, publikasi, export, dan melihat audit.</w:t>
      </w:r>
      <w:r>
        <w:rPr>
          <w:rFonts w:ascii="Arial" w:hAnsi="Arial"/>
          <w:b/>
          <w:color w:val="1F4E79"/>
          <w:sz w:val="16"/>
        </w:rPr>
        <w:t xml:space="preserve"> | Tertelusur dari: </w:t>
      </w:r>
      <w:r>
        <w:rPr>
          <w:rFonts w:ascii="Arial" w:hAnsi="Arial"/>
          <w:color w:val="333333"/>
          <w:sz w:val="16"/>
        </w:rPr>
        <w:t>PR-11, FR-02, FR-03, FR-04</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BACKEND ADMIN - MASTER DATA                                                                     |</w:t>
              <w:br/>
              <w:t>+------------------------------------------------------------------------------------------------+</w:t>
              <w:br/>
              <w:t>| Tabs: [Cabor] [Venue] [Kontingen] [Atlet] [Jadwal] [Koresponden] [Rekomendasi Tempat]           |</w:t>
              <w:br/>
              <w:t>+------------------------------------------------------------------------------------------------+</w:t>
              <w:br/>
              <w:t>| Toolbar: [Tambah Data] [Import CSV] [Export] [Validasi] [Publikasikan] [Audit]                  |</w:t>
              <w:br/>
              <w:t>+------------------------------------------------------------------------------------------------+</w:t>
              <w:br/>
              <w:t>| +----+----------------------+-------------------+---------------------+----------+------------+ |</w:t>
              <w:br/>
              <w:t>| | No | Nama                 | Kategori          | Status              | Updated  | Aksi       | |</w:t>
              <w:br/>
              <w:t>| +----+----------------------+-------------------+---------------------+----------+------------+ |</w:t>
              <w:br/>
              <w:t>| | 1  | Basketball           | Cabor             | Published           | 10:00    | Edit Audit | |</w:t>
              <w:br/>
              <w:t>| | 2  | GOR Kota Depok       | Venue             | Perlu koordinat     | 10:05    | Edit Audit | |</w:t>
              <w:br/>
              <w:t>| | 3  | Stadion Merpati      | Venue             | Draft               | 10:08    | Edit Audit | |</w:t>
              <w:br/>
              <w:t>| +----+----------------------+-------------------+---------------------+----------+------------+ |</w:t>
              <w:br/>
              <w:t>+------------------------------------------------------------------------------------------------+</w:t>
              <w:br/>
              <w:t>| VALIDATION PANEL                                                                                |</w:t>
              <w:br/>
              <w:t>| +--------------------------------------------------------------------------------------------+ |</w:t>
              <w:br/>
              <w:t>| | Peringatan: 3 venue belum memiliki koordinat final.                                         | |</w:t>
              <w:br/>
              <w:t>| | Peringatan: 2 cabor belum memiliki scoring model lengkap.                                  | |</w:t>
              <w:br/>
              <w:t>| | Peringatan: 1 jadwal berada sebelum periode utama event.                                   | |</w:t>
              <w:br/>
              <w:t>| +--------------------------------------------------------------------------------------------+ |</w:t>
              <w:br/>
              <w:t>+------------------------------------------------------------------------------------------------+</w:t>
            </w:r>
          </w:p>
        </w:tc>
      </w:tr>
    </w:tbl>
    <w:p>
      <w:r>
        <w:br w:type="page"/>
      </w:r>
    </w:p>
    <w:p>
      <w:pPr>
        <w:pStyle w:val="Heading2"/>
      </w:pPr>
      <w:r>
        <w:t>WF-19 - CMS Editor</w:t>
      </w:r>
    </w:p>
    <w:p>
      <w:r>
        <w:rPr>
          <w:rFonts w:ascii="Arial" w:hAnsi="Arial"/>
          <w:color w:val="444444"/>
          <w:sz w:val="17"/>
        </w:rPr>
        <w:t>Pengelolaan konten publik, preview, dan SEO.</w:t>
      </w:r>
    </w:p>
    <w:p>
      <w:r>
        <w:rPr>
          <w:rFonts w:ascii="Arial" w:hAnsi="Arial"/>
          <w:b/>
          <w:color w:val="1F4E79"/>
          <w:sz w:val="16"/>
        </w:rPr>
        <w:t xml:space="preserve">Interaksi utama: </w:t>
      </w:r>
      <w:r>
        <w:rPr>
          <w:rFonts w:ascii="Arial" w:hAnsi="Arial"/>
          <w:color w:val="333333"/>
          <w:sz w:val="16"/>
        </w:rPr>
        <w:t>Admin Humas menulis konten, preview, mengisi metadata SEO, menyimpan draft, mengirim reviu, dan publikasi.</w:t>
      </w:r>
      <w:r>
        <w:rPr>
          <w:rFonts w:ascii="Arial" w:hAnsi="Arial"/>
          <w:b/>
          <w:color w:val="1F4E79"/>
          <w:sz w:val="16"/>
        </w:rPr>
        <w:t xml:space="preserve"> | Tertelusur dari: </w:t>
      </w:r>
      <w:r>
        <w:rPr>
          <w:rFonts w:ascii="Arial" w:hAnsi="Arial"/>
          <w:color w:val="333333"/>
          <w:sz w:val="16"/>
        </w:rPr>
        <w:t>PR-11, FR-01, FR-09</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BACKEND ADMIN - CMS EDITOR                                                                      |</w:t>
              <w:br/>
              <w:t>+------------------------------------------------------------------------------------------------+</w:t>
              <w:br/>
              <w:t>| Judul Konten: [Informasi Maskot Toca dan Toci                                               ]   |</w:t>
              <w:br/>
              <w:t>| Slug        : [informasi-maskot-toca-toci                                                   ]   |</w:t>
              <w:br/>
              <w:t>| Status      : [Draft v]    Bahasa: [Indonesia v]    Kategori: [Informasi PORPROV v]             |</w:t>
              <w:br/>
              <w:t>+------------------------------------------------------------------------------------------------+</w:t>
              <w:br/>
              <w:t>| +-----------------------------------------------------+ +------------------------------------+ |</w:t>
              <w:br/>
              <w:t>| | EDITOR KONTEN                                       | | PREVIEW PUBLIK                     | |</w:t>
              <w:br/>
              <w:t>| | [Heading]                                           | | +------------------------------+   | |</w:t>
              <w:br/>
              <w:t>| | [Paragraf]                                          | | | Judul Konten                 |   | |</w:t>
              <w:br/>
              <w:t>| | [Gambar]                                            | | | Ringkasan                    |   | |</w:t>
              <w:br/>
              <w:t>| | [Tabel]                                             | | | [Gambar]                     |   | |</w:t>
              <w:br/>
              <w:t>| |                                                     | | +------------------------------+   | |</w:t>
              <w:br/>
              <w:t>| +-----------------------------------------------------+ +------------------------------------+ |</w:t>
              <w:br/>
              <w:t>+------------------------------------------------------------------------------------------------+</w:t>
              <w:br/>
              <w:t>| SEO                                                                                             |</w:t>
              <w:br/>
              <w:t>| Meta Title:       [PORPROV XV 2026 - Maskot Toca dan Toci                                  ]    |</w:t>
              <w:br/>
              <w:t>| Meta Description: [Kenali maskot resmi PORPROV XV Jawa Barat 2026 di Kota Depok            ]    |</w:t>
              <w:br/>
              <w:t>| OG Image:         [Pilih Media]                                                                 |</w:t>
              <w:br/>
              <w:t>+------------------------------------------------------------------------------------------------+</w:t>
              <w:br/>
              <w:t>| CTA: [Simpan Draft] [Kirim Reviu] [Publikasikan] [Lihat Audit]                                 |</w:t>
              <w:br/>
              <w:t>+------------------------------------------------------------------------------------------------+</w:t>
            </w:r>
          </w:p>
        </w:tc>
      </w:tr>
    </w:tbl>
    <w:p>
      <w:r>
        <w:br w:type="page"/>
      </w:r>
    </w:p>
    <w:p>
      <w:pPr>
        <w:pStyle w:val="Heading2"/>
      </w:pPr>
      <w:r>
        <w:t>WF-20 - LiveScore Control Center</w:t>
      </w:r>
    </w:p>
    <w:p>
      <w:r>
        <w:rPr>
          <w:rFonts w:ascii="Arial" w:hAnsi="Arial"/>
          <w:color w:val="444444"/>
          <w:sz w:val="17"/>
        </w:rPr>
        <w:t>Panel admin untuk memantau event skor dan koreksi.</w:t>
      </w:r>
    </w:p>
    <w:p>
      <w:r>
        <w:rPr>
          <w:rFonts w:ascii="Arial" w:hAnsi="Arial"/>
          <w:b/>
          <w:color w:val="1F4E79"/>
          <w:sz w:val="16"/>
        </w:rPr>
        <w:t xml:space="preserve">Interaksi utama: </w:t>
      </w:r>
      <w:r>
        <w:rPr>
          <w:rFonts w:ascii="Arial" w:hAnsi="Arial"/>
          <w:color w:val="333333"/>
          <w:sz w:val="16"/>
        </w:rPr>
        <w:t>Admin atau verifikator menyaring event, memverifikasi, menolak, menetapkan official, atau melakukan koreksi.</w:t>
      </w:r>
      <w:r>
        <w:rPr>
          <w:rFonts w:ascii="Arial" w:hAnsi="Arial"/>
          <w:b/>
          <w:color w:val="1F4E79"/>
          <w:sz w:val="16"/>
        </w:rPr>
        <w:t xml:space="preserve"> | Tertelusur dari: </w:t>
      </w:r>
      <w:r>
        <w:rPr>
          <w:rFonts w:ascii="Arial" w:hAnsi="Arial"/>
          <w:color w:val="333333"/>
          <w:sz w:val="16"/>
        </w:rPr>
        <w:t>PR-06, PR-11, FR-05, FR-11</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BACKEND ADMIN - LIVESCORE CONTROL CENTER                                                       |</w:t>
              <w:br/>
              <w:t>+------------------------------------------------------------------------------------------------+</w:t>
              <w:br/>
              <w:t>| Filter: [Cabor v] [Venue v] [Status Event v] [Koresponden v] [Jam v] [Cari Match]              |</w:t>
              <w:br/>
              <w:t>+------------------------------------------------------------------------------------------------+</w:t>
              <w:br/>
              <w:t>| +--------+----------+----------------------+----------------+-----------+----------------------+ |</w:t>
              <w:br/>
              <w:t>| | Waktu  | Cabor    | Match                | Event          | Status    | Aksi                 | |</w:t>
              <w:br/>
              <w:t>| +--------+----------+----------------------+----------------+-----------+----------------------+ |</w:t>
              <w:br/>
              <w:t>| | 10:15  | Basket   | Depok vs Bogor       | Depok +2       | Pending   | Verify Reject Detail | |</w:t>
              <w:br/>
              <w:t>| | 10:16  | Hockey   | Bandung vs Bekasi    | Bandung Goal   | Verified  | Official Correct     | |</w:t>
              <w:br/>
              <w:t>| | 10:17  | Takraw   | Kota A vs Kota B     | Kota A +1      | Pending   | Verify Reject Detail | |</w:t>
              <w:br/>
              <w:t>| +--------+----------+----------------------+----------------+-----------+----------------------+ |</w:t>
              <w:br/>
              <w:t>+------------------------------------------------------------------------------------------------+</w:t>
              <w:br/>
              <w:t>| MATCH SCOREBOARD                                                                                |</w:t>
              <w:br/>
              <w:t>| +------------------------------------------+ +-----------------------------------------------+ |</w:t>
              <w:br/>
              <w:t>| | Depok 42                                 | | Timeline Event                                | |</w:t>
              <w:br/>
              <w:t>| | Bogor 39                                 | | 10:05 Depok +3 verified                       | |</w:t>
              <w:br/>
              <w:t>| | Q2 05:31                                 | | 10:12 Bogor +2 verified                       | |</w:t>
              <w:br/>
              <w:t>| | [Set Official] [Correct Score]           | | 10:15 Depok +2 pending                        | |</w:t>
              <w:br/>
              <w:t>| +------------------------------------------+ +-----------------------------------------------+ |</w:t>
              <w:br/>
              <w:t>+------------------------------------------------------------------------------------------------+</w:t>
            </w:r>
          </w:p>
        </w:tc>
      </w:tr>
    </w:tbl>
    <w:p>
      <w:r>
        <w:br w:type="page"/>
      </w:r>
    </w:p>
    <w:p>
      <w:pPr>
        <w:pStyle w:val="Heading2"/>
      </w:pPr>
      <w:r>
        <w:t>WF-21 - Verifikasi Hasil Pertandingan</w:t>
      </w:r>
    </w:p>
    <w:p>
      <w:r>
        <w:rPr>
          <w:rFonts w:ascii="Arial" w:hAnsi="Arial"/>
          <w:color w:val="444444"/>
          <w:sz w:val="17"/>
        </w:rPr>
        <w:t>Layar validasi event skor, bukti, geotag, dan keputusan verifikator.</w:t>
      </w:r>
    </w:p>
    <w:p>
      <w:r>
        <w:rPr>
          <w:rFonts w:ascii="Arial" w:hAnsi="Arial"/>
          <w:b/>
          <w:color w:val="1F4E79"/>
          <w:sz w:val="16"/>
        </w:rPr>
        <w:t xml:space="preserve">Interaksi utama: </w:t>
      </w:r>
      <w:r>
        <w:rPr>
          <w:rFonts w:ascii="Arial" w:hAnsi="Arial"/>
          <w:color w:val="333333"/>
          <w:sz w:val="16"/>
        </w:rPr>
        <w:t>Verifikator melihat data event, bukti, validasi sistem, lalu memutuskan verifikasi, penolakan, perbaikan, atau koreksi resmi.</w:t>
      </w:r>
      <w:r>
        <w:rPr>
          <w:rFonts w:ascii="Arial" w:hAnsi="Arial"/>
          <w:b/>
          <w:color w:val="1F4E79"/>
          <w:sz w:val="16"/>
        </w:rPr>
        <w:t xml:space="preserve"> | Tertelusur dari: </w:t>
      </w:r>
      <w:r>
        <w:rPr>
          <w:rFonts w:ascii="Arial" w:hAnsi="Arial"/>
          <w:color w:val="333333"/>
          <w:sz w:val="16"/>
        </w:rPr>
        <w:t>PR-06, FR-05, FR-11</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VERIFIKASI HASIL PERTANDINGAN                                                                   |</w:t>
              <w:br/>
              <w:t>+------------------------------------------------------------------------------------------------+</w:t>
              <w:br/>
              <w:t>| Match: Basketball - Depok vs Bogor | Venue: GOR Kota Depok | Koresponden: [Nama]                |</w:t>
              <w:br/>
              <w:t>+------------------------------------------------------------------------------------------------+</w:t>
              <w:br/>
              <w:t>| +-----------------------------------------------------+ +------------------------------------+ |</w:t>
              <w:br/>
              <w:t>| | DATA EVENT                                          | | BUKTI                               | |</w:t>
              <w:br/>
              <w:t>| | Event Type : Score Update                           | | [Foto score sheet]                  | |</w:t>
              <w:br/>
              <w:t>| | Payload    : Depok +2                               | | [Catatan koresponden]               | |</w:t>
              <w:br/>
              <w:t>| | Waktu      : 10:15:21 WIB                           | | [Geotag venue]                      | |</w:t>
              <w:br/>
              <w:t>| | Perangkat  : Android [Device ID]                    | | [Riwayat jaringan]                  | |</w:t>
              <w:br/>
              <w:t>| +-----------------------------------------------------+ +------------------------------------+ |</w:t>
              <w:br/>
              <w:t>+------------------------------------------------------------------------------------------------+</w:t>
              <w:br/>
              <w:t>| VALIDASI SISTEM                                                                                 |</w:t>
              <w:br/>
              <w:t>| [OK] Koresponden ditugaskan pada match                                                          |</w:t>
              <w:br/>
              <w:t>| [OK] Event sesuai scoring model                                                                 |</w:t>
              <w:br/>
              <w:t>| [OK] Timestamp berada dalam rentang pertandingan                                                 |</w:t>
              <w:br/>
              <w:t>| [WARN] Bukti foto belum tersedia untuk event ini                                                 |</w:t>
              <w:br/>
              <w:t>+------------------------------------------------------------------------------------------------+</w:t>
              <w:br/>
              <w:t>| KEPUTUSAN: [Verifikasi] [Tolak] [Minta Perbaikan] [Buka Koreksi Resmi]                          |</w:t>
              <w:br/>
              <w:t>+------------------------------------------------------------------------------------------------+</w:t>
            </w:r>
          </w:p>
        </w:tc>
      </w:tr>
    </w:tbl>
    <w:p>
      <w:r>
        <w:br w:type="page"/>
      </w:r>
    </w:p>
    <w:p>
      <w:pPr>
        <w:pStyle w:val="Heading1"/>
      </w:pPr>
      <w:r>
        <w:t>7. Mobile Koresponden LiveScore</w:t>
      </w:r>
    </w:p>
    <w:p>
      <w:pPr>
        <w:pStyle w:val="Heading2"/>
      </w:pPr>
      <w:r>
        <w:t>WF-22 - Login Koresponden</w:t>
      </w:r>
    </w:p>
    <w:p>
      <w:r>
        <w:rPr>
          <w:rFonts w:ascii="Arial" w:hAnsi="Arial"/>
          <w:color w:val="444444"/>
          <w:sz w:val="17"/>
        </w:rPr>
        <w:t>Akses aman untuk koresponden LiveScore.</w:t>
      </w:r>
    </w:p>
    <w:p>
      <w:r>
        <w:rPr>
          <w:rFonts w:ascii="Arial" w:hAnsi="Arial"/>
          <w:b/>
          <w:color w:val="1F4E79"/>
          <w:sz w:val="16"/>
        </w:rPr>
        <w:t xml:space="preserve">Interaksi utama: </w:t>
      </w:r>
      <w:r>
        <w:rPr>
          <w:rFonts w:ascii="Arial" w:hAnsi="Arial"/>
          <w:color w:val="333333"/>
          <w:sz w:val="16"/>
        </w:rPr>
        <w:t>Koresponden login dengan email atau ponsel, kata sandi, OTP, dan device binding.</w:t>
      </w:r>
      <w:r>
        <w:rPr>
          <w:rFonts w:ascii="Arial" w:hAnsi="Arial"/>
          <w:b/>
          <w:color w:val="1F4E79"/>
          <w:sz w:val="16"/>
        </w:rPr>
        <w:t xml:space="preserve"> | Tertelusur dari: </w:t>
      </w:r>
      <w:r>
        <w:rPr>
          <w:rFonts w:ascii="Arial" w:hAnsi="Arial"/>
          <w:color w:val="333333"/>
          <w:sz w:val="16"/>
        </w:rPr>
        <w:t>PR-12, NFR-05</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PORPROV XV 2026 - Koresponden                |</w:t>
              <w:br/>
              <w:t>+----------------------------------------------+</w:t>
              <w:br/>
              <w:t>| [Logo]                                       |</w:t>
              <w:br/>
              <w:t>|                                              |</w:t>
              <w:br/>
              <w:t>| Email atau Nomor Ponsel                      |</w:t>
              <w:br/>
              <w:t>| [________________________________________]   |</w:t>
              <w:br/>
              <w:t>|                                              |</w:t>
              <w:br/>
              <w:t>| Kata Sandi                                   |</w:t>
              <w:br/>
              <w:t>| [________________________________________]   |</w:t>
              <w:br/>
              <w:t>|                                              |</w:t>
              <w:br/>
              <w:t>| [ ] Ingat perangkat ini                      |</w:t>
              <w:br/>
              <w:t>|                                              |</w:t>
              <w:br/>
              <w:t>| [Masuk]                                      |</w:t>
              <w:br/>
              <w:t>|                                              |</w:t>
              <w:br/>
              <w:t>| [Gunakan kode OTP] [Bantuan Panitia]         |</w:t>
              <w:br/>
              <w:t>+----------------------------------------------+</w:t>
              <w:br/>
              <w:t>| Keamanan: MFA, device binding, session limit |</w:t>
              <w:br/>
              <w:t>+----------------------------------------------+</w:t>
            </w:r>
          </w:p>
        </w:tc>
      </w:tr>
    </w:tbl>
    <w:p>
      <w:r>
        <w:br w:type="page"/>
      </w:r>
    </w:p>
    <w:p>
      <w:pPr>
        <w:pStyle w:val="Heading2"/>
      </w:pPr>
      <w:r>
        <w:t>WF-23 - Tugas Hari Ini</w:t>
      </w:r>
    </w:p>
    <w:p>
      <w:r>
        <w:rPr>
          <w:rFonts w:ascii="Arial" w:hAnsi="Arial"/>
          <w:color w:val="444444"/>
          <w:sz w:val="17"/>
        </w:rPr>
        <w:t>Daftar match sesuai venue dan cabor penugasan.</w:t>
      </w:r>
    </w:p>
    <w:p>
      <w:r>
        <w:rPr>
          <w:rFonts w:ascii="Arial" w:hAnsi="Arial"/>
          <w:b/>
          <w:color w:val="1F4E79"/>
          <w:sz w:val="16"/>
        </w:rPr>
        <w:t xml:space="preserve">Interaksi utama: </w:t>
      </w:r>
      <w:r>
        <w:rPr>
          <w:rFonts w:ascii="Arial" w:hAnsi="Arial"/>
          <w:color w:val="333333"/>
          <w:sz w:val="16"/>
        </w:rPr>
        <w:t>Koresponden melihat match aktif, match berikutnya, status sinkronisasi, dan offline queue.</w:t>
      </w:r>
      <w:r>
        <w:rPr>
          <w:rFonts w:ascii="Arial" w:hAnsi="Arial"/>
          <w:b/>
          <w:color w:val="1F4E79"/>
          <w:sz w:val="16"/>
        </w:rPr>
        <w:t xml:space="preserve"> | Tertelusur dari: </w:t>
      </w:r>
      <w:r>
        <w:rPr>
          <w:rFonts w:ascii="Arial" w:hAnsi="Arial"/>
          <w:color w:val="333333"/>
          <w:sz w:val="16"/>
        </w:rPr>
        <w:t>PR-12, FR-05</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Tugas Hari Ini                     [Sync OK] |</w:t>
              <w:br/>
              <w:t>+----------------------------------------------+</w:t>
              <w:br/>
              <w:t>| Koresponden: [Nama]                         |</w:t>
              <w:br/>
              <w:t>| Venue      : Eden Sports Center              |</w:t>
              <w:br/>
              <w:t>| Cabor      : Hockey Indoor, Floorball        |</w:t>
              <w:br/>
              <w:t>+----------------------------------------------+</w:t>
              <w:br/>
              <w:t>| Match Aktif                                  |</w:t>
              <w:br/>
              <w:t>| +------------------------------------------+ |</w:t>
              <w:br/>
              <w:t>| | Hockey Indoor                            | |</w:t>
              <w:br/>
              <w:t>| | Bandung vs Bekasi                        | |</w:t>
              <w:br/>
              <w:t>| | Period 2 | 08:14                         | |</w:t>
              <w:br/>
              <w:t>| | [Input Skor] [Timeline]                  | |</w:t>
              <w:br/>
              <w:t>| +------------------------------------------+ |</w:t>
              <w:br/>
              <w:t>| +------------------------------------------+ |</w:t>
              <w:br/>
              <w:t>| | Floorball                                | |</w:t>
              <w:br/>
              <w:t>| | [Tim A] vs [Tim B]                       | |</w:t>
              <w:br/>
              <w:t>| | Mulai 13:00                              | |</w:t>
              <w:br/>
              <w:t>| | [Persiapan]                              | |</w:t>
              <w:br/>
              <w:t>| +------------------------------------------+ |</w:t>
              <w:br/>
              <w:t>+----------------------------------------------+</w:t>
              <w:br/>
              <w:t>| Offline Queue: 0 event                       |</w:t>
              <w:br/>
              <w:t>| Bottom Nav: Tugas | Input | Queue | Profil   |</w:t>
              <w:br/>
              <w:t>+----------------------------------------------+</w:t>
            </w:r>
          </w:p>
        </w:tc>
      </w:tr>
    </w:tbl>
    <w:p>
      <w:r>
        <w:br w:type="page"/>
      </w:r>
    </w:p>
    <w:p>
      <w:pPr>
        <w:pStyle w:val="Heading2"/>
      </w:pPr>
      <w:r>
        <w:t>WF-24 - Input Skor Mobile</w:t>
      </w:r>
    </w:p>
    <w:p>
      <w:r>
        <w:rPr>
          <w:rFonts w:ascii="Arial" w:hAnsi="Arial"/>
          <w:color w:val="444444"/>
          <w:sz w:val="17"/>
        </w:rPr>
        <w:t>Form input event skor yang cepat dan aman.</w:t>
      </w:r>
    </w:p>
    <w:p>
      <w:r>
        <w:rPr>
          <w:rFonts w:ascii="Arial" w:hAnsi="Arial"/>
          <w:b/>
          <w:color w:val="1F4E79"/>
          <w:sz w:val="16"/>
        </w:rPr>
        <w:t xml:space="preserve">Interaksi utama: </w:t>
      </w:r>
      <w:r>
        <w:rPr>
          <w:rFonts w:ascii="Arial" w:hAnsi="Arial"/>
          <w:color w:val="333333"/>
          <w:sz w:val="16"/>
        </w:rPr>
        <w:t>Koresponden memilih event cepat, mengisi detail, menambah bukti, dan mengirim event.</w:t>
      </w:r>
      <w:r>
        <w:rPr>
          <w:rFonts w:ascii="Arial" w:hAnsi="Arial"/>
          <w:b/>
          <w:color w:val="1F4E79"/>
          <w:sz w:val="16"/>
        </w:rPr>
        <w:t xml:space="preserve"> | Tertelusur dari: </w:t>
      </w:r>
      <w:r>
        <w:rPr>
          <w:rFonts w:ascii="Arial" w:hAnsi="Arial"/>
          <w:color w:val="333333"/>
          <w:sz w:val="16"/>
        </w:rPr>
        <w:t>PR-12, FR-05</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Input Skor - Basketball                      |</w:t>
              <w:br/>
              <w:t>+----------------------------------------------+</w:t>
              <w:br/>
              <w:t>| Match: Depok vs Bogor                        |</w:t>
              <w:br/>
              <w:t>| Venue: GOR Kota Depok                        |</w:t>
              <w:br/>
              <w:t>| Status: Q2 05:31                             |</w:t>
              <w:br/>
              <w:t>+----------------------------------------------+</w:t>
              <w:br/>
              <w:t>| Skor Saat Ini                                |</w:t>
              <w:br/>
              <w:t>| Depok [42]        Bogor [39]                 |</w:t>
              <w:br/>
              <w:t>+----------------------------------------------+</w:t>
              <w:br/>
              <w:t>| Event Cepat                                  |</w:t>
              <w:br/>
              <w:t>| [Depok +1] [Depok +2] [Depok +3]             |</w:t>
              <w:br/>
              <w:t>| [Bogor +1] [Bogor +2] [Bogor +3]             |</w:t>
              <w:br/>
              <w:t>| [Foul] [Timeout] [Quarter End]               |</w:t>
              <w:br/>
              <w:t>+----------------------------------------------+</w:t>
              <w:br/>
              <w:t>| Detail Event                                  |</w:t>
              <w:br/>
              <w:t>| Pemain: [TBD opsional]                       |</w:t>
              <w:br/>
              <w:t>| Catatan: [______________________________]     |</w:t>
              <w:br/>
              <w:t>| Bukti: [Ambil Foto] [Pilih Foto]             |</w:t>
              <w:br/>
              <w:t>+----------------------------------------------+</w:t>
              <w:br/>
              <w:t>| [Kirim Event] [Simpan Draft]                 |</w:t>
              <w:br/>
              <w:t>+----------------------------------------------+</w:t>
              <w:br/>
              <w:t>| Validasi: role, match assignment, payload    |</w:t>
              <w:br/>
              <w:t>+----------------------------------------------+</w:t>
            </w:r>
          </w:p>
        </w:tc>
      </w:tr>
    </w:tbl>
    <w:p>
      <w:r>
        <w:br w:type="page"/>
      </w:r>
    </w:p>
    <w:p>
      <w:pPr>
        <w:pStyle w:val="Heading2"/>
      </w:pPr>
      <w:r>
        <w:t>WF-25 - Offline Queue</w:t>
      </w:r>
    </w:p>
    <w:p>
      <w:r>
        <w:rPr>
          <w:rFonts w:ascii="Arial" w:hAnsi="Arial"/>
          <w:color w:val="444444"/>
          <w:sz w:val="17"/>
        </w:rPr>
        <w:t>Penyimpanan event saat koneksi venue tidak stabil.</w:t>
      </w:r>
    </w:p>
    <w:p>
      <w:r>
        <w:rPr>
          <w:rFonts w:ascii="Arial" w:hAnsi="Arial"/>
          <w:b/>
          <w:color w:val="1F4E79"/>
          <w:sz w:val="16"/>
        </w:rPr>
        <w:t xml:space="preserve">Interaksi utama: </w:t>
      </w:r>
      <w:r>
        <w:rPr>
          <w:rFonts w:ascii="Arial" w:hAnsi="Arial"/>
          <w:color w:val="333333"/>
          <w:sz w:val="16"/>
        </w:rPr>
        <w:t>Aplikasi menyimpan event offline, menampilkan status, dan melakukan sinkronisasi ulang.</w:t>
      </w:r>
      <w:r>
        <w:rPr>
          <w:rFonts w:ascii="Arial" w:hAnsi="Arial"/>
          <w:b/>
          <w:color w:val="1F4E79"/>
          <w:sz w:val="16"/>
        </w:rPr>
        <w:t xml:space="preserve"> | Tertelusur dari: </w:t>
      </w:r>
      <w:r>
        <w:rPr>
          <w:rFonts w:ascii="Arial" w:hAnsi="Arial"/>
          <w:color w:val="333333"/>
          <w:sz w:val="16"/>
        </w:rPr>
        <w:t>PR-12, NFR-02</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Offline Queue                      [Offline] |</w:t>
              <w:br/>
              <w:t>+----------------------------------------------+</w:t>
              <w:br/>
              <w:t>| Koneksi internet tidak tersedia.             |</w:t>
              <w:br/>
              <w:t>| Event akan dikirim ulang setelah tersambung. |</w:t>
              <w:br/>
              <w:t>+----------------------------------------------+</w:t>
              <w:br/>
              <w:t>| Queue Event                                  |</w:t>
              <w:br/>
              <w:t>| +------------------------------------------+ |</w:t>
              <w:br/>
              <w:t>| | 10:15 Basketball Depok +2                | |</w:t>
              <w:br/>
              <w:t>| | Status: Menunggu sinkronisasi            | |</w:t>
              <w:br/>
              <w:t>| | [Detail] [Batalkan]                      | |</w:t>
              <w:br/>
              <w:t>| +------------------------------------------+ |</w:t>
              <w:br/>
              <w:t>| +------------------------------------------+ |</w:t>
              <w:br/>
              <w:t>| | 10:17 Hockey Bandung Goal                | |</w:t>
              <w:br/>
              <w:t>| | Status: Menunggu sinkronisasi            | |</w:t>
              <w:br/>
              <w:t>| | [Detail] [Batalkan]                      | |</w:t>
              <w:br/>
              <w:t>| +------------------------------------------+ |</w:t>
              <w:br/>
              <w:t>+----------------------------------------------+</w:t>
              <w:br/>
              <w:t>| [Coba Sinkronisasi]                          |</w:t>
              <w:br/>
              <w:t>+----------------------------------------------+</w:t>
              <w:br/>
              <w:t>| Catatan: event memakai local timestamp dan   |</w:t>
              <w:br/>
              <w:t>| server timestamp saat berhasil terkirim.     |</w:t>
              <w:br/>
              <w:t>+----------------------------------------------+</w:t>
            </w:r>
          </w:p>
        </w:tc>
      </w:tr>
    </w:tbl>
    <w:p>
      <w:r>
        <w:br w:type="page"/>
      </w:r>
    </w:p>
    <w:p>
      <w:pPr>
        <w:pStyle w:val="Heading2"/>
      </w:pPr>
      <w:r>
        <w:t>WF-26 - Profil Koresponden</w:t>
      </w:r>
    </w:p>
    <w:p>
      <w:r>
        <w:rPr>
          <w:rFonts w:ascii="Arial" w:hAnsi="Arial"/>
          <w:color w:val="444444"/>
          <w:sz w:val="17"/>
        </w:rPr>
        <w:t>Identitas, status keamanan, panduan, dan bantuan.</w:t>
      </w:r>
    </w:p>
    <w:p>
      <w:r>
        <w:rPr>
          <w:rFonts w:ascii="Arial" w:hAnsi="Arial"/>
          <w:b/>
          <w:color w:val="1F4E79"/>
          <w:sz w:val="16"/>
        </w:rPr>
        <w:t xml:space="preserve">Interaksi utama: </w:t>
      </w:r>
      <w:r>
        <w:rPr>
          <w:rFonts w:ascii="Arial" w:hAnsi="Arial"/>
          <w:color w:val="333333"/>
          <w:sz w:val="16"/>
        </w:rPr>
        <w:t>Koresponden melihat role, venue, cabor, perangkat, status MFA, panduan skoring, dan helpdesk.</w:t>
      </w:r>
      <w:r>
        <w:rPr>
          <w:rFonts w:ascii="Arial" w:hAnsi="Arial"/>
          <w:b/>
          <w:color w:val="1F4E79"/>
          <w:sz w:val="16"/>
        </w:rPr>
        <w:t xml:space="preserve"> | Tertelusur dari: </w:t>
      </w:r>
      <w:r>
        <w:rPr>
          <w:rFonts w:ascii="Arial" w:hAnsi="Arial"/>
          <w:color w:val="333333"/>
          <w:sz w:val="16"/>
        </w:rPr>
        <w:t>PR-12, NFR-05</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Profil Koresponden                           |</w:t>
              <w:br/>
              <w:t>+----------------------------------------------+</w:t>
              <w:br/>
              <w:t>| Nama       : [Nama Koresponden]              |</w:t>
              <w:br/>
              <w:t>| Role       : Koresponden LiveScore           |</w:t>
              <w:br/>
              <w:t>| Venue      : [Venue Tugas]                   |</w:t>
              <w:br/>
              <w:t>| Cabor      : [Cabor Tugas]                   |</w:t>
              <w:br/>
              <w:t>| Perangkat  : [Device ID]                     |</w:t>
              <w:br/>
              <w:t>+----------------------------------------------+</w:t>
              <w:br/>
              <w:t>| Status Keamanan                              |</w:t>
              <w:br/>
              <w:t>| [OK] MFA aktif                               |</w:t>
              <w:br/>
              <w:t>| [OK] Device terdaftar                        |</w:t>
              <w:br/>
              <w:t>| [OK] Session valid                           |</w:t>
              <w:br/>
              <w:t>+----------------------------------------------+</w:t>
              <w:br/>
              <w:t>| Menu                                         |</w:t>
              <w:br/>
              <w:t>| [Riwayat Input]                              |</w:t>
              <w:br/>
              <w:t>| [Panduan Skoring]                            |</w:t>
              <w:br/>
              <w:t>| [Hubungi Helpdesk]                           |</w:t>
              <w:br/>
              <w:t>| [Logout]                                     |</w:t>
              <w:br/>
              <w:t>+----------------------------------------------+</w:t>
            </w:r>
          </w:p>
        </w:tc>
      </w:tr>
    </w:tbl>
    <w:p>
      <w:r>
        <w:br w:type="page"/>
      </w:r>
    </w:p>
    <w:p>
      <w:pPr>
        <w:pStyle w:val="Heading1"/>
      </w:pPr>
      <w:r>
        <w:t>8. UI States, Accessibility, SEO, dan Data Flow</w:t>
      </w:r>
    </w:p>
    <w:p>
      <w:pPr>
        <w:pStyle w:val="Heading2"/>
      </w:pPr>
      <w:r>
        <w:t>WF-27 - Notifikasi dan Alert</w:t>
      </w:r>
    </w:p>
    <w:p>
      <w:r>
        <w:rPr>
          <w:rFonts w:ascii="Arial" w:hAnsi="Arial"/>
          <w:color w:val="444444"/>
          <w:sz w:val="17"/>
        </w:rPr>
        <w:t>Kanal notifikasi publik, admin, dan koresponden.</w:t>
      </w:r>
    </w:p>
    <w:p>
      <w:r>
        <w:rPr>
          <w:rFonts w:ascii="Arial" w:hAnsi="Arial"/>
          <w:b/>
          <w:color w:val="1F4E79"/>
          <w:sz w:val="16"/>
        </w:rPr>
        <w:t xml:space="preserve">Interaksi utama: </w:t>
      </w:r>
      <w:r>
        <w:rPr>
          <w:rFonts w:ascii="Arial" w:hAnsi="Arial"/>
          <w:color w:val="333333"/>
          <w:sz w:val="16"/>
        </w:rPr>
        <w:t>Sistem mengirim push notification, in-app notification, email operasional, dan dashboard alert.</w:t>
      </w:r>
      <w:r>
        <w:rPr>
          <w:rFonts w:ascii="Arial" w:hAnsi="Arial"/>
          <w:b/>
          <w:color w:val="1F4E79"/>
          <w:sz w:val="16"/>
        </w:rPr>
        <w:t xml:space="preserve"> | Tertelusur dari: </w:t>
      </w:r>
      <w:r>
        <w:rPr>
          <w:rFonts w:ascii="Arial" w:hAnsi="Arial"/>
          <w:color w:val="333333"/>
          <w:sz w:val="16"/>
        </w:rPr>
        <w:t>PR-13, PR-14</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NOTIFIKASI DAN ALERT                                                                            |</w:t>
              <w:br/>
              <w:t>+------------------------------------------------------------------------------------------------+</w:t>
              <w:br/>
              <w:t>| PUBLIK                                                                                          |</w:t>
              <w:br/>
              <w:t>| +------------------------------------------+ +-----------------------------------------------+ |</w:t>
              <w:br/>
              <w:t>| | Push Notification                        | | In-App Notification                           | |</w:t>
              <w:br/>
              <w:t>| | "Basketball final selesai"               | | [Medali baru untuk Kontingen A]               | |</w:t>
              <w:br/>
              <w:t>| | [Lihat hasil]                            | | [Lihat standings]                             | |</w:t>
              <w:br/>
              <w:t>| +------------------------------------------+ +-----------------------------------------------+ |</w:t>
              <w:br/>
              <w:t>+------------------------------------------------------------------------------------------------+</w:t>
              <w:br/>
              <w:t>| ADMIN DAN KORESPONDEN                                                                           |</w:t>
              <w:br/>
              <w:t>| +------------------------------------------+ +-----------------------------------------------+ |</w:t>
              <w:br/>
              <w:t>| | Alert Operasional                        | | Alert Keamanan                                | |</w:t>
              <w:br/>
              <w:t>| | "Match Hockey belum ada koresponden"     | | "Login admin dari perangkat baru"             | |</w:t>
              <w:br/>
              <w:t>| | "Skor pending &gt; 5 menit"                 | | "Rate limit API terpicu"                      | |</w:t>
              <w:br/>
              <w:t>| +------------------------------------------+ +-----------------------------------------------+ |</w:t>
              <w:br/>
              <w:t>+------------------------------------------------------------------------------------------------+</w:t>
              <w:br/>
              <w:t>| CHANNEL: Web Push | Mobile Push | Email Operasional | Dashboard Alert                               |</w:t>
              <w:br/>
              <w:t>+------------------------------------------------------------------------------------------------+</w:t>
            </w:r>
          </w:p>
        </w:tc>
      </w:tr>
    </w:tbl>
    <w:p>
      <w:r>
        <w:br w:type="page"/>
      </w:r>
    </w:p>
    <w:p>
      <w:pPr>
        <w:pStyle w:val="Heading2"/>
      </w:pPr>
      <w:r>
        <w:t>WF-28 - UI States Wajib</w:t>
      </w:r>
    </w:p>
    <w:p>
      <w:r>
        <w:rPr>
          <w:rFonts w:ascii="Arial" w:hAnsi="Arial"/>
          <w:color w:val="444444"/>
          <w:sz w:val="17"/>
        </w:rPr>
        <w:t>Loading, empty, error, dan offline state.</w:t>
      </w:r>
    </w:p>
    <w:p>
      <w:r>
        <w:rPr>
          <w:rFonts w:ascii="Arial" w:hAnsi="Arial"/>
          <w:b/>
          <w:color w:val="1F4E79"/>
          <w:sz w:val="16"/>
        </w:rPr>
        <w:t xml:space="preserve">Interaksi utama: </w:t>
      </w:r>
      <w:r>
        <w:rPr>
          <w:rFonts w:ascii="Arial" w:hAnsi="Arial"/>
          <w:color w:val="333333"/>
          <w:sz w:val="16"/>
        </w:rPr>
        <w:t>Semua halaman publik dan backend harus memiliki state visual yang jelas.</w:t>
      </w:r>
      <w:r>
        <w:rPr>
          <w:rFonts w:ascii="Arial" w:hAnsi="Arial"/>
          <w:b/>
          <w:color w:val="1F4E79"/>
          <w:sz w:val="16"/>
        </w:rPr>
        <w:t xml:space="preserve"> | Tertelusur dari: </w:t>
      </w:r>
      <w:r>
        <w:rPr>
          <w:rFonts w:ascii="Arial" w:hAnsi="Arial"/>
          <w:color w:val="333333"/>
          <w:sz w:val="16"/>
        </w:rPr>
        <w:t>NFR-01, NFR-07</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UI STATES WAJIB                                                                                 |</w:t>
              <w:br/>
              <w:t>+------------------------------------------------------------------------------------------------+</w:t>
              <w:br/>
              <w:t>| LOADING STATE                                                                                   |</w:t>
              <w:br/>
              <w:t>| +------------------------------------------+                                                     |</w:t>
              <w:br/>
              <w:t>| | [Skeleton title]                         |                                                     |</w:t>
              <w:br/>
              <w:t>| | [Skeleton card] [Skeleton card]          |                                                     |</w:t>
              <w:br/>
              <w:t>| +------------------------------------------+                                                     |</w:t>
              <w:br/>
              <w:t>+------------------------------------------------------------------------------------------------+</w:t>
              <w:br/>
              <w:t>| EMPTY STATE                                                                                     |</w:t>
              <w:br/>
              <w:t>| +------------------------------------------+                                                     |</w:t>
              <w:br/>
              <w:t>| | Belum ada pertandingan untuk filter ini. |                                                     |</w:t>
              <w:br/>
              <w:t>| | [Reset Filter] [Lihat Jadwal Lengkap]    |                                                     |</w:t>
              <w:br/>
              <w:t>| +------------------------------------------+                                                     |</w:t>
              <w:br/>
              <w:t>+------------------------------------------------------------------------------------------------+</w:t>
              <w:br/>
              <w:t>| ERROR STATE                                                                                     |</w:t>
              <w:br/>
              <w:t>| +------------------------------------------+                                                     |</w:t>
              <w:br/>
              <w:t>| | Data belum dapat dimuat.                 |                                                     |</w:t>
              <w:br/>
              <w:t>| | Kode: ERR_PUBLIC_SCHEDULE_001            |                                                     |</w:t>
              <w:br/>
              <w:t>| | [Coba Lagi] [Laporkan Masalah]           |                                                     |</w:t>
              <w:br/>
              <w:t>| +------------------------------------------+                                                     |</w:t>
              <w:br/>
              <w:t>+------------------------------------------------------------------------------------------------+</w:t>
              <w:br/>
              <w:t>| OFFLINE STATE                                                                                   |</w:t>
              <w:br/>
              <w:t>| +------------------------------------------+                                                     |</w:t>
              <w:br/>
              <w:t>| | Anda sedang offline.                     |                                                     |</w:t>
              <w:br/>
              <w:t>| | Data terakhir: 10:15 WIB                 |                                                     |</w:t>
              <w:br/>
              <w:t>| | [Coba Sinkronisasi]                      |                                                     |</w:t>
              <w:br/>
              <w:t>| +------------------------------------------+                                                     |</w:t>
              <w:br/>
              <w:t>+------------------------------------------------------------------------------------------------+</w:t>
            </w:r>
          </w:p>
        </w:tc>
      </w:tr>
    </w:tbl>
    <w:p>
      <w:r>
        <w:br w:type="page"/>
      </w:r>
    </w:p>
    <w:p>
      <w:pPr>
        <w:pStyle w:val="Heading2"/>
      </w:pPr>
      <w:r>
        <w:t>WF-29 - Responsive, Accessibility, dan SEO</w:t>
      </w:r>
    </w:p>
    <w:p>
      <w:r>
        <w:rPr>
          <w:rFonts w:ascii="Arial" w:hAnsi="Arial"/>
          <w:color w:val="444444"/>
          <w:sz w:val="17"/>
        </w:rPr>
        <w:t>Panduan teknis minimum untuk mobile, tablet, desktop, aksesibilitas, dan SEO.</w:t>
      </w:r>
    </w:p>
    <w:p>
      <w:r>
        <w:rPr>
          <w:rFonts w:ascii="Arial" w:hAnsi="Arial"/>
          <w:b/>
          <w:color w:val="1F4E79"/>
          <w:sz w:val="16"/>
        </w:rPr>
        <w:t xml:space="preserve">Interaksi utama: </w:t>
      </w:r>
      <w:r>
        <w:rPr>
          <w:rFonts w:ascii="Arial" w:hAnsi="Arial"/>
          <w:color w:val="333333"/>
          <w:sz w:val="16"/>
        </w:rPr>
        <w:t>UI harus mobile-first, keyboard-accessible, screen-reader-aware, dan SEO-ready.</w:t>
      </w:r>
      <w:r>
        <w:rPr>
          <w:rFonts w:ascii="Arial" w:hAnsi="Arial"/>
          <w:b/>
          <w:color w:val="1F4E79"/>
          <w:sz w:val="16"/>
        </w:rPr>
        <w:t xml:space="preserve"> | Tertelusur dari: </w:t>
      </w:r>
      <w:r>
        <w:rPr>
          <w:rFonts w:ascii="Arial" w:hAnsi="Arial"/>
          <w:color w:val="333333"/>
          <w:sz w:val="16"/>
        </w:rPr>
        <w:t>NFR-01, NFR-07, NFR-10</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RESPONSIVE DAN AKSESIBILITAS                                                                    |</w:t>
              <w:br/>
              <w:t>+------------------------------------------------------------------------------------------------+</w:t>
              <w:br/>
              <w:t>| BREAKPOINT                                                                                      |</w:t>
              <w:br/>
              <w:t>| 1. Mobile       : 360px - 767px   navigasi bawah, kartu vertikal, filter collapsible             |</w:t>
              <w:br/>
              <w:t>| 2. Tablet       : 768px - 1023px  dua kolom, sidebar opsional                                    |</w:t>
              <w:br/>
              <w:t>| 3. Desktop      : 1024px ke atas  grid penuh, tabel lengkap, peta berdampingan                   |</w:t>
              <w:br/>
              <w:t>+------------------------------------------------------------------------------------------------+</w:t>
              <w:br/>
              <w:t>| AKSESIBILITAS                                                                                    |</w:t>
              <w:br/>
              <w:t>| [ ] Semua tombol memiliki label teks                                                             |</w:t>
              <w:br/>
              <w:t>| [ ] Kontras warna memenuhi target WCAG 2.2 Level AA                                              |</w:t>
              <w:br/>
              <w:t>| [ ] LiveScore memakai aria-live agar screen reader mengetahui pembaruan                          |</w:t>
              <w:br/>
              <w:t>| [ ] Navigasi dapat digunakan dengan keyboard                                                     |</w:t>
              <w:br/>
              <w:t>| [ ] Peta memiliki alternatif teks dan daftar venue yang dapat dipilih                            |</w:t>
              <w:br/>
              <w:t>| [ ] Video galeri memiliki caption atau ringkasan                                                 |</w:t>
              <w:br/>
              <w:t>+------------------------------------------------------------------------------------------------+</w:t>
              <w:br/>
              <w:t>| SEO                                                                                              |</w:t>
              <w:br/>
              <w:t>| [ ] Halaman cabor, venue, jadwal, dan berita memiliki title dan meta description                  |</w:t>
              <w:br/>
              <w:t>| [ ] Sitemap otomatis untuk konten publik                                                         |</w:t>
              <w:br/>
              <w:t>| [ ] Structured data untuk event, venue, breadcrumb, dan artikel                                   |</w:t>
              <w:br/>
              <w:t>+------------------------------------------------------------------------------------------------+</w:t>
            </w:r>
          </w:p>
        </w:tc>
      </w:tr>
    </w:tbl>
    <w:p>
      <w:r>
        <w:br w:type="page"/>
      </w:r>
    </w:p>
    <w:p>
      <w:pPr>
        <w:pStyle w:val="Heading2"/>
      </w:pPr>
      <w:r>
        <w:t>WF-30 - Data Flow LiveScore</w:t>
      </w:r>
    </w:p>
    <w:p>
      <w:r>
        <w:rPr>
          <w:rFonts w:ascii="Arial" w:hAnsi="Arial"/>
          <w:color w:val="444444"/>
          <w:sz w:val="17"/>
        </w:rPr>
        <w:t>Aliran data dari koresponden ke publik realtime.</w:t>
      </w:r>
    </w:p>
    <w:p>
      <w:r>
        <w:rPr>
          <w:rFonts w:ascii="Arial" w:hAnsi="Arial"/>
          <w:b/>
          <w:color w:val="1F4E79"/>
          <w:sz w:val="16"/>
        </w:rPr>
        <w:t xml:space="preserve">Interaksi utama: </w:t>
      </w:r>
      <w:r>
        <w:rPr>
          <w:rFonts w:ascii="Arial" w:hAnsi="Arial"/>
          <w:color w:val="333333"/>
          <w:sz w:val="16"/>
        </w:rPr>
        <w:t>Score event masuk dari mobile, divalidasi, disimpan, diproyeksikan, dan dikirim ke publik melalui WebSocket.</w:t>
      </w:r>
      <w:r>
        <w:rPr>
          <w:rFonts w:ascii="Arial" w:hAnsi="Arial"/>
          <w:b/>
          <w:color w:val="1F4E79"/>
          <w:sz w:val="16"/>
        </w:rPr>
        <w:t xml:space="preserve"> | Tertelusur dari: </w:t>
      </w:r>
      <w:r>
        <w:rPr>
          <w:rFonts w:ascii="Arial" w:hAnsi="Arial"/>
          <w:color w:val="333333"/>
          <w:sz w:val="16"/>
        </w:rPr>
        <w:t>FR-05, FR-06, DR-04, SEC-05</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DATA FLOW LIVESCORE DAN PUBLIKASI                                                               |</w:t>
              <w:br/>
              <w:t>+------------------------------------------------------------------------------------------------+</w:t>
              <w:br/>
              <w:t>| Koresponden Mobile                                                                              |</w:t>
              <w:br/>
              <w:t>|    |                                                                                             |</w:t>
              <w:br/>
              <w:t>|    | 1. POST score event                                                                         |</w:t>
              <w:br/>
              <w:t>|    v                                                                                             |</w:t>
              <w:br/>
              <w:t>| API Gateway -- 2. Auth, RBAC, schema validation --&gt; Score Validation Service                     |</w:t>
              <w:br/>
              <w:t>|    |                                                                                             |</w:t>
              <w:br/>
              <w:t>|    | 3. Append event                                                                             |</w:t>
              <w:br/>
              <w:t>|    v                                                                                             |</w:t>
              <w:br/>
              <w:t>| Redis Streams / Event Log --&gt; Score Projection --&gt; PostgreSQL Snapshot                           |</w:t>
              <w:br/>
              <w:t>|    |                                      |                                                      |</w:t>
              <w:br/>
              <w:t>|    | 4. Publish delta                     | 5. Persist official result                         |</w:t>
              <w:br/>
              <w:t>|    v                                      v                                                      |</w:t>
              <w:br/>
              <w:t>| WebSocket Gateway ------------------&gt; Public Portal / PWA                                       |</w:t>
              <w:br/>
              <w:t>|    |                                                                                             |</w:t>
              <w:br/>
              <w:t>|    | 6. Browser update without refresh                                                           |</w:t>
              <w:br/>
              <w:t>|    v                                                                                             |</w:t>
              <w:br/>
              <w:t>| Pengunjung Publik                                                                                |</w:t>
              <w:br/>
              <w:t>+------------------------------------------------------------------------------------------------+</w:t>
              <w:br/>
              <w:t>| AUDIT: Semua perubahan skor, koreksi, verifikasi, dan status official dicatat di AuditLog.       |</w:t>
              <w:br/>
              <w:t>+------------------------------------------------------------------------------------------------+</w:t>
            </w:r>
          </w:p>
        </w:tc>
      </w:tr>
    </w:tbl>
    <w:p>
      <w:r>
        <w:br w:type="page"/>
      </w:r>
    </w:p>
    <w:p>
      <w:pPr>
        <w:pStyle w:val="Heading1"/>
      </w:pPr>
      <w:r>
        <w:t>9. Traceability dan Penutup</w:t>
      </w:r>
    </w:p>
    <w:p>
      <w:pPr>
        <w:pStyle w:val="Heading2"/>
      </w:pPr>
      <w:r>
        <w:t>WF-31 - Traceability Wireframe ke Requirement</w:t>
      </w:r>
    </w:p>
    <w:p>
      <w:r>
        <w:rPr>
          <w:rFonts w:ascii="Arial" w:hAnsi="Arial"/>
          <w:color w:val="444444"/>
          <w:sz w:val="17"/>
        </w:rPr>
        <w:t>Hubungan wireframe dengan requirement produk dan sistem.</w:t>
      </w:r>
    </w:p>
    <w:p>
      <w:r>
        <w:rPr>
          <w:rFonts w:ascii="Arial" w:hAnsi="Arial"/>
          <w:b/>
          <w:color w:val="1F4E79"/>
          <w:sz w:val="16"/>
        </w:rPr>
        <w:t xml:space="preserve">Interaksi utama: </w:t>
      </w:r>
      <w:r>
        <w:rPr>
          <w:rFonts w:ascii="Arial" w:hAnsi="Arial"/>
          <w:color w:val="333333"/>
          <w:sz w:val="16"/>
        </w:rPr>
        <w:t>Tim dapat menelusuri setiap layar ke PR, FR, dan kebutuhan operasional.</w:t>
      </w:r>
      <w:r>
        <w:rPr>
          <w:rFonts w:ascii="Arial" w:hAnsi="Arial"/>
          <w:b/>
          <w:color w:val="1F4E79"/>
          <w:sz w:val="16"/>
        </w:rPr>
        <w:t xml:space="preserve"> | Tertelusur dari: </w:t>
      </w:r>
      <w:r>
        <w:rPr>
          <w:rFonts w:ascii="Arial" w:hAnsi="Arial"/>
          <w:color w:val="333333"/>
          <w:sz w:val="16"/>
        </w:rPr>
        <w:t>RTM PRD-SRS-SDD</w:t>
      </w:r>
    </w:p>
    <w:tbl>
      <w:tblPr>
        <w:tblW w:type="auto" w:w="0"/>
        <w:jc w:val="center"/>
        <w:tblLook w:firstColumn="1" w:firstRow="1" w:lastColumn="0" w:lastRow="0" w:noHBand="0" w:noVBand="1" w:val="04A0"/>
      </w:tblPr>
      <w:tblGrid>
        <w:gridCol w:w="15538"/>
      </w:tblGrid>
      <w:tr>
        <w:tc>
          <w:tcPr>
            <w:tcW w:type="dxa" w:w="15538"/>
            <w:shd w:fill="F8FBFF"/>
            <w:tcBorders>
              <w:top w:sz="10" w:val="single" w:color="9EADCC"/>
              <w:left w:sz="10" w:val="single" w:color="9EADCC"/>
              <w:bottom w:sz="10" w:val="single" w:color="9EADCC"/>
              <w:right w:sz="10" w:val="single" w:color="9EADCC"/>
            </w:tcBorders>
          </w:tcPr>
          <w:p>
            <w:pPr>
              <w:pStyle w:val="AsciiWireframe"/>
            </w:pPr>
            <w:r>
              <w:rPr>
                <w:rFonts w:ascii="Courier New" w:hAnsi="Courier New"/>
                <w:color w:val="111111"/>
                <w:sz w:val="14"/>
              </w:rPr>
              <w:t>+------------------------------------------------------------------------------------------------+</w:t>
              <w:br/>
              <w:t>| KETERHUBUNGAN WIREFRAME DENGAN KEBUTUHAN                                                        |</w:t>
              <w:br/>
              <w:t>+------------------------------------------------------------------------------------------------+</w:t>
              <w:br/>
              <w:t>| WF-01 Site Map          -&gt; PR-01..PR-14   | WF-17 Admin Dashboard  -&gt; PR-11, PR-14             |</w:t>
              <w:br/>
              <w:t>| WF-02 Desktop Home      -&gt; PR-01,04,06,07 | WF-18 Master Data      -&gt; PR-11, FR-02,03,04      |</w:t>
              <w:br/>
              <w:t>| WF-03 Mobile Home       -&gt; PR-01,04,06,07 | WF-19 CMS Editor       -&gt; PR-11, FR-01,09         |</w:t>
              <w:br/>
              <w:t>| WF-04 Info Maskot       -&gt; PR-02, FR-01   | WF-20 LiveScore Admin  -&gt; PR-06,11, FR-05,11      |</w:t>
              <w:br/>
              <w:t>| WF-05 Cabor List        -&gt; PR-03, FR-02   | WF-21 Verifikasi Hasil -&gt; PR-06, FR-05,11         |</w:t>
              <w:br/>
              <w:t>| WF-06 Cabor Detail      -&gt; PR-03,04,08    | WF-22 Login Mobile     -&gt; PR-12, NFR-05           |</w:t>
              <w:br/>
              <w:t>| WF-07 Jadwal            -&gt; PR-04, FR-03   | WF-23 Tugas Mobile     -&gt; PR-12, FR-05            |</w:t>
              <w:br/>
              <w:t>| WF-08 Venue Map         -&gt; PR-05,10       | WF-24 Input Skor       -&gt; PR-12, FR-05            |</w:t>
              <w:br/>
              <w:t>| WF-09 Venue Detail      -&gt; PR-05, FR-04   | WF-25 Offline Queue    -&gt; PR-12, NFR-02           |</w:t>
              <w:br/>
              <w:t>| WF-10 Route             -&gt; PR-05, IF Maps | WF-26 Profil Mobile    -&gt; PR-12, NFR-05           |</w:t>
              <w:br/>
              <w:t>| WF-11 Bracket           -&gt; PR-08, FR-08   | WF-27 Notifikasi       -&gt; PR-13, PR-14            |</w:t>
              <w:br/>
              <w:t>| WF-12 LiveScore         -&gt; PR-06, FR-05,06| WF-28 UI States        -&gt; NFR-01, NFR-07          |</w:t>
              <w:br/>
              <w:t>| WF-13 Standings         -&gt; PR-07, FR-07   | WF-29 A11y dan SEO     -&gt; NFR-01,07,10            |</w:t>
              <w:br/>
              <w:t>| WF-14 Galeri            -&gt; PR-09, FR-09   | WF-30 Data Flow        -&gt; FR-05,06, DR-04, SEC-05 |</w:t>
              <w:br/>
              <w:t>| WF-15 Rekomendasi       -&gt; PR-10, FR-10   | WF-31 Traceability     -&gt; RTM PRD-SRS-SDD         |</w:t>
              <w:br/>
              <w:t>| WF-16 Detail Tempat     -&gt; PR-10, FR-10   |                                                    |</w:t>
              <w:br/>
              <w:t>+------------------------------------------------------------------------------------------------+</w:t>
              <w:br/>
              <w:t>| Status traceability detail: parsial, menunggu data resmi nomor pertandingan dan scoring model.  |</w:t>
              <w:br/>
              <w:t>+------------------------------------------------------------------------------------------------+</w:t>
            </w:r>
          </w:p>
        </w:tc>
      </w:tr>
    </w:tbl>
    <w:p>
      <w:r>
        <w:br w:type="page"/>
      </w:r>
    </w:p>
    <w:p>
      <w:pPr>
        <w:pStyle w:val="Heading2"/>
      </w:pPr>
      <w:r>
        <w:t>9.1 Status Kelengkapan</w:t>
      </w:r>
    </w:p>
    <w:tbl>
      <w:tblPr>
        <w:tblW w:type="auto" w:w="0"/>
        <w:jc w:val="center"/>
        <w:tblLayout w:type="autofit"/>
        <w:tblLook w:firstColumn="1" w:firstRow="1" w:lastColumn="0" w:lastRow="0" w:noHBand="0" w:noVBand="1" w:val="04A0"/>
      </w:tblPr>
      <w:tblGrid>
        <w:gridCol w:w="5179"/>
        <w:gridCol w:w="5179"/>
        <w:gridCol w:w="5179"/>
      </w:tblGrid>
      <w:tr>
        <w:tc>
          <w:tcPr>
            <w:tcW w:type="dxa" w:w="5179"/>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Area</w:t>
            </w:r>
          </w:p>
        </w:tc>
        <w:tc>
          <w:tcPr>
            <w:tcW w:type="dxa" w:w="5179"/>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Status</w:t>
            </w:r>
          </w:p>
        </w:tc>
        <w:tc>
          <w:tcPr>
            <w:tcW w:type="dxa" w:w="5179"/>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Catatan</w:t>
            </w:r>
          </w:p>
        </w:tc>
      </w:tr>
      <w:tr>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Wireframe Publik</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Lengkap awal</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Beranda, informasi, cabor, jadwal, venue, LiveScore, standings, galeri, rekomendasi tersedia.</w:t>
            </w:r>
          </w:p>
        </w:tc>
      </w:tr>
      <w:tr>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Wireframe Backend</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Lengkap awal</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Dashboard, master data, CMS, LiveScore control, dan verifikasi hasil tersedia.</w:t>
            </w:r>
          </w:p>
        </w:tc>
      </w:tr>
      <w:tr>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Wireframe Mobile Koresponden</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Lengkap awal</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Login, tugas, input skor, offline queue, dan profil tersedia.</w:t>
            </w:r>
          </w:p>
        </w:tc>
      </w:tr>
      <w:tr>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Traceability</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Parsial</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Terhubung ke PR dan FR utama; detail per nomor pertandingan menunggu data resmi.</w:t>
            </w:r>
          </w:p>
        </w:tc>
      </w:tr>
      <w:tr>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Data Venue dan Rekomendasi</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Perlu Verifikasi</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Koordinat, jam buka, nomor kontak, fasilitas, dan status validasi masih [TBD].</w:t>
            </w:r>
          </w:p>
        </w:tc>
      </w:tr>
      <w:tr>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Kesiapan Prototipe Hi-Fi</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Siap untuk Sprint UI/UX</w:t>
            </w:r>
          </w:p>
        </w:tc>
        <w:tc>
          <w:tcPr>
            <w:tcW w:type="dxa" w:w="5179"/>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Wireframe ASCII dapat dikonversi ke Figma atau prototipe interaktif.</w:t>
            </w:r>
          </w:p>
        </w:tc>
      </w:tr>
    </w:tbl>
    <w:p>
      <w:pPr>
        <w:pStyle w:val="Heading2"/>
      </w:pPr>
      <w:r>
        <w:t>9.2 Risiko Desain</w:t>
      </w:r>
    </w:p>
    <w:tbl>
      <w:tblPr>
        <w:tblW w:type="auto" w:w="0"/>
        <w:jc w:val="center"/>
        <w:tblLayout w:type="autofit"/>
        <w:tblLook w:firstColumn="1" w:firstRow="1" w:lastColumn="0" w:lastRow="0" w:noHBand="0" w:noVBand="1" w:val="04A0"/>
      </w:tblPr>
      <w:tblGrid>
        <w:gridCol w:w="3884"/>
        <w:gridCol w:w="3884"/>
        <w:gridCol w:w="3884"/>
        <w:gridCol w:w="3884"/>
      </w:tblGrid>
      <w:tr>
        <w:tc>
          <w:tcPr>
            <w:tcW w:type="dxa" w:w="3884"/>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ID</w:t>
            </w:r>
          </w:p>
        </w:tc>
        <w:tc>
          <w:tcPr>
            <w:tcW w:type="dxa" w:w="3884"/>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Risiko</w:t>
            </w:r>
          </w:p>
        </w:tc>
        <w:tc>
          <w:tcPr>
            <w:tcW w:type="dxa" w:w="3884"/>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Dampak</w:t>
            </w:r>
          </w:p>
        </w:tc>
        <w:tc>
          <w:tcPr>
            <w:tcW w:type="dxa" w:w="3884"/>
            <w:shd w:fill="1F4E79"/>
            <w:vAlign w:val="center"/>
            <w:tcBorders>
              <w:top w:sz="6" w:val="single" w:color="D9E2F3"/>
              <w:left w:sz="6" w:val="single" w:color="D9E2F3"/>
              <w:bottom w:sz="6" w:val="single" w:color="D9E2F3"/>
              <w:right w:sz="6" w:val="single" w:color="D9E2F3"/>
            </w:tcBorders>
          </w:tcPr>
          <w:p>
            <w:r>
              <w:rPr>
                <w:rFonts w:ascii="Arial" w:hAnsi="Arial"/>
                <w:b/>
                <w:color w:val="FFFFFF"/>
                <w:sz w:val="16"/>
              </w:rPr>
              <w:t>Mitigasi</w:t>
            </w:r>
          </w:p>
        </w:tc>
      </w:tr>
      <w:tr>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RSK-WF-01</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Data jadwal sebelum 7 November perlu klasifikasi resmi.</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Publik dapat keliru memahami periode event.</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Tambahkan label Pra-event atau status resmi sesuai keputusan panitia.</w:t>
            </w:r>
          </w:p>
        </w:tc>
      </w:tr>
      <w:tr>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RSK-WF-02</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Format scoring berbeda per cabor.</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Input skor bisa tidak sesuai aturan pertandingan.</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Buat scoring model per cabor sebelum development.</w:t>
            </w:r>
          </w:p>
        </w:tc>
      </w:tr>
      <w:tr>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RSK-WF-03</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Koneksi venue tidak stabil.</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LiveScore terlambat.</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Gunakan offline queue, retry, monitoring, dan SOP backup koresponden.</w:t>
            </w:r>
          </w:p>
        </w:tc>
      </w:tr>
      <w:tr>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RSK-WF-04</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Peta dan rekomendasi tempat belum diverifikasi.</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Pengguna diarahkan ke lokasi tidak akurat.</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Lakukan geocoding, validasi lapangan, dan approval sebelum publikasi.</w:t>
            </w:r>
          </w:p>
        </w:tc>
      </w:tr>
      <w:tr>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RSK-WF-05</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Halaman LiveScore padat saat pertandingan ramai.</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Pengguna mobile sulit membaca skor.</w:t>
            </w:r>
          </w:p>
        </w:tc>
        <w:tc>
          <w:tcPr>
            <w:tcW w:type="dxa" w:w="3884"/>
            <w:vAlign w:val="top"/>
            <w:tcBorders>
              <w:top w:sz="6" w:val="single" w:color="D9E2F3"/>
              <w:left w:sz="6" w:val="single" w:color="D9E2F3"/>
              <w:bottom w:sz="6" w:val="single" w:color="D9E2F3"/>
              <w:right w:sz="6" w:val="single" w:color="D9E2F3"/>
            </w:tcBorders>
          </w:tcPr>
          <w:p>
            <w:pPr>
              <w:spacing w:after="20"/>
            </w:pPr>
            <w:r>
              <w:rPr>
                <w:rFonts w:ascii="Arial" w:hAnsi="Arial"/>
                <w:b w:val="0"/>
                <w:color w:val="222222"/>
                <w:sz w:val="15"/>
              </w:rPr>
              <w:t>Gunakan filter, favorit match, sticky live card, dan desain mobile-first.</w:t>
            </w:r>
          </w:p>
        </w:tc>
      </w:tr>
    </w:tbl>
    <w:p>
      <w:pPr>
        <w:pStyle w:val="Heading2"/>
      </w:pPr>
      <w:r>
        <w:t>9.3 Langkah Berikutnya</w:t>
      </w:r>
    </w:p>
    <w:p>
      <w:pPr>
        <w:pStyle w:val="ListNumber"/>
        <w:spacing w:after="40"/>
      </w:pPr>
      <w:r>
        <w:rPr>
          <w:rFonts w:ascii="Arial" w:hAnsi="Arial"/>
          <w:sz w:val="18"/>
        </w:rPr>
        <w:t>Validasi wireframe bersama panitia, humas, koordinator venue, koordinator pertandingan, koresponden, dan tim TI.</w:t>
      </w:r>
    </w:p>
    <w:p>
      <w:pPr>
        <w:pStyle w:val="ListNumber"/>
        <w:spacing w:after="40"/>
      </w:pPr>
      <w:r>
        <w:rPr>
          <w:rFonts w:ascii="Arial" w:hAnsi="Arial"/>
          <w:sz w:val="18"/>
        </w:rPr>
        <w:t>Finalisasi scoring model untuk setiap cabang olahraga.</w:t>
      </w:r>
    </w:p>
    <w:p>
      <w:pPr>
        <w:pStyle w:val="ListNumber"/>
        <w:spacing w:after="40"/>
      </w:pPr>
      <w:r>
        <w:rPr>
          <w:rFonts w:ascii="Arial" w:hAnsi="Arial"/>
          <w:sz w:val="18"/>
        </w:rPr>
        <w:t>Finalisasi koordinat venue, tautan Maps, fasilitas, gate, aksesibilitas, dan rumah sakit terdekat.</w:t>
      </w:r>
    </w:p>
    <w:p>
      <w:pPr>
        <w:pStyle w:val="ListNumber"/>
        <w:spacing w:after="40"/>
      </w:pPr>
      <w:r>
        <w:rPr>
          <w:rFonts w:ascii="Arial" w:hAnsi="Arial"/>
          <w:sz w:val="18"/>
        </w:rPr>
        <w:t>Konversi wireframe ASCII ke prototipe Figma dengan design system PORPROV.</w:t>
      </w:r>
    </w:p>
    <w:p>
      <w:pPr>
        <w:pStyle w:val="ListNumber"/>
        <w:spacing w:after="40"/>
      </w:pPr>
      <w:r>
        <w:rPr>
          <w:rFonts w:ascii="Arial" w:hAnsi="Arial"/>
          <w:sz w:val="18"/>
        </w:rPr>
        <w:t>Buat backlog sprint UI/UX dan frontend dari WF-01 sampai WF-31.</w:t>
      </w:r>
    </w:p>
    <w:p>
      <w:pPr>
        <w:pStyle w:val="ListNumber"/>
        <w:spacing w:after="40"/>
      </w:pPr>
      <w:r>
        <w:rPr>
          <w:rFonts w:ascii="Arial" w:hAnsi="Arial"/>
          <w:sz w:val="18"/>
        </w:rPr>
        <w:t>Lakukan usability test pada persona publik, admin, verifikator, dan koresponden LiveScore.</w:t>
      </w:r>
    </w:p>
    <w:sectPr w:rsidR="00FC693F" w:rsidRPr="0006063C" w:rsidSect="00034616">
      <w:headerReference w:type="default" r:id="rId9"/>
      <w:footerReference w:type="default" r:id="rId10"/>
      <w:pgSz w:w="16834" w:h="11909"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6"/>
      </w:rPr>
      <w:t>Draft wireframe - untuk validasi UI/UX, backend, dan LiveScore realtime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b/>
        <w:color w:val="1F4E79"/>
        <w:sz w:val="17"/>
      </w:rPr>
      <w:t>Portal PORPROV XV Jawa Barat 2026 - ASCII Wireframe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iiWireframe">
    <w:name w:val="AsciiWireframe"/>
    <w:pPr>
      <w:spacing w:after="0" w:before="0" w:line="240" w:lineRule="auto"/>
    </w:pPr>
    <w:rPr>
      <w:rFonts w:ascii="Courier New" w:hAnsi="Courier New"/>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ASCII Wireframe Portal PORPROV XV Jawa Barat 2026</dc:title>
  <dc:subject>Wireframe UI/UX Web, Mobile, Backend, dan LiveScore</dc:subject>
  <dc:creator>Arsitek Dokumen Rekayasa Kebutuhan Terpadu</dc:creator>
  <cp:keywords>PORPROV XV, Jawa Barat 2026, Depok, ASCII Wireframe, UI UX, LiveScore, Backend, Mobile</cp:keywords>
  <dc:description>generated by python-docx</dc:description>
  <cp:lastModifiedBy/>
  <cp:revision>1</cp:revision>
  <dcterms:created xsi:type="dcterms:W3CDTF">2013-12-23T23:15:00Z</dcterms:created>
  <dcterms:modified xsi:type="dcterms:W3CDTF">2013-12-23T23:15:00Z</dcterms:modified>
  <cp:category/>
</cp:coreProperties>
</file>