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2C3C4DB0" w:rsidR="00DE05FD" w:rsidRPr="006A1027" w:rsidRDefault="00A6643D" w:rsidP="006A1027">
      <w:pPr>
        <w:pStyle w:val="Ttulo1"/>
      </w:pPr>
      <w:r>
        <w:t>BUSINESS OPERATIONS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29D974A7" w:rsidR="00DE05FD" w:rsidRPr="00A2696F" w:rsidRDefault="009C6327" w:rsidP="006A1027">
      <w:r>
        <w:t xml:space="preserve">Operations professional with </w:t>
      </w:r>
      <w:r w:rsidR="0030695C">
        <w:t>3</w:t>
      </w:r>
      <w:r>
        <w:t xml:space="preserve">+ years driving efficiency in SaaS environments. </w:t>
      </w:r>
      <w:r w:rsidR="0030695C">
        <w:t xml:space="preserve">I </w:t>
      </w:r>
      <w:r w:rsidR="0030695C">
        <w:t xml:space="preserve">led key module development for a B2B fintech platform accelerating </w:t>
      </w:r>
      <w:r w:rsidR="0030695C">
        <w:t xml:space="preserve">critical </w:t>
      </w:r>
      <w:r w:rsidR="0030695C">
        <w:t>process</w:t>
      </w:r>
      <w:r w:rsidR="0030695C">
        <w:t>es</w:t>
      </w:r>
      <w:r w:rsidR="0030695C">
        <w:t xml:space="preserve"> efficiency by 20 times</w:t>
      </w:r>
      <w:r w:rsidR="0030695C">
        <w:t xml:space="preserve"> and r</w:t>
      </w:r>
      <w:r>
        <w:t>edesigned billing model</w:t>
      </w:r>
      <w:r w:rsidR="0030695C">
        <w:t xml:space="preserve">s </w:t>
      </w:r>
      <w:r>
        <w:t>boosting year-one revenue by 100% through UX optimization and recurring subscriptions. Proficient in</w:t>
      </w:r>
      <w:r w:rsidR="0030695C">
        <w:t xml:space="preserve"> </w:t>
      </w:r>
      <w:r w:rsidR="0030695C">
        <w:t>Agile methodologies</w:t>
      </w:r>
      <w:r w:rsidR="0030695C">
        <w:t xml:space="preserve">, ERP platforms, </w:t>
      </w:r>
      <w:r>
        <w:t>SQL</w:t>
      </w:r>
      <w:r w:rsidR="0030695C">
        <w:t xml:space="preserve"> and data visualization tools </w:t>
      </w:r>
      <w:r>
        <w:t xml:space="preserve">for data-driven insights. Ready to leverage </w:t>
      </w:r>
      <w:r w:rsidR="0030695C">
        <w:t>experience and software skills</w:t>
      </w:r>
      <w:r>
        <w:t xml:space="preserve"> to streamline improve operational performance.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72A848B4" w:rsidR="00C07959" w:rsidRDefault="00C07959" w:rsidP="00AC644C">
      <w:pPr>
        <w:rPr>
          <w:rFonts w:eastAsia="Times New Roman"/>
          <w:lang w:eastAsia="es-VE"/>
        </w:rPr>
      </w:pPr>
      <w:r>
        <w:t>Project Management</w:t>
      </w:r>
      <w:r w:rsidR="0030695C">
        <w:t xml:space="preserve">, </w:t>
      </w:r>
      <w:r>
        <w:t>Agile</w:t>
      </w:r>
      <w:r w:rsidR="0030695C">
        <w:t>/Scrum</w:t>
      </w:r>
      <w:r>
        <w:t>, Process Optimization, Stakeholder Management, Cross-functional Teams, Risk Mitigation</w:t>
      </w:r>
      <w:r w:rsidR="0030695C">
        <w:t>.</w:t>
      </w:r>
    </w:p>
    <w:p w14:paraId="4A59A776" w14:textId="28E9CEA7" w:rsidR="00C07959" w:rsidRPr="0030695C" w:rsidRDefault="007B1F48" w:rsidP="00AC644C">
      <w:pPr>
        <w:rPr>
          <w:rFonts w:eastAsia="Times New Roman"/>
          <w:lang w:val="es-VE" w:eastAsia="es-VE"/>
        </w:rPr>
      </w:pPr>
      <w:r w:rsidRPr="0030695C">
        <w:rPr>
          <w:lang w:val="es-VE"/>
        </w:rPr>
        <w:t>SQL, Jira, Asana, Excel</w:t>
      </w:r>
      <w:r w:rsidR="0030695C">
        <w:rPr>
          <w:lang w:val="es-VE"/>
        </w:rPr>
        <w:t>, Python</w:t>
      </w:r>
      <w:r w:rsidR="0030695C" w:rsidRPr="0030695C">
        <w:rPr>
          <w:lang w:val="es-VE"/>
        </w:rPr>
        <w:t>, Power BI</w:t>
      </w:r>
      <w:r w:rsidR="0030695C">
        <w:rPr>
          <w:lang w:val="es-VE"/>
        </w:rPr>
        <w:t>.</w:t>
      </w:r>
      <w:r w:rsidRPr="0030695C">
        <w:rPr>
          <w:lang w:val="es-VE"/>
        </w:rPr>
        <w:t xml:space="preserve">      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042B0A79" w:rsidR="00952FB3" w:rsidRDefault="0030695C" w:rsidP="00952FB3">
      <w:pPr>
        <w:spacing w:before="0"/>
        <w:rPr>
          <w:rFonts w:eastAsia="Lato"/>
          <w:sz w:val="16"/>
          <w:szCs w:val="16"/>
          <w:lang w:eastAsia="es-VE"/>
        </w:rPr>
      </w:pPr>
      <w:r w:rsidRPr="0030695C">
        <w:rPr>
          <w:rStyle w:val="nfasisintenso"/>
        </w:rPr>
        <w:t>Product Manager</w:t>
      </w:r>
      <w:r w:rsidR="00952FB3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2FB3">
        <w:t>11/2023 – Present</w:t>
      </w:r>
    </w:p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952FB3">
      <w:pPr>
        <w:ind w:left="-709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28C7E91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952FB3">
      <w:pPr>
        <w:spacing w:before="0"/>
        <w:ind w:left="-709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8355602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065E3F15" w:rsidR="00952FB3" w:rsidRDefault="0030695C" w:rsidP="00952FB3">
      <w:pPr>
        <w:spacing w:before="0"/>
        <w:ind w:left="-709"/>
      </w:pPr>
      <w:r w:rsidRPr="0030695C">
        <w:rPr>
          <w:rStyle w:val="nfasisintenso"/>
        </w:rPr>
        <w:t>Product Manager</w:t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>
        <w:rPr>
          <w:rStyle w:val="nfasisintenso"/>
        </w:rPr>
        <w:tab/>
      </w:r>
      <w:r w:rsidR="00952FB3">
        <w:t xml:space="preserve"> 08/2020 - 11/2021</w:t>
      </w:r>
    </w:p>
    <w:p w14:paraId="02FBC08C" w14:textId="63D5BABA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1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1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C108F5">
      <w:pPr>
        <w:spacing w:before="0"/>
        <w:ind w:left="-709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69632B44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2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2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25CB5" w14:textId="77777777" w:rsidR="00083340" w:rsidRDefault="00083340" w:rsidP="006A1027">
      <w:r>
        <w:separator/>
      </w:r>
    </w:p>
  </w:endnote>
  <w:endnote w:type="continuationSeparator" w:id="0">
    <w:p w14:paraId="228D3563" w14:textId="77777777" w:rsidR="00083340" w:rsidRDefault="00083340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4EE1" w14:textId="77777777" w:rsidR="00083340" w:rsidRDefault="00083340" w:rsidP="006A1027">
      <w:r>
        <w:separator/>
      </w:r>
    </w:p>
  </w:footnote>
  <w:footnote w:type="continuationSeparator" w:id="0">
    <w:p w14:paraId="2173E44C" w14:textId="77777777" w:rsidR="00083340" w:rsidRDefault="00083340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83340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0695C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6643D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24A59"/>
    <w:rsid w:val="00C32E59"/>
    <w:rsid w:val="00C34694"/>
    <w:rsid w:val="00C546B8"/>
    <w:rsid w:val="00C63276"/>
    <w:rsid w:val="00C711B8"/>
    <w:rsid w:val="00C72DC6"/>
    <w:rsid w:val="00C7349E"/>
    <w:rsid w:val="00C878EA"/>
    <w:rsid w:val="00CA3A9B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</Pages>
  <Words>598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27</cp:revision>
  <cp:lastPrinted>2025-08-27T12:19:00Z</cp:lastPrinted>
  <dcterms:created xsi:type="dcterms:W3CDTF">2025-02-07T07:57:00Z</dcterms:created>
  <dcterms:modified xsi:type="dcterms:W3CDTF">2025-08-27T12:20:00Z</dcterms:modified>
</cp:coreProperties>
</file>