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D6A2D"/>
          <w:sz w:val="56"/>
          <w:szCs w:val="56"/>
        </w:rPr>
        <w:t xml:space="preserve">SmartGrow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de Cultivo Indoor Automatizado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Documentacao Tecnica Completa - Handoff para Continuidade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Firmware ESP32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C++ / 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Apps Script + Gemini 2.5 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 - R06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HTML/JS - GitHub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 - R06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Visual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SmartGrow Vision (PWA)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 - nao testado prod</w:t>
            </w:r>
          </w:p>
        </w:tc>
      </w:tr>
    </w:tbl>
    <w:p>
      <w:pPr>
        <w:spacing w:after="0" w:before="2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URLs Criticas: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GAS: https://script.google.com/macros/s/AKfycby56nn56erEcdsAG06Rg5wnkjVYau9uWnO73KT0MjMzk7uPJYujvms41aMHNYtu0IHt-A/exec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Planilha ID: 1cK0y2--PLGAo00W_UP4Ix53qcAVyQU9Na-uDlvNjYXo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Site: https://pedrojteix.github.io/Smartgrow/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Vision: https://pedrojteix.github.io/Smartgrow/smartgrow-vision.html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Gemini API Key: AIzaSyDj9usPFgeSXayaHzh3xRGNOcAqcbb-jgc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WiFi: Meia - Noite | Senha: midiaengenharia2025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PARTE 1 - HARDWARE E FIRMWARE (ESP32)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Mapeamento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Pino GPIO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Microcontrolador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30 pinos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SSD1306 128x64 I2C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SDA=21, SCL=22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solo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Capacitivo (Vaso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solo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Capacitivo (Vaso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de fluxo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YF-S401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Boia de nivel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INPUT_PULLUP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Botao BOOT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Gestos INPUT_PULLUP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 luz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Quantum Board LM281b 65W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 bomba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 submersivel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BME280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Temp/umid/pressao - Wire2 DEDICADO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SDA=16, SCL=17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DS18B20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raiz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 (resistor 4.7kOhm)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AA0000"/>
          <w:sz w:val="20"/>
          <w:szCs w:val="20"/>
        </w:rPr>
        <w:t xml:space="preserve">CRITICO - BME280 usa barramento Wire2 SEPARADO (GPIO 16/17), NAO compartilha com o display. Isso foi necessario para evitar interferencia I2C que corrompida a imagem do display OLED. Display: Wire (GPIO 21/22). BME280: Wire2 (GPIO 16/17). Inicializacao: bme.begin(0x76, &amp;Wire2).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Logica dos reles: RELE_ON = LOW, RELE_OFF = HIGH (reles ativados por nivel baixo).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Alimentacao: Sensores capacitivos alimentados pelo 3.3V do ESP32 (calibragem foi feita com essa referencia). BME280 e DS18B20 podem ser alimentados pelo barramento externo da reguladora 3.3V. GND deve ser COMUM entre ESP32 e reguladora.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Reguladora de tensao: Fonte 9V 2A -&gt; Reguladora protoboard -&gt; Lado A: 3.3V para sensores / Lado B: 5V para rele e bomba.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Calibracao dos Sensores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Sensores capacitivos: SOLO_AR=3380 (0%), SOLO_AGUA=1250 (100%). constrain(map(leitura, SOLO_AR, SOLO_AGUA, 0, 100), 0, 100).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IMPORTANTE: Sensores foram calibrados com tensao do ESP32. Se migrar para reguladora externa, recalibrar SOLO_AR e SOLO_AGUA.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Posicionamento dos sensores: entre o anel de irrigacao e a borda do vaso (lado oposto aos furos). Furos do anel apontam para FORA, entao a agua seca de fora para dentro.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Sensor de fluxo YF-S401: FATOR_CALIBRACAO_FLUXO=173.92 pulsos/mL (media de 167.11 e 180.73 pulsos/mL medidos com valvulas retentoras instaladas). ISR conta na borda FALLING. Volume = pulsos/173.92. Pendente: refazer com mais rodadas para melhor precisao.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Galao: 7000mL. Desconto feito em pararBomba() com volume REAL medido pelo fluxo.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Deteccao de Sensor Solo Falho (NOVO - R06)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um sensor capacitivo cair mais de 30% em uma unica leitura (2s), entra em estado SUSPEITO. Apos 3 leituras suspeitas consecutivas vira FALHO. Quando falho, o outro sensor assume para os dois vasos. Subidas rapidas (pos-rega) NAO disparam suspeita -- logica so para quedas. Display mostra S1:FALHO ou S2:FALHO. Evento sensor_falho enviado ao GAS.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Fases de Cultivo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 Luz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Desliga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Germinacao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00h (meia-noite)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(padrao)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00h (meia-noite)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horaDesligar=0 significa meia-noite. Vegetacao: ligada 7h-23h59, apagada 0h-6h59.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Logica de Iluminacao com Override Temporario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Automatico: se horaDesligar==0: deveAutomatico = (hora &gt;= horaLigar). Senao: deveAutomatico = (hora &gt;= horaLigar &amp;&amp; hora &lt; horaDesligar).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Apagou manualmente (2 cliques + segurar) -&gt; segura OFF por 3h, depois retorna ao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Ligou manualmente -&gt; segura ON por 1h, depois retorna ao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cliques + segurar novamente -&gt; cancela override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 mostra tempo restante: 'OFF 142min' ou 'ON 47min'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BUG CORRIGIDO R06: no boot, o ESP32 agora aguarda ate 10s para o NTP sincronizar antes de chamar controlarLuz(). Antes disso, se o NTP nao sincronizava a tempo, a luz ficava apagada ao ligar mesmo no horario correto.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Logica de Irrigacao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Fluxo: ESP32 envia payload -&gt; GAS consulta Gemini -&gt; retorna {regar_agora, volume_ml, fator_rega} -&gt; ESP32 chama iniciarRega(volume_ml) -&gt; bomba roda ate volume_ml*2 medido pelo fluxo -&gt; pararBomba() desconta volume REAL do galao.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Autonomia (mesma logica ESP32 e site):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consumoPorRega = volumeTotalML_ultimo&gt;0 ? volumeTotalML_ultimo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: volumeBaseIA_mL&gt;0 ? volumeBaseIA_mL*2 : 600.0;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diasAutonomia = (int)(galaoAtual_mL / consumoPorRega);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Eventos de bomba: a cada ativacao da bomba sao enviados eventos bomba_on (com timestamp HH:MM:SS e volume alvo) e bomba_off (com timestamp, duracao em segundos, pulsos e volume real medido).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Rega Remota via Site (NOVO - R06)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site pode enviar um comando de rega ao GAS (POST tipo rega_remota com volume_ml). O GAS grava o valor na aba CONFIG (chave rega_remota_ml). No proximo ciclo de envio do ESP32 (15min), a resposta do GAS inclui rega_remota_ml e o firmware executa a rega. Apos executar, o GAS zera o valor na CONFIG.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 Comunicacao HTTP - Redirect Manual em 2 Passos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ESP32 nao segue redirects HTTPS do Google. Solucao: POST -&gt; recebe 302 -&gt; extrai Location -&gt; GET para URL final. Aplicado em enviarParaNuvem() e enviarEventoParaNuvem(). Primeiro envio adiado 30s do boot.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1.9 Gestos do Botao BOOT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Cliques contados na DESCIDA (pressionar), nao na soltura.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clique simples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Muda pagina (Rega-&gt;Luz-&gt;Sensores) ou acorda display se dim/off. SE rega manual ativa: para a bomba imediatamente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clique + segurar 2s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do galao para 7L + evento galao_cheio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cliques + segurar 2s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da luz com override (3h OFF / 1h ON). Repetir cancela 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cliques + segurar 2s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 ciclo (start_ciclo com ciclo_id UNIX)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cliques + segurar 2s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 manual imediato para a nuvem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cliques + segurar 2s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Rega manual: bomba liga por ate 60s. 1 clique para a bomba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1.10 Display OLED - 3 Paginas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DISP_X=58 (bitmap da folha ocupa primeiros 58px do lado esquerdo). Sleep: 2min -&gt; dim (brilho 40/255), 30min -&gt; apaga. 1 clique -&gt; acorda (200/255).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0 - Rega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 dias autonomia / XXXmL por rega / alertas: REGANDO, !!RESERV VAZIO, !HIDRO (so aqui)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Luz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ON/OFF / horas ligada / horario / tempo de override restante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Sensores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S1:XX% / S2:XX% (ou FALHO) / Um.Ar:XX% / T.Ar:XXC / Terra:XXC / VPD:X.XXkPa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Alerta de reservatorio vazio e desequilibrio hidraulico aparecem APENAS na pagina 0 (Rega). O display nunca trava em nenhum estado de alerta -- sempre navega normalmente.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1.11 Payload Enviado ao GAS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"tipo":"dados", "manual":false, "umidade1":61, "umidade2":18,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"alertaBoia":0, "volumeBaseML":200, "volumeTotalML":400,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"fasePlanta":"vegetacao", "diasCiclo":0, "galaoMl":6800,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"desequilibrio":0, "luzAtiva":1, "horasUltimaRega":36,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"sensor1Falho":0, "sensor2Falho":0,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"tempAr":23.7, "umidadeAr":65.3, "pressaoHpa":947.0, "vpd":1.01,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"tempTerra":22.9 }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Resposta: { fator_rega: 1.0, volume_ml: 200, regar_agora: false, rega_remota_ml: 0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alertaBoia: TEMPORARIAMENTE desativado (sempre 0) -- boia ainda em processo de instalacao definitiva. Nao bloqueia a rega.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PARTE 2 - GOOGLE APPS SCRIPT (Backend / IA)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Roteamento doPost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no payload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chamada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"evento"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processarEvento(ss, dados)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"dados_ciclo"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salvarDadosCiclo(ss, dados)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"analise_visual"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analisarImagem(ss, dados)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"rega_remota"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processarRegaRemota(ss, dados)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outro (dados)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processarDados(ss, dados)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Aba DADOS - 23 Colunas (A-&gt;W)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HH:MM:SS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Umidade1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capacitivo Vaso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Umidade2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capacitivo Vaso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dos dois vasos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Diferenca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absoluto da diferenca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Desequilibrio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ou NAO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AlertaBoia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0=ok, 1=nivel baixo (desativado)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Vol/Vaso (mL)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por vaso na ultima 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 Total (mL)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total bombeado (x2)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Galao (mL)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Estimativa atual do galao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germinacao, vegetacao, floracao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Ciclo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desde start_ciclo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ou 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Fator 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a 2.0 retornado pela 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Diagnostico 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Frase de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 Decisao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Justificativa agronomica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Longo Prazo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Anomalias detectadas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 Ar (C)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BME280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Umidade Ar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BME280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Pressao (hPa)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BME280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VPD (kPa)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a partir de S e 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 Terra (C)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DS18B20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Gravacao sempre na linha 2 (mais recente no topo) via insertRowBefore(2).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Aba EVENTOS - Tipos de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ocorre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start_ciclo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cliques + segurar. Desc: ciclo_id:TIMESTAMP_UNIX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galao_cheio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clique + segurar. Reabastecimento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toggle_luz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cliques + segurar. Override manual da luz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desequilibrio_hidraulico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Diferenca &gt;20% entre vasos. Max 1x/30min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envio_manual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manual=true no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dados_ciclo_P1/P2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das plantas em JSON (formulario do site)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analise_visual_P1/P2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 da analise visual (SmartGrow Vision)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bomba_on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 vez que a bomba e ativada (com timestamp exato HH:MM:SS)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bomba_off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 vez que a bomba para (com duracao, pulsos e volume real)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sensor_falho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S1 ou S2 detecta queda abrupta &gt;30% em 3 leituras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rega_remota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o site envia comando de rega remota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Aba CONFIG (NOVA - R06)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Aba simples com pares chave:valor para comunicacao site-&gt;ESP32.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rega_remota_ml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(ou volume em mL)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Comando de rega remota do site. ESP32 le e zera apos executar.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Prompt da IA - Tabela de Decisao Agronomica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Dias vaso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Umid.min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Volume/vaso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Muda pos-transplante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75-150mL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 estabelecida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200-300mL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48-72h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 Inicial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29-49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 Plena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700-900mL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 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500-700mL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24-48h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Bloqueios obrigatorios (regar_agora=false):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alertaBoia==1 - reservatorio vazio (atualmente desativado, sempre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muda (diasCiclo&lt;=14): mediaUmidade&gt;=65% - nao saturar substrato sem raizes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vegetacao+: mediaUmidade&gt;=80% - saturacao, risco de anaerobiose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horasUltimaRega &lt; frequencia_minima_da_fase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desequil==1 E media&gt;50% (exceto se ambos &lt;30%)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galaoMl&lt;500 - preservar autonomia (exceto emergencia &lt;30%)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Limitacoes informadas a IA no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galaoMl e estimativa por pulsos, NAO um sensor fisico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alertaBoia=1 tem prioridade sobre galaoMl apos reboot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diasCiclo=0 e normal antes do inicio do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Umidade 100% pode indicar sensores sem substrato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horasUltimaRega=999 significa nunca regou nessa sessao, nao e anomalia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Sensor capacitivo posicionado fora do anel -- mede frente de molhamento periferico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Furos do anel de irrigacao apontam para FORA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PARTE 3 - DASHBOARD WEB (index.html)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- pedrojteix.github.io/Smartgrow/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Dependencia 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 4.4.1 (CDN Cloudflare)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Sans + DM Mono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Visualization API (gviz) - sem autenticacao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Persistencia 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(dados do ciclo das plantas)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colheitas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window.storage - persistente entre sessoes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Parsing gviz - Atencao Critica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gviz retorna horas no campo .f ja formatado como HH:MM:SS. O campo .v da hora vem como Date(1899,11,30,h,m,s) -- ano 1899 e epoch zero do Sheets. NUNCA usar .v diretamente para exibir hora. Sempre usar .f com fallback para regex no .v.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Secoes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galaoAtual / consumoPorRega (mesma logica do ESP32)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Diagnostico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coluna P da leitura mais recente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Fator de Rega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0-2 com cores: azul-&gt;verde-&gt;ambar-&gt;laranja-&gt;vermelho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Scroll: U1%, U2%, Media%, Vol/vaso, Vol total, Temp Ar, Umid Ar, VPD, Temp Terra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Iluminacao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ON/OFF, fase, horario, ciclo h luz / h escuro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P1/P2: pills de fase, info ciclo, formulario inline, botao colheita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Chart.js: Vaso1 (azul), Vaso2 (verde), Media (cinza). Janelas: Hoje, 7d, 14d, Tudo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Reservatorio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Anel SVG animado: %, litros, autonomia, vol/rega, boia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Rega Remota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com campo de volume (mL) e botao Regar agora. Envia POST ao 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Analises Visuais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Ultimos 6 relatorios SmartGrow 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Ultimos Eventos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eventos mais recentes da aba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Ciclos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Ciclos encerrados com metricas (window.storage)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Status ESP32 no Header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dashboard monitora o tempo desde a ultima leitura recebida. Comportamento: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Menos de 2min: 'Atualizado agora'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2-20min: 'Ultima leitura: X min atras'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Mais de 20min: badge laranja 'Dispositivo offline' + banner explicativo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o ESP32 estiver offline, os dados anteriores continuam visiveis (nao apaga a tela).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Rega Remota (NOVO - R06)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com campo de volume (padrao 200mL, min 50mL, max 1000mL) e botao 'Regar agora'. Envia POST ao GAS com { tipo: 'rega_remota', volume_ml: X }. O GAS grava na aba CONFIG. O ESP32 le no proximo ciclo (ate 15min) e executa. O botao usa fetch com redirect:manual para lidar com o redirect 302 do Google.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Icones de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start_ciclo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galao_cheio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toggle_luz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Lampada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desequilibrio_hidraulico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dados_ciclo_P1/P2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envio_manual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analise_visual_P1/P2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Microscopio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bomba_on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bomba_off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sensor_falho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rega_remota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PARTE 4 - ESTADO ATUAL DAS PLANTAS E PENDENCIAS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Estado Atual das Plantas (08/05/2026)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Planta 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Planta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Germinacao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12/04/2026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12/04/2026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Primeiro vaso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18/04/2026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19/04/2026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Transplante 11L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30/04/2026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30/04/2026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SmartGrow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24/04/2026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23/04/2026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Altura entrada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12cm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atual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ciclo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(ciclo nao iniciado)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(ciclo nao iniciado)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Vasos: Fabric pot 11L. Substrato: 1:1:1 (perlita/humus/fibra de coco). Aneis de irrigacao com furos voltados para FORA. Sensores capacitivos posicionados entre o anel e a borda, do lado oposto aos furos.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Valores ambientais tipicos medidos: T.Ar ~23-24C, Umid.Ar ~65%, VPD ~1.01kPa, T.Terra ~22-23C. Todos dentro do ideal para vegetacao.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Hardware - Pendencias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Instalar 2x valvulas de retencao 8mm (resolve desequilibrio hidraulico entre vasos) -- afeta FatorK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Comprar resistor 4.7kOhm para DS18B20 -- JA COMPRADO e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Refazer calibracao FatorK apos instalar valvulas (minimo 5 rodadas)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Recalibrar sensores capacitivos com substrato real 1:1:1 -- FEITO parcialmente, mas valores de SOLO_AR/SOLO_AGUA precisam revisao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Fonte 9V para reguladora de protoboard -- COMPRADA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Organizar alimentacao definitiva: ESP32 via USB, Quantum Board na tomada, reguladora 9V alimenta sensores e rele da bomba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Boia digital: testar logica correta (HIGH=vazio ou HIGH=cheio) e reativar alertaBoia no firmware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Firmware - Pendencias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controle de fase via site (Opcao B): site envia fase ao GAS, ESP32 le e muda faseAtual no proximo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Bug: rega manual via BOOT (case 5) -- verificar se desconto do galao esta correto (pararBomba usa volumeAtual_mL que e medido pelo fluxo, deve funcionar)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Calibrar FatorK com rodadas adicionais apos valvulas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Integrar reativacao da boia quando logica for definida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Features Futuras Identificadas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Correlacionar volume de rega com delta de umidade 5min pos-rega para auto-calibrar volume em direcao ao alvo de 75%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Notificacoes push quando boia ativa ou desequilibrio detectado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Versao nativa iOS do SmartGrow Vision (Swift)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Apos BME280 estavel: enviar VPD ao Gemini para decisoes mais precisas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Grafico de consumo de agua ao longo do ciclo no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Media das ultimas N regas para refinar estimativa de autonomia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PARTE 5 - SMARTGROW VISION E PARAMETROS AGRONOMICOS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App SmartGrow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pedrojteix.github.io/Smartgrow/smartgrow-vision.html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Tema escuro verde neon, scanner animado, mobile-first, PWA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 - Gemini Vision via GAS nao testado em producao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Chamadas diretas a API bloqueadas pelo browser - roteado via GAS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Mapeamento PPFD - Quantum Board LM281b (65W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PPFD (umol/m2/s)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recomendada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 intensa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 / Vegetacao avancada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 / limite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&gt;31cm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mapeado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Germinacao (100-300 umol) -- recomendado 45-50cm para mudas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VPD e Parametros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VPD ideal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Umid. solo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 pos-rega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Volume/vaso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Germinacao/Muda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0.4-0.8 kPa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65-70%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75-150mL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0.8-1.2 kPa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200-300mL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1.2-1.6 kPa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500-900mL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Formula VPD: SVP = 0.61078 * exp((17.27*T)/(T+237.3)); VPD = SVP * (1 - RH/100). Capacidade de campo: ~75%. Saturacao de risco: &gt;80%.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Temperatura da Terra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9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Abaixo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Germinacao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20-25C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&lt;18C: germinacao nao ocorre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&gt;28C: damping-off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18-24C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&lt;15C: absorcao de nutrientes travada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&gt;26C: proliferacao bacteriana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18-22C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&lt;15C: deficiencia de fosforo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&gt;24C: raizes estressadas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 de floracao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16-20C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&lt;14C: ripening travado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&gt;22C: stress radicular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INSTRUCOES PARA CONTINUIDADE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Arquivos que devem ser fornecidos ao novo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Este PDF de 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SGRW_ESP32_R06.ino -- firmware atual (arquivo local: /home/claude/SGRW_ESP32_R06_clean.ino)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SGRW_APPSCR_R06.gs -- backend Google Apps Script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index.html -- dashboard web atual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Ponto exato onde paramos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hardware esta montado e funcionando com todos os sensores lendo corretamente: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 OLED: OK (Wire, GPIO 21/22)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BME280: OK (Wire2 DEDICADO, GPIO 16/17, bme.begin(0x76, &amp;Wire2))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DS18B20: OK (GPIO 4, resistor 4.7kOhm instalado)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Sensores capacitivos: OK (GPIO 32/33, alimentados pelo 3.3V do ESP32)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 luz: OK (GPIO 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 bomba: OK (GPIO 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Sensor de fluxo: OK (GPIO 25, FatorK=173.92)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Proximas tarefas em ordem de prioridade: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Deixar sistema rodando e coletar dados de irrigacao para validar logica da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Implementar controle de fase via site (Opcao B -- POST ao GAS)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Instalar valvulas de retencao 8mm e refazer FatorK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Reativar logica da boia quando comportamento fisico for confirmado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Implementar correlacao volume/delta umidade para auto-calibragem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Bugs conhecidos que ainda nao foram corrigidos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da planta no site volta para vegetacao apos atualizar (site le da planilha que sempre recebe vegetacao do ESP32) -- aguardando implementacao do controle de fase via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Galao no site mostra 100% mesmo apos regas de teste -- verificar se desconto esta funcionando corretamente nas regas manuais (case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Boia desativada (alertaBoia sempre 0) -- logica de HIGH=vazio ou HIGH=cheio ainda nao confirmada fisicamente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Observacao importante sobre o bug recorrente de compilacao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bloco de inicializacao do display no setup() tem um historico de gerar erro 'expected unqualified-id before else' (linha ~360). A causa e sempre um } extra antes do else na estrutura if(!dispOk){...} else {...}. Ao editar o setup, verificar sempre se as chaves estao balanceadas nesse trecho especifico.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(!dispOk)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Serial.println(F('[OLED] Falha -- continuando'));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   // &lt;- este else nao pode ter } extra antes dele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display.clearDisplay();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SmartGrow - Documentacao Tecnica R06 - 08/05/2026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Para continuidade forneca este PDF junto com SGRW_ESP32_R06.ino, SGRW_APPSCR_R06.gs e index.html ao novo agente.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6A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2026-05-08T16:12:16.543Z</dcterms:created>
  <dcterms:modified xsi:type="dcterms:W3CDTF">2026-05-08T16:12:16.544Z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