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6068" w14:textId="614A4B77" w:rsidR="00AD2D92" w:rsidRDefault="00490042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PereiraPrint </w:instrText>
      </w:r>
      <w:r>
        <w:rPr>
          <w:lang w:val="pt-BR"/>
        </w:rPr>
        <w:fldChar w:fldCharType="separate"/>
      </w:r>
      <w:proofErr w:type="spellStart"/>
      <w:r>
        <w:rPr>
          <w:lang w:val="pt-BR"/>
        </w:rPr>
        <w:t>PereiraPrint</w:t>
      </w:r>
      <w:proofErr w:type="spellEnd"/>
      <w:r>
        <w:rPr>
          <w:lang w:val="pt-BR"/>
        </w:rPr>
        <w:fldChar w:fldCharType="end"/>
      </w:r>
    </w:p>
    <w:p w14:paraId="7FEF651F" w14:textId="6EBBC19C" w:rsidR="00AD2D92" w:rsidRDefault="00704BE6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1C78FB">
        <w:rPr>
          <w:lang w:val="pt-BR"/>
        </w:rPr>
        <w:instrText>TITLE</w:instrText>
      </w:r>
      <w:r>
        <w:fldChar w:fldCharType="separate"/>
      </w:r>
      <w:r w:rsidR="00955CEE" w:rsidRPr="001C78FB">
        <w:rPr>
          <w:lang w:val="pt-BR"/>
        </w:rPr>
        <w:t>Visão do Negócio</w:t>
      </w:r>
      <w:r>
        <w:fldChar w:fldCharType="end"/>
      </w:r>
    </w:p>
    <w:p w14:paraId="1E075352" w14:textId="77777777" w:rsidR="00AD2D92" w:rsidRDefault="00AD2D92">
      <w:pPr>
        <w:pStyle w:val="Heading"/>
        <w:jc w:val="right"/>
        <w:rPr>
          <w:lang w:val="pt-BR"/>
        </w:rPr>
      </w:pPr>
    </w:p>
    <w:p w14:paraId="63B5254C" w14:textId="03C9BD32" w:rsidR="00AD2D92" w:rsidRDefault="00704BE6" w:rsidP="006B548E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</w:t>
      </w:r>
      <w:r w:rsidR="00D717A2">
        <w:rPr>
          <w:sz w:val="28"/>
          <w:szCs w:val="28"/>
          <w:lang w:val="pt-BR"/>
        </w:rPr>
        <w:t>1</w:t>
      </w:r>
    </w:p>
    <w:p w14:paraId="2F624279" w14:textId="19C1642B" w:rsidR="00AD2D92" w:rsidRDefault="00704BE6">
      <w:pPr>
        <w:pStyle w:val="InfoBlue"/>
        <w:rPr>
          <w:lang w:val="pt-BR"/>
        </w:rPr>
        <w:sectPr w:rsidR="00AD2D92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 </w:t>
      </w:r>
    </w:p>
    <w:p w14:paraId="679CE649" w14:textId="77777777" w:rsidR="00AD2D92" w:rsidRDefault="00704BE6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AD2D92" w14:paraId="6025393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3B5F8E" w14:textId="77777777" w:rsidR="00AD2D92" w:rsidRDefault="00704BE6" w:rsidP="00AC510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CD86AE" w14:textId="77777777" w:rsidR="00AD2D92" w:rsidRDefault="00704BE6" w:rsidP="00AC510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B48E9C" w14:textId="77777777" w:rsidR="00AD2D92" w:rsidRDefault="00704BE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FE8DD" w14:textId="77777777" w:rsidR="00AD2D92" w:rsidRDefault="00704BE6" w:rsidP="00AC510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AD2D92" w14:paraId="6BEFC74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116933" w14:textId="68382004" w:rsidR="00AD2D92" w:rsidRDefault="006B548E" w:rsidP="00AC5100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D717A2">
              <w:rPr>
                <w:lang w:val="pt-BR"/>
              </w:rPr>
              <w:t>1</w:t>
            </w:r>
            <w:r w:rsidR="00704BE6">
              <w:rPr>
                <w:lang w:val="pt-BR"/>
              </w:rPr>
              <w:t>/</w:t>
            </w:r>
            <w:proofErr w:type="spellStart"/>
            <w:r w:rsidR="00D37FA2">
              <w:rPr>
                <w:lang w:val="pt-BR"/>
              </w:rPr>
              <w:t>j</w:t>
            </w:r>
            <w:r>
              <w:rPr>
                <w:lang w:val="pt-BR"/>
              </w:rPr>
              <w:t>un</w:t>
            </w:r>
            <w:proofErr w:type="spellEnd"/>
            <w:r w:rsidR="00704BE6">
              <w:rPr>
                <w:lang w:val="pt-BR"/>
              </w:rPr>
              <w:t>/</w:t>
            </w:r>
            <w:r>
              <w:rPr>
                <w:lang w:val="pt-BR"/>
              </w:rPr>
              <w:t>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FD780F" w14:textId="7A78B62C" w:rsidR="00AD2D92" w:rsidRDefault="00D717A2" w:rsidP="00AC5100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F3A991" w14:textId="293D90D1" w:rsidR="00AD2D92" w:rsidRDefault="00D37FA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inicial do documento.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D22E0" w14:textId="29BC9838" w:rsidR="00AD2D92" w:rsidRDefault="006B548E" w:rsidP="00AC5100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Kauan</w:t>
            </w:r>
          </w:p>
        </w:tc>
      </w:tr>
      <w:tr w:rsidR="00AD2D92" w14:paraId="5353DEB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BE1D07" w14:textId="5E77F787" w:rsidR="00AD2D92" w:rsidRDefault="00D717A2" w:rsidP="00AC5100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05/</w:t>
            </w:r>
            <w:proofErr w:type="spellStart"/>
            <w:r>
              <w:rPr>
                <w:lang w:val="pt-BR"/>
              </w:rPr>
              <w:t>jun</w:t>
            </w:r>
            <w:proofErr w:type="spellEnd"/>
            <w:r>
              <w:rPr>
                <w:lang w:val="pt-BR"/>
              </w:rPr>
              <w:t>/21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6C9525" w14:textId="795679B9" w:rsidR="00AD2D92" w:rsidRDefault="00D717A2" w:rsidP="00AC5100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A29318" w14:textId="76BF314E" w:rsidR="00AD2D92" w:rsidRDefault="00D717A2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Versão revisada do documento.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1D3B7" w14:textId="1FD37CCB" w:rsidR="00AD2D92" w:rsidRDefault="00D717A2" w:rsidP="00AC5100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Pedro</w:t>
            </w:r>
          </w:p>
        </w:tc>
      </w:tr>
      <w:tr w:rsidR="00AD2D92" w14:paraId="1E2DEB2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93ADAE" w14:textId="77777777" w:rsidR="00AD2D92" w:rsidRDefault="00AD2D92" w:rsidP="00AC5100">
            <w:pPr>
              <w:pStyle w:val="Tabletext"/>
              <w:snapToGrid w:val="0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7AC393" w14:textId="77777777" w:rsidR="00AD2D92" w:rsidRDefault="00AD2D92" w:rsidP="00AC5100">
            <w:pPr>
              <w:pStyle w:val="Tabletext"/>
              <w:snapToGrid w:val="0"/>
              <w:jc w:val="center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ADD6A9" w14:textId="77777777" w:rsidR="00AD2D92" w:rsidRDefault="00AD2D9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0FFB0" w14:textId="77777777" w:rsidR="00AD2D92" w:rsidRDefault="00AD2D92" w:rsidP="00AC5100">
            <w:pPr>
              <w:pStyle w:val="Tabletext"/>
              <w:snapToGrid w:val="0"/>
              <w:jc w:val="center"/>
              <w:rPr>
                <w:lang w:val="pt-BR"/>
              </w:rPr>
            </w:pPr>
          </w:p>
        </w:tc>
      </w:tr>
      <w:tr w:rsidR="00AD2D92" w14:paraId="5EE7AB4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A37722" w14:textId="77777777" w:rsidR="00AD2D92" w:rsidRDefault="00AD2D92" w:rsidP="00AC5100">
            <w:pPr>
              <w:pStyle w:val="Tabletext"/>
              <w:snapToGrid w:val="0"/>
              <w:jc w:val="center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1E3B21" w14:textId="77777777" w:rsidR="00AD2D92" w:rsidRDefault="00AD2D92" w:rsidP="00AC5100">
            <w:pPr>
              <w:pStyle w:val="Tabletext"/>
              <w:snapToGrid w:val="0"/>
              <w:jc w:val="center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CF2A6C" w14:textId="77777777" w:rsidR="00AD2D92" w:rsidRDefault="00AD2D9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B2502" w14:textId="77777777" w:rsidR="00AD2D92" w:rsidRDefault="00AD2D92" w:rsidP="00AC5100">
            <w:pPr>
              <w:pStyle w:val="Tabletext"/>
              <w:snapToGrid w:val="0"/>
              <w:jc w:val="center"/>
              <w:rPr>
                <w:lang w:val="pt-BR"/>
              </w:rPr>
            </w:pPr>
          </w:p>
        </w:tc>
      </w:tr>
    </w:tbl>
    <w:p w14:paraId="78A26555" w14:textId="77777777" w:rsidR="00AD2D92" w:rsidRDefault="00704BE6">
      <w:pPr>
        <w:rPr>
          <w:lang w:val="pt-BR"/>
        </w:rPr>
      </w:pPr>
      <w:r>
        <w:br w:type="page"/>
      </w:r>
    </w:p>
    <w:p w14:paraId="091663F8" w14:textId="77777777" w:rsidR="00AD2D92" w:rsidRDefault="00704BE6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1129970249"/>
        <w:docPartObj>
          <w:docPartGallery w:val="Table of Contents"/>
          <w:docPartUnique/>
        </w:docPartObj>
      </w:sdtPr>
      <w:sdtEndPr/>
      <w:sdtContent>
        <w:p w14:paraId="3196A367" w14:textId="37F0F11D" w:rsidR="00306A0F" w:rsidRDefault="00704BE6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 w:rsidR="00306A0F" w:rsidRPr="005F745E">
            <w:rPr>
              <w:noProof/>
              <w:lang w:val="pt-BR"/>
            </w:rPr>
            <w:t>1.</w:t>
          </w:r>
          <w:r w:rsidR="00306A0F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="00306A0F" w:rsidRPr="005F745E">
            <w:rPr>
              <w:noProof/>
              <w:lang w:val="pt-BR"/>
            </w:rPr>
            <w:t>Introdução</w:t>
          </w:r>
          <w:r w:rsidR="00306A0F">
            <w:rPr>
              <w:noProof/>
            </w:rPr>
            <w:tab/>
          </w:r>
          <w:r w:rsidR="00306A0F">
            <w:rPr>
              <w:noProof/>
            </w:rPr>
            <w:fldChar w:fldCharType="begin"/>
          </w:r>
          <w:r w:rsidR="00306A0F">
            <w:rPr>
              <w:noProof/>
            </w:rPr>
            <w:instrText xml:space="preserve"> PAGEREF _Toc74950563 \h </w:instrText>
          </w:r>
          <w:r w:rsidR="00306A0F">
            <w:rPr>
              <w:noProof/>
            </w:rPr>
          </w:r>
          <w:r w:rsidR="00306A0F">
            <w:rPr>
              <w:noProof/>
            </w:rPr>
            <w:fldChar w:fldCharType="separate"/>
          </w:r>
          <w:r w:rsidR="00306A0F">
            <w:rPr>
              <w:noProof/>
            </w:rPr>
            <w:t>4</w:t>
          </w:r>
          <w:r w:rsidR="00306A0F">
            <w:rPr>
              <w:noProof/>
            </w:rPr>
            <w:fldChar w:fldCharType="end"/>
          </w:r>
        </w:p>
        <w:p w14:paraId="7B077278" w14:textId="09D5B891" w:rsidR="00306A0F" w:rsidRDefault="00306A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5F745E">
            <w:rPr>
              <w:noProof/>
              <w:lang w:val="pt-BR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5F745E">
            <w:rPr>
              <w:noProof/>
              <w:lang w:val="pt-BR"/>
            </w:rPr>
            <w:t>Finalidade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BF4D71" w14:textId="35127E01" w:rsidR="00306A0F" w:rsidRDefault="00306A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5F745E">
            <w:rPr>
              <w:noProof/>
              <w:lang w:val="pt-BR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5F745E">
            <w:rPr>
              <w:noProof/>
              <w:lang w:val="pt-BR"/>
            </w:rPr>
            <w:t>Escopo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0ADEF7" w14:textId="701F5A39" w:rsidR="00306A0F" w:rsidRDefault="00306A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5F745E">
            <w:rPr>
              <w:noProof/>
              <w:lang w:val="pt-BR"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5F745E">
            <w:rPr>
              <w:noProof/>
              <w:lang w:val="pt-BR"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9186753" w14:textId="34CD8C3C" w:rsidR="00306A0F" w:rsidRDefault="00306A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5F745E">
            <w:rPr>
              <w:noProof/>
              <w:lang w:val="pt-BR"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5F745E">
            <w:rPr>
              <w:noProof/>
              <w:lang w:val="pt-BR"/>
            </w:rPr>
            <w:t>Visão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409A78" w14:textId="7A62C99A" w:rsidR="00306A0F" w:rsidRDefault="00306A0F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5F745E">
            <w:rPr>
              <w:noProof/>
              <w:lang w:val="pt-BR"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5F745E">
            <w:rPr>
              <w:noProof/>
              <w:lang w:val="pt-BR"/>
            </w:rPr>
            <w:t>Objetivos da Modelagem de Negócios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72B3BA" w14:textId="67B9826A" w:rsidR="00306A0F" w:rsidRDefault="00306A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5F745E">
            <w:rPr>
              <w:noProof/>
              <w:lang w:val="pt-BR"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5F745E">
            <w:rPr>
              <w:noProof/>
              <w:lang w:val="pt-BR"/>
            </w:rPr>
            <w:t>Promover a compreensão dos processos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65C103" w14:textId="024C5C3C" w:rsidR="00306A0F" w:rsidRDefault="00306A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5F745E">
            <w:rPr>
              <w:noProof/>
              <w:lang w:val="pt-BR"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5F745E">
            <w:rPr>
              <w:noProof/>
              <w:lang w:val="pt-BR"/>
            </w:rPr>
            <w:t>Identificar possíveis melhorias para os problemas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2AA4CC9" w14:textId="6F5E0923" w:rsidR="00306A0F" w:rsidRDefault="00306A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5F745E">
            <w:rPr>
              <w:noProof/>
              <w:lang w:val="pt-BR"/>
            </w:rPr>
            <w:t>2.3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5F745E">
            <w:rPr>
              <w:noProof/>
              <w:lang w:val="pt-BR"/>
            </w:rPr>
            <w:t>Fornecer recursos para implementação do sistema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A507371" w14:textId="71859FD2" w:rsidR="00306A0F" w:rsidRDefault="00306A0F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5F745E">
            <w:rPr>
              <w:noProof/>
              <w:lang w:val="pt-BR"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5F745E">
            <w:rPr>
              <w:noProof/>
              <w:lang w:val="pt-BR"/>
            </w:rPr>
            <w:t>Posicionamento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698745" w14:textId="787B2670" w:rsidR="00306A0F" w:rsidRDefault="00306A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5F745E">
            <w:rPr>
              <w:noProof/>
              <w:lang w:val="pt-BR"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5F745E">
            <w:rPr>
              <w:noProof/>
              <w:lang w:val="pt-BR"/>
            </w:rPr>
            <w:t>Atividades de Negócio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775E5F" w14:textId="51F071A2" w:rsidR="00306A0F" w:rsidRDefault="00306A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5F745E">
            <w:rPr>
              <w:noProof/>
              <w:lang w:val="pt-BR"/>
            </w:rPr>
            <w:t>Processos de Negócio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06C4989" w14:textId="01331C31" w:rsidR="00306A0F" w:rsidRDefault="00306A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5F745E">
            <w:rPr>
              <w:noProof/>
              <w:lang w:val="pt-BR"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5F745E">
            <w:rPr>
              <w:noProof/>
              <w:lang w:val="pt-BR"/>
            </w:rPr>
            <w:t>Oportunidade de Negócios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54E039B" w14:textId="162B20CC" w:rsidR="00306A0F" w:rsidRDefault="00306A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5F745E">
            <w:rPr>
              <w:noProof/>
              <w:lang w:val="pt-BR"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5F745E">
            <w:rPr>
              <w:noProof/>
              <w:lang w:val="pt-BR"/>
            </w:rPr>
            <w:t>Descrição do 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CED2E4C" w14:textId="6D5B1489" w:rsidR="00306A0F" w:rsidRDefault="00306A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rPr>
              <w:noProof/>
            </w:rPr>
            <w:t>3.5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>
            <w:rPr>
              <w:noProof/>
            </w:rPr>
            <w:t>Sentença de Posição do Produto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215DD0D" w14:textId="57E1EDB1" w:rsidR="00306A0F" w:rsidRDefault="00306A0F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5F745E">
            <w:rPr>
              <w:noProof/>
              <w:lang w:val="pt-BR"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5F745E">
            <w:rPr>
              <w:noProof/>
              <w:lang w:val="pt-BR"/>
            </w:rPr>
            <w:t>Descrições dos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BCDDB1F" w14:textId="552B0F86" w:rsidR="00306A0F" w:rsidRDefault="00306A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5F745E">
            <w:rPr>
              <w:noProof/>
              <w:lang w:val="pt-BR"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5F745E">
            <w:rPr>
              <w:noProof/>
              <w:lang w:val="pt-BR"/>
            </w:rPr>
            <w:t>Ambiente do Usuário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35BEBDC" w14:textId="4CA22307" w:rsidR="00306A0F" w:rsidRDefault="00306A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>
            <w:rPr>
              <w:noProof/>
            </w:rPr>
            <w:t>Necessidades dos Principais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8743F39" w14:textId="6E7AEE5D" w:rsidR="00306A0F" w:rsidRDefault="00306A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5F745E">
            <w:rPr>
              <w:noProof/>
              <w:lang w:val="pt-BR"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5F745E">
            <w:rPr>
              <w:noProof/>
              <w:lang w:val="pt-BR"/>
            </w:rPr>
            <w:t>Alternativas e Concorrência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_Toc74950581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11446B8" w14:textId="5EAA418D" w:rsidR="00AD2D92" w:rsidRDefault="00704BE6">
          <w:pPr>
            <w:pStyle w:val="Sumrio2"/>
          </w:pPr>
          <w:r>
            <w:rPr>
              <w:rStyle w:val="IndexLink"/>
            </w:rPr>
            <w:fldChar w:fldCharType="end"/>
          </w:r>
        </w:p>
      </w:sdtContent>
    </w:sdt>
    <w:p w14:paraId="21E9CE06" w14:textId="77777777" w:rsidR="00AD2D92" w:rsidRDefault="00704BE6">
      <w:pPr>
        <w:pStyle w:val="Heading"/>
        <w:rPr>
          <w:sz w:val="24"/>
          <w:szCs w:val="24"/>
          <w:lang w:val="pt-BR" w:eastAsia="pt-BR"/>
        </w:rPr>
      </w:pPr>
      <w:r>
        <w:br w:type="page"/>
      </w:r>
    </w:p>
    <w:p w14:paraId="2191731B" w14:textId="43261D83" w:rsidR="00AD2D92" w:rsidRDefault="00704BE6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 w:rsidR="00955CEE">
        <w:t>Visão</w:t>
      </w:r>
      <w:proofErr w:type="spellEnd"/>
      <w:r w:rsidR="00955CEE">
        <w:t xml:space="preserve"> do </w:t>
      </w:r>
      <w:proofErr w:type="spellStart"/>
      <w:r w:rsidR="00955CEE">
        <w:t>Negócio</w:t>
      </w:r>
      <w:proofErr w:type="spellEnd"/>
      <w:r>
        <w:fldChar w:fldCharType="end"/>
      </w:r>
    </w:p>
    <w:p w14:paraId="76B15ABA" w14:textId="0F93430E" w:rsidR="00962861" w:rsidRDefault="00704BE6" w:rsidP="00962861">
      <w:pPr>
        <w:pStyle w:val="Ttulo1"/>
        <w:rPr>
          <w:lang w:val="pt-BR"/>
        </w:rPr>
      </w:pPr>
      <w:bookmarkStart w:id="0" w:name="_Toc74950563"/>
      <w:r>
        <w:rPr>
          <w:lang w:val="pt-BR"/>
        </w:rPr>
        <w:t>Introdução</w:t>
      </w:r>
      <w:bookmarkEnd w:id="0"/>
    </w:p>
    <w:p w14:paraId="3422CD5E" w14:textId="1DC266FD" w:rsidR="00F44F1C" w:rsidRPr="00803183" w:rsidRDefault="00F44F1C" w:rsidP="00F44F1C">
      <w:pPr>
        <w:rPr>
          <w:lang w:val="pt-BR"/>
        </w:rPr>
      </w:pPr>
      <w:r w:rsidRPr="00803183">
        <w:rPr>
          <w:lang w:val="pt-BR"/>
        </w:rPr>
        <w:t xml:space="preserve">Este documento visa reunir, analisar e apresentar as expectativas e características gerais do </w:t>
      </w:r>
      <w:r w:rsidR="0078412C" w:rsidRPr="00210768">
        <w:rPr>
          <w:lang w:val="pt-BR"/>
        </w:rPr>
        <w:t xml:space="preserve">Sistema de </w:t>
      </w:r>
      <w:r w:rsidR="0078412C">
        <w:rPr>
          <w:lang w:val="pt-BR"/>
        </w:rPr>
        <w:t xml:space="preserve">Gestão Integrado </w:t>
      </w:r>
      <w:proofErr w:type="spellStart"/>
      <w:r w:rsidR="0078412C">
        <w:rPr>
          <w:lang w:val="pt-BR"/>
        </w:rPr>
        <w:t>PereiraPrint</w:t>
      </w:r>
      <w:proofErr w:type="spellEnd"/>
      <w:r w:rsidRPr="00803183">
        <w:rPr>
          <w:lang w:val="pt-BR"/>
        </w:rPr>
        <w:t>. De forma geral, o documento se baseia nas expectativas apresentadas pelos interessados e a fonte dessas necessidades.</w:t>
      </w:r>
    </w:p>
    <w:p w14:paraId="1C6E1336" w14:textId="362D6A0A" w:rsidR="00AD2D92" w:rsidRDefault="00704BE6">
      <w:pPr>
        <w:pStyle w:val="Ttulo2"/>
        <w:rPr>
          <w:lang w:val="pt-BR"/>
        </w:rPr>
      </w:pPr>
      <w:bookmarkStart w:id="1" w:name="_Toc74950564"/>
      <w:r>
        <w:rPr>
          <w:lang w:val="pt-BR"/>
        </w:rPr>
        <w:t>Finalidade</w:t>
      </w:r>
      <w:bookmarkEnd w:id="1"/>
    </w:p>
    <w:p w14:paraId="0749C1C6" w14:textId="0E837A95" w:rsidR="00F44F1C" w:rsidRPr="00F44F1C" w:rsidRDefault="00F44F1C" w:rsidP="00F44F1C">
      <w:pPr>
        <w:rPr>
          <w:lang w:val="pt-BR"/>
        </w:rPr>
      </w:pPr>
      <w:r>
        <w:rPr>
          <w:lang w:val="pt-BR"/>
        </w:rPr>
        <w:t>A finalidade deste documento é definir as necessidades do usuário final do sistema.</w:t>
      </w:r>
    </w:p>
    <w:p w14:paraId="56FC52CB" w14:textId="2922E12F" w:rsidR="00621EB2" w:rsidRDefault="00704BE6" w:rsidP="00621EB2">
      <w:pPr>
        <w:pStyle w:val="Ttulo2"/>
        <w:rPr>
          <w:lang w:val="pt-BR"/>
        </w:rPr>
      </w:pPr>
      <w:bookmarkStart w:id="2" w:name="_Toc74950565"/>
      <w:r>
        <w:rPr>
          <w:lang w:val="pt-BR"/>
        </w:rPr>
        <w:t>Escopo</w:t>
      </w:r>
      <w:bookmarkEnd w:id="2"/>
    </w:p>
    <w:p w14:paraId="3A258A16" w14:textId="4307E22B" w:rsidR="00F44F1C" w:rsidRPr="00F44F1C" w:rsidRDefault="00F44F1C" w:rsidP="00F44F1C">
      <w:pPr>
        <w:rPr>
          <w:lang w:val="pt-BR"/>
        </w:rPr>
      </w:pPr>
      <w:r>
        <w:rPr>
          <w:lang w:val="pt-BR"/>
        </w:rPr>
        <w:t xml:space="preserve">O escopo desse documento se limita ao </w:t>
      </w:r>
      <w:proofErr w:type="spellStart"/>
      <w:r>
        <w:rPr>
          <w:lang w:val="pt-BR"/>
        </w:rPr>
        <w:t>PereiraPrint</w:t>
      </w:r>
      <w:proofErr w:type="spellEnd"/>
      <w:r>
        <w:rPr>
          <w:lang w:val="pt-BR"/>
        </w:rPr>
        <w:t>, um sistema unificado para gestão de negócios especializados em impressões 3</w:t>
      </w:r>
      <w:r w:rsidR="00A247F1">
        <w:rPr>
          <w:lang w:val="pt-BR"/>
        </w:rPr>
        <w:t>D</w:t>
      </w:r>
      <w:r>
        <w:rPr>
          <w:lang w:val="pt-BR"/>
        </w:rPr>
        <w:t xml:space="preserve">. </w:t>
      </w:r>
    </w:p>
    <w:p w14:paraId="5812B684" w14:textId="0E2D7195" w:rsidR="00AD2D92" w:rsidRDefault="00704BE6" w:rsidP="00F44F1C">
      <w:pPr>
        <w:pStyle w:val="Ttulo2"/>
        <w:rPr>
          <w:lang w:val="pt-BR"/>
        </w:rPr>
      </w:pPr>
      <w:bookmarkStart w:id="3" w:name="_Toc74950566"/>
      <w:r>
        <w:rPr>
          <w:lang w:val="pt-BR"/>
        </w:rPr>
        <w:t>Referências</w:t>
      </w:r>
      <w:bookmarkEnd w:id="3"/>
    </w:p>
    <w:p w14:paraId="006B0E64" w14:textId="7937FAA1" w:rsidR="00F44F1C" w:rsidRPr="00F44F1C" w:rsidRDefault="00F44F1C" w:rsidP="00F44F1C">
      <w:pPr>
        <w:rPr>
          <w:lang w:val="pt-BR"/>
        </w:rPr>
      </w:pPr>
      <w:r w:rsidRPr="00F44F1C">
        <w:rPr>
          <w:lang w:val="pt-BR"/>
        </w:rPr>
        <w:t xml:space="preserve">Informações </w:t>
      </w:r>
      <w:proofErr w:type="spellStart"/>
      <w:r w:rsidRPr="00F44F1C">
        <w:rPr>
          <w:lang w:val="pt-BR"/>
        </w:rPr>
        <w:t>ecomplementares</w:t>
      </w:r>
      <w:proofErr w:type="spellEnd"/>
      <w:r w:rsidRPr="00F44F1C">
        <w:rPr>
          <w:lang w:val="pt-BR"/>
        </w:rPr>
        <w:t xml:space="preserve"> a respeito do projeto serão disponibilizadas na forma dos documentos de Regras de Negócio</w:t>
      </w:r>
      <w:r>
        <w:rPr>
          <w:lang w:val="pt-BR"/>
        </w:rPr>
        <w:t xml:space="preserve"> e</w:t>
      </w:r>
      <w:r w:rsidRPr="00F44F1C">
        <w:rPr>
          <w:lang w:val="pt-BR"/>
        </w:rPr>
        <w:t xml:space="preserve"> Glossário de Negócio. Informações técnicas referentes ao sistema proposto poderão ser encontradas nos documentos de Especificação de Requisitos de Software, Especificações de Casos de Uso e Documento de Arquitetura de Software.</w:t>
      </w:r>
    </w:p>
    <w:p w14:paraId="60F0DD63" w14:textId="170D55B9" w:rsidR="00AD2D92" w:rsidRDefault="00704BE6">
      <w:pPr>
        <w:pStyle w:val="Ttulo2"/>
        <w:rPr>
          <w:lang w:val="pt-BR"/>
        </w:rPr>
      </w:pPr>
      <w:bookmarkStart w:id="4" w:name="_Toc74950567"/>
      <w:r>
        <w:rPr>
          <w:lang w:val="pt-BR"/>
        </w:rPr>
        <w:t>Visão Geral</w:t>
      </w:r>
      <w:bookmarkEnd w:id="4"/>
    </w:p>
    <w:p w14:paraId="136A0D56" w14:textId="506FC1E2" w:rsidR="00AD2D92" w:rsidRPr="001C78FB" w:rsidRDefault="00803183" w:rsidP="006B548E">
      <w:pPr>
        <w:rPr>
          <w:lang w:val="pt-BR"/>
        </w:rPr>
      </w:pPr>
      <w:r w:rsidRPr="006B548E">
        <w:rPr>
          <w:lang w:val="pt-BR"/>
        </w:rPr>
        <w:t xml:space="preserve">Este documento de visão de negócio apresenta, de forma organizada, uma ampla visão sobre o escopo do projeto do </w:t>
      </w:r>
      <w:proofErr w:type="spellStart"/>
      <w:r w:rsidRPr="006B548E">
        <w:rPr>
          <w:lang w:val="pt-BR"/>
        </w:rPr>
        <w:t>PereiraPrint</w:t>
      </w:r>
      <w:proofErr w:type="spellEnd"/>
      <w:r w:rsidRPr="006B548E">
        <w:rPr>
          <w:lang w:val="pt-BR"/>
        </w:rPr>
        <w:t>.</w:t>
      </w:r>
      <w:r w:rsidR="006B548E" w:rsidRPr="006B548E">
        <w:rPr>
          <w:lang w:val="pt-BR"/>
        </w:rPr>
        <w:t xml:space="preserve"> Além disso, nele podem ser encontradas informações relevantes sobre os envolvidos no projeto e suas necessidades.</w:t>
      </w:r>
    </w:p>
    <w:p w14:paraId="668E6512" w14:textId="1E7FA64C" w:rsidR="00AD2D92" w:rsidRDefault="00704BE6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Toc74950568"/>
      <w:r>
        <w:rPr>
          <w:sz w:val="20"/>
          <w:szCs w:val="20"/>
          <w:lang w:val="pt-BR"/>
        </w:rPr>
        <w:t>Objetivos da Modelagem de Negócios</w:t>
      </w:r>
      <w:bookmarkEnd w:id="5"/>
    </w:p>
    <w:p w14:paraId="7FC852A7" w14:textId="52AF8784" w:rsidR="00AD2D92" w:rsidRDefault="001C78FB">
      <w:pPr>
        <w:pStyle w:val="Ttulo2"/>
        <w:rPr>
          <w:lang w:val="pt-BR"/>
        </w:rPr>
      </w:pPr>
      <w:bookmarkStart w:id="6" w:name="_Toc74950569"/>
      <w:r>
        <w:rPr>
          <w:lang w:val="pt-BR"/>
        </w:rPr>
        <w:t>Promover a compreensão dos processos</w:t>
      </w:r>
      <w:bookmarkEnd w:id="6"/>
    </w:p>
    <w:p w14:paraId="0DBB6BE7" w14:textId="08AD48F9" w:rsidR="001C78FB" w:rsidRDefault="004A1E6A" w:rsidP="004A1E6A">
      <w:pPr>
        <w:pStyle w:val="Corpodetexto"/>
        <w:ind w:left="0"/>
        <w:rPr>
          <w:lang w:val="pt-BR"/>
        </w:rPr>
      </w:pPr>
      <w:r>
        <w:rPr>
          <w:lang w:val="pt-BR"/>
        </w:rPr>
        <w:t>Esta modelagem de negócio visa entender os processos atuais da empresa, apresentando os envolvidos, atividades e problemas.</w:t>
      </w:r>
    </w:p>
    <w:p w14:paraId="0ED2D7F9" w14:textId="1C110062" w:rsidR="003F427F" w:rsidRPr="004A1E6A" w:rsidRDefault="003F427F" w:rsidP="003F427F">
      <w:pPr>
        <w:pStyle w:val="Ttulo2"/>
        <w:rPr>
          <w:lang w:val="pt-BR"/>
        </w:rPr>
      </w:pPr>
      <w:bookmarkStart w:id="7" w:name="_Toc74950570"/>
      <w:r>
        <w:rPr>
          <w:lang w:val="pt-BR"/>
        </w:rPr>
        <w:t>Identificar possíveis melhorias para os problemas</w:t>
      </w:r>
      <w:bookmarkEnd w:id="7"/>
    </w:p>
    <w:p w14:paraId="7AD51C1F" w14:textId="6D6D06A7" w:rsidR="003F427F" w:rsidRDefault="003F427F" w:rsidP="004A1E6A">
      <w:pPr>
        <w:pStyle w:val="Corpodetexto"/>
        <w:ind w:left="0"/>
        <w:rPr>
          <w:lang w:val="pt-BR"/>
        </w:rPr>
      </w:pPr>
      <w:r>
        <w:rPr>
          <w:lang w:val="pt-BR"/>
        </w:rPr>
        <w:t>Esta modelagem de negócio visa melhorar o processo atual, apontando seus problemas e evidenciando melhorias que podem sem implementadas por meio do sistema a ser desenvolvido.</w:t>
      </w:r>
    </w:p>
    <w:p w14:paraId="2C4F291C" w14:textId="47E51901" w:rsidR="001C78FB" w:rsidRDefault="007676A5" w:rsidP="001C78FB">
      <w:pPr>
        <w:pStyle w:val="Ttulo2"/>
        <w:rPr>
          <w:lang w:val="pt-BR"/>
        </w:rPr>
      </w:pPr>
      <w:bookmarkStart w:id="8" w:name="_Toc74950571"/>
      <w:proofErr w:type="spellStart"/>
      <w:r>
        <w:rPr>
          <w:lang w:val="pt-BR"/>
        </w:rPr>
        <w:t>Fornecer</w:t>
      </w:r>
      <w:proofErr w:type="spellEnd"/>
      <w:r>
        <w:rPr>
          <w:lang w:val="pt-BR"/>
        </w:rPr>
        <w:t xml:space="preserve"> recursos para implementação do sistema</w:t>
      </w:r>
      <w:bookmarkEnd w:id="8"/>
    </w:p>
    <w:p w14:paraId="46BE53E7" w14:textId="346D531E" w:rsidR="007676A5" w:rsidRDefault="004A1E6A" w:rsidP="004A1E6A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Esta modelagem de negócio visa ajudar na implementação do </w:t>
      </w:r>
      <w:r w:rsidR="003F427F">
        <w:rPr>
          <w:lang w:val="pt-BR"/>
        </w:rPr>
        <w:t>sistema</w:t>
      </w:r>
      <w:r>
        <w:rPr>
          <w:lang w:val="pt-BR"/>
        </w:rPr>
        <w:t xml:space="preserve">, </w:t>
      </w:r>
      <w:r w:rsidR="003F427F">
        <w:rPr>
          <w:lang w:val="pt-BR"/>
        </w:rPr>
        <w:t>apresentando</w:t>
      </w:r>
      <w:r w:rsidR="00A247F1">
        <w:rPr>
          <w:lang w:val="pt-BR"/>
        </w:rPr>
        <w:t xml:space="preserve"> as necessidades dos usuários e as expectativas dos mesmos</w:t>
      </w:r>
      <w:r>
        <w:rPr>
          <w:lang w:val="pt-BR"/>
        </w:rPr>
        <w:t>.</w:t>
      </w:r>
    </w:p>
    <w:p w14:paraId="10ABEFD3" w14:textId="77777777" w:rsidR="00AD2D92" w:rsidRDefault="00704BE6">
      <w:pPr>
        <w:pStyle w:val="Ttulo1"/>
        <w:ind w:left="1080" w:hanging="360"/>
        <w:rPr>
          <w:sz w:val="20"/>
          <w:szCs w:val="20"/>
          <w:lang w:val="pt-BR"/>
        </w:rPr>
      </w:pPr>
      <w:bookmarkStart w:id="9" w:name="_Toc74950572"/>
      <w:r>
        <w:rPr>
          <w:sz w:val="20"/>
          <w:szCs w:val="20"/>
          <w:lang w:val="pt-BR"/>
        </w:rPr>
        <w:t>Posicionamento</w:t>
      </w:r>
      <w:bookmarkEnd w:id="9"/>
    </w:p>
    <w:p w14:paraId="2F1C3277" w14:textId="77777777" w:rsidR="00AD2D92" w:rsidRDefault="00704BE6">
      <w:pPr>
        <w:pStyle w:val="Ttulo2"/>
        <w:rPr>
          <w:lang w:val="pt-BR"/>
        </w:rPr>
      </w:pPr>
      <w:bookmarkStart w:id="10" w:name="_Toc74950573"/>
      <w:r>
        <w:rPr>
          <w:lang w:val="pt-BR"/>
        </w:rPr>
        <w:t>Atividades de Negócio</w:t>
      </w:r>
      <w:bookmarkEnd w:id="10"/>
    </w:p>
    <w:p w14:paraId="168DA9F1" w14:textId="0F022526" w:rsidR="007F5256" w:rsidRPr="007F5256" w:rsidRDefault="00A247F1" w:rsidP="007F5256">
      <w:pPr>
        <w:pStyle w:val="Corpodetexto"/>
        <w:ind w:left="0"/>
        <w:rPr>
          <w:lang w:val="pt-BR"/>
        </w:rPr>
      </w:pPr>
      <w:r>
        <w:rPr>
          <w:lang w:val="pt-BR"/>
        </w:rPr>
        <w:t>A empresa oferece o serviço de impressão 3D de modelos fornecidos pelos clientes.</w:t>
      </w:r>
    </w:p>
    <w:p w14:paraId="1FEBB153" w14:textId="77777777" w:rsidR="00AD2D92" w:rsidRDefault="00704BE6">
      <w:pPr>
        <w:pStyle w:val="Ttulo2"/>
      </w:pPr>
      <w:bookmarkStart w:id="11" w:name="_Toc74950574"/>
      <w:r>
        <w:rPr>
          <w:lang w:val="pt-BR"/>
        </w:rPr>
        <w:lastRenderedPageBreak/>
        <w:t>Processos de Negócio</w:t>
      </w:r>
      <w:bookmarkEnd w:id="11"/>
    </w:p>
    <w:p w14:paraId="24B7D359" w14:textId="2945E537" w:rsidR="00E95A58" w:rsidRDefault="00E95A58" w:rsidP="00C67FCA">
      <w:pPr>
        <w:pStyle w:val="Corpodetexto"/>
        <w:ind w:left="0"/>
        <w:rPr>
          <w:lang w:val="pt-BR"/>
        </w:rPr>
      </w:pPr>
      <w:r>
        <w:rPr>
          <w:lang w:val="pt-BR"/>
        </w:rPr>
        <w:t>O cliente procura a empresa quando tem um modelo para impressão. O modelo deve ser fornecido previamente para que a viabilidade do serviço possa ser verificada pelo atendente, devido às limitações de tamanho da impressora. Uma vez confirmada a viabilidade, o atendente u</w:t>
      </w:r>
      <w:r w:rsidR="000A56ED">
        <w:rPr>
          <w:lang w:val="pt-BR"/>
        </w:rPr>
        <w:t xml:space="preserve">tiliza diversas planilhas para o cálculo do valor do serviço e a previsão de entrega do produto. </w:t>
      </w:r>
      <w:r w:rsidR="00CC600A">
        <w:rPr>
          <w:lang w:val="pt-BR"/>
        </w:rPr>
        <w:t>O atendente então informa esses dados ao cliente e, c</w:t>
      </w:r>
      <w:r w:rsidR="000A56ED">
        <w:rPr>
          <w:lang w:val="pt-BR"/>
        </w:rPr>
        <w:t xml:space="preserve">aso o </w:t>
      </w:r>
      <w:r w:rsidR="00CC600A">
        <w:rPr>
          <w:lang w:val="pt-BR"/>
        </w:rPr>
        <w:t>mesmo</w:t>
      </w:r>
      <w:r w:rsidR="000A56ED">
        <w:rPr>
          <w:lang w:val="pt-BR"/>
        </w:rPr>
        <w:t xml:space="preserve"> confirme o pedido, emit</w:t>
      </w:r>
      <w:r w:rsidR="00CC600A">
        <w:rPr>
          <w:lang w:val="pt-BR"/>
        </w:rPr>
        <w:t>e a ordem de serviço</w:t>
      </w:r>
      <w:r w:rsidR="000A56ED">
        <w:rPr>
          <w:lang w:val="pt-BR"/>
        </w:rPr>
        <w:t xml:space="preserve"> e o pedido entra para a fila de produção.</w:t>
      </w:r>
    </w:p>
    <w:p w14:paraId="51B4A552" w14:textId="77777777" w:rsidR="00AD2D92" w:rsidRDefault="00704BE6">
      <w:pPr>
        <w:pStyle w:val="Ttulo2"/>
        <w:rPr>
          <w:lang w:val="pt-BR"/>
        </w:rPr>
      </w:pPr>
      <w:bookmarkStart w:id="12" w:name="_Toc74950575"/>
      <w:r>
        <w:rPr>
          <w:lang w:val="pt-BR"/>
        </w:rPr>
        <w:t>Oportunidade de Negócios</w:t>
      </w:r>
      <w:bookmarkEnd w:id="12"/>
    </w:p>
    <w:p w14:paraId="4CB8A1F3" w14:textId="68C8B228" w:rsidR="00CC600A" w:rsidRPr="00CC600A" w:rsidRDefault="00CC600A" w:rsidP="00CC600A">
      <w:pPr>
        <w:pStyle w:val="Corpodetexto"/>
        <w:ind w:left="0"/>
        <w:rPr>
          <w:lang w:val="pt-BR"/>
        </w:rPr>
      </w:pPr>
      <w:r>
        <w:rPr>
          <w:lang w:val="pt-BR"/>
        </w:rPr>
        <w:t>Informações como registro de pedidos, estoque de materiais e cálculos específicos de custo e tempo de produção ficam espalhadas em diversas planilhas</w:t>
      </w:r>
      <w:r w:rsidR="00B636C4">
        <w:rPr>
          <w:lang w:val="pt-BR"/>
        </w:rPr>
        <w:t>,</w:t>
      </w:r>
      <w:r>
        <w:rPr>
          <w:lang w:val="pt-BR"/>
        </w:rPr>
        <w:t xml:space="preserve"> </w:t>
      </w:r>
      <w:r w:rsidR="00B636C4">
        <w:rPr>
          <w:lang w:val="pt-BR"/>
        </w:rPr>
        <w:t>d</w:t>
      </w:r>
      <w:r>
        <w:rPr>
          <w:lang w:val="pt-BR"/>
        </w:rPr>
        <w:t>essa forma a integração é feita de forma manual e sujeita à falha humana. Além disso o procedimento é moroso e faz com que o cliente tenha que ficar esperando a resposta do atendente.</w:t>
      </w:r>
    </w:p>
    <w:p w14:paraId="7C91D5EF" w14:textId="127159E0" w:rsidR="0050199C" w:rsidRPr="0059012C" w:rsidRDefault="00704BE6" w:rsidP="0050199C">
      <w:pPr>
        <w:pStyle w:val="Ttulo2"/>
        <w:rPr>
          <w:lang w:val="pt-BR"/>
        </w:rPr>
      </w:pPr>
      <w:bookmarkStart w:id="13" w:name="_Toc74950576"/>
      <w:r>
        <w:rPr>
          <w:lang w:val="pt-BR"/>
        </w:rPr>
        <w:t>Descrição do Problema</w:t>
      </w:r>
      <w:bookmarkEnd w:id="13"/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AD2D92" w:rsidRPr="001C78FB" w14:paraId="18A95983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ABB9B56" w14:textId="77777777" w:rsidR="00AD2D92" w:rsidRDefault="00704BE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A43087D" w14:textId="58518F50" w:rsidR="00266053" w:rsidRPr="00266053" w:rsidRDefault="00B636C4" w:rsidP="0026605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Falta de integração entre dados essenciais ao negócio.</w:t>
            </w:r>
          </w:p>
        </w:tc>
      </w:tr>
      <w:tr w:rsidR="00AD2D92" w:rsidRPr="001C78FB" w14:paraId="51E53D2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3DBAF9D" w14:textId="77777777" w:rsidR="00AD2D92" w:rsidRDefault="00704BE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ECD648" w14:textId="4707AEF6" w:rsidR="005775FB" w:rsidRPr="005775FB" w:rsidRDefault="0059012C" w:rsidP="00B636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Funcionários e clientes da empresa.</w:t>
            </w:r>
          </w:p>
        </w:tc>
      </w:tr>
      <w:tr w:rsidR="00AD2D92" w:rsidRPr="001C78FB" w14:paraId="06BA39D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26704EF" w14:textId="77777777" w:rsidR="00AD2D92" w:rsidRDefault="00704BE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B45796A" w14:textId="37FA0F1E" w:rsidR="005775FB" w:rsidRDefault="0059012C" w:rsidP="00B636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="00B636C4">
              <w:rPr>
                <w:lang w:val="pt-BR"/>
              </w:rPr>
              <w:t xml:space="preserve">ulnerabilidade </w:t>
            </w:r>
            <w:r>
              <w:rPr>
                <w:lang w:val="pt-BR"/>
              </w:rPr>
              <w:t>à</w:t>
            </w:r>
            <w:r w:rsidR="00B636C4">
              <w:rPr>
                <w:lang w:val="pt-BR"/>
              </w:rPr>
              <w:t xml:space="preserve"> falha humana.</w:t>
            </w:r>
          </w:p>
          <w:p w14:paraId="055C733A" w14:textId="77777777" w:rsidR="0059012C" w:rsidRDefault="0059012C" w:rsidP="00B636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Morosidade no processo de aceitação de novos pedidos.</w:t>
            </w:r>
          </w:p>
          <w:p w14:paraId="25353EE2" w14:textId="00D70527" w:rsidR="0059012C" w:rsidRPr="005775FB" w:rsidRDefault="0059012C" w:rsidP="00B636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Dificuldades na gestão do negócio.</w:t>
            </w:r>
          </w:p>
        </w:tc>
      </w:tr>
      <w:tr w:rsidR="00AD2D92" w:rsidRPr="001C78FB" w14:paraId="1C727E2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148FF56" w14:textId="77777777" w:rsidR="00AD2D92" w:rsidRDefault="00704BE6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67E37F" w14:textId="77777777" w:rsidR="0059012C" w:rsidRDefault="00947087" w:rsidP="0059012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Menor possibilidade de erros nos procedimento</w:t>
            </w:r>
            <w:r w:rsidR="0059012C">
              <w:rPr>
                <w:lang w:val="pt-BR"/>
              </w:rPr>
              <w:t>s.</w:t>
            </w:r>
          </w:p>
          <w:p w14:paraId="02388AF5" w14:textId="654AD20A" w:rsidR="0050199C" w:rsidRDefault="0059012C" w:rsidP="0059012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="00947087">
              <w:rPr>
                <w:lang w:val="pt-BR"/>
              </w:rPr>
              <w:t xml:space="preserve">aior rapidez </w:t>
            </w:r>
            <w:r>
              <w:rPr>
                <w:lang w:val="pt-BR"/>
              </w:rPr>
              <w:t>no processo de aceitação de novos pedidos</w:t>
            </w:r>
            <w:r w:rsidR="00573452" w:rsidRPr="001C78FB">
              <w:rPr>
                <w:lang w:val="pt-BR"/>
              </w:rPr>
              <w:t>.</w:t>
            </w:r>
          </w:p>
          <w:p w14:paraId="58785C1C" w14:textId="6EAFA619" w:rsidR="0059012C" w:rsidRPr="00573452" w:rsidRDefault="0059012C" w:rsidP="0059012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Melhor controle gerencial sobre os recursos da empresa.</w:t>
            </w:r>
          </w:p>
        </w:tc>
      </w:tr>
    </w:tbl>
    <w:p w14:paraId="5C93D73C" w14:textId="4C8F9A21" w:rsidR="00AD2D92" w:rsidRPr="00600CA4" w:rsidRDefault="00704BE6" w:rsidP="00600CA4">
      <w:pPr>
        <w:pStyle w:val="Ttulo2"/>
      </w:pPr>
      <w:bookmarkStart w:id="14" w:name="_Toc74950577"/>
      <w:proofErr w:type="spellStart"/>
      <w:r w:rsidRPr="00600CA4">
        <w:t>Sentença</w:t>
      </w:r>
      <w:proofErr w:type="spellEnd"/>
      <w:r w:rsidRPr="00600CA4">
        <w:t xml:space="preserve"> de </w:t>
      </w:r>
      <w:proofErr w:type="spellStart"/>
      <w:r w:rsidRPr="00600CA4">
        <w:t>Posição</w:t>
      </w:r>
      <w:proofErr w:type="spellEnd"/>
      <w:r w:rsidRPr="00600CA4">
        <w:t xml:space="preserve"> do </w:t>
      </w:r>
      <w:proofErr w:type="spellStart"/>
      <w:r w:rsidRPr="00600CA4">
        <w:t>Produto</w:t>
      </w:r>
      <w:bookmarkEnd w:id="14"/>
      <w:proofErr w:type="spellEnd"/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AD2D92" w:rsidRPr="001C78FB" w14:paraId="3FF2D0EB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EB4F08A" w14:textId="77777777" w:rsidR="00AD2D92" w:rsidRDefault="00704BE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E7CAC81" w14:textId="47C7040E" w:rsidR="004B4DF5" w:rsidRPr="00B56822" w:rsidRDefault="0059012C" w:rsidP="0059012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="004B4DF5">
              <w:rPr>
                <w:lang w:val="pt-BR"/>
              </w:rPr>
              <w:t xml:space="preserve">mpresas </w:t>
            </w:r>
            <w:r>
              <w:rPr>
                <w:lang w:val="pt-BR"/>
              </w:rPr>
              <w:t xml:space="preserve">especializadas em </w:t>
            </w:r>
            <w:r w:rsidR="004B4DF5">
              <w:rPr>
                <w:lang w:val="pt-BR"/>
              </w:rPr>
              <w:t xml:space="preserve">impressão 3D </w:t>
            </w:r>
            <w:r>
              <w:rPr>
                <w:lang w:val="pt-BR"/>
              </w:rPr>
              <w:t xml:space="preserve">de modelos fornecidos pelos </w:t>
            </w:r>
            <w:r w:rsidR="004B4DF5">
              <w:rPr>
                <w:lang w:val="pt-BR"/>
              </w:rPr>
              <w:t>clientes.</w:t>
            </w:r>
          </w:p>
        </w:tc>
      </w:tr>
      <w:tr w:rsidR="00AD2D92" w:rsidRPr="001C78FB" w14:paraId="4DF1626B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1458B2E" w14:textId="77777777" w:rsidR="00AD2D92" w:rsidRDefault="00704BE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3F94C50" w14:textId="4982943C" w:rsidR="00BC2EE3" w:rsidRPr="00BC2EE3" w:rsidRDefault="0059012C" w:rsidP="0059012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Trabalhem com diversas planilhas para organização da empresa.</w:t>
            </w:r>
          </w:p>
        </w:tc>
      </w:tr>
      <w:tr w:rsidR="00AD2D92" w:rsidRPr="001C78FB" w14:paraId="3079058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59760B" w14:textId="202AE9B7" w:rsidR="00AD2D92" w:rsidRDefault="00704BE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proofErr w:type="spellStart"/>
            <w:r w:rsidR="0059012C">
              <w:rPr>
                <w:lang w:val="pt-BR"/>
              </w:rPr>
              <w:t>PereiraPrint</w:t>
            </w:r>
            <w:proofErr w:type="spellEnd"/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3124F4D" w14:textId="5DC474F5" w:rsidR="004B4DF5" w:rsidRPr="004B4DF5" w:rsidRDefault="004B4DF5" w:rsidP="0059012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É um </w:t>
            </w:r>
            <w:r w:rsidR="0059012C">
              <w:rPr>
                <w:lang w:val="pt-BR"/>
              </w:rPr>
              <w:t>sistema de gestão integrado.</w:t>
            </w:r>
          </w:p>
        </w:tc>
      </w:tr>
      <w:tr w:rsidR="00AD2D92" w:rsidRPr="001C78FB" w14:paraId="75F0CED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DD4F91C" w14:textId="77777777" w:rsidR="00AD2D92" w:rsidRDefault="00704BE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657971" w14:textId="1F87B7DB" w:rsidR="004B4DF5" w:rsidRPr="004B4DF5" w:rsidRDefault="00600CA4" w:rsidP="00600CA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Melhora a organização do negócio, agilizando procedimentos e possibilitando uma melhor gestão e alocação de recursos.</w:t>
            </w:r>
          </w:p>
        </w:tc>
      </w:tr>
      <w:tr w:rsidR="00AD2D92" w:rsidRPr="001C78FB" w14:paraId="5485DEE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23B4846" w14:textId="2712DA34" w:rsidR="00AD2D92" w:rsidRDefault="00704BE6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</w:t>
            </w:r>
            <w:r w:rsidR="00600CA4">
              <w:rPr>
                <w:lang w:val="pt-BR"/>
              </w:rPr>
              <w:t>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750742E" w14:textId="33404D02" w:rsidR="00BC2EE3" w:rsidRPr="00BC2EE3" w:rsidRDefault="00600CA4" w:rsidP="00600CA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Gerenciamento através de planilhas isoladas</w:t>
            </w:r>
            <w:r w:rsidR="00BC2EE3">
              <w:rPr>
                <w:lang w:val="pt-BR"/>
              </w:rPr>
              <w:t>.</w:t>
            </w:r>
          </w:p>
        </w:tc>
      </w:tr>
      <w:tr w:rsidR="00AD2D92" w:rsidRPr="001C78FB" w14:paraId="4A64766B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2EC4333C" w14:textId="77777777" w:rsidR="00AD2D92" w:rsidRDefault="00704BE6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EE41F0" w14:textId="542184CA" w:rsidR="00BC2EE3" w:rsidRPr="00BC2EE3" w:rsidRDefault="00600CA4" w:rsidP="00600CA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Permite a integração de dados de forma automatizada, proporcionando maior agilidade e confiança nos processos e possibilita um maior controle gerencial sobre os recursos da empresa</w:t>
            </w:r>
            <w:r w:rsidR="00BC2EE3">
              <w:rPr>
                <w:lang w:val="pt-BR"/>
              </w:rPr>
              <w:t xml:space="preserve">. </w:t>
            </w:r>
          </w:p>
        </w:tc>
      </w:tr>
    </w:tbl>
    <w:p w14:paraId="3540F073" w14:textId="77777777" w:rsidR="00AD2D92" w:rsidRDefault="00704BE6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74950578"/>
      <w:r>
        <w:rPr>
          <w:sz w:val="20"/>
          <w:szCs w:val="20"/>
          <w:lang w:val="pt-BR"/>
        </w:rPr>
        <w:t>Descrições dos Envolvidos</w:t>
      </w:r>
      <w:bookmarkEnd w:id="15"/>
    </w:p>
    <w:p w14:paraId="49F8324C" w14:textId="3B41615A" w:rsidR="00E7199D" w:rsidRPr="00E7199D" w:rsidRDefault="00CB46DC" w:rsidP="00DB7148">
      <w:pPr>
        <w:pStyle w:val="Corpodetexto"/>
        <w:ind w:left="0"/>
        <w:rPr>
          <w:lang w:val="pt-BR"/>
        </w:rPr>
      </w:pPr>
      <w:r>
        <w:rPr>
          <w:lang w:val="pt-BR"/>
        </w:rPr>
        <w:t>Os envolvidos nesse projeto incluem: os funcionários atendentes</w:t>
      </w:r>
      <w:r w:rsidR="007A0F92">
        <w:rPr>
          <w:lang w:val="pt-BR"/>
        </w:rPr>
        <w:t>;</w:t>
      </w:r>
      <w:r>
        <w:rPr>
          <w:lang w:val="pt-BR"/>
        </w:rPr>
        <w:t xml:space="preserve"> administradores</w:t>
      </w:r>
      <w:r w:rsidR="007A0F92">
        <w:rPr>
          <w:lang w:val="pt-BR"/>
        </w:rPr>
        <w:t>;</w:t>
      </w:r>
      <w:r>
        <w:rPr>
          <w:lang w:val="pt-BR"/>
        </w:rPr>
        <w:t xml:space="preserve"> funcionários responsáveis pela manutenção e verificação das impressoras</w:t>
      </w:r>
      <w:r w:rsidR="007A0F92">
        <w:rPr>
          <w:lang w:val="pt-BR"/>
        </w:rPr>
        <w:t>; responsáveis pela implementação e manutenção do sistema.</w:t>
      </w:r>
    </w:p>
    <w:p w14:paraId="2FE6E144" w14:textId="075195F8" w:rsidR="00AD2D92" w:rsidRDefault="00704BE6">
      <w:pPr>
        <w:pStyle w:val="Ttulo2"/>
        <w:rPr>
          <w:lang w:val="pt-BR"/>
        </w:rPr>
      </w:pPr>
      <w:bookmarkStart w:id="16" w:name="_Toc74950579"/>
      <w:r>
        <w:rPr>
          <w:lang w:val="pt-BR"/>
        </w:rPr>
        <w:t>Ambiente do Usuário</w:t>
      </w:r>
      <w:bookmarkEnd w:id="16"/>
    </w:p>
    <w:p w14:paraId="5FF30995" w14:textId="24D6E65D" w:rsidR="006B548E" w:rsidRDefault="00DB7148" w:rsidP="00DB7148">
      <w:pPr>
        <w:rPr>
          <w:lang w:val="pt-BR"/>
        </w:rPr>
      </w:pPr>
      <w:r>
        <w:rPr>
          <w:lang w:val="pt-BR"/>
        </w:rPr>
        <w:t xml:space="preserve">O atendente </w:t>
      </w:r>
      <w:r w:rsidR="00490042">
        <w:rPr>
          <w:lang w:val="pt-BR"/>
        </w:rPr>
        <w:t xml:space="preserve">continuará necessitando de um computador, mas </w:t>
      </w:r>
      <w:r>
        <w:rPr>
          <w:lang w:val="pt-BR"/>
        </w:rPr>
        <w:t xml:space="preserve">deixará de trabalhar com diversas planilhas no Excel e passará a atuar apenas com o sistema integrado </w:t>
      </w:r>
      <w:proofErr w:type="spellStart"/>
      <w:r>
        <w:rPr>
          <w:lang w:val="pt-BR"/>
        </w:rPr>
        <w:t>PereiraPrint</w:t>
      </w:r>
      <w:proofErr w:type="spellEnd"/>
      <w:r>
        <w:rPr>
          <w:lang w:val="pt-BR"/>
        </w:rPr>
        <w:t>.</w:t>
      </w:r>
      <w:r w:rsidR="00490042">
        <w:rPr>
          <w:lang w:val="pt-BR"/>
        </w:rPr>
        <w:t xml:space="preserve"> Essa mudança deve diminuir o tempo médio gasto no processo de aceitação de novos pedidos de cerca de 10 minutos para menos de 3 minutos.</w:t>
      </w:r>
    </w:p>
    <w:p w14:paraId="79913C78" w14:textId="31B404F8" w:rsidR="00AD2D92" w:rsidRPr="00161325" w:rsidRDefault="006B548E" w:rsidP="002138FD">
      <w:pPr>
        <w:widowControl/>
        <w:autoSpaceDE/>
        <w:spacing w:line="240" w:lineRule="auto"/>
        <w:rPr>
          <w:lang w:val="pt-BR"/>
        </w:rPr>
      </w:pPr>
      <w:r>
        <w:rPr>
          <w:lang w:val="pt-BR"/>
        </w:rPr>
        <w:br w:type="page"/>
      </w:r>
      <w:bookmarkStart w:id="17" w:name="__RefHeading___Toc18206476"/>
      <w:r w:rsidR="00704BE6">
        <w:rPr>
          <w:lang w:val="pt-BR"/>
        </w:rPr>
        <w:lastRenderedPageBreak/>
        <w:t>Perfis dos Envolvidos</w:t>
      </w:r>
      <w:bookmarkEnd w:id="17"/>
      <w:r w:rsidR="00704BE6">
        <w:rPr>
          <w:lang w:val="pt-BR"/>
        </w:rPr>
        <w:t xml:space="preserve">  </w:t>
      </w:r>
    </w:p>
    <w:p w14:paraId="7E9293D2" w14:textId="4A6D556A" w:rsidR="00AD2D92" w:rsidRDefault="006A2171" w:rsidP="00356CC0">
      <w:pPr>
        <w:pStyle w:val="Corpodetexto"/>
        <w:rPr>
          <w:lang w:val="pt-BR"/>
        </w:rPr>
      </w:pPr>
      <w:r>
        <w:rPr>
          <w:lang w:val="pt-BR"/>
        </w:rPr>
        <w:t xml:space="preserve">Funcionário </w:t>
      </w:r>
      <w:r w:rsidR="00161325">
        <w:rPr>
          <w:lang w:val="pt-BR"/>
        </w:rPr>
        <w:t>A</w:t>
      </w:r>
      <w:r>
        <w:rPr>
          <w:lang w:val="pt-BR"/>
        </w:rPr>
        <w:t>tendente</w:t>
      </w: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AD2D92" w14:paraId="3478709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3DE64F" w14:textId="77777777" w:rsidR="00AD2D92" w:rsidRDefault="00704BE6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4AD3" w14:textId="13D12583" w:rsidR="006A2171" w:rsidRPr="006A2171" w:rsidRDefault="00356CC0" w:rsidP="006A2171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Ordep</w:t>
            </w:r>
            <w:proofErr w:type="spellEnd"/>
          </w:p>
        </w:tc>
      </w:tr>
      <w:tr w:rsidR="00AD2D92" w:rsidRPr="001C78FB" w14:paraId="2E03DBE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45F4C" w14:textId="77777777" w:rsidR="00AD2D92" w:rsidRDefault="00704BE6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A58C" w14:textId="5021D421" w:rsidR="006A2171" w:rsidRPr="00A13271" w:rsidRDefault="00356CC0" w:rsidP="006A217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Usuário responsável pelo atendimento dos clientes, cálculo de custos e tempo de </w:t>
            </w:r>
            <w:r w:rsidR="002138FD">
              <w:rPr>
                <w:lang w:val="pt-BR"/>
              </w:rPr>
              <w:t>produção e</w:t>
            </w:r>
            <w:r>
              <w:rPr>
                <w:lang w:val="pt-BR"/>
              </w:rPr>
              <w:t xml:space="preserve"> cadastro de pedidos no sistema.</w:t>
            </w:r>
          </w:p>
        </w:tc>
      </w:tr>
      <w:tr w:rsidR="00AD2D92" w:rsidRPr="001C78FB" w14:paraId="43C0160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170F7E" w14:textId="77777777" w:rsidR="00AD2D92" w:rsidRDefault="00704BE6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3CED" w14:textId="6E959819" w:rsidR="00A13271" w:rsidRPr="00A13271" w:rsidRDefault="00A13271" w:rsidP="00A1327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Ensino Médio completo.</w:t>
            </w:r>
            <w:r w:rsidR="00356CC0">
              <w:rPr>
                <w:lang w:val="pt-BR"/>
              </w:rPr>
              <w:t xml:space="preserve"> Usuário frequente do sistema. Baixo conhecimento do negócio.</w:t>
            </w:r>
          </w:p>
        </w:tc>
      </w:tr>
      <w:tr w:rsidR="00AD2D92" w:rsidRPr="001C78FB" w14:paraId="2D36375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191043" w14:textId="77777777" w:rsidR="00AD2D92" w:rsidRDefault="00704BE6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A365" w14:textId="134F2D86" w:rsidR="00A13271" w:rsidRPr="00A13271" w:rsidRDefault="00161325" w:rsidP="00A1327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Garantir que o sistema seja aceitável para atendentes, tanto em termos de usabilidade quanto de performance.</w:t>
            </w:r>
          </w:p>
        </w:tc>
      </w:tr>
      <w:tr w:rsidR="00AD2D92" w:rsidRPr="001C78FB" w14:paraId="11CA779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F6537C" w14:textId="77777777" w:rsidR="00AD2D92" w:rsidRDefault="00704BE6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8314" w14:textId="63DCA520" w:rsidR="00A13271" w:rsidRPr="00A13271" w:rsidRDefault="00B456F4" w:rsidP="00A1327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Habilidade de executar os cálculos de custos e tempo de produção de maneira simples e rápida.</w:t>
            </w:r>
            <w:r w:rsidR="003E0B96">
              <w:rPr>
                <w:lang w:val="pt-BR"/>
              </w:rPr>
              <w:t xml:space="preserve"> </w:t>
            </w:r>
          </w:p>
        </w:tc>
      </w:tr>
      <w:tr w:rsidR="00AD2D92" w:rsidRPr="001C78FB" w14:paraId="390D424C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B00A0" w14:textId="77777777" w:rsidR="00AD2D92" w:rsidRDefault="00704BE6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3BE04" w14:textId="025A5414" w:rsidR="00A13271" w:rsidRPr="00A13271" w:rsidRDefault="002F4517" w:rsidP="00A1327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Revisor de Requisitos, especialmente recursos relacionados a novos pedidos.</w:t>
            </w:r>
          </w:p>
        </w:tc>
      </w:tr>
      <w:tr w:rsidR="00AD2D92" w:rsidRPr="001C78FB" w14:paraId="03EE097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522D8" w14:textId="77777777" w:rsidR="00AD2D92" w:rsidRDefault="00704BE6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6977A" w14:textId="0D1522B7" w:rsidR="002F4517" w:rsidRPr="002F4517" w:rsidRDefault="00161325" w:rsidP="0016132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Nenhum.</w:t>
            </w:r>
          </w:p>
        </w:tc>
      </w:tr>
      <w:tr w:rsidR="00AD2D92" w:rsidRPr="001C78FB" w14:paraId="094996A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ED4A5B" w14:textId="77777777" w:rsidR="00AD2D92" w:rsidRDefault="00704BE6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6D22" w14:textId="1A34A9E8" w:rsidR="00161325" w:rsidRPr="00161325" w:rsidRDefault="00161325" w:rsidP="0016132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Nenhum.</w:t>
            </w:r>
          </w:p>
        </w:tc>
      </w:tr>
    </w:tbl>
    <w:p w14:paraId="5F8BFA73" w14:textId="3C18B7C2" w:rsidR="00162EF7" w:rsidRDefault="00162EF7" w:rsidP="00E22011">
      <w:pPr>
        <w:widowControl/>
        <w:autoSpaceDE/>
        <w:spacing w:line="240" w:lineRule="auto"/>
        <w:rPr>
          <w:lang w:val="pt-BR"/>
        </w:rPr>
      </w:pPr>
    </w:p>
    <w:p w14:paraId="0FFA83D0" w14:textId="0FFC686E" w:rsidR="00162EF7" w:rsidRDefault="00161325" w:rsidP="00161325">
      <w:pPr>
        <w:pStyle w:val="Corpodetexto"/>
        <w:rPr>
          <w:lang w:val="pt-BR"/>
        </w:rPr>
      </w:pPr>
      <w:r>
        <w:rPr>
          <w:lang w:val="pt-BR"/>
        </w:rPr>
        <w:t>Funcionário Gerente</w:t>
      </w: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162EF7" w:rsidRPr="00162EF7" w14:paraId="1DD2863F" w14:textId="77777777" w:rsidTr="00C9371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9F778A" w14:textId="77777777" w:rsidR="00162EF7" w:rsidRDefault="00162EF7" w:rsidP="00C9371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9DD9" w14:textId="4BA9EFCA" w:rsidR="00162EF7" w:rsidRPr="006A2171" w:rsidRDefault="00161325" w:rsidP="00162EF7">
            <w:pPr>
              <w:pStyle w:val="Corpodetexto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Nauak</w:t>
            </w:r>
            <w:proofErr w:type="spellEnd"/>
          </w:p>
        </w:tc>
      </w:tr>
      <w:tr w:rsidR="00162EF7" w:rsidRPr="001C78FB" w14:paraId="1CA864AC" w14:textId="77777777" w:rsidTr="00C9371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74CE64" w14:textId="77777777" w:rsidR="00162EF7" w:rsidRDefault="00162EF7" w:rsidP="00C9371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74B1" w14:textId="22EE36A3" w:rsidR="00162EF7" w:rsidRPr="00A13271" w:rsidRDefault="00161325" w:rsidP="00C9371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Usuário responsável pelo gerenciamento do negócio.</w:t>
            </w:r>
          </w:p>
        </w:tc>
      </w:tr>
      <w:tr w:rsidR="00162EF7" w:rsidRPr="001C78FB" w14:paraId="69B16C1C" w14:textId="77777777" w:rsidTr="00C9371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AE112" w14:textId="77777777" w:rsidR="00162EF7" w:rsidRDefault="00162EF7" w:rsidP="00C9371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5B25" w14:textId="5FCD57AB" w:rsidR="00162EF7" w:rsidRPr="00A13271" w:rsidRDefault="00161325" w:rsidP="00C9371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Ensino Técnico completo. Usuário esporádico do sistema. Alto conhecimento do negócio.</w:t>
            </w:r>
          </w:p>
        </w:tc>
      </w:tr>
      <w:tr w:rsidR="00162EF7" w:rsidRPr="001C78FB" w14:paraId="6A818242" w14:textId="77777777" w:rsidTr="00C9371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8D6DEC" w14:textId="77777777" w:rsidR="00162EF7" w:rsidRDefault="00162EF7" w:rsidP="00C9371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69AE7" w14:textId="082CDCF2" w:rsidR="00162EF7" w:rsidRPr="00A13271" w:rsidRDefault="00161325" w:rsidP="00C9371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Garantir que o sistema seja aceitável para gerentes, tanto em termos de usabilidade quanto de performance.</w:t>
            </w:r>
          </w:p>
        </w:tc>
      </w:tr>
      <w:tr w:rsidR="00162EF7" w:rsidRPr="001C78FB" w14:paraId="663BCDBD" w14:textId="77777777" w:rsidTr="00C9371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6EFEDD" w14:textId="77777777" w:rsidR="00162EF7" w:rsidRDefault="00162EF7" w:rsidP="00C9371C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44EB1" w14:textId="161BF572" w:rsidR="00162EF7" w:rsidRPr="006E0EB1" w:rsidRDefault="00161325" w:rsidP="00C9371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Habilidade de gerar relatórios gerenciais de maneira simples e rápida.</w:t>
            </w:r>
          </w:p>
        </w:tc>
      </w:tr>
      <w:tr w:rsidR="00161325" w:rsidRPr="001C78FB" w14:paraId="025E1FCE" w14:textId="77777777" w:rsidTr="00C9371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0CC2A" w14:textId="77777777" w:rsidR="00161325" w:rsidRDefault="00161325" w:rsidP="0016132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36DF5" w14:textId="51C0B25D" w:rsidR="00161325" w:rsidRPr="00A13271" w:rsidRDefault="00161325" w:rsidP="0016132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Revisor de Requisitos, especialmente recursos relacionados a relatórios gerenciais.</w:t>
            </w:r>
          </w:p>
        </w:tc>
      </w:tr>
      <w:tr w:rsidR="00161325" w:rsidRPr="001C78FB" w14:paraId="644C1CF7" w14:textId="77777777" w:rsidTr="00C9371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6E678" w14:textId="77777777" w:rsidR="00161325" w:rsidRDefault="00161325" w:rsidP="0016132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E8A6" w14:textId="5A6873DB" w:rsidR="00161325" w:rsidRPr="00161325" w:rsidRDefault="00161325" w:rsidP="0016132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Nenhum.</w:t>
            </w:r>
          </w:p>
        </w:tc>
      </w:tr>
      <w:tr w:rsidR="00161325" w:rsidRPr="001C78FB" w14:paraId="4A8D56EA" w14:textId="77777777" w:rsidTr="00C9371C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0028D0" w14:textId="77777777" w:rsidR="00161325" w:rsidRDefault="00161325" w:rsidP="0016132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A1C8" w14:textId="54028EAA" w:rsidR="00161325" w:rsidRPr="00161325" w:rsidRDefault="00161325" w:rsidP="0016132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Nenhum.</w:t>
            </w:r>
          </w:p>
        </w:tc>
      </w:tr>
    </w:tbl>
    <w:p w14:paraId="530BAC35" w14:textId="77777777" w:rsidR="001C708E" w:rsidRDefault="001C708E">
      <w:pPr>
        <w:widowControl/>
        <w:autoSpaceDE/>
        <w:spacing w:line="240" w:lineRule="auto"/>
        <w:rPr>
          <w:rFonts w:ascii="Arial;Arial" w:hAnsi="Arial;Arial" w:cs="Arial;Arial"/>
          <w:b/>
          <w:bCs/>
          <w:highlight w:val="lightGray"/>
          <w:lang w:val="pt-BR"/>
        </w:rPr>
      </w:pPr>
      <w:r>
        <w:rPr>
          <w:highlight w:val="lightGray"/>
          <w:lang w:val="pt-BR"/>
        </w:rPr>
        <w:br w:type="page"/>
      </w:r>
    </w:p>
    <w:p w14:paraId="354AFD4F" w14:textId="1B4F7A18" w:rsidR="00AD2D92" w:rsidRPr="001C708E" w:rsidRDefault="00704BE6" w:rsidP="001C708E">
      <w:pPr>
        <w:pStyle w:val="Ttulo2"/>
      </w:pPr>
      <w:bookmarkStart w:id="18" w:name="_Toc74950580"/>
      <w:proofErr w:type="spellStart"/>
      <w:r w:rsidRPr="001C708E">
        <w:lastRenderedPageBreak/>
        <w:t>Necessidades</w:t>
      </w:r>
      <w:proofErr w:type="spellEnd"/>
      <w:r w:rsidRPr="001C708E">
        <w:t xml:space="preserve"> dos </w:t>
      </w:r>
      <w:proofErr w:type="spellStart"/>
      <w:r w:rsidRPr="001C708E">
        <w:t>Principais</w:t>
      </w:r>
      <w:proofErr w:type="spellEnd"/>
      <w:r w:rsidRPr="001C708E">
        <w:t xml:space="preserve"> </w:t>
      </w:r>
      <w:proofErr w:type="spellStart"/>
      <w:r w:rsidRPr="001C708E">
        <w:t>Envolvidos</w:t>
      </w:r>
      <w:bookmarkEnd w:id="18"/>
      <w:proofErr w:type="spellEnd"/>
    </w:p>
    <w:tbl>
      <w:tblPr>
        <w:tblW w:w="9463" w:type="dxa"/>
        <w:jc w:val="center"/>
        <w:tblLook w:val="04A0" w:firstRow="1" w:lastRow="0" w:firstColumn="1" w:lastColumn="0" w:noHBand="0" w:noVBand="1"/>
      </w:tblPr>
      <w:tblGrid>
        <w:gridCol w:w="1524"/>
        <w:gridCol w:w="1139"/>
        <w:gridCol w:w="1582"/>
        <w:gridCol w:w="2241"/>
        <w:gridCol w:w="87"/>
        <w:gridCol w:w="2890"/>
      </w:tblGrid>
      <w:tr w:rsidR="001C708E" w14:paraId="65BE9C8C" w14:textId="77777777" w:rsidTr="001C708E">
        <w:trPr>
          <w:jc w:val="center"/>
        </w:trPr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4B516E0" w14:textId="77777777" w:rsidR="00AD2D92" w:rsidRDefault="00704BE6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023B5DFB" w14:textId="77777777" w:rsidR="00AD2D92" w:rsidRDefault="00704BE6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3A91080D" w14:textId="77777777" w:rsidR="00AD2D92" w:rsidRDefault="00704BE6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8EEB875" w14:textId="77777777" w:rsidR="00AD2D92" w:rsidRDefault="00704BE6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9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29275A44" w14:textId="77777777" w:rsidR="00AD2D92" w:rsidRDefault="00704BE6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EF3C71" w:rsidRPr="000438BA" w14:paraId="4C9F2B76" w14:textId="77777777" w:rsidTr="001C708E">
        <w:trPr>
          <w:jc w:val="center"/>
        </w:trPr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6745EB" w14:textId="33B2E1F0" w:rsidR="00EF3C71" w:rsidRDefault="00EF3C7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Cálculo de Custo de Produção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4F1EE70" w14:textId="660AC182" w:rsidR="00EF3C71" w:rsidRDefault="00EF3C71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54FCA8" w14:textId="1F2A09D0" w:rsidR="00EF3C71" w:rsidRDefault="00EF3C71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O cálculo é complexo</w:t>
            </w:r>
          </w:p>
        </w:tc>
        <w:tc>
          <w:tcPr>
            <w:tcW w:w="2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6D8330" w14:textId="1CC8E520" w:rsidR="00EF3C71" w:rsidRDefault="00EF3C71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atendente usa planilhas do </w:t>
            </w:r>
            <w:r w:rsidR="002138FD">
              <w:rPr>
                <w:lang w:val="pt-BR"/>
              </w:rPr>
              <w:t>Excel</w:t>
            </w:r>
            <w:r>
              <w:rPr>
                <w:lang w:val="pt-BR"/>
              </w:rPr>
              <w:t xml:space="preserve"> com muitos dados técnicos.</w:t>
            </w:r>
          </w:p>
        </w:tc>
        <w:tc>
          <w:tcPr>
            <w:tcW w:w="2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EC9C4" w14:textId="7F9EB48B" w:rsidR="00EF3C71" w:rsidRDefault="001C708E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O sistema permite o cálculo por usuários sem conhecimento técnico aprofundado</w:t>
            </w:r>
          </w:p>
        </w:tc>
      </w:tr>
      <w:tr w:rsidR="001C708E" w:rsidRPr="000438BA" w14:paraId="74FA3DE2" w14:textId="77777777" w:rsidTr="001C708E">
        <w:trPr>
          <w:jc w:val="center"/>
        </w:trPr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0BB6F6" w14:textId="0E0E57BA" w:rsidR="001C708E" w:rsidRDefault="001C708E" w:rsidP="001C708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Cálculo de Tempo de Produção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76C386" w14:textId="65FE3577" w:rsidR="001C708E" w:rsidRDefault="001C708E" w:rsidP="001C708E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37C273" w14:textId="40BEB7FA" w:rsidR="001C708E" w:rsidRDefault="001C708E" w:rsidP="001C708E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O cálculo é impreciso</w:t>
            </w:r>
          </w:p>
        </w:tc>
        <w:tc>
          <w:tcPr>
            <w:tcW w:w="2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2B764B" w14:textId="7CA08F77" w:rsidR="001C708E" w:rsidRDefault="001C708E" w:rsidP="001C708E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atendente usa planilhas do </w:t>
            </w:r>
            <w:r w:rsidR="002138FD">
              <w:rPr>
                <w:lang w:val="pt-BR"/>
              </w:rPr>
              <w:t>Excel</w:t>
            </w:r>
            <w:r>
              <w:rPr>
                <w:lang w:val="pt-BR"/>
              </w:rPr>
              <w:t xml:space="preserve"> com muitos dados técnicos.</w:t>
            </w:r>
          </w:p>
        </w:tc>
        <w:tc>
          <w:tcPr>
            <w:tcW w:w="2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5DDCA" w14:textId="6921BB8D" w:rsidR="001C708E" w:rsidRDefault="001C708E" w:rsidP="001C708E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O sistema permite o cálculo por usuários sem conhecimento técnico aprofundado</w:t>
            </w:r>
          </w:p>
        </w:tc>
      </w:tr>
      <w:tr w:rsidR="001C708E" w:rsidRPr="000438BA" w14:paraId="094B57EF" w14:textId="77777777" w:rsidTr="001C708E">
        <w:trPr>
          <w:jc w:val="center"/>
        </w:trPr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7FECB0" w14:textId="35BA46E4" w:rsidR="001C708E" w:rsidRDefault="001C708E" w:rsidP="001C708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Previsão de Entrega do Produto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A7EC2F" w14:textId="3CC12A01" w:rsidR="001C708E" w:rsidRDefault="001C708E" w:rsidP="001C708E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1CB585" w14:textId="5BFD4AC3" w:rsidR="001C708E" w:rsidRDefault="001C708E" w:rsidP="001C708E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A previsão é demorada e imprecisa</w:t>
            </w:r>
          </w:p>
        </w:tc>
        <w:tc>
          <w:tcPr>
            <w:tcW w:w="2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6C7F1E" w14:textId="0BB84CFA" w:rsidR="001C708E" w:rsidRDefault="001C708E" w:rsidP="001C708E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O atendente usa diversas planilhas de registro de pedidos para estimar a data de entrega.</w:t>
            </w:r>
          </w:p>
        </w:tc>
        <w:tc>
          <w:tcPr>
            <w:tcW w:w="2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56689" w14:textId="54EBC4A3" w:rsidR="001C708E" w:rsidRDefault="001C708E" w:rsidP="001C708E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sistema calcula </w:t>
            </w:r>
            <w:r w:rsidR="002138FD">
              <w:rPr>
                <w:lang w:val="pt-BR"/>
              </w:rPr>
              <w:t>automaticamente</w:t>
            </w:r>
            <w:r>
              <w:rPr>
                <w:lang w:val="pt-BR"/>
              </w:rPr>
              <w:t xml:space="preserve"> a data prevista para entrega com base nos pedidos cadastrados e o tempo calculado para o serviço.</w:t>
            </w:r>
          </w:p>
        </w:tc>
      </w:tr>
      <w:tr w:rsidR="001C708E" w:rsidRPr="000438BA" w14:paraId="1363B07F" w14:textId="77777777" w:rsidTr="001C708E">
        <w:trPr>
          <w:jc w:val="center"/>
        </w:trPr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3708DA" w14:textId="40C4C14B" w:rsidR="001C708E" w:rsidRDefault="001C708E" w:rsidP="001C708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Geração de Relatório Gerencial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5B62C6" w14:textId="22FA3E16" w:rsidR="001C708E" w:rsidRDefault="001C708E" w:rsidP="001C708E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E8F5A8" w14:textId="66B24BE6" w:rsidR="001C708E" w:rsidRDefault="001C708E" w:rsidP="001C708E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A análise é complexa e demorada</w:t>
            </w:r>
          </w:p>
        </w:tc>
        <w:tc>
          <w:tcPr>
            <w:tcW w:w="2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2522EC" w14:textId="18711880" w:rsidR="001C708E" w:rsidRDefault="001C708E" w:rsidP="001C708E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>O gerente usa diversas planilhas para controle de estoque de matéria-prima, fluxo de caixa, etc.</w:t>
            </w:r>
          </w:p>
        </w:tc>
        <w:tc>
          <w:tcPr>
            <w:tcW w:w="2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97900" w14:textId="239F77C9" w:rsidR="001C708E" w:rsidRDefault="001C708E" w:rsidP="001C708E">
            <w:pPr>
              <w:pStyle w:val="Corpodetexto"/>
              <w:snapToGrid w:val="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sistema permite um controle automatizado sobre o estoque de matéria </w:t>
            </w:r>
            <w:r w:rsidR="002138FD">
              <w:rPr>
                <w:lang w:val="pt-BR"/>
              </w:rPr>
              <w:t>prima e</w:t>
            </w:r>
            <w:r>
              <w:rPr>
                <w:lang w:val="pt-BR"/>
              </w:rPr>
              <w:t xml:space="preserve"> fluxo de caixa com base no cadastro e conclusão de pedidos.</w:t>
            </w:r>
          </w:p>
        </w:tc>
      </w:tr>
    </w:tbl>
    <w:p w14:paraId="695AAF29" w14:textId="67D88A96" w:rsidR="00AD2D92" w:rsidRDefault="00704BE6" w:rsidP="001C708E">
      <w:pPr>
        <w:pStyle w:val="Ttulo2"/>
        <w:rPr>
          <w:lang w:val="pt-BR"/>
        </w:rPr>
      </w:pPr>
      <w:bookmarkStart w:id="19" w:name="_Toc74950581"/>
      <w:r>
        <w:rPr>
          <w:lang w:val="pt-BR"/>
        </w:rPr>
        <w:t>Alternativas e Concorrência</w:t>
      </w:r>
      <w:bookmarkEnd w:id="19"/>
    </w:p>
    <w:p w14:paraId="79498AB5" w14:textId="6B207750" w:rsidR="001C708E" w:rsidRPr="001C708E" w:rsidRDefault="001C708E" w:rsidP="001C708E">
      <w:pPr>
        <w:rPr>
          <w:lang w:val="pt-BR"/>
        </w:rPr>
      </w:pPr>
      <w:r>
        <w:rPr>
          <w:lang w:val="pt-BR"/>
        </w:rPr>
        <w:t xml:space="preserve">Os </w:t>
      </w:r>
      <w:r w:rsidR="006B548E">
        <w:rPr>
          <w:lang w:val="pt-BR"/>
        </w:rPr>
        <w:t>envolvidos</w:t>
      </w:r>
      <w:r>
        <w:rPr>
          <w:lang w:val="pt-BR"/>
        </w:rPr>
        <w:t xml:space="preserve"> não conhecem nenhuma solução alternativa integrada. Além disso </w:t>
      </w:r>
      <w:r w:rsidR="006B548E">
        <w:rPr>
          <w:lang w:val="pt-BR"/>
        </w:rPr>
        <w:t xml:space="preserve">os </w:t>
      </w:r>
      <w:r w:rsidR="002138FD">
        <w:rPr>
          <w:lang w:val="pt-BR"/>
        </w:rPr>
        <w:t>usuários</w:t>
      </w:r>
      <w:r w:rsidR="006B548E">
        <w:rPr>
          <w:lang w:val="pt-BR"/>
        </w:rPr>
        <w:t xml:space="preserve"> se interessam pela alternativa de desenvolvimento de um sistema próprio devido à personalização, à garantia de funcionalidade para suas necessidades e à manutenção do sistema.</w:t>
      </w:r>
    </w:p>
    <w:sectPr w:rsidR="001C708E" w:rsidRPr="001C708E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D1798" w14:textId="77777777" w:rsidR="00706CA0" w:rsidRDefault="00706CA0">
      <w:pPr>
        <w:spacing w:line="240" w:lineRule="auto"/>
      </w:pPr>
      <w:r>
        <w:separator/>
      </w:r>
    </w:p>
  </w:endnote>
  <w:endnote w:type="continuationSeparator" w:id="0">
    <w:p w14:paraId="449F59F2" w14:textId="77777777" w:rsidR="00706CA0" w:rsidRDefault="00706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D2D92" w14:paraId="6396A73A" w14:textId="77777777">
      <w:tc>
        <w:tcPr>
          <w:tcW w:w="3162" w:type="dxa"/>
        </w:tcPr>
        <w:p w14:paraId="09C73AEE" w14:textId="77777777" w:rsidR="00AD2D92" w:rsidRDefault="00704BE6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3B2C83DE" w14:textId="4CA29B3F" w:rsidR="00AD2D92" w:rsidRDefault="00704BE6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490042">
            <w:t>KK-Systems</w:t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306A0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35CBB976" w14:textId="77777777" w:rsidR="00AD2D92" w:rsidRDefault="00704BE6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259A413A" w14:textId="77777777" w:rsidR="00AD2D92" w:rsidRDefault="00AD2D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2FA22" w14:textId="77777777" w:rsidR="00706CA0" w:rsidRDefault="00706CA0">
      <w:pPr>
        <w:spacing w:line="240" w:lineRule="auto"/>
      </w:pPr>
      <w:r>
        <w:separator/>
      </w:r>
    </w:p>
  </w:footnote>
  <w:footnote w:type="continuationSeparator" w:id="0">
    <w:p w14:paraId="60692FB9" w14:textId="77777777" w:rsidR="00706CA0" w:rsidRDefault="00706C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79BC" w14:textId="77777777" w:rsidR="00AD2D92" w:rsidRDefault="00AD2D92">
    <w:pPr>
      <w:rPr>
        <w:sz w:val="24"/>
        <w:szCs w:val="24"/>
      </w:rPr>
    </w:pPr>
  </w:p>
  <w:p w14:paraId="76A50EEA" w14:textId="77777777" w:rsidR="00AD2D92" w:rsidRDefault="00AD2D92">
    <w:pPr>
      <w:pBdr>
        <w:top w:val="single" w:sz="6" w:space="1" w:color="000000"/>
      </w:pBdr>
      <w:rPr>
        <w:sz w:val="24"/>
        <w:szCs w:val="24"/>
      </w:rPr>
    </w:pPr>
  </w:p>
  <w:p w14:paraId="353A1D3F" w14:textId="5E2D41CE" w:rsidR="00AD2D92" w:rsidRDefault="00490042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KK-Systems</w:t>
    </w:r>
  </w:p>
  <w:p w14:paraId="1180C5A4" w14:textId="77777777" w:rsidR="00AD2D92" w:rsidRDefault="00AD2D92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142AF08F" w14:textId="77777777" w:rsidR="00AD2D92" w:rsidRDefault="00AD2D92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AD2D92" w14:paraId="246F6DC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215DC81D" w14:textId="45C2E6C9" w:rsidR="00AD2D92" w:rsidRDefault="00704BE6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proofErr w:type="spellStart"/>
          <w:r w:rsidR="00490042">
            <w:rPr>
              <w:b/>
              <w:bCs/>
            </w:rPr>
            <w:t>PereiraPrint</w:t>
          </w:r>
          <w:proofErr w:type="spellEnd"/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5D2D62E" w14:textId="07D6276B" w:rsidR="00306A0F" w:rsidRDefault="00704BE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1.</w:t>
          </w:r>
          <w:r w:rsidR="00306A0F">
            <w:t>1</w:t>
          </w:r>
        </w:p>
      </w:tc>
    </w:tr>
    <w:tr w:rsidR="00AD2D92" w14:paraId="60261A68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1D3B85F" w14:textId="77777777" w:rsidR="00AD2D92" w:rsidRDefault="00704BE6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254F420" w14:textId="3238BD92" w:rsidR="00AD2D92" w:rsidRDefault="00704BE6">
          <w: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D37FA2">
            <w:rPr>
              <w:lang w:val="pt-BR"/>
            </w:rPr>
            <w:t>05</w:t>
          </w:r>
          <w:r>
            <w:rPr>
              <w:lang w:val="pt-BR"/>
            </w:rPr>
            <w:t>/</w:t>
          </w:r>
          <w:proofErr w:type="spellStart"/>
          <w:r w:rsidR="00D37FA2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</w:t>
          </w:r>
          <w:r w:rsidR="00D37FA2">
            <w:rPr>
              <w:lang w:val="pt-BR"/>
            </w:rPr>
            <w:t>21</w:t>
          </w:r>
        </w:p>
      </w:tc>
    </w:tr>
    <w:tr w:rsidR="00AD2D92" w14:paraId="362E52F9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CFFD1F" w14:textId="77777777" w:rsidR="00AD2D92" w:rsidRDefault="00704BE6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2A31E397" w14:textId="77777777" w:rsidR="00AD2D92" w:rsidRDefault="00AD2D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3B76"/>
    <w:multiLevelType w:val="hybridMultilevel"/>
    <w:tmpl w:val="80F604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813F1C"/>
    <w:multiLevelType w:val="multilevel"/>
    <w:tmpl w:val="9D66EE24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AE85289"/>
    <w:multiLevelType w:val="multilevel"/>
    <w:tmpl w:val="29EA4C54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35F54760"/>
    <w:multiLevelType w:val="hybridMultilevel"/>
    <w:tmpl w:val="02A4A7A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B3001C"/>
    <w:multiLevelType w:val="multilevel"/>
    <w:tmpl w:val="E32CB8CC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03F6A4E"/>
    <w:multiLevelType w:val="multilevel"/>
    <w:tmpl w:val="23303424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6" w15:restartNumberingAfterBreak="0">
    <w:nsid w:val="4A0C7525"/>
    <w:multiLevelType w:val="multilevel"/>
    <w:tmpl w:val="CDFE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7" w15:restartNumberingAfterBreak="0">
    <w:nsid w:val="60D81710"/>
    <w:multiLevelType w:val="multilevel"/>
    <w:tmpl w:val="D6203C3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8" w15:restartNumberingAfterBreak="0">
    <w:nsid w:val="79411324"/>
    <w:multiLevelType w:val="hybridMultilevel"/>
    <w:tmpl w:val="DFA686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92"/>
    <w:rsid w:val="00013865"/>
    <w:rsid w:val="000438BA"/>
    <w:rsid w:val="00085096"/>
    <w:rsid w:val="00091708"/>
    <w:rsid w:val="00093DC9"/>
    <w:rsid w:val="000A56ED"/>
    <w:rsid w:val="000B1CFA"/>
    <w:rsid w:val="00161325"/>
    <w:rsid w:val="00162EF7"/>
    <w:rsid w:val="001B1915"/>
    <w:rsid w:val="001C4AA5"/>
    <w:rsid w:val="001C708E"/>
    <w:rsid w:val="001C78FB"/>
    <w:rsid w:val="002138FD"/>
    <w:rsid w:val="00266053"/>
    <w:rsid w:val="002F4517"/>
    <w:rsid w:val="00306A0F"/>
    <w:rsid w:val="00333ADF"/>
    <w:rsid w:val="00356CC0"/>
    <w:rsid w:val="003B4082"/>
    <w:rsid w:val="003E0B96"/>
    <w:rsid w:val="003F427F"/>
    <w:rsid w:val="003F5341"/>
    <w:rsid w:val="00434C73"/>
    <w:rsid w:val="00490042"/>
    <w:rsid w:val="004A1E6A"/>
    <w:rsid w:val="004B4DF5"/>
    <w:rsid w:val="004C0DFB"/>
    <w:rsid w:val="0050199C"/>
    <w:rsid w:val="00521CE3"/>
    <w:rsid w:val="00573452"/>
    <w:rsid w:val="005775FB"/>
    <w:rsid w:val="0059012C"/>
    <w:rsid w:val="0059082B"/>
    <w:rsid w:val="005D4942"/>
    <w:rsid w:val="00600CA4"/>
    <w:rsid w:val="00613A77"/>
    <w:rsid w:val="00621EB2"/>
    <w:rsid w:val="00676BA3"/>
    <w:rsid w:val="006A2171"/>
    <w:rsid w:val="006B548E"/>
    <w:rsid w:val="006E0EB1"/>
    <w:rsid w:val="00704BE6"/>
    <w:rsid w:val="00706CA0"/>
    <w:rsid w:val="007628A7"/>
    <w:rsid w:val="007676A5"/>
    <w:rsid w:val="007774FC"/>
    <w:rsid w:val="0078412C"/>
    <w:rsid w:val="007A0F92"/>
    <w:rsid w:val="007F43F3"/>
    <w:rsid w:val="007F5256"/>
    <w:rsid w:val="00803183"/>
    <w:rsid w:val="0092576B"/>
    <w:rsid w:val="00947087"/>
    <w:rsid w:val="00955CEE"/>
    <w:rsid w:val="00962861"/>
    <w:rsid w:val="00A13271"/>
    <w:rsid w:val="00A247F1"/>
    <w:rsid w:val="00A24D96"/>
    <w:rsid w:val="00A6691B"/>
    <w:rsid w:val="00A73053"/>
    <w:rsid w:val="00AC5100"/>
    <w:rsid w:val="00AD2D92"/>
    <w:rsid w:val="00AD3D99"/>
    <w:rsid w:val="00B456F4"/>
    <w:rsid w:val="00B56822"/>
    <w:rsid w:val="00B636C4"/>
    <w:rsid w:val="00B863F0"/>
    <w:rsid w:val="00BC2EE3"/>
    <w:rsid w:val="00BF020B"/>
    <w:rsid w:val="00C01B36"/>
    <w:rsid w:val="00C41ECC"/>
    <w:rsid w:val="00C67FCA"/>
    <w:rsid w:val="00C946D4"/>
    <w:rsid w:val="00CB46DC"/>
    <w:rsid w:val="00CC600A"/>
    <w:rsid w:val="00D15C05"/>
    <w:rsid w:val="00D37FA2"/>
    <w:rsid w:val="00D717A2"/>
    <w:rsid w:val="00DB7148"/>
    <w:rsid w:val="00E03286"/>
    <w:rsid w:val="00E22011"/>
    <w:rsid w:val="00E7199D"/>
    <w:rsid w:val="00E95A58"/>
    <w:rsid w:val="00EC48EC"/>
    <w:rsid w:val="00EF3C71"/>
    <w:rsid w:val="00F22ECF"/>
    <w:rsid w:val="00F44F1C"/>
    <w:rsid w:val="00FC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A19A3"/>
  <w15:docId w15:val="{54725C95-C67D-4F2D-BF4B-9EB3893B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1323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PereiraPrint</dc:subject>
  <dc:creator>KAUAN LINHARES PEREIRA</dc:creator>
  <cp:keywords/>
  <dc:description/>
  <cp:lastModifiedBy>KAUAN LINHARES PEREIRA</cp:lastModifiedBy>
  <cp:revision>14</cp:revision>
  <cp:lastPrinted>2000-09-22T07:13:00Z</cp:lastPrinted>
  <dcterms:created xsi:type="dcterms:W3CDTF">2021-06-05T13:34:00Z</dcterms:created>
  <dcterms:modified xsi:type="dcterms:W3CDTF">2021-06-19T02:15:00Z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