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877" w:rsidRDefault="00B77097">
      <w:r>
        <w:t xml:space="preserve">01.Desenvolva, usando a UML (diagrama de classe), uma classe que modele um objeto Pessoa em conformidade com o paradigma orientado a objeto. A classe deve conter os atributos públicos nome, CPF e telefone. Deve-se definir as seguintes funcionalidades públicas: </w:t>
      </w:r>
      <w:proofErr w:type="gramStart"/>
      <w:r>
        <w:t>falar(</w:t>
      </w:r>
      <w:proofErr w:type="gramEnd"/>
      <w:r>
        <w:t>) e andar().</w:t>
      </w:r>
      <w:r w:rsidR="00556F13" w:rsidRPr="00556F13">
        <w:drawing>
          <wp:inline distT="0" distB="0" distL="0" distR="0" wp14:anchorId="4954BD8A" wp14:editId="29688515">
            <wp:extent cx="5486400" cy="1817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08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97"/>
    <w:rsid w:val="00546AE8"/>
    <w:rsid w:val="00556F13"/>
    <w:rsid w:val="006F1695"/>
    <w:rsid w:val="00B77097"/>
    <w:rsid w:val="00C5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AF043C-1289-444D-BE39-465BA99C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FELIPE KRUL</dc:creator>
  <cp:keywords/>
  <dc:description/>
  <cp:lastModifiedBy>PEDRO FELIPE KRUL</cp:lastModifiedBy>
  <cp:revision>1</cp:revision>
  <dcterms:created xsi:type="dcterms:W3CDTF">2022-10-11T00:36:00Z</dcterms:created>
  <dcterms:modified xsi:type="dcterms:W3CDTF">2022-10-11T01:25:00Z</dcterms:modified>
</cp:coreProperties>
</file>