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Descrição do Projeto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Hackathon Crea-MA 2026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color w:val="ffffff"/>
          <w:sz w:val="24"/>
          <w:szCs w:val="24"/>
          <w:highlight w:val="red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highlight w:val="red"/>
          <w:rtl w:val="0"/>
        </w:rPr>
        <w:t xml:space="preserve">OBS: </w:t>
      </w:r>
      <w:r w:rsidDel="00000000" w:rsidR="00000000" w:rsidRPr="00000000">
        <w:rPr>
          <w:color w:val="ffffff"/>
          <w:sz w:val="24"/>
          <w:szCs w:val="24"/>
          <w:highlight w:val="red"/>
          <w:rtl w:val="0"/>
        </w:rPr>
        <w:t xml:space="preserve">BAIXE O ARQUIVO OU FAÇA UMA CÓPIA PARA EDIÇÃO. PREENCHA AS INFORMAÇÕES E SALVE EM .PDF PARA SUBMISSÃO. QUALQUER DÚVIDAS, CHAME A ORGANIZAÇÃO.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color w:val="ffffff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color w:val="ffffff"/>
          <w:sz w:val="24"/>
          <w:szCs w:val="24"/>
          <w:highlight w:val="darkBlu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08640263"/>
        <w:tag w:val="goog_rdk_0"/>
      </w:sdtPr>
      <w:sdtContent>
        <w:tbl>
          <w:tblPr>
            <w:tblStyle w:val="Table1"/>
            <w:tblW w:w="900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435"/>
            <w:gridCol w:w="5565"/>
            <w:tblGridChange w:id="0">
              <w:tblGrid>
                <w:gridCol w:w="3435"/>
                <w:gridCol w:w="55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ff" w:space="0" w:sz="8" w:val="single"/>
                  <w:left w:color="0000ff" w:space="0" w:sz="8" w:val="single"/>
                  <w:bottom w:color="0000ff" w:space="0" w:sz="8" w:val="single"/>
                  <w:right w:color="0000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NÚMERO DA EQUIPE</w:t>
                </w:r>
              </w:p>
            </w:tc>
            <w:tc>
              <w:tcPr>
                <w:tcBorders>
                  <w:top w:color="0000ff" w:space="0" w:sz="8" w:val="single"/>
                  <w:left w:color="0000ff" w:space="0" w:sz="8" w:val="single"/>
                  <w:bottom w:color="0000ff" w:space="0" w:sz="8" w:val="single"/>
                  <w:right w:color="0000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ff" w:space="0" w:sz="8" w:val="single"/>
                  <w:left w:color="0000ff" w:space="0" w:sz="8" w:val="single"/>
                  <w:bottom w:color="0000ff" w:space="0" w:sz="8" w:val="single"/>
                  <w:right w:color="0000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DESAFIO ESCOLHIDO</w:t>
                </w:r>
              </w:p>
            </w:tc>
            <w:tc>
              <w:tcPr>
                <w:tcBorders>
                  <w:top w:color="0000ff" w:space="0" w:sz="8" w:val="single"/>
                  <w:left w:color="0000ff" w:space="0" w:sz="8" w:val="single"/>
                  <w:bottom w:color="0000ff" w:space="0" w:sz="8" w:val="single"/>
                  <w:right w:color="0000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ff" w:space="0" w:sz="8" w:val="single"/>
                  <w:left w:color="0000ff" w:space="0" w:sz="8" w:val="single"/>
                  <w:bottom w:color="0000ff" w:space="0" w:sz="8" w:val="single"/>
                  <w:right w:color="0000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ff"/>
                    <w:sz w:val="24"/>
                    <w:szCs w:val="24"/>
                    <w:rtl w:val="0"/>
                  </w:rPr>
                  <w:t xml:space="preserve">NOME DOS INTEGRANTES DA EQUIPE:</w:t>
                </w:r>
              </w:p>
            </w:tc>
            <w:tc>
              <w:tcPr>
                <w:tcBorders>
                  <w:top w:color="0000ff" w:space="0" w:sz="8" w:val="single"/>
                  <w:left w:color="0000ff" w:space="0" w:sz="8" w:val="single"/>
                  <w:bottom w:color="0000ff" w:space="0" w:sz="8" w:val="single"/>
                  <w:right w:color="0000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0000ff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D">
      <w:pPr>
        <w:spacing w:line="276" w:lineRule="auto"/>
        <w:jc w:val="center"/>
        <w:rPr>
          <w:color w:val="ffffff"/>
          <w:sz w:val="24"/>
          <w:szCs w:val="24"/>
          <w:highlight w:val="darkBl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76" w:lineRule="auto"/>
        <w:jc w:val="both"/>
        <w:rPr/>
      </w:pPr>
      <w:bookmarkStart w:colFirst="0" w:colLast="0" w:name="_heading=h.amoraubog21h" w:id="0"/>
      <w:bookmarkEnd w:id="0"/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1. Visão geral do problema abordado com os principais pontos de dor identificados: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2. Descrição da solução proposta: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3. Feedbacks obtidos com as validações realizadas: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4. Tecnologias utilizadas e justificativa: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5. Impacto esperado e benefícios: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6. Link e imagens do protótipo navegável/estático: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jc w:val="both"/>
        <w:rPr/>
      </w:pPr>
      <w:bookmarkStart w:colFirst="0" w:colLast="0" w:name="_heading=h.mq54fekyck06" w:id="1"/>
      <w:bookmarkEnd w:id="1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7.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Link para o repositório do código fonte e instruções de execução:</w:t>
        <w:br w:type="textWrapping"/>
        <w:t xml:space="preserve">Obs: se tiver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00" w:before="200" w:lineRule="auto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8.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Detalhes dos testes realizados e feedback recebido e ajustes feitos:</w:t>
      </w: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00" w:before="200" w:lineRule="auto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9</w:t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Passos para implementação, cronograma e recursos necessários: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="276" w:lineRule="auto"/>
        <w:ind w:left="0" w:firstLine="0"/>
        <w:rPr/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10. Manual de instalação e configuração:</w:t>
        <w:br w:type="textWrapping"/>
        <w:t xml:space="preserve">Obs: se tiver</w:t>
      </w: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76" w:lineRule="auto"/>
        <w:jc w:val="both"/>
        <w:rPr/>
      </w:pPr>
      <w:bookmarkStart w:colFirst="0" w:colLast="0" w:name="_heading=h.coxi7gw2av0o" w:id="2"/>
      <w:bookmarkEnd w:id="2"/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11. Arquitetura do Sistema (se tiver):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12. Detalhes dos algoritmos de IA utilizados (Explique os algoritmos de inteligência artificial empregados e como foram/serão treinados):</w:t>
        <w:br w:type="textWrapping"/>
        <w:t xml:space="preserve">Obs: se tiver</w:t>
      </w: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13. Criou alguma API? Inclua aqui a documentação de qualquer API criada ou utilizada: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276" w:lineRule="auto"/>
        <w:jc w:val="both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14. Espaço para qualquer informação extra que julgar necessária:</w:t>
      </w: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jc w:val="both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7.9527559055146" w:top="4251.96850393700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-6185</wp:posOffset>
          </wp:positionH>
          <wp:positionV relativeFrom="page">
            <wp:posOffset>-4761</wp:posOffset>
          </wp:positionV>
          <wp:extent cx="7572375" cy="1073562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1073562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28Hm94m/Hb29WO9t/avQDcbgnw==">CgMxLjAaHwoBMBIaChgICVIUChJ0YWJsZS50bTM3dXdmZDI2N3IyDmguYW1vcmF1Ym9nMjFoMg5oLm1xNTRmZWt5Y2swNjIOaC5jb3hpN2d3MmF2MG84AHIhMWJ0blpjakJBVjR3anBJVGVqdWFGT241amFNN2pBZERx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