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O Problema:</w:t>
      </w:r>
    </w:p>
    <w:p w:rsidR="00000000" w:rsidDel="00000000" w:rsidP="00000000" w:rsidRDefault="00000000" w:rsidRPr="00000000" w14:paraId="00000002">
      <w:pPr>
        <w:rPr/>
      </w:pPr>
      <w:r w:rsidDel="00000000" w:rsidR="00000000" w:rsidRPr="00000000">
        <w:rPr>
          <w:rtl w:val="0"/>
        </w:rPr>
        <w:t xml:space="preserve">A falta de uma plataforma de prática e conversação de idiomas em vídeo chamadas.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Quem tem o problema:</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Jovens e adultos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Como / quando o problema afeta a pessoa:</w:t>
      </w:r>
    </w:p>
    <w:p w:rsidR="00000000" w:rsidDel="00000000" w:rsidP="00000000" w:rsidRDefault="00000000" w:rsidRPr="00000000" w14:paraId="00000008">
      <w:pPr>
        <w:rPr/>
      </w:pPr>
      <w:r w:rsidDel="00000000" w:rsidR="00000000" w:rsidRPr="00000000">
        <w:rPr>
          <w:rtl w:val="0"/>
        </w:rPr>
        <w:t xml:space="preserve">Talvez, a plataforma mais usada na internet para conversação e prática de idiomas era o Omegle que encerrou suas atividades em 2023. Essa plataforma, embora não tenha sido criada com esse intuito, servia como ambiente para que pessoas praticassem, de forma gratuita, um idioma que estivessem aprendendo.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O Problema:</w:t>
      </w:r>
    </w:p>
    <w:p w:rsidR="00000000" w:rsidDel="00000000" w:rsidP="00000000" w:rsidRDefault="00000000" w:rsidRPr="00000000" w14:paraId="00000011">
      <w:pPr>
        <w:rPr/>
      </w:pPr>
      <w:r w:rsidDel="00000000" w:rsidR="00000000" w:rsidRPr="00000000">
        <w:rPr>
          <w:rtl w:val="0"/>
        </w:rPr>
        <w:t xml:space="preserve">A falta de uma plataforma universal de divulgação, apenas, de cursos gratuitos.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Quem tem o problema:</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Jovens e adultos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Como / quando o problema afeta a pessoa:</w:t>
      </w:r>
    </w:p>
    <w:p w:rsidR="00000000" w:rsidDel="00000000" w:rsidP="00000000" w:rsidRDefault="00000000" w:rsidRPr="00000000" w14:paraId="00000017">
      <w:pPr>
        <w:rPr/>
      </w:pPr>
      <w:r w:rsidDel="00000000" w:rsidR="00000000" w:rsidRPr="00000000">
        <w:rPr>
          <w:rtl w:val="0"/>
        </w:rPr>
        <w:t xml:space="preserve">Dezenas de instituições de ensino público e privado disponibilizam cursos gratuitos para jovens e adultos que muitas vezes nem ficam sabendo de tais oportunidades. Muitas das vezes as vagas nesses cursos têm um curto para inscrição e o público em geral não tem a disponibilidade de acompanhar a divulgação de notícias de tantas instituições simultaneamente.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O Problema:</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 falta de um fórum para alunos, calouros e veteranos, para troca de mensagens dentro da plataforma da instituição.</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Quem tem o problema:</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Alunos de qualquer instituição de ensino</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Como / quando o problema afeta a pessoa:</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No início das aulas, em qualquer instituição de ensino, pode ser difícil para um calouro se adaptar. O fórum pode ser mais uma forma da instituição prestar apoio de uma forma na qual os próprios alunos se ajudariam o que desafogaria os canais de atendimento da instituição uma vez que as orientações seriam trocadas entre os próprios alunos.</w:t>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