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20F8D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3E16B204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6BD3D5E5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4D4783CD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  <w:t>PROJETO DE PESQUISA</w:t>
      </w:r>
    </w:p>
    <w:p w14:paraId="65266C8F">
      <w:pPr>
        <w:tabs>
          <w:tab w:val="left" w:pos="3540"/>
        </w:tabs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880E1B"/>
          <w:spacing w:val="0"/>
          <w:position w:val="0"/>
          <w:sz w:val="24"/>
          <w:shd w:val="clear" w:fill="auto"/>
        </w:rPr>
      </w:pPr>
    </w:p>
    <w:p w14:paraId="262C0383">
      <w:pPr>
        <w:tabs>
          <w:tab w:val="left" w:pos="3540"/>
        </w:tabs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880E1B"/>
          <w:spacing w:val="0"/>
          <w:position w:val="0"/>
          <w:sz w:val="24"/>
          <w:shd w:val="clear" w:fill="auto"/>
        </w:rPr>
      </w:pPr>
    </w:p>
    <w:p w14:paraId="79030065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dos alunos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:  Pedro Henrique de Oliveira Lenhare</w:t>
      </w:r>
    </w:p>
    <w:p w14:paraId="79AC9923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19D5E4D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 professor orientador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</w:t>
      </w:r>
    </w:p>
    <w:p w14:paraId="6460D53C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 professor coorientador (se houver)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        </w:t>
      </w:r>
    </w:p>
    <w:p w14:paraId="5FBFB052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0F2FB40D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5B142BD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F97D879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  <w:t>Resumo do Projeto</w:t>
      </w:r>
    </w:p>
    <w:p w14:paraId="52420A8C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</w:pPr>
    </w:p>
    <w:p w14:paraId="55790D89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4"/>
          <w:shd w:val="clear" w:fill="auto"/>
        </w:rPr>
      </w:pPr>
    </w:p>
    <w:p w14:paraId="0BE623E3">
      <w:pPr>
        <w:spacing w:before="0" w:after="0" w:line="240" w:lineRule="auto"/>
        <w:ind w:left="0" w:right="0" w:firstLine="0"/>
        <w:jc w:val="left"/>
        <w:rPr>
          <w:rFonts w:hint="default" w:ascii="宋体" w:hAnsi="宋体" w:eastAsia="宋体" w:cs="宋体"/>
          <w:sz w:val="24"/>
          <w:szCs w:val="24"/>
          <w:lang w:val="pt"/>
          <w:woUserID w:val="1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Título do projeto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:</w:t>
      </w:r>
      <w:r>
        <w:rPr>
          <w:rFonts w:hint="default"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hint="default" w:ascii="Arial" w:hAnsi="Arial" w:eastAsia="宋体" w:cs="Arial"/>
          <w:sz w:val="24"/>
          <w:szCs w:val="24"/>
          <w:woUserID w:val="1"/>
        </w:rPr>
        <w:t>Desenvolvimento de uma Linguagem de Programação Simples como Ferramenta Didática para o Ensino de Conceitos de Compiladores e Estratégias de Execução</w:t>
      </w:r>
      <w:r>
        <w:rPr>
          <w:rFonts w:hint="default" w:ascii="Arial" w:hAnsi="Arial" w:eastAsia="宋体" w:cs="Arial"/>
          <w:sz w:val="24"/>
          <w:szCs w:val="24"/>
          <w:lang w:val="pt"/>
          <w:woUserID w:val="1"/>
        </w:rPr>
        <w:t>.</w:t>
      </w:r>
    </w:p>
    <w:p w14:paraId="22E823D1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     </w:t>
      </w:r>
    </w:p>
    <w:p w14:paraId="49B50BA8">
      <w:pPr>
        <w:pStyle w:val="2"/>
        <w:keepNext w:val="0"/>
        <w:keepLines w:val="0"/>
        <w:widowControl/>
        <w:suppressLineNumbers w:val="0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Tema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:</w:t>
      </w:r>
      <w:r>
        <w:rPr>
          <w:rFonts w:hint="default"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hint="default" w:ascii="Arial" w:hAnsi="Arial" w:cs="Arial"/>
          <w:woUserID w:val="1"/>
        </w:rPr>
        <w:t>Construção de linguagens de programação com foco educacional e análise de estratégias de execução.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     </w:t>
      </w: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1B1D83CB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 xml:space="preserve">Objetivos:  </w:t>
      </w:r>
    </w:p>
    <w:p w14:paraId="0FD6CBC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36BEAD80">
      <w:pPr>
        <w:spacing w:before="0" w:after="0" w:line="240" w:lineRule="auto"/>
        <w:ind w:left="0" w:right="0" w:firstLine="0"/>
        <w:jc w:val="left"/>
        <w:rPr>
          <w:rFonts w:hint="default" w:ascii="Arial" w:hAnsi="Arial" w:eastAsia="宋体" w:cs="Arial"/>
          <w:sz w:val="24"/>
          <w:szCs w:val="24"/>
          <w:woUserID w:val="1"/>
        </w:rPr>
      </w:pPr>
      <w:r>
        <w:rPr>
          <w:rFonts w:hint="default" w:ascii="Arial" w:hAnsi="Arial" w:eastAsia="宋体" w:cs="Arial"/>
          <w:sz w:val="24"/>
          <w:szCs w:val="24"/>
          <w:woUserID w:val="1"/>
        </w:rPr>
        <w:t>Desenvolver uma linguagem de programação simples com finalidade didática, visando auxiliar no ensino de conceitos fundamentais de compiladores e comparar diferentes estratégias de execução de código.</w:t>
      </w:r>
    </w:p>
    <w:p w14:paraId="7F01A375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sz w:val="24"/>
          <w:szCs w:val="24"/>
          <w:woUserID w:val="1"/>
        </w:rPr>
      </w:pPr>
    </w:p>
    <w:p w14:paraId="65C1A966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Objetivos específicos:</w:t>
      </w:r>
    </w:p>
    <w:p w14:paraId="32F0513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bookmarkStart w:id="0" w:name="_GoBack"/>
      <w:r>
        <w:rPr>
          <w:rFonts w:hint="default" w:ascii="Arial" w:hAnsi="Arial" w:cs="Arial"/>
          <w:sz w:val="24"/>
          <w:szCs w:val="24"/>
          <w:woUserID w:val="1"/>
        </w:rPr>
        <w:t xml:space="preserve">Definir a sintaxe e as regras da linguagem proposta, priorizando simplicidade e clareza para fins educacionais </w:t>
      </w:r>
    </w:p>
    <w:p w14:paraId="5E7F8F2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Implementar o analisador léxico e sintático </w:t>
      </w:r>
    </w:p>
    <w:p w14:paraId="4F346E9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Construir a Árvore Sintática Abstrata (AST) de forma compreensível para estudantes </w:t>
      </w:r>
    </w:p>
    <w:p w14:paraId="6299693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Desenvolver um interpretador para execução direta do código </w:t>
      </w:r>
    </w:p>
    <w:p w14:paraId="00B03A1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Implementar a geração de bytecode </w:t>
      </w:r>
    </w:p>
    <w:p w14:paraId="51697E7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Desenvolver uma máquina virtual simples para execução do bytecode </w:t>
      </w:r>
    </w:p>
    <w:bookmarkEnd w:id="0"/>
    <w:p w14:paraId="55DF246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Criar exemplos práticos e didáticos para demonstrar o funcionamento da linguagem </w:t>
      </w:r>
    </w:p>
    <w:p w14:paraId="054830B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Comparar o desempenho entre interpretação direta e execução baseada em bytecode </w:t>
      </w:r>
    </w:p>
    <w:p w14:paraId="131EFFA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Avaliar a aplicabilidade da ferramenta no ensino técnico (FATEC/ETEC)</w:t>
      </w:r>
      <w:r>
        <w:rPr>
          <w:woUserID w:val="1"/>
        </w:rPr>
        <w:t xml:space="preserve"> </w:t>
      </w:r>
    </w:p>
    <w:p w14:paraId="0E731C8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0D96190C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 xml:space="preserve">Justificativa: 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59D7377F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D2A91E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O ensino de conceitos relacionados a compiladores e linguagens de programação pode ser desafiador para alunos iniciantes, especialmente devido ao nível de abstração envolvido. Nesse contexto, o desenvolvimento de uma linguagem de programação simples, acompanhada de ferramentas que permitam visualizar e compreender suas etapas de execução, pode facilitar significativamente o processo de aprendizagem.</w:t>
      </w:r>
    </w:p>
    <w:p w14:paraId="08D74CE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Além disso, diferentes estratégias de execução, como interpretação direta e execução baseada em bytecode, possuem impactos distintos no desempenho e na eficiência dos programas. Compreender essas diferenças de forma prática contribui para a formação técnica dos alunos.</w:t>
      </w:r>
    </w:p>
    <w:p w14:paraId="79A788E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Dessa forma, este projeto busca unir teoria e prática, oferecendo uma ferramenta educacional que permita explorar, de maneira acessível, os principais conceitos envolvidos na construção e execução de linguagens de programação.</w:t>
      </w:r>
    </w:p>
    <w:p w14:paraId="4E693C9A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02B8D766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Problemática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</w:t>
      </w:r>
    </w:p>
    <w:p w14:paraId="16CE635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34E74EB4">
      <w:pPr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Arial" w:hAnsi="Arial" w:eastAsia="宋体" w:cs="Arial"/>
          <w:sz w:val="24"/>
          <w:szCs w:val="24"/>
          <w:woUserID w:val="1"/>
        </w:rPr>
        <w:t>A complexidade dos conceitos relacionados à construção e execução de linguagens de programação dificulta o aprendizado por parte de estudantes iniciantes, especialmente quando abordados apenas de forma teórica.</w:t>
      </w:r>
    </w:p>
    <w:p w14:paraId="12B5762B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4BCBA3E5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Questão de pesquisa, ensino e/ou hipóteses:</w:t>
      </w:r>
    </w:p>
    <w:p w14:paraId="66327A5F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34B7800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Style w:val="5"/>
          <w:rFonts w:hint="default" w:ascii="Arial" w:hAnsi="Arial" w:cs="Arial"/>
          <w:woUserID w:val="1"/>
        </w:rPr>
        <w:t>Questão:</w:t>
      </w:r>
      <w:r>
        <w:rPr>
          <w:rFonts w:hint="default" w:ascii="Arial" w:hAnsi="Arial" w:cs="Arial"/>
          <w:woUserID w:val="1"/>
        </w:rPr>
        <w:br w:type="textWrapping"/>
      </w:r>
      <w:r>
        <w:rPr>
          <w:rFonts w:hint="default" w:ascii="Arial" w:hAnsi="Arial" w:cs="Arial"/>
          <w:woUserID w:val="1"/>
        </w:rPr>
        <w:t>Como o uso de uma linguagem de programação simplificada pode auxiliar no ensino de conceitos de compiladores e na compreensão das diferenças entre estratégias de execução?</w:t>
      </w:r>
    </w:p>
    <w:p w14:paraId="57D1FD0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Style w:val="5"/>
          <w:rFonts w:hint="default" w:ascii="Arial" w:hAnsi="Arial" w:cs="Arial"/>
          <w:woUserID w:val="1"/>
        </w:rPr>
        <w:t>Hipótese:</w:t>
      </w:r>
      <w:r>
        <w:rPr>
          <w:rFonts w:hint="default" w:ascii="Arial" w:hAnsi="Arial" w:cs="Arial"/>
          <w:woUserID w:val="1"/>
        </w:rPr>
        <w:br w:type="textWrapping"/>
      </w:r>
      <w:r>
        <w:rPr>
          <w:rFonts w:hint="default" w:ascii="Arial" w:hAnsi="Arial" w:cs="Arial"/>
          <w:woUserID w:val="1"/>
        </w:rPr>
        <w:t xml:space="preserve">Uma abordagem didática baseada na construção e experimentação com uma linguagem simples facilita o aprendizado dos alunos, e a execução baseada </w:t>
      </w:r>
      <w:r>
        <w:rPr>
          <w:rFonts w:hint="default" w:ascii="Arial" w:hAnsi="Arial" w:cs="Arial"/>
          <w:lang w:val="pt"/>
          <w:woUserID w:val="1"/>
        </w:rPr>
        <w:t xml:space="preserve"> </w:t>
      </w:r>
      <w:r>
        <w:rPr>
          <w:rFonts w:hint="default" w:ascii="Arial" w:hAnsi="Arial" w:cs="Arial"/>
          <w:woUserID w:val="1"/>
        </w:rPr>
        <w:t>em bytecode apresenta melhor desempenho em comparação à interpretação direta, além de ser mais eficiente para demonstrar conceitos de execução.</w:t>
      </w:r>
    </w:p>
    <w:p w14:paraId="489670E1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1F1A426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Metodologia</w:t>
      </w:r>
      <w:r>
        <w:rPr>
          <w:rFonts w:hint="default"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</w:t>
      </w:r>
      <w:r>
        <w:rPr>
          <w:rFonts w:hint="default" w:ascii="Arial" w:hAnsi="Arial" w:cs="Arial"/>
          <w:woUserID w:val="1"/>
        </w:rPr>
        <w:t>Inicialmente, será realizado um estudo sobre compiladores, interpretadores e máquinas virtuais, com foco em abordagens educacionais. Em seguida, será definida a sintaxe de uma linguagem de programação simples, priorizando clareza e facilidade de compreensão.</w:t>
      </w:r>
    </w:p>
    <w:p w14:paraId="143504B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Posteriormente, serão implementados o analisador léxico e sintático, bem como a construção da Árvore Sintática Abstrata (AST), permitindo a visualização das estruturas do código. Será desenvolvido um interpretador para execução direta dos programas.</w:t>
      </w:r>
    </w:p>
    <w:p w14:paraId="3790924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Na sequência, será implementado um gerador de bytecode e uma máquina virtual simples para sua execução. Serão criados exemplos práticos e cenários de teste para demonstrar o funcionamento da linguagem.</w:t>
      </w:r>
    </w:p>
    <w:p w14:paraId="3D65D82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woUserID w:val="1"/>
        </w:rPr>
      </w:pPr>
      <w:r>
        <w:rPr>
          <w:rFonts w:hint="default" w:ascii="Arial" w:hAnsi="Arial" w:cs="Arial"/>
          <w:woUserID w:val="1"/>
        </w:rPr>
        <w:t>Por fim, serão realizados testes comparativos entre as abordagens de execução, analisando desempenho e uso de recursos, além de avaliar o potencial da ferramenta como recurso didático no ensino técnico.</w:t>
      </w:r>
    </w:p>
    <w:p w14:paraId="18D525DE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39610AB9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3DC986F5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 xml:space="preserve">Entregável da pesquisa: </w:t>
      </w:r>
    </w:p>
    <w:p w14:paraId="52F794D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4EABA1F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Protótipo funcional da linguagem de programação </w:t>
      </w:r>
    </w:p>
    <w:p w14:paraId="1C2FBB6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Interpretador e máquina virtual implementados </w:t>
      </w:r>
    </w:p>
    <w:p w14:paraId="33BC0A9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Conjunto de exemplos didáticos para ensino </w:t>
      </w:r>
    </w:p>
    <w:p w14:paraId="66B4052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Relatório técnico com análise comparativa de desempenho </w:t>
      </w:r>
    </w:p>
    <w:p w14:paraId="1F5FD9B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Documentação completa do projeto </w:t>
      </w:r>
    </w:p>
    <w:p w14:paraId="65C98DC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Possível artigo científico com foco educacional e técnico</w:t>
      </w:r>
    </w:p>
    <w:p w14:paraId="6A919759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11B45B4A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4EDDCAC8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8262CB1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4D403E6E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  <w:t>Bauru, dia  mês  ano </w:t>
      </w:r>
    </w:p>
    <w:p w14:paraId="38A2DD0E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3FB6B77C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48D19716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7C795C77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67EAE3BD">
      <w:pPr>
        <w:tabs>
          <w:tab w:val="center" w:pos="2268"/>
        </w:tabs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  <w:t>________________________________                 ________________________________  </w:t>
      </w:r>
    </w:p>
    <w:p w14:paraId="0E076FFF">
      <w:pPr>
        <w:tabs>
          <w:tab w:val="center" w:pos="2268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              Assinatura do Aluno                                   Assinatura do Professor Orientador</w:t>
      </w:r>
    </w:p>
    <w:p w14:paraId="122B4F8C">
      <w:pPr>
        <w:tabs>
          <w:tab w:val="center" w:pos="2268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(assinatura digitalizada ou imprima e assine)              (assinatura digitalizada ou imprima e assine)    </w:t>
      </w:r>
    </w:p>
    <w:p w14:paraId="562ABA7E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5072BD28">
      <w:pPr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color w:val="000000"/>
          <w:spacing w:val="0"/>
          <w:position w:val="0"/>
          <w:sz w:val="24"/>
          <w:shd w:val="clear" w:fill="auto"/>
        </w:rPr>
      </w:pPr>
    </w:p>
    <w:p w14:paraId="45A5A0F7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to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8F353"/>
    <w:multiLevelType w:val="multilevel"/>
    <w:tmpl w:val="BFD8F3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DEB286"/>
    <w:multiLevelType w:val="multilevel"/>
    <w:tmpl w:val="FFDEB2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3F7ED66C"/>
    <w:multiLevelType w:val="multilevel"/>
    <w:tmpl w:val="3F7ED6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FFDFE33"/>
    <w:rsid w:val="7FFF8668"/>
    <w:rsid w:val="83FBE223"/>
    <w:rsid w:val="E7FF6794"/>
    <w:rsid w:val="F3775FAD"/>
    <w:rsid w:val="F7FE4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WWO_wpscloud_20260320140659-4a89188a54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2026-04-02T08:40:00Z</dcterms:created>
  <dcterms:modified xsi:type="dcterms:W3CDTF">2026-04-03T00:38:10Z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2052-12.9.0.25875</vt:lpwstr>
  </property>
  <property fmtid="{D5CDD505-2E9C-101B-9397-08002B2CF9AE}" pid="3" name="ICV">
    <vt:lpwstr>157964E9B2735F4F729BCE6957DD3F59_43</vt:lpwstr>
  </property>
</Properties>
</file>