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55" w:rsidRDefault="006330A6" w:rsidP="006330A6">
      <w:pPr>
        <w:jc w:val="center"/>
        <w:rPr>
          <w:b/>
          <w:sz w:val="36"/>
        </w:rPr>
      </w:pPr>
      <w:r w:rsidRPr="006330A6">
        <w:rPr>
          <w:b/>
          <w:sz w:val="36"/>
        </w:rPr>
        <w:t>Requisitos Tecnicos</w:t>
      </w:r>
    </w:p>
    <w:p w:rsidR="006330A6" w:rsidRPr="000B5678" w:rsidRDefault="000B5678" w:rsidP="000B5678">
      <w:pPr>
        <w:jc w:val="both"/>
      </w:pPr>
      <w:r>
        <w:rPr>
          <w:b/>
        </w:rPr>
        <w:t xml:space="preserve">Back-end: </w:t>
      </w:r>
      <w:r w:rsidR="00B31C2C">
        <w:t>As tecno</w:t>
      </w:r>
      <w:r>
        <w:t>logias utilizadas foram escolhidas devido a grande facilidade e agilidade do desenvolvimento, o motivo da escolha do SPRING foi que para fazer a utilização de transections e por ser um sistema bancário é necessário seguraça, e o spring possui uma ferramenta chamada Spring Security que aumenta ainda mais a segurança das informações no sistema, de maneira rápida.</w:t>
      </w:r>
    </w:p>
    <w:p w:rsidR="006330A6" w:rsidRDefault="006330A6" w:rsidP="00633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 Spring Tool Suite</w:t>
      </w:r>
    </w:p>
    <w:p w:rsidR="006330A6" w:rsidRDefault="006330A6" w:rsidP="00633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 MVC</w:t>
      </w:r>
    </w:p>
    <w:p w:rsidR="006330A6" w:rsidRDefault="006330A6" w:rsidP="00633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RESTFULL</w:t>
      </w:r>
    </w:p>
    <w:p w:rsidR="006330A6" w:rsidRDefault="006330A6" w:rsidP="00633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MySQL</w:t>
      </w:r>
    </w:p>
    <w:p w:rsidR="000B5678" w:rsidRPr="00B31C2C" w:rsidRDefault="005C1FBD" w:rsidP="00B31C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hibernate</w:t>
      </w:r>
    </w:p>
    <w:p w:rsidR="006330A6" w:rsidRPr="00B31C2C" w:rsidRDefault="006330A6" w:rsidP="00C35B2A">
      <w:pPr>
        <w:jc w:val="both"/>
      </w:pPr>
      <w:r>
        <w:rPr>
          <w:b/>
        </w:rPr>
        <w:t>Front-end</w:t>
      </w:r>
      <w:r w:rsidR="00B31C2C">
        <w:rPr>
          <w:b/>
        </w:rPr>
        <w:t xml:space="preserve">: </w:t>
      </w:r>
      <w:r w:rsidR="00B31C2C">
        <w:t>No Front-end foi utilizada as melhores ferramentas</w:t>
      </w:r>
      <w:r w:rsidR="00687F7E">
        <w:t xml:space="preserve"> e conceitos</w:t>
      </w:r>
      <w:r w:rsidR="00B31C2C">
        <w:t xml:space="preserve"> para desenvolvimento web responsivos</w:t>
      </w:r>
      <w:r w:rsidR="00687F7E">
        <w:t xml:space="preserve"> e de facil manutenção, assim a aplicação front-end fica rápida e </w:t>
      </w:r>
      <w:r w:rsidR="00C35B2A">
        <w:t>com um visual moderno para os usuários, trazendo um diferencial na UI(interface de usuário) e UX(experiência do usuário</w:t>
      </w:r>
      <w:bookmarkStart w:id="0" w:name="_GoBack"/>
      <w:bookmarkEnd w:id="0"/>
      <w:r w:rsidR="00C35B2A">
        <w:t>).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HTML5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CSS3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Materialize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AngularJs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JavaScript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SPA</w:t>
      </w:r>
    </w:p>
    <w:p w:rsidR="006330A6" w:rsidRDefault="006330A6" w:rsidP="006330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SOLID</w:t>
      </w:r>
    </w:p>
    <w:p w:rsidR="006330A6" w:rsidRPr="006330A6" w:rsidRDefault="006330A6" w:rsidP="006330A6">
      <w:pPr>
        <w:rPr>
          <w:b/>
        </w:rPr>
      </w:pPr>
    </w:p>
    <w:sectPr w:rsidR="006330A6" w:rsidRPr="00633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1FF"/>
    <w:multiLevelType w:val="hybridMultilevel"/>
    <w:tmpl w:val="61E4C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83836"/>
    <w:multiLevelType w:val="hybridMultilevel"/>
    <w:tmpl w:val="4CB05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F5"/>
    <w:rsid w:val="000B5678"/>
    <w:rsid w:val="001D4EF5"/>
    <w:rsid w:val="005C1FBD"/>
    <w:rsid w:val="006330A6"/>
    <w:rsid w:val="00687F7E"/>
    <w:rsid w:val="00B31C2C"/>
    <w:rsid w:val="00C35B2A"/>
    <w:rsid w:val="00C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EA64-6967-4AA2-AED7-308E3407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pedrinho Leone</dc:creator>
  <cp:keywords/>
  <dc:description/>
  <cp:lastModifiedBy>pedrinho Leone</cp:lastModifiedBy>
  <cp:revision>6</cp:revision>
  <dcterms:created xsi:type="dcterms:W3CDTF">2017-02-18T18:27:00Z</dcterms:created>
  <dcterms:modified xsi:type="dcterms:W3CDTF">2017-02-18T18:40:00Z</dcterms:modified>
</cp:coreProperties>
</file>