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EBF8" w14:textId="40782BF0" w:rsidR="00423F17" w:rsidRPr="00626208" w:rsidRDefault="00626208">
      <w:pPr>
        <w:rPr>
          <w:rFonts w:ascii="Arial" w:hAnsi="Arial" w:cs="Arial"/>
          <w:b/>
          <w:bCs/>
          <w:sz w:val="24"/>
          <w:szCs w:val="24"/>
        </w:rPr>
      </w:pPr>
      <w:r w:rsidRPr="00626208">
        <w:rPr>
          <w:rFonts w:ascii="Arial" w:hAnsi="Arial" w:cs="Arial"/>
          <w:b/>
          <w:bCs/>
          <w:sz w:val="24"/>
          <w:szCs w:val="24"/>
        </w:rPr>
        <w:t>PLANO DE AÇÃO P</w:t>
      </w:r>
      <w:r>
        <w:rPr>
          <w:rFonts w:ascii="Arial" w:hAnsi="Arial" w:cs="Arial"/>
          <w:b/>
          <w:bCs/>
          <w:sz w:val="24"/>
          <w:szCs w:val="24"/>
        </w:rPr>
        <w:t>ROJETO INTEGRADOR</w:t>
      </w:r>
    </w:p>
    <w:p w14:paraId="774C11EB" w14:textId="2149B858" w:rsidR="00626208" w:rsidRDefault="00626208">
      <w:pPr>
        <w:rPr>
          <w:rFonts w:ascii="Arial" w:hAnsi="Arial" w:cs="Arial"/>
          <w:sz w:val="24"/>
          <w:szCs w:val="24"/>
        </w:rPr>
      </w:pPr>
    </w:p>
    <w:p w14:paraId="123E2230" w14:textId="77777777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L. </w:t>
      </w:r>
      <w:proofErr w:type="spellStart"/>
      <w:r>
        <w:rPr>
          <w:rFonts w:ascii="Arial" w:hAnsi="Arial" w:cs="Arial"/>
          <w:sz w:val="24"/>
          <w:szCs w:val="24"/>
        </w:rPr>
        <w:t>Ferrareso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431D260" w14:textId="74B254F0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P. A. Cezar</w:t>
      </w:r>
    </w:p>
    <w:p w14:paraId="787182A8" w14:textId="35AE5075" w:rsidR="00626208" w:rsidRDefault="00626208">
      <w:pPr>
        <w:rPr>
          <w:rFonts w:ascii="Arial" w:hAnsi="Arial" w:cs="Arial"/>
          <w:sz w:val="24"/>
          <w:szCs w:val="24"/>
        </w:rPr>
      </w:pPr>
    </w:p>
    <w:p w14:paraId="0D574C2D" w14:textId="25779270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escolhido: Sistema de venda de ingressos e promoções</w:t>
      </w:r>
    </w:p>
    <w:p w14:paraId="7739AC13" w14:textId="7A8B497D" w:rsidR="00626208" w:rsidRDefault="00626208">
      <w:pPr>
        <w:rPr>
          <w:rFonts w:ascii="Arial" w:hAnsi="Arial" w:cs="Arial"/>
          <w:sz w:val="24"/>
          <w:szCs w:val="24"/>
        </w:rPr>
      </w:pPr>
    </w:p>
    <w:p w14:paraId="4C8F3287" w14:textId="56DCEC38" w:rsidR="00626208" w:rsidRDefault="001503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Primeira entrega</w:t>
      </w:r>
    </w:p>
    <w:p w14:paraId="745F1514" w14:textId="521AB834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66198079" w14:textId="7EC3B79C" w:rsidR="00150395" w:rsidRDefault="00150395" w:rsidP="004858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 </w:t>
      </w:r>
      <w:r w:rsidR="00191B85">
        <w:rPr>
          <w:rFonts w:ascii="Arial" w:hAnsi="Arial" w:cs="Arial"/>
          <w:sz w:val="24"/>
          <w:szCs w:val="24"/>
        </w:rPr>
        <w:t>conceitual e lógica do banco de dados; E</w:t>
      </w:r>
      <w:r>
        <w:rPr>
          <w:rFonts w:ascii="Arial" w:hAnsi="Arial" w:cs="Arial"/>
          <w:sz w:val="24"/>
          <w:szCs w:val="24"/>
        </w:rPr>
        <w:t>strutura inicial do projeto</w:t>
      </w:r>
    </w:p>
    <w:p w14:paraId="0123E6A7" w14:textId="3567E218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6D598776" w14:textId="6E18CE21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modelagem conceitual e lógica será feita para entender como será o banco de dados da aplicação antes que ela comece a ser desenvolvida.</w:t>
      </w:r>
    </w:p>
    <w:p w14:paraId="48A8B7B5" w14:textId="67BE7187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estrutura inicial do projeto será feita para que </w:t>
      </w:r>
      <w:proofErr w:type="spellStart"/>
      <w:r>
        <w:rPr>
          <w:rFonts w:ascii="Arial" w:hAnsi="Arial" w:cs="Arial"/>
          <w:sz w:val="24"/>
          <w:szCs w:val="24"/>
        </w:rPr>
        <w:t>ja</w:t>
      </w:r>
      <w:proofErr w:type="spellEnd"/>
      <w:r>
        <w:rPr>
          <w:rFonts w:ascii="Arial" w:hAnsi="Arial" w:cs="Arial"/>
          <w:sz w:val="24"/>
          <w:szCs w:val="24"/>
        </w:rPr>
        <w:t xml:space="preserve"> tenhamos o projeto criado para iniciar o desenvolvimento na semana seguinte.</w:t>
      </w:r>
    </w:p>
    <w:p w14:paraId="54D3B058" w14:textId="3535000A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4D4F54E7" w14:textId="2AD65C2C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27/09 – 03/10</w:t>
      </w:r>
    </w:p>
    <w:p w14:paraId="47BB90B2" w14:textId="52E94E5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5B702C70" w14:textId="6A2F2A7A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Samuel Cezar</w:t>
      </w:r>
    </w:p>
    <w:p w14:paraId="59D1E359" w14:textId="10163BC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0014007" w14:textId="1EA45CAD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modelos conceituais e lógicos serão feitos</w:t>
      </w:r>
      <w:r w:rsidR="00E74DA7">
        <w:rPr>
          <w:rFonts w:ascii="Arial" w:hAnsi="Arial" w:cs="Arial"/>
          <w:sz w:val="24"/>
          <w:szCs w:val="24"/>
        </w:rPr>
        <w:t xml:space="preserve"> utilizando o </w:t>
      </w:r>
      <w:proofErr w:type="spellStart"/>
      <w:r w:rsidR="00E74DA7">
        <w:rPr>
          <w:rFonts w:ascii="Arial" w:hAnsi="Arial" w:cs="Arial"/>
          <w:sz w:val="24"/>
          <w:szCs w:val="24"/>
        </w:rPr>
        <w:t>BrModelo</w:t>
      </w:r>
      <w:proofErr w:type="spellEnd"/>
    </w:p>
    <w:p w14:paraId="1130E268" w14:textId="47FD8E26" w:rsidR="004858E9" w:rsidRDefault="004858E9">
      <w:pPr>
        <w:rPr>
          <w:rFonts w:ascii="Arial" w:hAnsi="Arial" w:cs="Arial"/>
          <w:sz w:val="24"/>
          <w:szCs w:val="24"/>
        </w:rPr>
      </w:pPr>
    </w:p>
    <w:p w14:paraId="1220C7C4" w14:textId="77777777" w:rsidR="00346201" w:rsidRDefault="00346201">
      <w:pPr>
        <w:rPr>
          <w:rFonts w:ascii="Arial" w:hAnsi="Arial" w:cs="Arial"/>
          <w:b/>
          <w:bCs/>
          <w:sz w:val="24"/>
          <w:szCs w:val="24"/>
        </w:rPr>
      </w:pPr>
    </w:p>
    <w:p w14:paraId="4068971E" w14:textId="168BF41D" w:rsidR="00583BD8" w:rsidRDefault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Segunda entrega</w:t>
      </w:r>
    </w:p>
    <w:p w14:paraId="32C6704F" w14:textId="56A31585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7EEA2534" w14:textId="66439C6C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CRUD de usuários e roles</w:t>
      </w:r>
    </w:p>
    <w:p w14:paraId="0C3A88CA" w14:textId="22840B20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3EAB9FE5" w14:textId="6BDF91D1" w:rsidR="00E74DA7" w:rsidRDefault="00E74DA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para que a aplicação tenha sistema de autorização e autenticação e assim possa ser feito o controle de acesso. As roles serão de usuários consumidores e de usuários vendedores dos ingressos.</w:t>
      </w:r>
    </w:p>
    <w:p w14:paraId="3C9E7610" w14:textId="7C9ABFB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57B92D50" w14:textId="1A23456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04/10 – 10/10</w:t>
      </w:r>
    </w:p>
    <w:p w14:paraId="57871580" w14:textId="7C6C818F" w:rsidR="00926515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69B33C77" w14:textId="0381F73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Samuel Cezar</w:t>
      </w:r>
    </w:p>
    <w:p w14:paraId="53AC14AA" w14:textId="02CEB66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F383342" w14:textId="2BB313A1" w:rsidR="00E74DA7" w:rsidRPr="00A6114B" w:rsidRDefault="00E74DA7" w:rsidP="00E74DA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feito um CRUD de usuários, onde sua senha encriptada antes de ser salva no banco de dados para que a senha não fiquei exposta na tabela. Usuários serão divididos entre consumidores e vendedores, assim cada usuário terá acesso somente a recursos que eles precisam utilizar.</w:t>
      </w:r>
    </w:p>
    <w:p w14:paraId="7A6E8CE0" w14:textId="1313A94C" w:rsidR="000133BC" w:rsidRDefault="000133BC" w:rsidP="00E74DA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usuário terá a regra de que não podem haver </w:t>
      </w:r>
      <w:r w:rsidR="00A6114B">
        <w:rPr>
          <w:rFonts w:ascii="Arial" w:hAnsi="Arial" w:cs="Arial"/>
          <w:sz w:val="24"/>
          <w:szCs w:val="24"/>
        </w:rPr>
        <w:t>CPFs/</w:t>
      </w:r>
      <w:proofErr w:type="spellStart"/>
      <w:r w:rsidR="00A6114B">
        <w:rPr>
          <w:rFonts w:ascii="Arial" w:hAnsi="Arial" w:cs="Arial"/>
          <w:sz w:val="24"/>
          <w:szCs w:val="24"/>
        </w:rPr>
        <w:t>CNPJs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="00A6114B">
        <w:rPr>
          <w:rFonts w:ascii="Arial" w:hAnsi="Arial" w:cs="Arial"/>
          <w:sz w:val="24"/>
          <w:szCs w:val="24"/>
        </w:rPr>
        <w:t>e-mails</w:t>
      </w:r>
      <w:r>
        <w:rPr>
          <w:rFonts w:ascii="Arial" w:hAnsi="Arial" w:cs="Arial"/>
          <w:sz w:val="24"/>
          <w:szCs w:val="24"/>
        </w:rPr>
        <w:t xml:space="preserve"> repetidos.</w:t>
      </w:r>
    </w:p>
    <w:p w14:paraId="3875B420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F1F3CBE" w14:textId="021D4892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Terceira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6479C8F5" w14:textId="69C528C8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FE4043E" w14:textId="0A67F27C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 xml:space="preserve">CRUD </w:t>
      </w:r>
      <w:r>
        <w:rPr>
          <w:rFonts w:ascii="Arial" w:hAnsi="Arial" w:cs="Arial"/>
          <w:sz w:val="24"/>
          <w:szCs w:val="24"/>
        </w:rPr>
        <w:t>ingressos</w:t>
      </w:r>
    </w:p>
    <w:p w14:paraId="05B12734" w14:textId="1B37AAD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41A2D759" w14:textId="1D221811" w:rsidR="00E74DA7" w:rsidRDefault="00E74DA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Ingressos é a principal entidade da aplicação. Será feito um CRUD de ingressos, que poderão ser cadastrados apenas por usuários vendedores e poderão ser comprados pelos usuários consumidores.</w:t>
      </w:r>
    </w:p>
    <w:p w14:paraId="7839A970" w14:textId="3CB438E6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68F7A918" w14:textId="2529D511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11/10 – 17/10</w:t>
      </w:r>
    </w:p>
    <w:p w14:paraId="57262CB1" w14:textId="59CB7684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6D8E8D0D" w14:textId="66197CE9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</w:t>
      </w:r>
      <w:r w:rsidR="002C72A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zar</w:t>
      </w:r>
    </w:p>
    <w:p w14:paraId="6E8D57A4" w14:textId="4001F85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3E7FBBB" w14:textId="29486473" w:rsidR="004858E9" w:rsidRDefault="00E74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um CRUD de ingressos onde deverá conter além das informações essenciais do ingresso terá que conter também o id do usuário que cadastrou o ingresso.</w:t>
      </w:r>
      <w:r>
        <w:rPr>
          <w:rFonts w:ascii="Arial" w:hAnsi="Arial" w:cs="Arial"/>
          <w:sz w:val="24"/>
          <w:szCs w:val="24"/>
        </w:rPr>
        <w:tab/>
      </w:r>
    </w:p>
    <w:p w14:paraId="084CB736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1A97CC1C" w14:textId="3B1AA585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Quarta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485C5E3B" w14:textId="1D399F21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22A7CC0E" w14:textId="03908FDE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Rota de compra de ingressos</w:t>
      </w:r>
      <w:r w:rsidR="00857CAB">
        <w:rPr>
          <w:rFonts w:ascii="Arial" w:hAnsi="Arial" w:cs="Arial"/>
          <w:sz w:val="24"/>
          <w:szCs w:val="24"/>
        </w:rPr>
        <w:t xml:space="preserve"> e histórico</w:t>
      </w:r>
    </w:p>
    <w:p w14:paraId="4ABB1BE1" w14:textId="59425B0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73734429" w14:textId="51F86C90" w:rsidR="00180E39" w:rsidRDefault="00E74DA7" w:rsidP="00180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Nesse momento já teremos tanto os usuários quanto os ingressos cadastrados, sendo assim precisamos fazer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para que seja </w:t>
      </w:r>
      <w:r w:rsidR="0097211D">
        <w:rPr>
          <w:rFonts w:ascii="Arial" w:hAnsi="Arial" w:cs="Arial"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um usuário comprar um ingresso</w:t>
      </w:r>
      <w:r w:rsidR="00D346BE">
        <w:rPr>
          <w:rFonts w:ascii="Arial" w:hAnsi="Arial" w:cs="Arial"/>
          <w:sz w:val="24"/>
          <w:szCs w:val="24"/>
        </w:rPr>
        <w:t>.</w:t>
      </w:r>
    </w:p>
    <w:p w14:paraId="26D2CE09" w14:textId="1FFB6756" w:rsidR="00180E39" w:rsidRDefault="00180E39" w:rsidP="00180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rotas de histórico servirá para que o usuário possa ver os ingressos que já compraram ou os ingressos que </w:t>
      </w:r>
      <w:r w:rsidR="0097211D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cadastraram, dependendo das permissões do usuário.</w:t>
      </w:r>
    </w:p>
    <w:p w14:paraId="07295DBC" w14:textId="50DFC3D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336A1290" w14:textId="06B12F2F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18/10 – 24/10</w:t>
      </w:r>
    </w:p>
    <w:p w14:paraId="58FDA45A" w14:textId="43E6619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783B8D9D" w14:textId="6C3A40C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Cezar</w:t>
      </w:r>
    </w:p>
    <w:p w14:paraId="1596ED3C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1A33A7DA" w14:textId="478479D6" w:rsidR="004858E9" w:rsidRDefault="00D34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usuário consumidor poderá comprar mais de um ingresso ao mesmo tempo, sendo assim será feito um carrinho para que ele possa efetuar a comprar 1 ou mais ingressos.</w:t>
      </w:r>
    </w:p>
    <w:p w14:paraId="6A904101" w14:textId="0B7211C0" w:rsidR="00346201" w:rsidRDefault="00180E39" w:rsidP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rota de histórico será feita fazendo uma consulta no banco e retornando na requisição os ingressos que o usuário já comprou, caso o mesmo seja comprador, ou caso ele já vendedor, será retornado os ingressos que o mesmo já vendeu juntamente com as pessoas que compraram esse ingresso.</w:t>
      </w:r>
    </w:p>
    <w:p w14:paraId="321FA3E7" w14:textId="77777777" w:rsidR="00CF03D1" w:rsidRPr="00180E39" w:rsidRDefault="00CF03D1" w:rsidP="00583BD8">
      <w:pPr>
        <w:rPr>
          <w:rFonts w:ascii="Arial" w:hAnsi="Arial" w:cs="Arial"/>
          <w:sz w:val="24"/>
          <w:szCs w:val="24"/>
        </w:rPr>
      </w:pPr>
    </w:p>
    <w:p w14:paraId="7214B7BF" w14:textId="0AC60A92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Quinta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2E0ADEDE" w14:textId="0CB3CA9C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5D92E833" w14:textId="5A17D6C9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Aplicação das regras de negócio do sistema</w:t>
      </w:r>
    </w:p>
    <w:p w14:paraId="5B011F93" w14:textId="5608D40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6724CCAD" w14:textId="6E0FC50A" w:rsidR="00216FCA" w:rsidRDefault="00216FCA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Há duas regras na aplicação, uma delas é que quando a quantidade total de ingressos disponibilidades para venda se esgotar o status do ingresso deverá mudar para ESGOTADO e ingressos com data anterior a data atual devem ficar com o status INDISPONIVEL, ingressos com esses status não devem aparecer na </w:t>
      </w:r>
      <w:r w:rsidR="0097211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inicial da aplicação.</w:t>
      </w:r>
    </w:p>
    <w:p w14:paraId="552530D4" w14:textId="566BDBB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02D9CE4F" w14:textId="4DB1D9F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25/10 – 31/10</w:t>
      </w:r>
    </w:p>
    <w:p w14:paraId="0ECF1A79" w14:textId="11D398F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7D9FF5A6" w14:textId="5F358698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Cezar</w:t>
      </w:r>
    </w:p>
    <w:p w14:paraId="3A374530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91C2839" w14:textId="1A75EC19" w:rsidR="00216FCA" w:rsidRDefault="00216FCA" w:rsidP="00216F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para obter todos os ingressos deve haver filtros por query 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 para que haja a opção dos ingressos com status ESGOTADO e INDISPONIVEL não sejam retornados na requisição.</w:t>
      </w:r>
      <w:r>
        <w:rPr>
          <w:rFonts w:ascii="Arial" w:hAnsi="Arial" w:cs="Arial"/>
          <w:sz w:val="24"/>
          <w:szCs w:val="24"/>
        </w:rPr>
        <w:tab/>
      </w:r>
    </w:p>
    <w:p w14:paraId="5F97BB81" w14:textId="77777777" w:rsidR="004858E9" w:rsidRDefault="004858E9">
      <w:pPr>
        <w:rPr>
          <w:rFonts w:ascii="Arial" w:hAnsi="Arial" w:cs="Arial"/>
          <w:sz w:val="24"/>
          <w:szCs w:val="24"/>
        </w:rPr>
      </w:pPr>
    </w:p>
    <w:p w14:paraId="20918C74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70EF3AA1" w14:textId="1BB597E9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Sexta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3DA7FF05" w14:textId="095E09D0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0BDF068" w14:textId="285749DF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 do login </w:t>
      </w:r>
      <w:r w:rsidR="00857CAB">
        <w:rPr>
          <w:rFonts w:ascii="Arial" w:hAnsi="Arial" w:cs="Arial"/>
          <w:sz w:val="24"/>
          <w:szCs w:val="24"/>
        </w:rPr>
        <w:t>e cadastro</w:t>
      </w:r>
    </w:p>
    <w:p w14:paraId="5A9BF2C2" w14:textId="111DFB98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4649AD4A" w14:textId="6DA85019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Será feito para que os usuários da aplicação façam login e caso ainda não possuam uma conta cadastrarem-se no site. Assim será </w:t>
      </w:r>
      <w:r w:rsidR="00014782">
        <w:rPr>
          <w:rFonts w:ascii="Arial" w:hAnsi="Arial" w:cs="Arial"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fazer a compra de seus ingressos.</w:t>
      </w:r>
    </w:p>
    <w:p w14:paraId="2BBCEC1F" w14:textId="3B04B9A5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3F52B6A6" w14:textId="255FF3F5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01/11 – 07/11</w:t>
      </w:r>
    </w:p>
    <w:p w14:paraId="09BB2D78" w14:textId="2379616B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029B0471" w14:textId="729F0D7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6CCBFDA7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472C2B4" w14:textId="1EBF0345" w:rsidR="00857CAB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Será feito a </w:t>
      </w:r>
      <w:r w:rsidR="0097211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de cadastro e login em utilizando React.js com integração com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para que os usuários consigam acessar o site.</w:t>
      </w:r>
    </w:p>
    <w:p w14:paraId="46A3F9DE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5E15BE57" w14:textId="2CF4CE88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Sétima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795C1EC7" w14:textId="79504EEE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695F3E01" w14:textId="45C4D0CE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 da </w:t>
      </w:r>
      <w:r w:rsidR="0097211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inicial do site</w:t>
      </w:r>
    </w:p>
    <w:p w14:paraId="10E0C7A4" w14:textId="73E3C75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04644B40" w14:textId="3DB93367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Essa </w:t>
      </w:r>
      <w:r w:rsidR="0097211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será feita para que os usuários consigam visualizar todos os ingressos </w:t>
      </w:r>
      <w:r w:rsidR="0097211D">
        <w:rPr>
          <w:rFonts w:ascii="Arial" w:hAnsi="Arial" w:cs="Arial"/>
          <w:sz w:val="24"/>
          <w:szCs w:val="24"/>
        </w:rPr>
        <w:t>disponíveis</w:t>
      </w:r>
      <w:r>
        <w:rPr>
          <w:rFonts w:ascii="Arial" w:hAnsi="Arial" w:cs="Arial"/>
          <w:sz w:val="24"/>
          <w:szCs w:val="24"/>
        </w:rPr>
        <w:t xml:space="preserve"> para compra.</w:t>
      </w:r>
    </w:p>
    <w:p w14:paraId="1A579CFF" w14:textId="6D1ED43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52C15159" w14:textId="552001E9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08/11 – 14/11</w:t>
      </w:r>
    </w:p>
    <w:p w14:paraId="2E2EA1E1" w14:textId="5AD41E30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16970BCE" w14:textId="759ADF0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4E04F3E7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632EAE47" w14:textId="79752A96" w:rsidR="004858E9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="0097211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inicial estará repleta de cards que representaram os ingressos, onde um usuário poderá ver mais detalhes do ingresso e também </w:t>
      </w:r>
      <w:r w:rsidR="00014782">
        <w:rPr>
          <w:rFonts w:ascii="Arial" w:hAnsi="Arial" w:cs="Arial"/>
          <w:sz w:val="24"/>
          <w:szCs w:val="24"/>
        </w:rPr>
        <w:t>o comprar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caso queira. Haverá filtros de pesquisa também para que usuários possam procurar direto </w:t>
      </w:r>
      <w:r w:rsidR="0097211D">
        <w:rPr>
          <w:rFonts w:ascii="Arial" w:hAnsi="Arial" w:cs="Arial"/>
          <w:sz w:val="24"/>
          <w:szCs w:val="24"/>
        </w:rPr>
        <w:t>pelos ingressos</w:t>
      </w:r>
      <w:r>
        <w:rPr>
          <w:rFonts w:ascii="Arial" w:hAnsi="Arial" w:cs="Arial"/>
          <w:sz w:val="24"/>
          <w:szCs w:val="24"/>
        </w:rPr>
        <w:t xml:space="preserve"> que eles desejam.</w:t>
      </w:r>
    </w:p>
    <w:p w14:paraId="6B443D1E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164F2ED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982B8F3" w14:textId="33E98A21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Oitava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16FE080A" w14:textId="77777777" w:rsidR="00583BD8" w:rsidRPr="00583BD8" w:rsidRDefault="00583BD8" w:rsidP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09F301EC" w14:textId="5FFEB956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Telas exclusivas do usuário comprador</w:t>
      </w:r>
      <w:r w:rsidR="00191B85">
        <w:rPr>
          <w:rFonts w:ascii="Arial" w:hAnsi="Arial" w:cs="Arial"/>
          <w:sz w:val="24"/>
          <w:szCs w:val="24"/>
        </w:rPr>
        <w:t>.</w:t>
      </w:r>
    </w:p>
    <w:p w14:paraId="2D869C4F" w14:textId="469ED2B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5606841B" w14:textId="0433E7E8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tela exclusiva do usuário </w:t>
      </w:r>
      <w:r w:rsidR="005D5117">
        <w:rPr>
          <w:rFonts w:ascii="Arial" w:hAnsi="Arial" w:cs="Arial"/>
          <w:sz w:val="24"/>
          <w:szCs w:val="24"/>
        </w:rPr>
        <w:t xml:space="preserve">comprador </w:t>
      </w:r>
      <w:r>
        <w:rPr>
          <w:rFonts w:ascii="Arial" w:hAnsi="Arial" w:cs="Arial"/>
          <w:sz w:val="24"/>
          <w:szCs w:val="24"/>
        </w:rPr>
        <w:t xml:space="preserve">será uma </w:t>
      </w:r>
      <w:r w:rsidR="0097211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onde o mesmo poderá além de verificar suas informações pessoais també</w:t>
      </w:r>
      <w:r w:rsidR="005D511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poderá ver seu histórico de compra</w:t>
      </w:r>
      <w:r w:rsidR="005D5117">
        <w:rPr>
          <w:rFonts w:ascii="Arial" w:hAnsi="Arial" w:cs="Arial"/>
          <w:sz w:val="24"/>
          <w:szCs w:val="24"/>
        </w:rPr>
        <w:t>s.</w:t>
      </w:r>
    </w:p>
    <w:p w14:paraId="2027422A" w14:textId="47F632F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4B0D2596" w14:textId="58B0598A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15/11 – 21/11</w:t>
      </w:r>
    </w:p>
    <w:p w14:paraId="1D221954" w14:textId="516BD5B4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30F24E75" w14:textId="63017B36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40327DB6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3E110200" w14:textId="5BE98090" w:rsidR="004858E9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Será feito integrando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que retorna </w:t>
      </w:r>
      <w:r w:rsidR="005D5117">
        <w:rPr>
          <w:rFonts w:ascii="Arial" w:hAnsi="Arial" w:cs="Arial"/>
          <w:sz w:val="24"/>
          <w:szCs w:val="24"/>
        </w:rPr>
        <w:t xml:space="preserve">os dados de um usuário especifico e o que retorna as comprar realizadas pelo usuário, com o </w:t>
      </w:r>
      <w:proofErr w:type="spellStart"/>
      <w:r w:rsidR="005D5117">
        <w:rPr>
          <w:rFonts w:ascii="Arial" w:hAnsi="Arial" w:cs="Arial"/>
          <w:sz w:val="24"/>
          <w:szCs w:val="24"/>
        </w:rPr>
        <w:t>frontend</w:t>
      </w:r>
      <w:proofErr w:type="spellEnd"/>
      <w:r w:rsidR="005D5117">
        <w:rPr>
          <w:rFonts w:ascii="Arial" w:hAnsi="Arial" w:cs="Arial"/>
          <w:sz w:val="24"/>
          <w:szCs w:val="24"/>
        </w:rPr>
        <w:t>.</w:t>
      </w:r>
    </w:p>
    <w:p w14:paraId="7188ECE4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1577DE4D" w14:textId="38C826E5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Nona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6FF141D8" w14:textId="0B5BDDA8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379CAAA" w14:textId="7A07F3BC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Telas exclusivas do usuário </w:t>
      </w:r>
      <w:r w:rsidR="00191B85">
        <w:rPr>
          <w:rFonts w:ascii="Arial" w:hAnsi="Arial" w:cs="Arial"/>
          <w:sz w:val="24"/>
          <w:szCs w:val="24"/>
        </w:rPr>
        <w:t>vendedor de ingressos</w:t>
      </w:r>
    </w:p>
    <w:p w14:paraId="6CF1F9C5" w14:textId="0249F26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79F18175" w14:textId="00A503E6" w:rsidR="005D5117" w:rsidRDefault="005D5117" w:rsidP="005D511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exclusiva do usuário vendedor será uma </w:t>
      </w:r>
      <w:r w:rsidR="0097211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onde o mesmo poderá além de verificar suas informações pessoais também poderá ver os ingressos que o mesmo já cadastrou e as pessoas que o compraram.</w:t>
      </w:r>
    </w:p>
    <w:p w14:paraId="69E46487" w14:textId="77777777" w:rsidR="005D5117" w:rsidRDefault="005D5117" w:rsidP="004858E9">
      <w:pPr>
        <w:rPr>
          <w:rFonts w:ascii="Arial" w:hAnsi="Arial" w:cs="Arial"/>
          <w:sz w:val="24"/>
          <w:szCs w:val="24"/>
        </w:rPr>
      </w:pPr>
    </w:p>
    <w:p w14:paraId="1A07DB3A" w14:textId="0067E19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2C47461D" w14:textId="6797558A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22/11 – 28/11</w:t>
      </w:r>
    </w:p>
    <w:p w14:paraId="3A71FFD6" w14:textId="4AE0B58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29A035D6" w14:textId="1A45C6F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42707E52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C5A4850" w14:textId="08104329" w:rsidR="005D5117" w:rsidRDefault="005D5117" w:rsidP="005D5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Será feito integrando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que retorna os dados de um usuário especifico e o que retorna os ingressos cadastrados pelo usuário, com 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CA3F79" w14:textId="0E9519F4" w:rsidR="004858E9" w:rsidRDefault="004858E9">
      <w:pPr>
        <w:rPr>
          <w:rFonts w:ascii="Arial" w:hAnsi="Arial" w:cs="Arial"/>
          <w:sz w:val="24"/>
          <w:szCs w:val="24"/>
        </w:rPr>
      </w:pPr>
    </w:p>
    <w:p w14:paraId="222F8C3A" w14:textId="152340D9" w:rsidR="00346201" w:rsidRDefault="00346201">
      <w:pPr>
        <w:rPr>
          <w:rFonts w:ascii="Arial" w:hAnsi="Arial" w:cs="Arial"/>
          <w:sz w:val="24"/>
          <w:szCs w:val="24"/>
        </w:rPr>
      </w:pPr>
    </w:p>
    <w:p w14:paraId="12B73E5D" w14:textId="024B0C49" w:rsidR="00346201" w:rsidRDefault="00346201" w:rsidP="003462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Décima entrega</w:t>
      </w:r>
    </w:p>
    <w:p w14:paraId="1AE01F26" w14:textId="142310DB" w:rsidR="00346201" w:rsidRDefault="00346201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204A6E37" w14:textId="0E64528E" w:rsidR="00346201" w:rsidRDefault="00346201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Gravação do </w:t>
      </w:r>
      <w:r w:rsidR="0097211D">
        <w:rPr>
          <w:rFonts w:ascii="Arial" w:hAnsi="Arial" w:cs="Arial"/>
          <w:sz w:val="24"/>
          <w:szCs w:val="24"/>
        </w:rPr>
        <w:t>vídeo</w:t>
      </w:r>
      <w:r>
        <w:rPr>
          <w:rFonts w:ascii="Arial" w:hAnsi="Arial" w:cs="Arial"/>
          <w:sz w:val="24"/>
          <w:szCs w:val="24"/>
        </w:rPr>
        <w:t xml:space="preserve"> da aplicação finalizada</w:t>
      </w:r>
    </w:p>
    <w:p w14:paraId="46E37083" w14:textId="72ED20FB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0E173A04" w14:textId="1D6DB4DB" w:rsidR="005D5117" w:rsidRDefault="005D511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para apresentar o projeto desenvolvido</w:t>
      </w:r>
    </w:p>
    <w:p w14:paraId="1E601A46" w14:textId="33B96AF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6B4A86A2" w14:textId="648BB7E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29/11 – 05/12</w:t>
      </w:r>
    </w:p>
    <w:p w14:paraId="67DCAA3F" w14:textId="01EF77A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5ACF28A6" w14:textId="06F6213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177C2348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69F3BE96" w14:textId="07AD80DA" w:rsidR="004858E9" w:rsidRDefault="005D5117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o projeto estar </w:t>
      </w:r>
      <w:r w:rsidR="0097211D">
        <w:rPr>
          <w:rFonts w:ascii="Arial" w:hAnsi="Arial" w:cs="Arial"/>
          <w:sz w:val="24"/>
          <w:szCs w:val="24"/>
        </w:rPr>
        <w:t>concluído</w:t>
      </w:r>
      <w:r>
        <w:rPr>
          <w:rFonts w:ascii="Arial" w:hAnsi="Arial" w:cs="Arial"/>
          <w:sz w:val="24"/>
          <w:szCs w:val="24"/>
        </w:rPr>
        <w:t xml:space="preserve">, será gravado um </w:t>
      </w:r>
      <w:r w:rsidR="0097211D">
        <w:rPr>
          <w:rFonts w:ascii="Arial" w:hAnsi="Arial" w:cs="Arial"/>
          <w:sz w:val="24"/>
          <w:szCs w:val="24"/>
        </w:rPr>
        <w:t>vídeo</w:t>
      </w:r>
      <w:r>
        <w:rPr>
          <w:rFonts w:ascii="Arial" w:hAnsi="Arial" w:cs="Arial"/>
          <w:sz w:val="24"/>
          <w:szCs w:val="24"/>
        </w:rPr>
        <w:t xml:space="preserve"> mostrando a aplicação completa e todas as suas funcionalidades.</w:t>
      </w:r>
    </w:p>
    <w:p w14:paraId="047B8C05" w14:textId="77777777" w:rsidR="00346201" w:rsidRDefault="00346201">
      <w:pPr>
        <w:rPr>
          <w:rFonts w:ascii="Arial" w:hAnsi="Arial" w:cs="Arial"/>
          <w:sz w:val="24"/>
          <w:szCs w:val="24"/>
        </w:rPr>
      </w:pPr>
    </w:p>
    <w:p w14:paraId="21DF1592" w14:textId="064B53F1" w:rsidR="00346201" w:rsidRDefault="00346201">
      <w:pPr>
        <w:rPr>
          <w:rFonts w:ascii="Arial" w:hAnsi="Arial" w:cs="Arial"/>
          <w:sz w:val="24"/>
          <w:szCs w:val="24"/>
        </w:rPr>
      </w:pPr>
    </w:p>
    <w:p w14:paraId="12DFE61F" w14:textId="77777777" w:rsidR="00346201" w:rsidRDefault="00346201">
      <w:pPr>
        <w:rPr>
          <w:rFonts w:ascii="Arial" w:hAnsi="Arial" w:cs="Arial"/>
          <w:sz w:val="24"/>
          <w:szCs w:val="24"/>
        </w:rPr>
      </w:pPr>
    </w:p>
    <w:p w14:paraId="4B5AA015" w14:textId="155FEBA8" w:rsidR="00150395" w:rsidRP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150395" w:rsidRPr="0015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8"/>
    <w:rsid w:val="000133BC"/>
    <w:rsid w:val="00014782"/>
    <w:rsid w:val="00150395"/>
    <w:rsid w:val="00180E39"/>
    <w:rsid w:val="00191B85"/>
    <w:rsid w:val="00216FCA"/>
    <w:rsid w:val="002C72AA"/>
    <w:rsid w:val="00346201"/>
    <w:rsid w:val="00423F17"/>
    <w:rsid w:val="004858E9"/>
    <w:rsid w:val="00583BD8"/>
    <w:rsid w:val="005D5117"/>
    <w:rsid w:val="00626208"/>
    <w:rsid w:val="006D7D97"/>
    <w:rsid w:val="007870BD"/>
    <w:rsid w:val="00857CAB"/>
    <w:rsid w:val="00926515"/>
    <w:rsid w:val="0097211D"/>
    <w:rsid w:val="00A6114B"/>
    <w:rsid w:val="00A61838"/>
    <w:rsid w:val="00C977A2"/>
    <w:rsid w:val="00CF03D1"/>
    <w:rsid w:val="00D346BE"/>
    <w:rsid w:val="00E74DA7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F819"/>
  <w15:chartTrackingRefBased/>
  <w15:docId w15:val="{2C79713A-D1EE-44AF-AA1B-D3013776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947</Words>
  <Characters>5117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Pedro Lanatti Ferrareso</dc:creator>
  <cp:keywords/>
  <dc:description/>
  <cp:lastModifiedBy>Samuel Cezar</cp:lastModifiedBy>
  <cp:revision>14</cp:revision>
  <dcterms:created xsi:type="dcterms:W3CDTF">2021-09-27T01:36:00Z</dcterms:created>
  <dcterms:modified xsi:type="dcterms:W3CDTF">2021-10-30T20:54:00Z</dcterms:modified>
</cp:coreProperties>
</file>