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Valor 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(Intercepto)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-2,6; 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0,2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Gênero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Feminino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-1,3; 0,58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0,4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Semanas de gestação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-0,34; 0,18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0,6</w:t>
            </w:r>
          </w:p>
        </w:tc>
      </w:tr>
      <w:tr>
        <w:trPr>
          <w:trHeight w:val="61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Brasília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54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Águas Claras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-0,69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-1,8; 0,22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0,2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IC = Intervalo de confiança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2024-08-04T10:58:18Z</dcterms:modified>
  <cp:category/>
</cp:coreProperties>
</file>