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3EBA4" w14:textId="2A7B1458" w:rsidR="0056196A" w:rsidRDefault="0056196A">
      <w:r>
        <w:t>INFORME – ANALISIS – DESAFIOS – PREGUNTAS Y RESPUESTAS</w:t>
      </w:r>
      <w:r>
        <w:br/>
      </w:r>
      <w:r>
        <w:br/>
      </w:r>
      <w:r w:rsidRPr="0056196A">
        <w:rPr>
          <w:noProof/>
        </w:rPr>
        <w:drawing>
          <wp:inline distT="0" distB="0" distL="0" distR="0" wp14:anchorId="4EC8474A" wp14:editId="196E1891">
            <wp:extent cx="5612130" cy="1965325"/>
            <wp:effectExtent l="0" t="0" r="7620" b="0"/>
            <wp:docPr id="1298994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941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AC278" w14:textId="77777777" w:rsidR="00522F53" w:rsidRDefault="0056196A" w:rsidP="0056196A">
      <w:pPr>
        <w:pStyle w:val="Prrafodelista"/>
        <w:numPr>
          <w:ilvl w:val="0"/>
          <w:numId w:val="2"/>
        </w:numPr>
      </w:pPr>
      <w:r>
        <w:rPr>
          <w:b/>
          <w:bCs/>
        </w:rPr>
        <w:t>Desafio</w:t>
      </w:r>
      <w:r w:rsidRPr="0056196A">
        <w:rPr>
          <w:b/>
          <w:bCs/>
        </w:rPr>
        <w:t xml:space="preserve"> 1</w:t>
      </w:r>
      <w:r>
        <w:t>: entender como detectar una ficha a pesar que esté en la mitad de un byte o separada entre dos bytes</w:t>
      </w:r>
      <w:r>
        <w:br/>
      </w:r>
      <w:r w:rsidRPr="0056196A">
        <w:rPr>
          <w:b/>
          <w:bCs/>
        </w:rPr>
        <w:t>Solucion</w:t>
      </w:r>
      <w:r>
        <w:t>: aplicar una mascara para quedarme solo con los bits que necesito, como funciona? Una vez encontrada el bit donde está en ese byte la desplazo y aplico la mascara</w:t>
      </w:r>
      <w:r>
        <w:br/>
      </w:r>
      <w:r>
        <w:rPr>
          <w:b/>
          <w:bCs/>
        </w:rPr>
        <w:t xml:space="preserve">Desadio 1.2: </w:t>
      </w:r>
      <w:r>
        <w:t>eso funciona bien para cuando la ficha está en un byte completa, pero si está separada no funciona</w:t>
      </w:r>
      <w:r>
        <w:br/>
      </w:r>
      <w:r>
        <w:rPr>
          <w:b/>
          <w:bCs/>
        </w:rPr>
        <w:t xml:space="preserve">Solucion: </w:t>
      </w:r>
      <w:r w:rsidR="00AE59BF">
        <w:t>Fue difícil, pero al final usando la misma mascara y el desplazamiento, me di cuenta que cuando estaba partido solo era en dos condiciones, por lo tanto la solución mas practica fue crear un if para esos dos casos especiales.</w:t>
      </w:r>
    </w:p>
    <w:p w14:paraId="0F455BD4" w14:textId="77777777" w:rsidR="00D25414" w:rsidRDefault="00D25414" w:rsidP="0056196A">
      <w:pPr>
        <w:pStyle w:val="Prrafodelista"/>
        <w:numPr>
          <w:ilvl w:val="0"/>
          <w:numId w:val="2"/>
        </w:numPr>
      </w:pPr>
      <w:r>
        <w:rPr>
          <w:b/>
          <w:bCs/>
        </w:rPr>
        <w:t>Desafio 2</w:t>
      </w:r>
      <w:r w:rsidRPr="00D25414">
        <w:t>:</w:t>
      </w:r>
      <w:r>
        <w:t xml:space="preserve"> Para detectar y eliminar una combinación, si detectaba en fila pero también había en columna se me eliminaba una primero</w:t>
      </w:r>
    </w:p>
    <w:p w14:paraId="1910155E" w14:textId="6096036F" w:rsidR="0056196A" w:rsidRDefault="00D25414" w:rsidP="00D25414">
      <w:pPr>
        <w:pStyle w:val="Prrafodelista"/>
      </w:pPr>
      <w:r>
        <w:rPr>
          <w:b/>
          <w:bCs/>
        </w:rPr>
        <w:t>Solucion</w:t>
      </w:r>
      <w:r w:rsidRPr="00D25414">
        <w:t>:</w:t>
      </w:r>
      <w:r>
        <w:t xml:space="preserve"> Implementar una función que por medio de un arreglo del mismo tamaño del tablero, me guardara la ubicación de las fichas que pertenecían a una combinacion</w:t>
      </w:r>
      <w:r w:rsidR="00AE59BF">
        <w:br/>
      </w:r>
    </w:p>
    <w:sectPr w:rsidR="0056196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1156F"/>
    <w:multiLevelType w:val="hybridMultilevel"/>
    <w:tmpl w:val="ED06BC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0568E6"/>
    <w:multiLevelType w:val="hybridMultilevel"/>
    <w:tmpl w:val="34B6748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3311363">
    <w:abstractNumId w:val="1"/>
  </w:num>
  <w:num w:numId="2" w16cid:durableId="5374725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96A"/>
    <w:rsid w:val="00522F53"/>
    <w:rsid w:val="0056196A"/>
    <w:rsid w:val="00586EB3"/>
    <w:rsid w:val="005D3E14"/>
    <w:rsid w:val="00AE59BF"/>
    <w:rsid w:val="00D254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616A4D"/>
  <w15:chartTrackingRefBased/>
  <w15:docId w15:val="{ABB58D58-5DC5-416B-AA02-30E54BC781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19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19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19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19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19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19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19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19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19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19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19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19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19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19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19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19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19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19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19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19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19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19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19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19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19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19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19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19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196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</TotalTime>
  <Pages>1</Pages>
  <Words>151</Words>
  <Characters>836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lopez santiago</dc:creator>
  <cp:keywords/>
  <dc:description/>
  <cp:lastModifiedBy>pedro lopez santiago</cp:lastModifiedBy>
  <cp:revision>2</cp:revision>
  <dcterms:created xsi:type="dcterms:W3CDTF">2026-09-14T03:02:00Z</dcterms:created>
  <dcterms:modified xsi:type="dcterms:W3CDTF">2026-09-16T21:30:00Z</dcterms:modified>
</cp:coreProperties>
</file>