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9CF3" w14:textId="05ACF883" w:rsidR="005E4DF6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50683C" w:rsidRDefault="005E4DF6" w:rsidP="005E4DF6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 w14:paraId="4FC7DEAC" w14:textId="04A05B43" w:rsidR="00E71A15" w:rsidRDefault="00A9460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Desastres naturais</w:t>
            </w:r>
          </w:p>
        </w:tc>
      </w:tr>
      <w:tr w:rsidR="00E71A15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 w14:paraId="72BB4D49" w14:textId="0DF9B2A0" w:rsidR="00E71A15" w:rsidRDefault="00A9460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Caio José Guimarães Caldas</w:t>
            </w:r>
          </w:p>
        </w:tc>
      </w:tr>
      <w:tr w:rsidR="00E71A15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 w14:paraId="68CC5A1E" w14:textId="31EBCC69" w:rsidR="00E71A15" w:rsidRDefault="00A9460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Cadastro de alertas no calendário</w:t>
            </w:r>
          </w:p>
        </w:tc>
      </w:tr>
      <w:tr w:rsidR="00E71A15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 w14:paraId="322865E3" w14:textId="4E9AEDC0" w:rsidR="00E71A15" w:rsidRDefault="00A9460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O usuário informa o tipo de alerta, sua intensidade, a cidade, alguma descrição se necessário, e principalmente, a data da ocorrência (seja evento passado, presente ou previsão futura). Tudo isso em uma única tela.</w:t>
            </w:r>
            <w:r w:rsidR="00EC7527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(O calendário em si será adicionado na sprint 2)</w:t>
            </w:r>
          </w:p>
        </w:tc>
      </w:tr>
      <w:tr w:rsidR="00E71A15" w14:paraId="7925A58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 w14:paraId="41E13E73" w14:textId="5BEEE774" w:rsidR="00E71A15" w:rsidRDefault="00A9460C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Indisponível para internet</w:t>
            </w: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2E59D" w14:textId="2980895C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50683C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50683C">
        <w:rPr>
          <w:rFonts w:ascii="Arial" w:eastAsia="Times New Roman" w:hAnsi="Arial" w:cs="Arial"/>
          <w:color w:val="000000"/>
          <w:lang w:eastAsia="pt-BR"/>
        </w:rPr>
        <w:t>Exemplo</w:t>
      </w:r>
      <w:r w:rsidR="00E71A15">
        <w:rPr>
          <w:rFonts w:ascii="Arial" w:eastAsia="Times New Roman" w:hAnsi="Arial" w:cs="Arial"/>
          <w:color w:val="000000"/>
          <w:lang w:eastAsia="pt-BR"/>
        </w:rPr>
        <w:t>s</w:t>
      </w:r>
      <w:r w:rsidRPr="0050683C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50683C">
        <w:rPr>
          <w:rFonts w:ascii="Arial" w:eastAsia="Times New Roman" w:hAnsi="Arial" w:cs="Arial"/>
          <w:color w:val="000000"/>
          <w:lang w:eastAsia="pt-BR"/>
        </w:rPr>
        <w:t>entregues.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52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0"/>
        <w:gridCol w:w="6440"/>
        <w:gridCol w:w="2419"/>
      </w:tblGrid>
      <w:tr w:rsidR="00EC7527" w:rsidRPr="0050683C" w14:paraId="0CFE71C8" w14:textId="77777777" w:rsidTr="00C32A91">
        <w:trPr>
          <w:trHeight w:val="32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2F32" w14:textId="3794E4A1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Tela sem nenhum alerta cadastrado</w:t>
            </w:r>
          </w:p>
          <w:p w14:paraId="208D85F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059A88D" w14:textId="17455ABE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3AA4162B" w14:textId="44B4C594" w:rsidR="0050683C" w:rsidRPr="0050683C" w:rsidRDefault="008247B2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60C8964" wp14:editId="658BE35F">
                  <wp:extent cx="3954001" cy="2057400"/>
                  <wp:effectExtent l="0" t="0" r="8890" b="0"/>
                  <wp:docPr id="19428841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884173" name="Imagem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961999" cy="2061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34DA8" w14:textId="1256C9F3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2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Tela com alertas cadastrados</w:t>
            </w:r>
          </w:p>
          <w:p w14:paraId="67F6FE4B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9868267" w14:textId="4BCC8A68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8456643" w14:textId="2BE197E3" w:rsidR="0050683C" w:rsidRPr="0050683C" w:rsidRDefault="008247B2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88CBB8E" wp14:editId="736785FB">
                  <wp:extent cx="3953595" cy="2047875"/>
                  <wp:effectExtent l="0" t="0" r="8890" b="0"/>
                  <wp:docPr id="1277160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16081" name="Imagem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3955357" cy="204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0DEB2" w14:textId="74074956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3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 w:rsidR="00A9460C">
              <w:rPr>
                <w:rFonts w:ascii="Arial" w:eastAsia="Times New Roman" w:hAnsi="Arial" w:cs="Arial"/>
                <w:color w:val="000000"/>
                <w:lang w:eastAsia="pt-BR"/>
              </w:rPr>
              <w:t>Tela (celular) com alertas cadastrados</w:t>
            </w:r>
          </w:p>
          <w:p w14:paraId="2A1C4202" w14:textId="77777777" w:rsidR="0050683C" w:rsidRPr="0050683C" w:rsidRDefault="0050683C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191D1D6C" w14:textId="5B72C503" w:rsidR="0050683C" w:rsidRPr="0050683C" w:rsidRDefault="008247B2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CFCF993" wp14:editId="68ADECEF">
                  <wp:extent cx="1047750" cy="1922532"/>
                  <wp:effectExtent l="0" t="0" r="0" b="1905"/>
                  <wp:docPr id="19391141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114125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049281" cy="192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3A160" w14:textId="77777777" w:rsidR="0050683C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br w:type="page"/>
      </w:r>
    </w:p>
    <w:p w14:paraId="4134FE47" w14:textId="11D93865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14:paraId="2E2DFDEB" w14:textId="6E77512F" w:rsidR="0050683C" w:rsidRPr="0050683C" w:rsidRDefault="0050683C" w:rsidP="00E71A1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Cenários de teste e </w:t>
      </w:r>
      <w:r w:rsidRPr="0050683C">
        <w:rPr>
          <w:rFonts w:ascii="Arial" w:eastAsia="Times New Roman" w:hAnsi="Arial" w:cs="Arial"/>
          <w:color w:val="000000"/>
          <w:lang w:eastAsia="pt-BR"/>
        </w:rPr>
        <w:t>passos a serem realizados</w:t>
      </w:r>
      <w:r>
        <w:rPr>
          <w:rFonts w:ascii="Arial" w:eastAsia="Times New Roman" w:hAnsi="Arial" w:cs="Arial"/>
          <w:color w:val="000000"/>
          <w:lang w:eastAsia="pt-BR"/>
        </w:rPr>
        <w:t xml:space="preserve"> para avaliar a entrega. </w:t>
      </w:r>
    </w:p>
    <w:p w14:paraId="3572E694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236"/>
        <w:gridCol w:w="2024"/>
        <w:gridCol w:w="4019"/>
        <w:gridCol w:w="7604"/>
      </w:tblGrid>
      <w:tr w:rsidR="0050683C" w:rsidRPr="0050683C" w14:paraId="5E2AAF0D" w14:textId="77777777" w:rsidTr="00C32A91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50683C" w14:paraId="4DD48A0F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D613A" w14:textId="25EC1F2D" w:rsidR="0050683C" w:rsidRPr="0050683C" w:rsidRDefault="00EC752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incompleto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7B661" w14:textId="6F7CD108" w:rsidR="0050683C" w:rsidRPr="0050683C" w:rsidRDefault="00A9460C" w:rsidP="0050683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F5D55" w14:textId="6B4DED52" w:rsidR="00EC7527" w:rsidRDefault="00EC7527" w:rsidP="00EC7527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Deixar de preencher data, cidade, tipo ou intensidade de alerta;</w:t>
            </w:r>
          </w:p>
          <w:p w14:paraId="1BAB4673" w14:textId="4C11F9EE" w:rsidR="00EC7527" w:rsidRPr="00EC7527" w:rsidRDefault="00EC7527" w:rsidP="00EC7527">
            <w:pPr>
              <w:numPr>
                <w:ilvl w:val="0"/>
                <w:numId w:val="2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salvar alerta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D3C665" w14:textId="68B2A32D" w:rsidR="0050683C" w:rsidRDefault="00EC7527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Aparece na tela</w:t>
            </w:r>
            <w:r w:rsid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um alerta: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“Preencha todos os campos” </w:t>
            </w:r>
          </w:p>
          <w:p w14:paraId="14BA6580" w14:textId="7B123DF7" w:rsidR="00074F6B" w:rsidRPr="0050683C" w:rsidRDefault="00074F6B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Nada é cadastrado no campo “alertas cadastrados” (caso não haja nenhum alerta informado, aparece “Nenhum alerta cadastrado” </w:t>
            </w:r>
          </w:p>
        </w:tc>
      </w:tr>
      <w:tr w:rsidR="0050683C" w:rsidRPr="0050683C" w14:paraId="6769FC7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94C2D" w14:textId="77F5EEF3" w:rsidR="0050683C" w:rsidRPr="0050683C" w:rsidRDefault="00EC752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 completo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C2281" w14:textId="7A448834" w:rsidR="0050683C" w:rsidRPr="0050683C" w:rsidRDefault="00A9460C" w:rsidP="0050683C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C25A4" w14:textId="77777777" w:rsidR="0050683C" w:rsidRDefault="00EC7527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reencher data, cidade, tipo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intensidade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de alerta;</w:t>
            </w:r>
          </w:p>
          <w:p w14:paraId="0C9A2C62" w14:textId="77777777" w:rsidR="00EC7527" w:rsidRDefault="00EC7527" w:rsidP="0050683C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Preencher descrição (opcional)</w:t>
            </w:r>
          </w:p>
          <w:p w14:paraId="05B3AECE" w14:textId="544F04B2" w:rsidR="00EC7527" w:rsidRPr="00074F6B" w:rsidRDefault="00EC7527" w:rsidP="00074F6B">
            <w:pPr>
              <w:numPr>
                <w:ilvl w:val="0"/>
                <w:numId w:val="5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salvar alerta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741134" w14:textId="77777777" w:rsidR="00074F6B" w:rsidRPr="00074F6B" w:rsidRDefault="00074F6B" w:rsidP="00074F6B">
            <w:pPr>
              <w:pStyle w:val="PargrafodaLista"/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Aparece na tela o alerta que o usuário cadastrou</w:t>
            </w:r>
          </w:p>
          <w:p w14:paraId="5945D785" w14:textId="0038D9B5" w:rsidR="0050683C" w:rsidRPr="00074F6B" w:rsidRDefault="00074F6B" w:rsidP="00074F6B">
            <w:pPr>
              <w:pStyle w:val="PargrafodaLista"/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</w:t>
            </w:r>
            <w:r w:rsidRP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aso o usuário cadastre mais alertas, a ordem dos alertas cadastrados é </w:t>
            </w:r>
            <w:proofErr w:type="gramStart"/>
            <w:r w:rsidRP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baseado</w:t>
            </w:r>
            <w:proofErr w:type="gramEnd"/>
            <w:r w:rsidRP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 na data</w:t>
            </w:r>
          </w:p>
        </w:tc>
      </w:tr>
      <w:tr w:rsidR="0050683C" w:rsidRPr="0050683C" w14:paraId="22747080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C3E54" w14:textId="7A094842" w:rsidR="0050683C" w:rsidRPr="0050683C" w:rsidRDefault="00EC752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Editar algum alerta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FCFEC" w14:textId="322A393D" w:rsidR="0050683C" w:rsidRPr="0050683C" w:rsidRDefault="00A9460C" w:rsidP="0050683C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47D05" w14:textId="77777777" w:rsidR="0050683C" w:rsidRDefault="00EC7527" w:rsidP="0050683C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 xml:space="preserve">Escolher </w:t>
            </w:r>
            <w:r w:rsidR="00074F6B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algum alerta que aparece</w:t>
            </w:r>
          </w:p>
          <w:p w14:paraId="4D361871" w14:textId="77777777" w:rsidR="00074F6B" w:rsidRDefault="00074F6B" w:rsidP="00074F6B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“editar”</w:t>
            </w:r>
          </w:p>
          <w:p w14:paraId="3CC57D76" w14:textId="77777777" w:rsidR="00074F6B" w:rsidRDefault="00074F6B" w:rsidP="00074F6B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Fazer as alterações desejadas no formulário</w:t>
            </w:r>
          </w:p>
          <w:p w14:paraId="196B77B3" w14:textId="550AF12E" w:rsidR="00074F6B" w:rsidRPr="00074F6B" w:rsidRDefault="00074F6B" w:rsidP="00074F6B">
            <w:pPr>
              <w:numPr>
                <w:ilvl w:val="0"/>
                <w:numId w:val="8"/>
              </w:numPr>
              <w:spacing w:after="0" w:line="240" w:lineRule="auto"/>
              <w:ind w:left="567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salvar alerta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167A38" w14:textId="5B14CF4B" w:rsidR="0050683C" w:rsidRDefault="00074F6B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Aparece o alerta novo no mesmo card</w:t>
            </w:r>
          </w:p>
          <w:p w14:paraId="6B0D5E17" w14:textId="77777777" w:rsidR="00074F6B" w:rsidRDefault="00074F6B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Alerta de antes não aparece mais</w:t>
            </w:r>
          </w:p>
          <w:p w14:paraId="6E57340B" w14:textId="16F249DB" w:rsidR="00074F6B" w:rsidRPr="0050683C" w:rsidRDefault="00074F6B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Pode editar o mesmo e/ou outro alerta quantas vezes desejar</w:t>
            </w:r>
          </w:p>
        </w:tc>
      </w:tr>
      <w:tr w:rsidR="0050683C" w:rsidRPr="0050683C" w14:paraId="707A3BBB" w14:textId="77777777" w:rsidTr="00C32A91">
        <w:trPr>
          <w:trHeight w:val="720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CA48E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12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11D56B" w14:textId="6A7F5A70" w:rsidR="0050683C" w:rsidRPr="0050683C" w:rsidRDefault="00EC7527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Excluir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algum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alerta</w:t>
            </w:r>
          </w:p>
        </w:tc>
        <w:tc>
          <w:tcPr>
            <w:tcW w:w="20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35510B" w14:textId="18E2A6DD" w:rsidR="0050683C" w:rsidRPr="0050683C" w:rsidRDefault="00A9460C" w:rsidP="0050683C">
            <w:pPr>
              <w:numPr>
                <w:ilvl w:val="0"/>
                <w:numId w:val="10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Site funcional</w:t>
            </w:r>
          </w:p>
        </w:tc>
        <w:tc>
          <w:tcPr>
            <w:tcW w:w="40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B3E2E" w14:textId="77777777" w:rsidR="00074F6B" w:rsidRDefault="00074F6B" w:rsidP="00074F6B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Escolher algum alerta que aparece</w:t>
            </w:r>
          </w:p>
          <w:p w14:paraId="412F8253" w14:textId="2E1268D0" w:rsidR="0050683C" w:rsidRPr="00074F6B" w:rsidRDefault="00074F6B" w:rsidP="00074F6B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“e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xclui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r”</w:t>
            </w:r>
          </w:p>
        </w:tc>
        <w:tc>
          <w:tcPr>
            <w:tcW w:w="76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833754" w14:textId="16D0ACD7" w:rsidR="0050683C" w:rsidRDefault="00074F6B" w:rsidP="0050683C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alerta que foi clicado em excluir desaparece e não retorna mais</w:t>
            </w:r>
          </w:p>
          <w:p w14:paraId="56A76FD6" w14:textId="3660C5DD" w:rsidR="00074F6B" w:rsidRPr="0050683C" w:rsidRDefault="00074F6B" w:rsidP="0050683C">
            <w:pPr>
              <w:numPr>
                <w:ilvl w:val="0"/>
                <w:numId w:val="12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Caso exclua todos os alertas, a mensagem “Nenhum alerta cadastrado” reaparece</w:t>
            </w:r>
          </w:p>
        </w:tc>
      </w:tr>
    </w:tbl>
    <w:p w14:paraId="0D985F3A" w14:textId="77777777" w:rsidR="00000000" w:rsidRPr="00074F6B" w:rsidRDefault="00000000">
      <w:pPr>
        <w:rPr>
          <w:u w:val="single"/>
        </w:rPr>
      </w:pPr>
    </w:p>
    <w:sectPr w:rsidR="00385C6B" w:rsidRPr="00074F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43B11"/>
    <w:multiLevelType w:val="multilevel"/>
    <w:tmpl w:val="FB12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33B3F"/>
    <w:multiLevelType w:val="multilevel"/>
    <w:tmpl w:val="1CD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23B9A"/>
    <w:multiLevelType w:val="multilevel"/>
    <w:tmpl w:val="8D30F6C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B21202"/>
    <w:multiLevelType w:val="hybridMultilevel"/>
    <w:tmpl w:val="36781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228081">
    <w:abstractNumId w:val="8"/>
  </w:num>
  <w:num w:numId="2" w16cid:durableId="1192886857">
    <w:abstractNumId w:val="3"/>
  </w:num>
  <w:num w:numId="3" w16cid:durableId="412628265">
    <w:abstractNumId w:val="9"/>
  </w:num>
  <w:num w:numId="4" w16cid:durableId="1827090476">
    <w:abstractNumId w:val="1"/>
  </w:num>
  <w:num w:numId="5" w16cid:durableId="222911718">
    <w:abstractNumId w:val="10"/>
  </w:num>
  <w:num w:numId="6" w16cid:durableId="347172896">
    <w:abstractNumId w:val="0"/>
  </w:num>
  <w:num w:numId="7" w16cid:durableId="1024790829">
    <w:abstractNumId w:val="6"/>
  </w:num>
  <w:num w:numId="8" w16cid:durableId="1778866488">
    <w:abstractNumId w:val="11"/>
  </w:num>
  <w:num w:numId="9" w16cid:durableId="761412488">
    <w:abstractNumId w:val="7"/>
  </w:num>
  <w:num w:numId="10" w16cid:durableId="1477528207">
    <w:abstractNumId w:val="2"/>
  </w:num>
  <w:num w:numId="11" w16cid:durableId="222371002">
    <w:abstractNumId w:val="13"/>
  </w:num>
  <w:num w:numId="12" w16cid:durableId="1050153402">
    <w:abstractNumId w:val="4"/>
  </w:num>
  <w:num w:numId="13" w16cid:durableId="1565215418">
    <w:abstractNumId w:val="12"/>
  </w:num>
  <w:num w:numId="14" w16cid:durableId="7513877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074F6B"/>
    <w:rsid w:val="003E5901"/>
    <w:rsid w:val="0050683C"/>
    <w:rsid w:val="005E4DF6"/>
    <w:rsid w:val="007D1C80"/>
    <w:rsid w:val="008247B2"/>
    <w:rsid w:val="009633FC"/>
    <w:rsid w:val="00A42905"/>
    <w:rsid w:val="00A9460C"/>
    <w:rsid w:val="00C00BAA"/>
    <w:rsid w:val="00C32A91"/>
    <w:rsid w:val="00E71A15"/>
    <w:rsid w:val="00EC7527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74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325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Caioba 3</cp:lastModifiedBy>
  <cp:revision>8</cp:revision>
  <dcterms:created xsi:type="dcterms:W3CDTF">2021-10-28T19:26:00Z</dcterms:created>
  <dcterms:modified xsi:type="dcterms:W3CDTF">2026-05-20T20:21:00Z</dcterms:modified>
</cp:coreProperties>
</file>