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9D90" w14:textId="6AE645A9" w:rsidR="00F8681E" w:rsidRDefault="00F8681E" w:rsidP="00F8681E">
      <w:r>
        <w:t>Nome: João Iago</w:t>
      </w:r>
    </w:p>
    <w:p w14:paraId="1382409B" w14:textId="77777777" w:rsidR="00F8681E" w:rsidRPr="000E0C4D" w:rsidRDefault="00F8681E" w:rsidP="00F8681E">
      <w:pPr>
        <w:rPr>
          <w:u w:val="single"/>
        </w:rPr>
      </w:pPr>
      <w:r>
        <w:t>Idade: 35 anos</w:t>
      </w:r>
    </w:p>
    <w:p w14:paraId="06F542FE" w14:textId="77777777" w:rsidR="00F8681E" w:rsidRDefault="00F8681E" w:rsidP="00F8681E">
      <w:r>
        <w:t>Profissão: escritor</w:t>
      </w:r>
    </w:p>
    <w:p w14:paraId="0A17C519" w14:textId="77777777" w:rsidR="00F8681E" w:rsidRDefault="00F8681E" w:rsidP="00F8681E">
      <w:r>
        <w:t>Estado Civil: casado</w:t>
      </w:r>
    </w:p>
    <w:p w14:paraId="4CF0F3BF" w14:textId="77777777" w:rsidR="00F8681E" w:rsidRDefault="00F8681E" w:rsidP="00F8681E">
      <w:r>
        <w:t>Motivação para doar sangue: João é uma pessoa que, apesar de ter uma rotina não muito saudável, se preocupa com o bem-estar dos outros. Ele gostou da ideia de doar sangue porque sabe que pode ajudar muitas pessoas que precisam. Além disso, acredita que essa pode ser uma maneira de fazer algo positivo e se sentir bem consigo mesmo.</w:t>
      </w:r>
    </w:p>
    <w:p w14:paraId="52C3D1E8" w14:textId="77777777" w:rsidR="00F8681E" w:rsidRDefault="00F8681E" w:rsidP="00F8681E">
      <w:r>
        <w:t>Preocupações: João tem alguns hábitos não muito saudáveis, como fumar, beber em excesso e tem uma alimentação desequilibrada. Ele tem preocupações em relação à sua própria saúde, mas acredita que pode fazer a diferença doando sangue. Ele também tem um pouco de medo de agulhas e quer ter certeza de que o processo de doação de sangue será seguro.</w:t>
      </w:r>
    </w:p>
    <w:p w14:paraId="3D58A439" w14:textId="77777777" w:rsidR="00F8681E" w:rsidRDefault="00F8681E" w:rsidP="00F8681E">
      <w:r>
        <w:t>Comportamento: João tem uma rotina não muito saudável, mas se preocupa em se informar sobre temas de saúde e bem-estar. Ele gosta de navegar na internet e acessar sites de notícias e informações de saúde. Ele sabe que precisa melhorar seus hábitos, mas ainda não conseguiu mudá-los completamente.</w:t>
      </w:r>
    </w:p>
    <w:p w14:paraId="3876FDE7" w14:textId="7D3A536A" w:rsidR="007267E7" w:rsidRDefault="00F8681E" w:rsidP="00F8681E">
      <w:r>
        <w:t>Canais de comunicação: João é uma pessoa que utiliza muito a internet para se comunicar e se informar. Ele acessa frequentemente redes sociais, sites de notícias e blogs de saúde. Ele também utiliza aplicativos para se comunicar com amigos e familiares.</w:t>
      </w:r>
      <w:r w:rsidR="000D02B2">
        <w:br/>
      </w:r>
      <w:r w:rsidR="000D02B2">
        <w:br/>
        <w:t>------------------------------------------------------------------------------------------------------------------------------</w:t>
      </w:r>
    </w:p>
    <w:p w14:paraId="5EBC6EC6" w14:textId="3B2E3BDB" w:rsidR="000D02B2" w:rsidRDefault="000D02B2" w:rsidP="000D02B2">
      <w:r>
        <w:t xml:space="preserve">Nome: Magnus </w:t>
      </w:r>
      <w:proofErr w:type="spellStart"/>
      <w:r>
        <w:t>Midtb</w:t>
      </w:r>
      <w:r w:rsidR="00DA54C5" w:rsidRPr="00DA54C5">
        <w:t>ø</w:t>
      </w:r>
      <w:proofErr w:type="spellEnd"/>
    </w:p>
    <w:p w14:paraId="5A83063D" w14:textId="0417673F" w:rsidR="000D02B2" w:rsidRDefault="000D02B2" w:rsidP="000D02B2">
      <w:r>
        <w:t>Idade: 34 anos</w:t>
      </w:r>
    </w:p>
    <w:p w14:paraId="7C004E30" w14:textId="4025C585" w:rsidR="000D02B2" w:rsidRDefault="000D02B2" w:rsidP="000D02B2">
      <w:r>
        <w:t>Profissão: Atleta de escalada</w:t>
      </w:r>
    </w:p>
    <w:p w14:paraId="3541969B" w14:textId="5DE548C6" w:rsidR="000D02B2" w:rsidRDefault="000D02B2" w:rsidP="000D02B2">
      <w:r>
        <w:t>Estado Civil: Solteiro</w:t>
      </w:r>
    </w:p>
    <w:p w14:paraId="7831AFAC" w14:textId="1189D8BA" w:rsidR="000D02B2" w:rsidRDefault="000D02B2" w:rsidP="000D02B2">
      <w:r>
        <w:t>Motivação para doar sangue: Magnus é um atleta de escalada extremamente saudável e consciente da importância da saúde para uma vida plena. Ele sabe que a doação de sangue é uma forma de ajudar a salvar vidas e está sempre procurando maneiras de contribuir para a sociedade. Além disso, ele entende que os atletas estão mais propensos a lesões, e doar sangue pode ajudar a garantir que outros atletas recebam as transfusões de que precisam para se recuperar.</w:t>
      </w:r>
    </w:p>
    <w:p w14:paraId="56C572E5" w14:textId="704C1F80" w:rsidR="000D02B2" w:rsidRDefault="000D02B2" w:rsidP="000D02B2">
      <w:r>
        <w:t>Preocupações: Magnus é muito cauteloso com sua saúde e quer ter certeza de que a doação de sangue não afetará seu desempenho nos esportes que pratica. Ele também está preocupado com o processo de doação em si e quer ter certeza de que está sendo realizado de maneira segura e higiênica.</w:t>
      </w:r>
    </w:p>
    <w:p w14:paraId="1F933A10" w14:textId="77777777" w:rsidR="000D02B2" w:rsidRDefault="000D02B2" w:rsidP="000D02B2">
      <w:r>
        <w:t>Comportamento: Magnus é uma pessoa muito ativa e saudável, com uma dieta equilibrada e hábitos de exercício regulares. Ele é apaixonado por escalada indoor e passa muitas horas na academia se desafiando em novos problemas. Ele está sempre buscando aprender e se manter informado sobre saúde e nutrição.</w:t>
      </w:r>
    </w:p>
    <w:p w14:paraId="419EFEEC" w14:textId="6E273D1E" w:rsidR="000D02B2" w:rsidRDefault="000D02B2" w:rsidP="000D02B2">
      <w:r>
        <w:lastRenderedPageBreak/>
        <w:t>Canais de comunicação: Magnus é uma pessoa muito conectada e utiliza as redes sociais e aplicativos para se comunicar com amigos e colegas de escalada. Ele também segue blogs e sites de escalada e esportes de aventura, bem como sites de notícias e informações de saúde para se manter atualizado sobre os últimos estudos e tendências.</w:t>
      </w:r>
    </w:p>
    <w:p w14:paraId="30E586B3" w14:textId="77777777" w:rsidR="000E0C4D" w:rsidRDefault="000D02B2" w:rsidP="000E0C4D">
      <w:r>
        <w:t>------------------------------------------------------------------------------------------------------------------------------</w:t>
      </w:r>
      <w:r w:rsidR="000E0C4D">
        <w:br/>
      </w:r>
      <w:r w:rsidR="000E0C4D">
        <w:br/>
      </w:r>
      <w:r w:rsidR="000E0C4D">
        <w:t>Nome: Ana Maria da Conceição Cunha</w:t>
      </w:r>
    </w:p>
    <w:p w14:paraId="706D57DE" w14:textId="77777777" w:rsidR="000E0C4D" w:rsidRDefault="000E0C4D" w:rsidP="000E0C4D"/>
    <w:p w14:paraId="2DD0CD7F" w14:textId="77777777" w:rsidR="000E0C4D" w:rsidRDefault="000E0C4D" w:rsidP="000E0C4D">
      <w:r>
        <w:t>Idade: 59 anos</w:t>
      </w:r>
    </w:p>
    <w:p w14:paraId="3E683FB4" w14:textId="77777777" w:rsidR="000E0C4D" w:rsidRDefault="000E0C4D" w:rsidP="000E0C4D"/>
    <w:p w14:paraId="4060A991" w14:textId="77777777" w:rsidR="000E0C4D" w:rsidRDefault="000E0C4D" w:rsidP="000E0C4D">
      <w:r>
        <w:t>Profissão: Dona de casa e vendedora.</w:t>
      </w:r>
    </w:p>
    <w:p w14:paraId="5755FCF6" w14:textId="77777777" w:rsidR="000E0C4D" w:rsidRDefault="000E0C4D" w:rsidP="000E0C4D"/>
    <w:p w14:paraId="18D648AE" w14:textId="77777777" w:rsidR="000E0C4D" w:rsidRDefault="000E0C4D" w:rsidP="000E0C4D">
      <w:r>
        <w:t>Estado Civil: Viúva</w:t>
      </w:r>
    </w:p>
    <w:p w14:paraId="6FAEF07B" w14:textId="77777777" w:rsidR="000E0C4D" w:rsidRDefault="000E0C4D" w:rsidP="000E0C4D"/>
    <w:p w14:paraId="254CA482" w14:textId="77777777" w:rsidR="000E0C4D" w:rsidRDefault="000E0C4D" w:rsidP="000E0C4D">
      <w:r>
        <w:t>Motivação para a procura de um doador de sangue: Ana Maria é mãe de um filho, Felipe de 20 anos, tem uma vida relativamente estável. Até então nunca havia passado pela mente de Ana Maria o assunto “Doar Sangue”, apesar de saber do que se trata, em nenhum momento de sua vida ela ou alguém próximo precisou.</w:t>
      </w:r>
    </w:p>
    <w:p w14:paraId="084FD297" w14:textId="77777777" w:rsidR="000E0C4D" w:rsidRDefault="000E0C4D" w:rsidP="000E0C4D"/>
    <w:p w14:paraId="794EA9A4" w14:textId="77777777" w:rsidR="000E0C4D" w:rsidRDefault="000E0C4D" w:rsidP="000E0C4D">
      <w:r>
        <w:t>Recentemente seu filho Felipe, que é motoboy de entregas, se acidentou gravemente. Devido à seriedade do acidente, hoje ele se encontra em coma induzido. Segundo os médicos, ele perdeu bastante sangue e os estoques de reposição estão muito baixos, correndo o risco de não ser o suficiente, pois ele ainda continua a perder sangue.</w:t>
      </w:r>
    </w:p>
    <w:p w14:paraId="59CF0105" w14:textId="77777777" w:rsidR="000E0C4D" w:rsidRDefault="000E0C4D" w:rsidP="000E0C4D"/>
    <w:p w14:paraId="7567142D" w14:textId="77777777" w:rsidR="000E0C4D" w:rsidRDefault="000E0C4D" w:rsidP="000E0C4D"/>
    <w:p w14:paraId="0E7DE9C1" w14:textId="77777777" w:rsidR="000E0C4D" w:rsidRDefault="000E0C4D" w:rsidP="000E0C4D">
      <w:r>
        <w:t>Preocupações: Ana Maria e o filho não tem muitos familiares e amigos. Qualquer problema que acontecesse eles resolviam juntos. Ela é muito apagada ao seu filho, pois ele é o seu braço direito, sempre foi um bom rapaz, trabalhador, humilde e nunca deu trabalho. Felipe é o seu único filho, que agora está à beira da morte. Apesar de Ana Maria ter o sangue compatível com o do seu filho, não pode doar, pois é diabética e faz o uso de insulina. Ela precisa de achar um doador para seu filho!</w:t>
      </w:r>
    </w:p>
    <w:p w14:paraId="0F7D37B4" w14:textId="77777777" w:rsidR="000E0C4D" w:rsidRDefault="000E0C4D" w:rsidP="000E0C4D"/>
    <w:p w14:paraId="51CEBCC5" w14:textId="77777777" w:rsidR="000E0C4D" w:rsidRDefault="000E0C4D" w:rsidP="000E0C4D">
      <w:r>
        <w:t>Comportamento: Possui uma rotina pesada, pois além de cuidar de sua casa é dona do seu próprio empreendimento, uma pequena papelaria embaixo de sua residência, onde ela administra com a ajuda do filho. Apesar de ter diabete, Ana Maria tem uma vida saudável, faz sua caminhada, tem uma alimentação que não falta nada, vai ao médio regularmente e não toma nenhum remédio além da insulina. Ela preza muito o seu bem-estar e do seu filho.</w:t>
      </w:r>
    </w:p>
    <w:p w14:paraId="032CBD3E" w14:textId="77777777" w:rsidR="000E0C4D" w:rsidRDefault="000E0C4D" w:rsidP="000E0C4D"/>
    <w:p w14:paraId="7260A8C6" w14:textId="6664A7AC" w:rsidR="000D02B2" w:rsidRDefault="000E0C4D" w:rsidP="000E0C4D">
      <w:r>
        <w:lastRenderedPageBreak/>
        <w:t>Canais de comunicação: Ana Maria utiliza vários meios de comunicação como televisão, rádio, telefone fixo da papelaria, WhatsApp e de forma bem sucinta o computador. Não possui nenhuma rede social e tem uma pequena dificuldade para acessar aplicativos e sites, mas com esforço consegue, pois utiliza bastante o telefone.</w:t>
      </w:r>
    </w:p>
    <w:sectPr w:rsidR="000D0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1E"/>
    <w:rsid w:val="000D02B2"/>
    <w:rsid w:val="000E0C4D"/>
    <w:rsid w:val="004822A6"/>
    <w:rsid w:val="00AA43F6"/>
    <w:rsid w:val="00AE6834"/>
    <w:rsid w:val="00C15CB5"/>
    <w:rsid w:val="00C80132"/>
    <w:rsid w:val="00DA54C5"/>
    <w:rsid w:val="00F86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776A"/>
  <w15:chartTrackingRefBased/>
  <w15:docId w15:val="{BFC33913-02A1-4413-AC5A-D4989A2C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8681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5923">
      <w:bodyDiv w:val="1"/>
      <w:marLeft w:val="0"/>
      <w:marRight w:val="0"/>
      <w:marTop w:val="0"/>
      <w:marBottom w:val="0"/>
      <w:divBdr>
        <w:top w:val="none" w:sz="0" w:space="0" w:color="auto"/>
        <w:left w:val="none" w:sz="0" w:space="0" w:color="auto"/>
        <w:bottom w:val="none" w:sz="0" w:space="0" w:color="auto"/>
        <w:right w:val="none" w:sz="0" w:space="0" w:color="auto"/>
      </w:divBdr>
    </w:div>
    <w:div w:id="1653211788">
      <w:bodyDiv w:val="1"/>
      <w:marLeft w:val="0"/>
      <w:marRight w:val="0"/>
      <w:marTop w:val="0"/>
      <w:marBottom w:val="0"/>
      <w:divBdr>
        <w:top w:val="none" w:sz="0" w:space="0" w:color="auto"/>
        <w:left w:val="none" w:sz="0" w:space="0" w:color="auto"/>
        <w:bottom w:val="none" w:sz="0" w:space="0" w:color="auto"/>
        <w:right w:val="none" w:sz="0" w:space="0" w:color="auto"/>
      </w:divBdr>
    </w:div>
    <w:div w:id="18006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785</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Lückeroth</dc:creator>
  <cp:keywords/>
  <dc:description/>
  <cp:lastModifiedBy>Pedro Lückeroth</cp:lastModifiedBy>
  <cp:revision>3</cp:revision>
  <dcterms:created xsi:type="dcterms:W3CDTF">2023-03-14T15:30:00Z</dcterms:created>
  <dcterms:modified xsi:type="dcterms:W3CDTF">2023-04-20T13:56:00Z</dcterms:modified>
</cp:coreProperties>
</file>