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16" w:rsidRPr="00846BC7" w:rsidRDefault="000F7616" w:rsidP="000F7616">
      <w:pPr>
        <w:spacing w:after="11"/>
        <w:ind w:left="40" w:right="95"/>
        <w:rPr>
          <w:lang w:val="es-ES_tradnl"/>
        </w:rPr>
      </w:pPr>
      <w:r w:rsidRPr="00846BC7">
        <w:rPr>
          <w:b/>
          <w:lang w:val="es-ES_tradnl"/>
        </w:rPr>
        <w:t xml:space="preserve">PG-05 </w:t>
      </w:r>
    </w:p>
    <w:p w:rsidR="000F7616" w:rsidRDefault="000F7616" w:rsidP="000F7616">
      <w:pPr>
        <w:spacing w:after="10"/>
        <w:ind w:left="17" w:right="60"/>
        <w:rPr>
          <w:lang w:val="es-ES_tradnl"/>
        </w:rPr>
      </w:pPr>
    </w:p>
    <w:p w:rsidR="000F7616" w:rsidRPr="00846BC7" w:rsidRDefault="000F7616" w:rsidP="000F7616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CENTRO: _____________________________________________ </w:t>
      </w:r>
    </w:p>
    <w:p w:rsidR="000F7616" w:rsidRPr="00846BC7" w:rsidRDefault="000F7616" w:rsidP="000F7616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0F7616" w:rsidRPr="00846BC7" w:rsidRDefault="000F7616" w:rsidP="000F7616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MAESTRÍA, ESPECIALIDAD O DIPLOMADO: </w:t>
      </w:r>
    </w:p>
    <w:p w:rsidR="000F7616" w:rsidRPr="00846BC7" w:rsidRDefault="000F7616" w:rsidP="000F7616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</w:t>
      </w:r>
      <w:r>
        <w:rPr>
          <w:lang w:val="es-ES_tradnl"/>
        </w:rPr>
        <w:t>______________________</w:t>
      </w:r>
      <w:r w:rsidRPr="00846BC7">
        <w:rPr>
          <w:lang w:val="es-ES_tradnl"/>
        </w:rPr>
        <w:t xml:space="preserve"> </w:t>
      </w:r>
    </w:p>
    <w:p w:rsidR="000F7616" w:rsidRDefault="000F7616" w:rsidP="000F7616">
      <w:pPr>
        <w:spacing w:after="0"/>
        <w:ind w:left="254" w:right="246"/>
        <w:jc w:val="center"/>
        <w:rPr>
          <w:b/>
          <w:lang w:val="es-ES_tradnl"/>
        </w:rPr>
      </w:pPr>
    </w:p>
    <w:p w:rsidR="000F7616" w:rsidRPr="00846BC7" w:rsidRDefault="000F7616" w:rsidP="000F7616">
      <w:pPr>
        <w:spacing w:after="0"/>
        <w:ind w:left="254" w:right="246"/>
        <w:jc w:val="center"/>
        <w:rPr>
          <w:lang w:val="es-ES_tradnl"/>
        </w:rPr>
      </w:pPr>
      <w:r w:rsidRPr="00846BC7">
        <w:rPr>
          <w:b/>
          <w:lang w:val="es-ES_tradnl"/>
        </w:rPr>
        <w:t>DICTAMEN DE AUTORIZACIÓN DE EVALUACI</w:t>
      </w:r>
      <w:r>
        <w:rPr>
          <w:b/>
          <w:lang w:val="es-ES_tradnl"/>
        </w:rPr>
        <w:t>Ó</w:t>
      </w:r>
      <w:r w:rsidRPr="00846BC7">
        <w:rPr>
          <w:b/>
          <w:lang w:val="es-ES_tradnl"/>
        </w:rPr>
        <w:t xml:space="preserve">N DE SUFICIENCIA No. XX/20XX </w:t>
      </w:r>
    </w:p>
    <w:p w:rsidR="000F7616" w:rsidRPr="00846BC7" w:rsidRDefault="000F7616" w:rsidP="000F7616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0F7616" w:rsidRPr="00846BC7" w:rsidRDefault="000F7616" w:rsidP="000F7616">
      <w:pPr>
        <w:spacing w:after="10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El Comité Académico de la Maestría, Especialidad o </w:t>
      </w:r>
    </w:p>
    <w:p w:rsidR="000F7616" w:rsidRPr="00846BC7" w:rsidRDefault="000F7616" w:rsidP="000F7616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Diplomado antes mencionada incluyó como matrícula al compañero ____________________________ en la edición __________ de este programa iniciada con fecha ____________.  </w:t>
      </w:r>
    </w:p>
    <w:p w:rsidR="000F7616" w:rsidRPr="00846BC7" w:rsidRDefault="000F7616" w:rsidP="000F7616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El compañero mencionado presentó la solicitud escrita de realizar exámenes de suficiencia en actividades del programa. </w:t>
      </w:r>
    </w:p>
    <w:p w:rsidR="000F7616" w:rsidRPr="00846BC7" w:rsidRDefault="000F7616" w:rsidP="000F7616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CUANTO:</w:t>
      </w:r>
      <w:r w:rsidRPr="00846BC7">
        <w:rPr>
          <w:lang w:val="es-ES_tradnl"/>
        </w:rPr>
        <w:t xml:space="preserve"> El Comité Académico analizó la conveniencia de que el compañero demuestre los conocimientos que manifiesta tener en los cursos o entrenamientos de posgrado solicitados. </w:t>
      </w:r>
    </w:p>
    <w:p w:rsidR="000F7616" w:rsidRPr="00846BC7" w:rsidRDefault="000F7616" w:rsidP="000F7616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TANTO</w:t>
      </w:r>
      <w:r w:rsidRPr="00846BC7">
        <w:rPr>
          <w:lang w:val="es-ES_tradnl"/>
        </w:rPr>
        <w:t xml:space="preserve">: El Comité Académico de la Maestría, Especialidad o Diplomado antes mencionada en uso de las facultades que le están conferidas: </w:t>
      </w:r>
    </w:p>
    <w:p w:rsidR="000F7616" w:rsidRPr="00846BC7" w:rsidRDefault="000F7616" w:rsidP="000F7616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0F7616" w:rsidRPr="00846BC7" w:rsidRDefault="000F7616" w:rsidP="000F7616">
      <w:pPr>
        <w:spacing w:after="11"/>
        <w:ind w:left="40" w:right="94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DICTAMINA </w:t>
      </w:r>
    </w:p>
    <w:p w:rsidR="000F7616" w:rsidRPr="00846BC7" w:rsidRDefault="000F7616" w:rsidP="000F7616">
      <w:pPr>
        <w:spacing w:after="0" w:line="259" w:lineRule="auto"/>
        <w:ind w:left="0" w:right="2" w:firstLine="0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0F7616" w:rsidRPr="00846BC7" w:rsidRDefault="000F7616" w:rsidP="000F7616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PRIMERO</w:t>
      </w:r>
      <w:r w:rsidRPr="00846BC7">
        <w:rPr>
          <w:lang w:val="es-ES_tradnl"/>
        </w:rPr>
        <w:t xml:space="preserve">: Autorizar la realización de evaluación de suficiencia en los siguientes cursos o entrenamientos que forman parte del programa de esta edición:  </w:t>
      </w:r>
    </w:p>
    <w:p w:rsidR="000F7616" w:rsidRPr="00846BC7" w:rsidRDefault="000F7616" w:rsidP="000F7616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tbl>
      <w:tblPr>
        <w:tblStyle w:val="TableGrid"/>
        <w:tblW w:w="8719" w:type="dxa"/>
        <w:tblInd w:w="-108" w:type="dxa"/>
        <w:tblCellMar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674"/>
        <w:gridCol w:w="6499"/>
        <w:gridCol w:w="1546"/>
      </w:tblGrid>
      <w:tr w:rsidR="000F7616" w:rsidRPr="00846BC7" w:rsidTr="002B06D5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22" w:firstLine="0"/>
              <w:jc w:val="left"/>
              <w:rPr>
                <w:lang w:val="es-ES_tradnl"/>
              </w:rPr>
            </w:pPr>
            <w:proofErr w:type="spellStart"/>
            <w:r w:rsidRPr="00846BC7">
              <w:rPr>
                <w:b/>
                <w:lang w:val="es-ES_tradnl"/>
              </w:rPr>
              <w:t>Nro</w:t>
            </w:r>
            <w:proofErr w:type="spellEnd"/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0" w:right="42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Curso o Entrenamiento de Posgrado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0" w:right="44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Créditos </w:t>
            </w:r>
          </w:p>
        </w:tc>
      </w:tr>
      <w:tr w:rsidR="000F7616" w:rsidRPr="00846BC7" w:rsidTr="002B06D5">
        <w:trPr>
          <w:trHeight w:val="28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0F7616" w:rsidRPr="00846BC7" w:rsidTr="002B06D5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616" w:rsidRPr="00846BC7" w:rsidRDefault="000F7616" w:rsidP="002B06D5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</w:tbl>
    <w:p w:rsidR="000F7616" w:rsidRPr="00846BC7" w:rsidRDefault="000F7616" w:rsidP="000F7616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0F7616" w:rsidRPr="00846BC7" w:rsidRDefault="000F7616" w:rsidP="000F7616">
      <w:pPr>
        <w:spacing w:after="10"/>
        <w:ind w:left="17" w:right="60"/>
        <w:rPr>
          <w:lang w:val="es-ES_tradnl"/>
        </w:rPr>
      </w:pPr>
      <w:r w:rsidRPr="00846BC7">
        <w:rPr>
          <w:b/>
          <w:lang w:val="es-ES_tradnl"/>
        </w:rPr>
        <w:t>SEGUNDO:</w:t>
      </w:r>
      <w:r w:rsidRPr="00846BC7">
        <w:rPr>
          <w:lang w:val="es-ES_tradnl"/>
        </w:rPr>
        <w:t xml:space="preserve"> Informar de esto a la Secretaría Docente. </w:t>
      </w:r>
    </w:p>
    <w:p w:rsidR="000F7616" w:rsidRPr="00846BC7" w:rsidRDefault="000F7616" w:rsidP="000F7616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TERCERO:</w:t>
      </w:r>
      <w:r w:rsidRPr="00846BC7">
        <w:rPr>
          <w:lang w:val="es-ES_tradnl"/>
        </w:rPr>
        <w:t xml:space="preserve"> Informar de esto a los profesores correspondientes, los que deben preparar el examen y publicar la fecha de su realización, asentando su resultado en el acta correspondiente. </w:t>
      </w:r>
    </w:p>
    <w:p w:rsidR="000F7616" w:rsidRPr="00846BC7" w:rsidRDefault="000F7616" w:rsidP="000F7616">
      <w:pPr>
        <w:spacing w:after="3"/>
        <w:ind w:left="17" w:right="60"/>
        <w:rPr>
          <w:lang w:val="es-ES_tradnl"/>
        </w:rPr>
      </w:pPr>
      <w:r w:rsidRPr="00846BC7">
        <w:rPr>
          <w:b/>
          <w:lang w:val="es-ES_tradnl"/>
        </w:rPr>
        <w:t xml:space="preserve">CUARTO: </w:t>
      </w:r>
      <w:r w:rsidRPr="00846BC7">
        <w:rPr>
          <w:lang w:val="es-ES_tradnl"/>
        </w:rPr>
        <w:t>Orientar se coloque la fotocopia de este documento en el expediente del estudiante señalado.</w:t>
      </w:r>
      <w:r w:rsidRPr="00846BC7">
        <w:rPr>
          <w:b/>
          <w:lang w:val="es-ES_tradnl"/>
        </w:rPr>
        <w:t xml:space="preserve"> </w:t>
      </w:r>
    </w:p>
    <w:p w:rsidR="000F7616" w:rsidRPr="00846BC7" w:rsidRDefault="000F7616" w:rsidP="000F7616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0F7616" w:rsidRPr="00846BC7" w:rsidRDefault="000F7616" w:rsidP="000F7616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Dado en __________________________________ a los __ días del mes ________________ de ______. </w:t>
      </w:r>
    </w:p>
    <w:p w:rsidR="000F7616" w:rsidRPr="00846BC7" w:rsidRDefault="000F7616" w:rsidP="000F7616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0F7616" w:rsidRPr="00846BC7" w:rsidRDefault="000F7616" w:rsidP="000F7616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0F7616" w:rsidRPr="00846BC7" w:rsidRDefault="000F7616" w:rsidP="000F7616">
      <w:pPr>
        <w:spacing w:after="0"/>
        <w:ind w:left="17" w:right="272"/>
        <w:rPr>
          <w:lang w:val="es-ES_tradnl"/>
        </w:rPr>
      </w:pPr>
      <w:r>
        <w:rPr>
          <w:lang w:val="es-ES_tradnl"/>
        </w:rPr>
        <w:t xml:space="preserve"> </w:t>
      </w:r>
      <w:r w:rsidRPr="00846BC7">
        <w:rPr>
          <w:lang w:val="es-ES_tradnl"/>
        </w:rPr>
        <w:t xml:space="preserve">_____________________________ </w:t>
      </w:r>
      <w:r w:rsidRPr="00846BC7">
        <w:rPr>
          <w:lang w:val="es-ES_tradnl"/>
        </w:rPr>
        <w:tab/>
        <w:t xml:space="preserve">  </w:t>
      </w:r>
    </w:p>
    <w:p w:rsidR="004A7259" w:rsidRPr="000F7616" w:rsidRDefault="000F7616" w:rsidP="000F7616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Coordinador del Comité Académico  </w:t>
      </w:r>
      <w:bookmarkStart w:id="0" w:name="_GoBack"/>
      <w:bookmarkEnd w:id="0"/>
    </w:p>
    <w:sectPr w:rsidR="004A7259" w:rsidRPr="000F7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16"/>
    <w:rsid w:val="000F7616"/>
    <w:rsid w:val="004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DB847-BD9A-4C4C-8E8E-7A8204BF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616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0F761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2022-09-29T18:55:00Z</dcterms:created>
  <dcterms:modified xsi:type="dcterms:W3CDTF">2022-09-29T18:56:00Z</dcterms:modified>
</cp:coreProperties>
</file>