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FE" w:rsidRPr="00846BC7" w:rsidRDefault="00601AFE" w:rsidP="00601AFE">
      <w:pPr>
        <w:spacing w:after="11"/>
        <w:ind w:left="40" w:right="98"/>
        <w:rPr>
          <w:lang w:val="es-ES_tradnl"/>
        </w:rPr>
      </w:pPr>
      <w:r w:rsidRPr="00846BC7">
        <w:rPr>
          <w:b/>
          <w:lang w:val="es-ES_tradnl"/>
        </w:rPr>
        <w:t xml:space="preserve">PG-07 </w:t>
      </w:r>
    </w:p>
    <w:p w:rsidR="00601AFE" w:rsidRDefault="00601AFE" w:rsidP="00601AFE">
      <w:pPr>
        <w:ind w:left="17" w:right="60"/>
        <w:rPr>
          <w:lang w:val="es-ES_tradnl"/>
        </w:rPr>
      </w:pPr>
    </w:p>
    <w:p w:rsidR="00601AFE" w:rsidRPr="00846BC7" w:rsidRDefault="00601AFE" w:rsidP="00601AFE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CENTRO __________________________________________ </w:t>
      </w:r>
    </w:p>
    <w:p w:rsidR="00601AFE" w:rsidRPr="00846BC7" w:rsidRDefault="00601AFE" w:rsidP="00601AFE">
      <w:pPr>
        <w:spacing w:after="3" w:line="360" w:lineRule="auto"/>
        <w:ind w:left="17"/>
        <w:jc w:val="left"/>
        <w:rPr>
          <w:lang w:val="es-ES_tradnl"/>
        </w:rPr>
      </w:pPr>
      <w:r w:rsidRPr="00846BC7">
        <w:rPr>
          <w:lang w:val="es-ES_tradnl"/>
        </w:rPr>
        <w:t xml:space="preserve">MAESTRÍA, ESPECIALIDAD O DIPLOMADO: ___________________________ ________________________________________________________________ EDICIÓN: __________________________ </w:t>
      </w:r>
    </w:p>
    <w:p w:rsidR="00601AFE" w:rsidRPr="00846BC7" w:rsidRDefault="00601AFE" w:rsidP="00601AFE">
      <w:pPr>
        <w:spacing w:after="0" w:line="259" w:lineRule="auto"/>
        <w:ind w:left="0" w:firstLine="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01AFE" w:rsidRPr="00846BC7" w:rsidRDefault="00601AFE" w:rsidP="00601AFE">
      <w:pPr>
        <w:spacing w:after="11"/>
        <w:ind w:left="40" w:right="97"/>
        <w:jc w:val="center"/>
        <w:rPr>
          <w:lang w:val="es-ES_tradnl"/>
        </w:rPr>
      </w:pPr>
      <w:r w:rsidRPr="00846BC7">
        <w:rPr>
          <w:b/>
          <w:lang w:val="es-ES_tradnl"/>
        </w:rPr>
        <w:t>DIC</w:t>
      </w:r>
      <w:bookmarkStart w:id="0" w:name="_GoBack"/>
      <w:bookmarkEnd w:id="0"/>
      <w:r w:rsidRPr="00846BC7">
        <w:rPr>
          <w:b/>
          <w:lang w:val="es-ES_tradnl"/>
        </w:rPr>
        <w:t xml:space="preserve">TAMEN DE BAJA No. XX/20XX </w:t>
      </w:r>
    </w:p>
    <w:p w:rsidR="00601AFE" w:rsidRPr="00846BC7" w:rsidRDefault="00601AFE" w:rsidP="00601AFE">
      <w:pPr>
        <w:spacing w:after="0" w:line="259" w:lineRule="auto"/>
        <w:ind w:left="0" w:firstLine="0"/>
        <w:jc w:val="center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01AFE" w:rsidRPr="00846BC7" w:rsidRDefault="00601AFE" w:rsidP="00601AFE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Comité Académico de la Maestría, Especialidad de Posgrado o Diplomado antes mencionada ha estado desarrollando la _________ edición de este programa, que comenzó el ____________.  </w:t>
      </w:r>
    </w:p>
    <w:p w:rsidR="00601AFE" w:rsidRPr="00846BC7" w:rsidRDefault="00601AFE" w:rsidP="00601AFE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Comité Académico de la Maestría, Especialidad de Posgrado o Diplomado antes mencionada ha revisado y analizado las actas finales evaluativas de los cursos impartidos y entrenamientos hasta la fecha y otras causales. </w:t>
      </w:r>
    </w:p>
    <w:p w:rsidR="00601AFE" w:rsidRPr="00846BC7" w:rsidRDefault="00601AFE" w:rsidP="00601AFE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TANTO</w:t>
      </w:r>
      <w:r w:rsidRPr="00846BC7">
        <w:rPr>
          <w:lang w:val="es-ES_tradnl"/>
        </w:rPr>
        <w:t xml:space="preserve">: El Comité Académico de la Maestría, Especialidad de Posgrado o Diplomado antes mencionada en el uso de las facultades que le están conferidas: </w:t>
      </w:r>
    </w:p>
    <w:p w:rsidR="00601AFE" w:rsidRPr="00846BC7" w:rsidRDefault="00601AFE" w:rsidP="00601AFE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01AFE" w:rsidRPr="00846BC7" w:rsidRDefault="00601AFE" w:rsidP="00601AFE">
      <w:pPr>
        <w:spacing w:after="11"/>
        <w:ind w:left="40" w:right="96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DICTAMINA </w:t>
      </w:r>
    </w:p>
    <w:p w:rsidR="00601AFE" w:rsidRPr="00846BC7" w:rsidRDefault="00601AFE" w:rsidP="00601AFE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01AFE" w:rsidRPr="00846BC7" w:rsidRDefault="00601AFE" w:rsidP="00601AFE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PRIMERO:</w:t>
      </w:r>
      <w:r w:rsidRPr="00846BC7">
        <w:rPr>
          <w:lang w:val="es-ES_tradnl"/>
        </w:rPr>
        <w:t xml:space="preserve"> Aprobar como baja oficial los estudiantes que se relacionan a continuación por no cumplir con los requisitos establecidos para su permanencia: </w:t>
      </w:r>
    </w:p>
    <w:p w:rsidR="00601AFE" w:rsidRPr="00846BC7" w:rsidRDefault="00601AFE" w:rsidP="00601AFE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tbl>
      <w:tblPr>
        <w:tblStyle w:val="TableGrid"/>
        <w:tblW w:w="8801" w:type="dxa"/>
        <w:tblInd w:w="-108" w:type="dxa"/>
        <w:tblCellMar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696"/>
        <w:gridCol w:w="3686"/>
        <w:gridCol w:w="4419"/>
      </w:tblGrid>
      <w:tr w:rsidR="00601AFE" w:rsidRPr="00846BC7" w:rsidTr="0038575F">
        <w:trPr>
          <w:trHeight w:val="28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Nro.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right="70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Nombres y Apellidos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right="68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Causa de la Baja </w:t>
            </w:r>
          </w:p>
        </w:tc>
      </w:tr>
      <w:tr w:rsidR="00601AFE" w:rsidRPr="00846BC7" w:rsidTr="0038575F">
        <w:trPr>
          <w:trHeight w:val="28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01AFE" w:rsidRPr="00846BC7" w:rsidTr="0038575F">
        <w:trPr>
          <w:trHeight w:val="28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01AFE" w:rsidRPr="00846BC7" w:rsidTr="0038575F">
        <w:trPr>
          <w:trHeight w:val="28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01AFE" w:rsidRPr="00846BC7" w:rsidTr="0038575F">
        <w:trPr>
          <w:trHeight w:val="28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AFE" w:rsidRPr="00846BC7" w:rsidRDefault="00601AFE" w:rsidP="0038575F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</w:tbl>
    <w:p w:rsidR="00601AFE" w:rsidRPr="00846BC7" w:rsidRDefault="00601AFE" w:rsidP="00601AFE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01AFE" w:rsidRPr="00846BC7" w:rsidRDefault="00601AFE" w:rsidP="00601AFE">
      <w:pPr>
        <w:spacing w:after="10"/>
        <w:ind w:left="17" w:right="60"/>
        <w:rPr>
          <w:lang w:val="es-ES_tradnl"/>
        </w:rPr>
      </w:pPr>
      <w:r w:rsidRPr="00846BC7">
        <w:rPr>
          <w:b/>
          <w:lang w:val="es-ES_tradnl"/>
        </w:rPr>
        <w:t>SEGUNDO:</w:t>
      </w:r>
      <w:r w:rsidRPr="00846BC7">
        <w:rPr>
          <w:lang w:val="es-ES_tradnl"/>
        </w:rPr>
        <w:t xml:space="preserve"> Informar de esto a la Secretaría Docente  </w:t>
      </w:r>
    </w:p>
    <w:p w:rsidR="00601AFE" w:rsidRPr="00846BC7" w:rsidRDefault="00601AFE" w:rsidP="00601AFE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01AFE" w:rsidRPr="00846BC7" w:rsidRDefault="00601AFE" w:rsidP="00601AFE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Dado en _______________________________________ a los __ días del mes ________________ de ______.  </w:t>
      </w:r>
      <w:r w:rsidRPr="00846BC7">
        <w:rPr>
          <w:lang w:val="es-ES_tradnl"/>
        </w:rPr>
        <w:tab/>
        <w:t xml:space="preserve"> </w:t>
      </w:r>
    </w:p>
    <w:p w:rsidR="00601AFE" w:rsidRDefault="00601AFE" w:rsidP="00601AFE">
      <w:pPr>
        <w:spacing w:after="0"/>
        <w:ind w:left="17" w:right="407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</w:r>
    </w:p>
    <w:p w:rsidR="00601AFE" w:rsidRPr="00846BC7" w:rsidRDefault="00601AFE" w:rsidP="00601AFE">
      <w:pPr>
        <w:spacing w:after="0"/>
        <w:ind w:left="0" w:right="407" w:firstLine="0"/>
        <w:rPr>
          <w:lang w:val="es-ES_tradnl"/>
        </w:rPr>
      </w:pPr>
      <w:r w:rsidRPr="00846BC7">
        <w:rPr>
          <w:lang w:val="es-ES_tradnl"/>
        </w:rPr>
        <w:t xml:space="preserve">_____________________________ </w:t>
      </w:r>
      <w:r w:rsidRPr="00846BC7">
        <w:rPr>
          <w:lang w:val="es-ES_tradnl"/>
        </w:rPr>
        <w:tab/>
        <w:t xml:space="preserve"> </w:t>
      </w:r>
    </w:p>
    <w:p w:rsidR="00601AFE" w:rsidRPr="00846BC7" w:rsidRDefault="00601AFE" w:rsidP="00601AFE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Coordinador del Comité Académico </w:t>
      </w:r>
    </w:p>
    <w:p w:rsidR="00FE3E98" w:rsidRDefault="00FE3E98"/>
    <w:sectPr w:rsidR="00FE3E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22"/>
    <w:rsid w:val="00601AFE"/>
    <w:rsid w:val="00BD1E22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D9B48-CEA8-4CAD-9ECE-10325F17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AFE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01AF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3</cp:revision>
  <dcterms:created xsi:type="dcterms:W3CDTF">2022-09-06T13:27:00Z</dcterms:created>
  <dcterms:modified xsi:type="dcterms:W3CDTF">2022-09-06T13:27:00Z</dcterms:modified>
</cp:coreProperties>
</file>