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08" w:rsidRPr="00846BC7" w:rsidRDefault="00B15108" w:rsidP="00B15108">
      <w:pPr>
        <w:spacing w:after="11"/>
        <w:ind w:left="40" w:right="95"/>
        <w:rPr>
          <w:lang w:val="es-ES_tradnl"/>
        </w:rPr>
      </w:pPr>
      <w:r w:rsidRPr="00846BC7">
        <w:rPr>
          <w:b/>
          <w:lang w:val="es-ES_tradnl"/>
        </w:rPr>
        <w:t xml:space="preserve">PG-11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CENTRO _________________________________________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MAESTRÍA, ESPECIALIDAD O DIPLOMADO----------------------------------------: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B15108" w:rsidRPr="00846BC7" w:rsidRDefault="00B15108" w:rsidP="00B15108">
      <w:pPr>
        <w:spacing w:after="11"/>
        <w:ind w:left="40" w:right="94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RESUMEN DE ACTIVIDADES DEL PROGRAMA </w:t>
      </w:r>
      <w:r w:rsidRPr="00846BC7">
        <w:rPr>
          <w:lang w:val="es-ES_tradnl"/>
        </w:rPr>
        <w:t xml:space="preserve">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B15108" w:rsidRPr="00846BC7" w:rsidRDefault="00B15108" w:rsidP="00B15108">
      <w:pPr>
        <w:spacing w:after="0"/>
        <w:ind w:left="17" w:right="2319"/>
        <w:rPr>
          <w:lang w:val="es-ES_tradnl"/>
        </w:rPr>
      </w:pPr>
      <w:r w:rsidRPr="00846BC7">
        <w:rPr>
          <w:b/>
          <w:lang w:val="es-ES_tradnl"/>
        </w:rPr>
        <w:t>Edición:</w:t>
      </w:r>
      <w:r w:rsidRPr="00846BC7">
        <w:rPr>
          <w:lang w:val="es-ES_tradnl"/>
        </w:rPr>
        <w:t xml:space="preserve"> _______________________  </w:t>
      </w:r>
      <w:r w:rsidRPr="00846BC7">
        <w:rPr>
          <w:lang w:val="es-ES_tradnl"/>
        </w:rPr>
        <w:tab/>
        <w:t xml:space="preserve"> Menciones: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 </w:t>
      </w:r>
    </w:p>
    <w:p w:rsidR="00B15108" w:rsidRPr="00846BC7" w:rsidRDefault="00B15108" w:rsidP="00B15108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Fecha de Inicio del programa: ____________ 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Fecha Final del programa: ___________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B15108" w:rsidRPr="00846BC7" w:rsidRDefault="00B15108" w:rsidP="00B15108">
      <w:pPr>
        <w:numPr>
          <w:ilvl w:val="0"/>
          <w:numId w:val="1"/>
        </w:numPr>
        <w:spacing w:after="0"/>
        <w:ind w:right="60" w:hanging="708"/>
        <w:rPr>
          <w:lang w:val="es-ES_tradnl"/>
        </w:rPr>
      </w:pPr>
      <w:r w:rsidRPr="00846BC7">
        <w:rPr>
          <w:b/>
          <w:lang w:val="es-ES_tradnl"/>
        </w:rPr>
        <w:t>ACTIVIDADES LECTIVAS</w:t>
      </w:r>
      <w:r w:rsidRPr="00846BC7">
        <w:rPr>
          <w:lang w:val="es-ES_tradnl"/>
        </w:rPr>
        <w:t xml:space="preserve">: (Incluyen los cursos o entrenamientos obligatorios, electivos, libres, etc.) 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8690" w:type="dxa"/>
        <w:tblInd w:w="-108" w:type="dxa"/>
        <w:tblCellMar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1123"/>
        <w:gridCol w:w="6377"/>
        <w:gridCol w:w="1190"/>
      </w:tblGrid>
      <w:tr w:rsidR="00B15108" w:rsidRPr="00846BC7" w:rsidTr="00593029">
        <w:trPr>
          <w:trHeight w:val="286"/>
        </w:trPr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 xml:space="preserve">Obligatorios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160" w:line="259" w:lineRule="auto"/>
              <w:ind w:left="0" w:firstLine="0"/>
              <w:jc w:val="left"/>
              <w:rPr>
                <w:lang w:val="es-ES_tradnl"/>
              </w:rPr>
            </w:pPr>
          </w:p>
        </w:tc>
      </w:tr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Número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Cursos o Entrenamientos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Créditos</w:t>
            </w: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F623CD" w:rsidTr="00593029">
        <w:trPr>
          <w:trHeight w:val="286"/>
        </w:trPr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 xml:space="preserve">Subtotal de créditos lectivos obligatorios mínimos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 xml:space="preserve">Optativos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160" w:line="259" w:lineRule="auto"/>
              <w:ind w:left="0" w:firstLine="0"/>
              <w:jc w:val="left"/>
              <w:rPr>
                <w:lang w:val="es-ES_tradnl"/>
              </w:rPr>
            </w:pP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Número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Cursos o Entrenamientos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Créditos</w:t>
            </w: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F623CD" w:rsidTr="00593029">
        <w:trPr>
          <w:trHeight w:val="286"/>
        </w:trPr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Subtotal de créditos lectivos optativos mínimos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F623CD" w:rsidTr="00593029">
        <w:trPr>
          <w:trHeight w:val="286"/>
        </w:trPr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 xml:space="preserve">Total de créditos lectivos mínimos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B15108" w:rsidRPr="00846BC7" w:rsidRDefault="00B15108" w:rsidP="00B15108">
      <w:pPr>
        <w:numPr>
          <w:ilvl w:val="0"/>
          <w:numId w:val="1"/>
        </w:numPr>
        <w:spacing w:after="10"/>
        <w:ind w:right="60" w:hanging="708"/>
        <w:rPr>
          <w:lang w:val="es-ES_tradnl"/>
        </w:rPr>
      </w:pPr>
      <w:r w:rsidRPr="00846BC7">
        <w:rPr>
          <w:b/>
          <w:lang w:val="es-ES_tradnl"/>
        </w:rPr>
        <w:t>ACTIVIDADES NO LECTIVAS:</w:t>
      </w:r>
      <w:r w:rsidRPr="00846BC7">
        <w:rPr>
          <w:lang w:val="es-ES_tradnl"/>
        </w:rPr>
        <w:t xml:space="preserve"> (incluye la memoria escrita) </w:t>
      </w:r>
    </w:p>
    <w:p w:rsidR="00B15108" w:rsidRPr="00846BC7" w:rsidRDefault="00B15108" w:rsidP="00B15108">
      <w:pPr>
        <w:spacing w:after="0" w:line="259" w:lineRule="auto"/>
        <w:ind w:left="895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8666" w:type="dxa"/>
        <w:tblInd w:w="-108" w:type="dxa"/>
        <w:tblCellMar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123"/>
        <w:gridCol w:w="6237"/>
        <w:gridCol w:w="1306"/>
      </w:tblGrid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lastRenderedPageBreak/>
              <w:t>Número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right="62" w:firstLine="0"/>
              <w:jc w:val="center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Descripción de la actividad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58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Créditos</w:t>
            </w: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846BC7" w:rsidTr="00593029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B15108" w:rsidRPr="00F623CD" w:rsidTr="00593029">
        <w:trPr>
          <w:trHeight w:val="286"/>
        </w:trPr>
        <w:tc>
          <w:tcPr>
            <w:tcW w:w="7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b/>
                <w:i/>
                <w:lang w:val="es-ES_tradnl"/>
              </w:rPr>
              <w:t>Total de créditos no lectivos mínimos</w:t>
            </w: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108" w:rsidRPr="00846BC7" w:rsidRDefault="00B15108" w:rsidP="00593029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B15108" w:rsidRPr="00846BC7" w:rsidRDefault="00B15108" w:rsidP="00B15108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>Total de créditos mínimos a alcanzar en el Programa de Posgrado: _____________</w:t>
      </w:r>
      <w:r w:rsidRPr="00846BC7">
        <w:rPr>
          <w:lang w:val="es-ES_tradnl"/>
        </w:rPr>
        <w:t xml:space="preserve"> 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B15108" w:rsidRPr="00846BC7" w:rsidRDefault="00B15108" w:rsidP="00B1510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B15108" w:rsidRPr="00846BC7" w:rsidRDefault="00B15108" w:rsidP="00B15108">
      <w:pPr>
        <w:spacing w:after="0"/>
        <w:ind w:left="17" w:right="60"/>
        <w:rPr>
          <w:lang w:val="es-ES_tradnl"/>
        </w:rPr>
      </w:pPr>
      <w:r>
        <w:rPr>
          <w:lang w:val="es-ES_tradnl"/>
        </w:rPr>
        <w:t xml:space="preserve"> </w:t>
      </w:r>
      <w:r w:rsidRPr="00846BC7">
        <w:rPr>
          <w:lang w:val="es-ES_tradnl"/>
        </w:rPr>
        <w:t xml:space="preserve">_____________________________ </w:t>
      </w:r>
      <w:r w:rsidRPr="00846BC7">
        <w:rPr>
          <w:lang w:val="es-ES_tradnl"/>
        </w:rPr>
        <w:tab/>
        <w:t xml:space="preserve"> </w:t>
      </w:r>
    </w:p>
    <w:p w:rsidR="00B15108" w:rsidRPr="00846BC7" w:rsidRDefault="00B15108" w:rsidP="00B1510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Comité Académico </w:t>
      </w:r>
    </w:p>
    <w:p w:rsidR="00286EC0" w:rsidRDefault="00286EC0">
      <w:bookmarkStart w:id="0" w:name="_GoBack"/>
      <w:bookmarkEnd w:id="0"/>
    </w:p>
    <w:sectPr w:rsidR="00286E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1353"/>
    <w:multiLevelType w:val="hybridMultilevel"/>
    <w:tmpl w:val="1FBA9120"/>
    <w:lvl w:ilvl="0" w:tplc="03EA86B6">
      <w:start w:val="1"/>
      <w:numFmt w:val="upperRoman"/>
      <w:lvlText w:val="%1-"/>
      <w:lvlJc w:val="left"/>
      <w:pPr>
        <w:ind w:left="7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035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AEA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014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AB9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433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077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A21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052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74"/>
    <w:rsid w:val="00286EC0"/>
    <w:rsid w:val="00A40074"/>
    <w:rsid w:val="00B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157AF-6F13-4CBE-A430-E71FEA7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108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1510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2022-09-08T18:55:00Z</dcterms:created>
  <dcterms:modified xsi:type="dcterms:W3CDTF">2022-09-08T18:56:00Z</dcterms:modified>
</cp:coreProperties>
</file>