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52" w:type="dxa"/>
        <w:tblInd w:w="-108" w:type="dxa"/>
        <w:tblCellMar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648"/>
        <w:gridCol w:w="878"/>
        <w:gridCol w:w="5242"/>
        <w:gridCol w:w="286"/>
        <w:gridCol w:w="1698"/>
      </w:tblGrid>
      <w:tr w:rsidR="00624957" w:rsidRPr="004B76D6" w:rsidTr="006612E4">
        <w:trPr>
          <w:trHeight w:val="1080"/>
        </w:trPr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4957" w:rsidRPr="00846BC7" w:rsidRDefault="00624957" w:rsidP="006612E4">
            <w:pPr>
              <w:spacing w:after="0" w:line="259" w:lineRule="auto"/>
              <w:ind w:left="192" w:firstLine="0"/>
              <w:jc w:val="left"/>
              <w:rPr>
                <w:lang w:val="es-ES_tradnl"/>
              </w:rPr>
            </w:pPr>
            <w:r w:rsidRPr="00846BC7">
              <w:rPr>
                <w:b/>
                <w:sz w:val="32"/>
                <w:lang w:val="es-ES_tradnl"/>
              </w:rPr>
              <w:t xml:space="preserve">PG-14 </w:t>
            </w:r>
          </w:p>
        </w:tc>
        <w:tc>
          <w:tcPr>
            <w:tcW w:w="72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624957" w:rsidRPr="00846BC7" w:rsidRDefault="00624957" w:rsidP="006612E4">
            <w:pPr>
              <w:spacing w:after="98" w:line="259" w:lineRule="auto"/>
              <w:ind w:left="0" w:right="32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CENTRO </w:t>
            </w:r>
          </w:p>
          <w:p w:rsidR="00624957" w:rsidRPr="00846BC7" w:rsidRDefault="00624957" w:rsidP="006612E4">
            <w:pPr>
              <w:spacing w:after="0" w:line="259" w:lineRule="auto"/>
              <w:ind w:left="0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ACTA DE EVALUACIÓN PARA LAS ACTIVIDADES DE POSGRADO </w:t>
            </w:r>
          </w:p>
        </w:tc>
      </w:tr>
      <w:tr w:rsidR="00624957" w:rsidRPr="00846BC7" w:rsidTr="006612E4">
        <w:trPr>
          <w:trHeight w:val="286"/>
        </w:trPr>
        <w:tc>
          <w:tcPr>
            <w:tcW w:w="7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Programa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1D06E7" w:rsidRDefault="00624957" w:rsidP="006612E4">
            <w:pPr>
              <w:spacing w:after="0" w:line="259" w:lineRule="auto"/>
              <w:ind w:left="0" w:firstLine="0"/>
              <w:jc w:val="left"/>
            </w:pPr>
            <w:r w:rsidRPr="00846BC7">
              <w:rPr>
                <w:lang w:val="es-ES_tradnl"/>
              </w:rPr>
              <w:t xml:space="preserve">Edición </w:t>
            </w:r>
          </w:p>
        </w:tc>
      </w:tr>
      <w:tr w:rsidR="00624957" w:rsidRPr="00846BC7" w:rsidTr="006612E4">
        <w:trPr>
          <w:trHeight w:val="286"/>
        </w:trPr>
        <w:tc>
          <w:tcPr>
            <w:tcW w:w="87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Actividad:  </w:t>
            </w:r>
          </w:p>
        </w:tc>
      </w:tr>
      <w:tr w:rsidR="00624957" w:rsidRPr="00846BC7" w:rsidTr="006612E4">
        <w:trPr>
          <w:trHeight w:val="286"/>
        </w:trPr>
        <w:tc>
          <w:tcPr>
            <w:tcW w:w="87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Créditos: 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9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No.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right="39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APELLIDOS Y NOMBRES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108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EVALUACION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2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3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4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5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6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7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8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9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10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11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12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13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14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15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16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17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18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19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20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21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22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23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24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846BC7" w:rsidTr="006612E4">
        <w:trPr>
          <w:trHeight w:val="28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25 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24957" w:rsidRPr="00846BC7" w:rsidRDefault="00624957" w:rsidP="006612E4">
            <w:pPr>
              <w:spacing w:after="0" w:line="259" w:lineRule="auto"/>
              <w:ind w:left="23" w:firstLine="0"/>
              <w:jc w:val="center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624957" w:rsidRPr="004B76D6" w:rsidTr="006612E4">
        <w:trPr>
          <w:trHeight w:val="2062"/>
        </w:trPr>
        <w:tc>
          <w:tcPr>
            <w:tcW w:w="87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:rsidR="00624957" w:rsidRPr="00846BC7" w:rsidRDefault="00624957" w:rsidP="006612E4">
            <w:pPr>
              <w:tabs>
                <w:tab w:val="center" w:pos="5123"/>
              </w:tabs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Profesor: </w:t>
            </w:r>
            <w:r w:rsidRPr="00846BC7">
              <w:rPr>
                <w:lang w:val="es-ES_tradnl"/>
              </w:rPr>
              <w:tab/>
              <w:t xml:space="preserve">Coordinador: </w:t>
            </w:r>
          </w:p>
          <w:p w:rsidR="00624957" w:rsidRPr="00846BC7" w:rsidRDefault="00624957" w:rsidP="006612E4">
            <w:pPr>
              <w:tabs>
                <w:tab w:val="center" w:pos="5896"/>
              </w:tabs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__________________________ </w:t>
            </w:r>
            <w:r w:rsidRPr="00846BC7">
              <w:rPr>
                <w:lang w:val="es-ES_tradnl"/>
              </w:rPr>
              <w:tab/>
              <w:t xml:space="preserve">______________________ </w:t>
            </w:r>
          </w:p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  <w:r w:rsidRPr="00846BC7">
              <w:rPr>
                <w:lang w:val="es-ES_tradnl"/>
              </w:rPr>
              <w:tab/>
              <w:t xml:space="preserve"> </w:t>
            </w:r>
          </w:p>
          <w:p w:rsidR="00624957" w:rsidRPr="00846BC7" w:rsidRDefault="00624957" w:rsidP="006612E4">
            <w:pPr>
              <w:tabs>
                <w:tab w:val="center" w:pos="4769"/>
              </w:tabs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Firma: </w:t>
            </w:r>
            <w:r w:rsidRPr="00846BC7">
              <w:rPr>
                <w:lang w:val="es-ES_tradnl"/>
              </w:rPr>
              <w:tab/>
              <w:t xml:space="preserve">Firma: </w:t>
            </w:r>
          </w:p>
          <w:p w:rsidR="00624957" w:rsidRPr="00846BC7" w:rsidRDefault="00624957" w:rsidP="006612E4">
            <w:pPr>
              <w:spacing w:after="0" w:line="240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____________________________ </w:t>
            </w:r>
            <w:r w:rsidRPr="00846BC7">
              <w:rPr>
                <w:lang w:val="es-ES_tradnl"/>
              </w:rPr>
              <w:tab/>
              <w:t xml:space="preserve">___________________________ Fecha: _________________ </w:t>
            </w:r>
            <w:r w:rsidRPr="00846BC7">
              <w:rPr>
                <w:lang w:val="es-ES_tradnl"/>
              </w:rPr>
              <w:tab/>
            </w:r>
            <w:r>
              <w:rPr>
                <w:lang w:val="es-ES_tradnl"/>
              </w:rPr>
              <w:t xml:space="preserve">          </w:t>
            </w:r>
            <w:r w:rsidRPr="00846BC7">
              <w:rPr>
                <w:lang w:val="es-ES_tradnl"/>
              </w:rPr>
              <w:t xml:space="preserve">Fecha: _________________ </w:t>
            </w:r>
          </w:p>
          <w:p w:rsidR="00624957" w:rsidRPr="00846BC7" w:rsidRDefault="00624957" w:rsidP="006612E4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</w:tbl>
    <w:p w:rsidR="00624957" w:rsidRDefault="00624957">
      <w:pPr>
        <w:rPr>
          <w:b/>
          <w:sz w:val="18"/>
          <w:lang w:val="es-ES_tradnl"/>
        </w:rPr>
      </w:pPr>
    </w:p>
    <w:p w:rsidR="002118D2" w:rsidRPr="00624957" w:rsidRDefault="00624957">
      <w:pPr>
        <w:rPr>
          <w:lang w:val="es-US"/>
        </w:rPr>
      </w:pPr>
      <w:bookmarkStart w:id="0" w:name="_GoBack"/>
      <w:bookmarkEnd w:id="0"/>
      <w:r w:rsidRPr="00846BC7">
        <w:rPr>
          <w:b/>
          <w:sz w:val="18"/>
          <w:lang w:val="es-ES_tradnl"/>
        </w:rPr>
        <w:t>NOTA:</w:t>
      </w:r>
      <w:r w:rsidRPr="00846BC7">
        <w:rPr>
          <w:sz w:val="18"/>
          <w:lang w:val="es-ES_tradnl"/>
        </w:rPr>
        <w:t xml:space="preserve"> Cuando se trate de una actividad que no forma parte de un programa de maestría, especialidad de posgrado o diplomado se omite la sección correspondiente al Coordinador</w:t>
      </w:r>
    </w:p>
    <w:sectPr w:rsidR="002118D2" w:rsidRPr="006249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57"/>
    <w:rsid w:val="002118D2"/>
    <w:rsid w:val="0062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45340-B73E-48AF-AF46-A928FA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957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2495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2022-10-03T17:50:00Z</dcterms:created>
  <dcterms:modified xsi:type="dcterms:W3CDTF">2022-10-03T17:50:00Z</dcterms:modified>
</cp:coreProperties>
</file>