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662" cy="6574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2" cy="65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ALAGOAS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VICTOR CAVALCANTE LIMA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JOSÉ FABIANO SILVA DE ANDRADE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MARINHO DOS ANJOS FEITOSA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MAGNO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Ambiente de Gerenciamento para MEI do Ramo Alimentício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MACEIÓ/AL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VICTOR CAVALCANTE LIMA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FABIANO SILVA DE ANDRADE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MARINHO DOS ANJOS FEITOSA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MAGNO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Ambiente de Gerenciamento para MEI do Ramo Alimentício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P3, feito por alunos do curso</w:t>
      </w:r>
    </w:p>
    <w:p w:rsidR="00000000" w:rsidDel="00000000" w:rsidP="00000000" w:rsidRDefault="00000000" w:rsidRPr="00000000" w14:paraId="0000004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Ciência da Computação da UFAL.</w:t>
      </w:r>
    </w:p>
    <w:p w:rsidR="00000000" w:rsidDel="00000000" w:rsidP="00000000" w:rsidRDefault="00000000" w:rsidRPr="00000000" w14:paraId="0000004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Ranilson Oscar Araújo Paiva</w:t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MACEIÓ/AL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quê?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de gerenciamento de encomendas, produtos, estoque, vendas e clientes B2B.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o gerenciamento de encomendas, como quais produtos, em qual data e para qual cliente deve ser entregue, ajudar em um melhor gerenciamento de itens em estoque, evitando contratempos, gerenciar a movimentação de capital envolvido, para manter um melhor tracking de custos, receita e lucro.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Onde?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08/09/2022 a 12/12/2022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quem?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desenvolvimento: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Marinho: Fullstack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Vítor Magno: Fullstack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Lima: Front-end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Fabiano: Fullstack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Como?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Laravel no Back-end, Bootstrap ou/e Vue.js no Front-end. Banco de dados (MySQL)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Quanto?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inicial R$0,00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de Stakeholders: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14813" cy="27391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73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relacionado:</w:t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especifica os requisitos do Sistema de Gerenciamento para MEI do Ramo Alimentício,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91">
      <w:pPr>
        <w:keepNext w:val="1"/>
        <w:numPr>
          <w:ilvl w:val="1"/>
          <w:numId w:val="4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 documento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5 – Referências: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97">
      <w:pPr>
        <w:keepNext w:val="1"/>
        <w:numPr>
          <w:ilvl w:val="1"/>
          <w:numId w:val="4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99">
      <w:pPr>
        <w:keepNext w:val="1"/>
        <w:numPr>
          <w:ilvl w:val="2"/>
          <w:numId w:val="4"/>
        </w:numPr>
        <w:spacing w:after="6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 da subseção. identificador do requisito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9E">
      <w:pPr>
        <w:keepNext w:val="1"/>
        <w:numPr>
          <w:ilvl w:val="2"/>
          <w:numId w:val="4"/>
        </w:numPr>
        <w:spacing w:after="6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Prioridades dos requisitos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</w:t>
      </w:r>
    </w:p>
    <w:p w:rsidR="00000000" w:rsidDel="00000000" w:rsidP="00000000" w:rsidRDefault="00000000" w:rsidRPr="00000000" w14:paraId="000000A4">
      <w:pPr>
        <w:keepNext w:val="1"/>
        <w:numPr>
          <w:ilvl w:val="1"/>
          <w:numId w:val="4"/>
        </w:numPr>
        <w:spacing w:after="60" w:before="240" w:line="240" w:lineRule="auto"/>
        <w:jc w:val="both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sistema foi pensado para facilitar o gerenciamento e crescimento profissional de pedidos para MEIs do ramo alimentício. Para isso ele irá conter, cadastro de clientes, pedidos, materiais e produtos, além disso irá fornecer informações importantes para o negócio como; clientes mais recorrentes, pedidos mais comuns, materiais em falta ou estoque baixo e bairros mais atendidos.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u2bs2tw97z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43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numPr>
          <w:ilvl w:val="1"/>
          <w:numId w:val="6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Clientes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[RF001] Criar componente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crie e armazene um novo componente no sistema.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Nome, Cpf, Endereço e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cadastrado no sistema</w:t>
      </w:r>
    </w:p>
    <w:p w:rsidR="00000000" w:rsidDel="00000000" w:rsidP="00000000" w:rsidRDefault="00000000" w:rsidRPr="00000000" w14:paraId="000000B8">
      <w:pPr>
        <w:keepNext w:val="1"/>
        <w:spacing w:after="120" w:before="240" w:line="240" w:lineRule="auto"/>
        <w:rPr>
          <w:b w:val="1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Excluir componente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exclua um componente do cadastro de componentes do sistema. Um componente pode ser excluído de qualquer instanciação de metodologia (árvore).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componente que deseja</w:t>
      </w:r>
    </w:p>
    <w:p w:rsidR="00000000" w:rsidDel="00000000" w:rsidP="00000000" w:rsidRDefault="00000000" w:rsidRPr="00000000" w14:paraId="000000C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Alterar componente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altere os dados de um componente.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alterado no sistema.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numPr>
          <w:ilvl w:val="1"/>
          <w:numId w:val="6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Pedidos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[RF001] Criar componente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crie e armazene um novo componente no sistema.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Produtos, quantidade e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cadastrado no sistema</w:t>
      </w:r>
    </w:p>
    <w:p w:rsidR="00000000" w:rsidDel="00000000" w:rsidP="00000000" w:rsidRDefault="00000000" w:rsidRPr="00000000" w14:paraId="000000E5">
      <w:pPr>
        <w:keepNext w:val="1"/>
        <w:spacing w:after="120" w:before="240" w:line="240" w:lineRule="auto"/>
        <w:rPr>
          <w:b w:val="1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Excluir componente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exclua um componente do cadastro de componentes do sistema. Um componente pode ser excluído de qualquer instanciação de metodologia (árvore).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componente que deseja</w:t>
      </w:r>
    </w:p>
    <w:p w:rsidR="00000000" w:rsidDel="00000000" w:rsidP="00000000" w:rsidRDefault="00000000" w:rsidRPr="00000000" w14:paraId="000000F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Alterar componente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altere os dados de um componente.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alterado no sistema.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numPr>
          <w:ilvl w:val="1"/>
          <w:numId w:val="6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Produtos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[RF001] Criar componente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crie e armazene um novo componente no sistema.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Materiais, medidas  e valor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cadastrado no sistema</w:t>
      </w:r>
    </w:p>
    <w:p w:rsidR="00000000" w:rsidDel="00000000" w:rsidP="00000000" w:rsidRDefault="00000000" w:rsidRPr="00000000" w14:paraId="00000112">
      <w:pPr>
        <w:keepNext w:val="1"/>
        <w:spacing w:after="120" w:before="240" w:line="240" w:lineRule="auto"/>
        <w:rPr>
          <w:b w:val="1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Excluir componente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exclua um componente do cadastro de componentes do sistema. Um componente pode ser excluído de qualquer instanciação de metodologia (árvore).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componente que deseja</w:t>
      </w:r>
    </w:p>
    <w:p w:rsidR="00000000" w:rsidDel="00000000" w:rsidP="00000000" w:rsidRDefault="00000000" w:rsidRPr="00000000" w14:paraId="00000121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Alterar componente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altere os dados de um componente.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alterado no sistema.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ovhw0bbzyx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numPr>
          <w:ilvl w:val="1"/>
          <w:numId w:val="6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Materiais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[RF001] Criar componente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crie e armazene um novo componente no sistema.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 do material, Quantidade,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cadastrado no sistema</w:t>
      </w:r>
    </w:p>
    <w:p w:rsidR="00000000" w:rsidDel="00000000" w:rsidP="00000000" w:rsidRDefault="00000000" w:rsidRPr="00000000" w14:paraId="0000013F">
      <w:pPr>
        <w:keepNext w:val="1"/>
        <w:spacing w:after="120" w:before="240" w:line="240" w:lineRule="auto"/>
        <w:rPr>
          <w:b w:val="1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Excluir componente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exclua um componente do cadastro de componentes do sistema. Um componente pode ser excluído de qualquer instanciação de metodologia (árvore).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componente que deseja</w:t>
      </w:r>
    </w:p>
    <w:p w:rsidR="00000000" w:rsidDel="00000000" w:rsidP="00000000" w:rsidRDefault="00000000" w:rsidRPr="00000000" w14:paraId="0000014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Alterar componente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caso de uso permite que o usuário altere os dados de um componente.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alterado no sistema.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numPr>
          <w:ilvl w:val="1"/>
          <w:numId w:val="6"/>
        </w:numPr>
        <w:spacing w:after="6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Estatísticas de Vendas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[RF001] Visualizar componente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visualize itens mais vendidos, clientes que mais compram, materiais acabando no estoque e quantidade de clientes por bairros.</w:t>
      </w:r>
    </w:p>
    <w:tbl>
      <w:tblPr>
        <w:tblStyle w:val="Table1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componente é visualizado no sistema.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n6ws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será bem simples e intuitiva com a intenção de não ser uma barreira para usuários inexperientes.</w:t>
      </w:r>
    </w:p>
    <w:p w:rsidR="00000000" w:rsidDel="00000000" w:rsidP="00000000" w:rsidRDefault="00000000" w:rsidRPr="00000000" w14:paraId="00000170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qsh70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seja um requisito essencial ao sistema, deve ser considerada por corresponder a um fator de qualidade de software. 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de Models e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, iremos criar um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para facilitar a manipulação de dados no mesmo. </w:t>
      </w:r>
    </w:p>
    <w:p w:rsidR="00000000" w:rsidDel="00000000" w:rsidP="00000000" w:rsidRDefault="00000000" w:rsidRPr="00000000" w14:paraId="000001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iremos listar as colunas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que iremos usar dentro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protected $fillable</w:t>
      </w:r>
      <w:r w:rsidDel="00000000" w:rsidR="00000000" w:rsidRPr="00000000">
        <w:rPr>
          <w:sz w:val="24"/>
          <w:szCs w:val="24"/>
          <w:rtl w:val="0"/>
        </w:rPr>
        <w:t xml:space="preserve">. Então não é necessário dizer isso em cada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 </w:t>
      </w:r>
      <w:r w:rsidDel="00000000" w:rsidR="00000000" w:rsidRPr="00000000">
        <w:rPr>
          <w:sz w:val="24"/>
          <w:szCs w:val="24"/>
          <w:rtl w:val="0"/>
        </w:rPr>
        <w:t xml:space="preserve">deste documento.</w:t>
      </w:r>
    </w:p>
    <w:p w:rsidR="00000000" w:rsidDel="00000000" w:rsidP="00000000" w:rsidRDefault="00000000" w:rsidRPr="00000000" w14:paraId="0000018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18B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só iremos ter um usuário (pelo menos nesse primeiro momento) no nosso sistema (que será o admin), não é necessário colocar um relacionamento de tabelas. Então nosso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 User </w:t>
      </w:r>
      <w:r w:rsidDel="00000000" w:rsidR="00000000" w:rsidRPr="00000000">
        <w:rPr>
          <w:sz w:val="24"/>
          <w:szCs w:val="24"/>
          <w:rtl w:val="0"/>
        </w:rPr>
        <w:t xml:space="preserve">será apenas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 </w:t>
      </w:r>
      <w:r w:rsidDel="00000000" w:rsidR="00000000" w:rsidRPr="00000000">
        <w:rPr>
          <w:sz w:val="24"/>
          <w:szCs w:val="24"/>
          <w:rtl w:val="0"/>
        </w:rPr>
        <w:t xml:space="preserve">e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$hidden </w:t>
      </w:r>
      <w:r w:rsidDel="00000000" w:rsidR="00000000" w:rsidRPr="00000000">
        <w:rPr>
          <w:sz w:val="24"/>
          <w:szCs w:val="24"/>
          <w:rtl w:val="0"/>
        </w:rPr>
        <w:t xml:space="preserve">(para o password).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id_endereço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id_cliente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. Pois cada cliente tem um endereço e um cliente pode ter várias encomendas.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Encomenda</w:t>
      </w:r>
    </w:p>
    <w:p w:rsidR="00000000" w:rsidDel="00000000" w:rsidP="00000000" w:rsidRDefault="00000000" w:rsidRPr="00000000" w14:paraId="0000018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id_cliente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id_encomenda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</w:t>
      </w:r>
      <w:r w:rsidDel="00000000" w:rsidR="00000000" w:rsidRPr="00000000">
        <w:rPr>
          <w:sz w:val="24"/>
          <w:szCs w:val="24"/>
          <w:rtl w:val="0"/>
        </w:rPr>
        <w:t xml:space="preserve">. Pois cada encomenda pertence a apenas um cliente e uma encomenda contém um ou mais produtos.</w:t>
      </w:r>
    </w:p>
    <w:p w:rsidR="00000000" w:rsidDel="00000000" w:rsidP="00000000" w:rsidRDefault="00000000" w:rsidRPr="00000000" w14:paraId="00000190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19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id_endereço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. Pois um endereço pertence á um cliente.</w:t>
      </w:r>
    </w:p>
    <w:p w:rsidR="00000000" w:rsidDel="00000000" w:rsidP="00000000" w:rsidRDefault="00000000" w:rsidRPr="00000000" w14:paraId="00000193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EncomendaProduto</w:t>
      </w:r>
    </w:p>
    <w:p w:rsidR="00000000" w:rsidDel="00000000" w:rsidP="00000000" w:rsidRDefault="00000000" w:rsidRPr="00000000" w14:paraId="00000195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 </w:t>
      </w:r>
      <w:r w:rsidDel="00000000" w:rsidR="00000000" w:rsidRPr="00000000">
        <w:rPr>
          <w:sz w:val="24"/>
          <w:szCs w:val="24"/>
          <w:rtl w:val="0"/>
        </w:rPr>
        <w:t xml:space="preserve">é o meio de campo entre Encomenda e Produto, para usar um relacionamento de many-to-many. Então, 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id_encomenda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. Com isso, teremos um many-to-many entre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196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19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sz w:val="24"/>
          <w:szCs w:val="24"/>
          <w:rtl w:val="0"/>
        </w:rPr>
        <w:t xml:space="preserve">, um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EncomendaProduto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 e um outro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. Pois cada produto contém um ou mais materiais, os produtos também estão associados à uma ou mais vendas e também à uma ou mais encomendas.</w:t>
      </w:r>
    </w:p>
    <w:p w:rsidR="00000000" w:rsidDel="00000000" w:rsidP="00000000" w:rsidRDefault="00000000" w:rsidRPr="00000000" w14:paraId="00000199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MaterialProduto</w:t>
      </w:r>
    </w:p>
    <w:p w:rsidR="00000000" w:rsidDel="00000000" w:rsidP="00000000" w:rsidRDefault="00000000" w:rsidRPr="00000000" w14:paraId="0000019B">
      <w:pPr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 </w:t>
      </w:r>
      <w:r w:rsidDel="00000000" w:rsidR="00000000" w:rsidRPr="00000000">
        <w:rPr>
          <w:sz w:val="24"/>
          <w:szCs w:val="24"/>
          <w:rtl w:val="0"/>
        </w:rPr>
        <w:t xml:space="preserve">é o meio de campo entre Material e Produto, para usar um relacionamento de many-to-many.Então, 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id_material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. Com isso, teremos um many-to-many entre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19C">
      <w:pPr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</w:p>
    <w:p w:rsidR="00000000" w:rsidDel="00000000" w:rsidP="00000000" w:rsidRDefault="00000000" w:rsidRPr="00000000" w14:paraId="0000019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hasMany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id_material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MaterialProduto</w:t>
      </w:r>
      <w:r w:rsidDel="00000000" w:rsidR="00000000" w:rsidRPr="00000000">
        <w:rPr>
          <w:sz w:val="24"/>
          <w:szCs w:val="24"/>
          <w:rtl w:val="0"/>
        </w:rPr>
        <w:t xml:space="preserve">. Pois um produto é feito por um ou mais material.</w:t>
      </w:r>
    </w:p>
    <w:p w:rsidR="00000000" w:rsidDel="00000000" w:rsidP="00000000" w:rsidRDefault="00000000" w:rsidRPr="00000000" w14:paraId="0000019F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Venda</w:t>
      </w:r>
    </w:p>
    <w:p w:rsidR="00000000" w:rsidDel="00000000" w:rsidP="00000000" w:rsidRDefault="00000000" w:rsidRPr="00000000" w14:paraId="000001A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$fillable</w:t>
      </w:r>
      <w:r w:rsidDel="00000000" w:rsidR="00000000" w:rsidRPr="00000000">
        <w:rPr>
          <w:sz w:val="24"/>
          <w:szCs w:val="24"/>
          <w:rtl w:val="0"/>
        </w:rPr>
        <w:t xml:space="preserve">, será usado um relacionamento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hasOne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, das colunas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. Pois uma venda está associado à um produto.</w:t>
      </w:r>
    </w:p>
    <w:p w:rsidR="00000000" w:rsidDel="00000000" w:rsidP="00000000" w:rsidRDefault="00000000" w:rsidRPr="00000000" w14:paraId="000001A2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Controllers</w:t>
      </w:r>
    </w:p>
    <w:p w:rsidR="00000000" w:rsidDel="00000000" w:rsidP="00000000" w:rsidRDefault="00000000" w:rsidRPr="00000000" w14:paraId="000001A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ClienteController</w:t>
      </w:r>
    </w:p>
    <w:p w:rsidR="00000000" w:rsidDel="00000000" w:rsidP="00000000" w:rsidRDefault="00000000" w:rsidRPr="00000000" w14:paraId="000001A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controller, serão feitos métodos básicos que formam um CRUD: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- Necessário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</w:t>
      </w:r>
      <w:r w:rsidDel="00000000" w:rsidR="00000000" w:rsidRPr="00000000">
        <w:rPr>
          <w:sz w:val="24"/>
          <w:szCs w:val="24"/>
          <w:rtl w:val="0"/>
        </w:rPr>
        <w:t xml:space="preserve">das informações (ex.: nome, telefone, email e etc) relacionadas a cada cliente criado no sistema e salvo banco de dados.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resgatar </w:t>
      </w:r>
      <w:r w:rsidDel="00000000" w:rsidR="00000000" w:rsidRPr="00000000">
        <w:rPr>
          <w:sz w:val="24"/>
          <w:szCs w:val="24"/>
          <w:rtl w:val="0"/>
        </w:rPr>
        <w:t xml:space="preserve">do banco de dados as informações relacionadas a cada cliente cadastrado no sistema, e mostrar na tela para o usuário.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do banco de dados de um certo cliente cadastrado no sistema.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sz w:val="24"/>
          <w:szCs w:val="24"/>
          <w:rtl w:val="0"/>
        </w:rPr>
        <w:t xml:space="preserve"> 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excluir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de cada cliente cadastrado no sistema.</w:t>
      </w:r>
    </w:p>
    <w:p w:rsidR="00000000" w:rsidDel="00000000" w:rsidP="00000000" w:rsidRDefault="00000000" w:rsidRPr="00000000" w14:paraId="000001A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EncomendaController</w:t>
      </w:r>
    </w:p>
    <w:p w:rsidR="00000000" w:rsidDel="00000000" w:rsidP="00000000" w:rsidRDefault="00000000" w:rsidRPr="00000000" w14:paraId="000001A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controller, serão feitos métodos básicos que formam um CRUD: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- Necessário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</w:t>
      </w:r>
      <w:r w:rsidDel="00000000" w:rsidR="00000000" w:rsidRPr="00000000">
        <w:rPr>
          <w:sz w:val="24"/>
          <w:szCs w:val="24"/>
          <w:rtl w:val="0"/>
        </w:rPr>
        <w:t xml:space="preserve">das informações (ex.: nome do cliente, data do pedido, data de entrega, estado da encomenda e etc) relacionadas a cada encomenda criada no sistema e salva no banco de dados.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resgatar </w:t>
      </w:r>
      <w:r w:rsidDel="00000000" w:rsidR="00000000" w:rsidRPr="00000000">
        <w:rPr>
          <w:sz w:val="24"/>
          <w:szCs w:val="24"/>
          <w:rtl w:val="0"/>
        </w:rPr>
        <w:t xml:space="preserve">do banco de dados as informações relacionadas a cada encomenda cadastrada no sistema, e mostrar na tela para o usuário.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do banco de dados de uma certa encomenda cadastrada no sistema.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sz w:val="24"/>
          <w:szCs w:val="24"/>
          <w:rtl w:val="0"/>
        </w:rPr>
        <w:t xml:space="preserve"> 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excluir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de encomendas cadastradas no sistema.</w:t>
      </w:r>
    </w:p>
    <w:p w:rsidR="00000000" w:rsidDel="00000000" w:rsidP="00000000" w:rsidRDefault="00000000" w:rsidRPr="00000000" w14:paraId="000001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EstoqueController</w:t>
      </w:r>
    </w:p>
    <w:p w:rsidR="00000000" w:rsidDel="00000000" w:rsidP="00000000" w:rsidRDefault="00000000" w:rsidRPr="00000000" w14:paraId="000001B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controller, serão feitos métodos básicos que formam um CRUD: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- Necessário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</w:t>
      </w:r>
      <w:r w:rsidDel="00000000" w:rsidR="00000000" w:rsidRPr="00000000">
        <w:rPr>
          <w:sz w:val="24"/>
          <w:szCs w:val="24"/>
          <w:rtl w:val="0"/>
        </w:rPr>
        <w:t xml:space="preserve">das informações (ex.: nome do item, quantidade, tipo e etc) relacionadas a cada item (guardado em estoque) criado no sistema e salvo no banco de dados.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resgatar </w:t>
      </w:r>
      <w:r w:rsidDel="00000000" w:rsidR="00000000" w:rsidRPr="00000000">
        <w:rPr>
          <w:sz w:val="24"/>
          <w:szCs w:val="24"/>
          <w:rtl w:val="0"/>
        </w:rPr>
        <w:t xml:space="preserve">do banco de dados as informações relacionadas a cada item (guardado em estoque) cadastrado no sistema, e mostrar na tela para o usuário.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as informações do banco de dados de um certo item (guardado em estoque) cadastrado no sistema.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sz w:val="24"/>
          <w:szCs w:val="24"/>
          <w:rtl w:val="0"/>
        </w:rPr>
        <w:t xml:space="preserve"> 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excluir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de um item qualquer (guardado em estoque) cadastrado no sistema.</w:t>
      </w:r>
    </w:p>
    <w:p w:rsidR="00000000" w:rsidDel="00000000" w:rsidP="00000000" w:rsidRDefault="00000000" w:rsidRPr="00000000" w14:paraId="000001B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ProdutoController</w:t>
      </w:r>
    </w:p>
    <w:p w:rsidR="00000000" w:rsidDel="00000000" w:rsidP="00000000" w:rsidRDefault="00000000" w:rsidRPr="00000000" w14:paraId="000001B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controller, serão feitos métodos básicos que formam um CRUD: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- Necessário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</w:t>
      </w:r>
      <w:r w:rsidDel="00000000" w:rsidR="00000000" w:rsidRPr="00000000">
        <w:rPr>
          <w:sz w:val="24"/>
          <w:szCs w:val="24"/>
          <w:rtl w:val="0"/>
        </w:rPr>
        <w:t xml:space="preserve">das informações (ex.: nome do produto, valor e etc) relacionadas a cada produto cadastrado no sistema e salvo no banco de dados.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resgatar </w:t>
      </w:r>
      <w:r w:rsidDel="00000000" w:rsidR="00000000" w:rsidRPr="00000000">
        <w:rPr>
          <w:sz w:val="24"/>
          <w:szCs w:val="24"/>
          <w:rtl w:val="0"/>
        </w:rPr>
        <w:t xml:space="preserve">do banco de dados as informações relacionadas a cada produto cadastrado no sistema, e mostrar na tela para o usuário.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sz w:val="24"/>
          <w:szCs w:val="24"/>
          <w:rtl w:val="0"/>
        </w:rPr>
        <w:t xml:space="preserve">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as informações do banco de dados de um certo produto  cadastrado no sistema.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sz w:val="24"/>
          <w:szCs w:val="24"/>
          <w:rtl w:val="0"/>
        </w:rPr>
        <w:t xml:space="preserve"> - Necessário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excluir </w:t>
      </w:r>
      <w:r w:rsidDel="00000000" w:rsidR="00000000" w:rsidRPr="00000000">
        <w:rPr>
          <w:sz w:val="24"/>
          <w:szCs w:val="24"/>
          <w:rtl w:val="0"/>
        </w:rPr>
        <w:t xml:space="preserve">as informações (se necessário) de um produto qualquer cadastrado no sistema.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VendaController</w:t>
      </w:r>
    </w:p>
    <w:p w:rsidR="00000000" w:rsidDel="00000000" w:rsidP="00000000" w:rsidRDefault="00000000" w:rsidRPr="00000000" w14:paraId="000001C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controller, ainda estamos elaborando uma estratégia para conseguirmos demonstrar de alguma forma estatísticas de vendas, lucros e outras informações adquiridas durante um certo período de tempo através de informações encontradas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BPMN</w:t>
      </w:r>
    </w:p>
    <w:p w:rsidR="00000000" w:rsidDel="00000000" w:rsidP="00000000" w:rsidRDefault="00000000" w:rsidRPr="00000000" w14:paraId="000001D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96000" cy="6348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ER </w:t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19850" cy="5642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64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https://lucid.app/lucidchart/5baf047a-e022-43db-8f52-8ef0f4234470/edit?invitationId=inv_0aa72dc4-e1f0-4140-b32b-74c19801d79b#</w:t>
        </w:r>
      </w:hyperlink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●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■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5baf047a-e022-43db-8f52-8ef0f4234470/edit?invitationId=inv_0aa72dc4-e1f0-4140-b32b-74c19801d79b#" TargetMode="Externa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