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E2" w:rsidRPr="00E55554" w:rsidRDefault="006D3DE2" w:rsidP="006D3D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8F76521" wp14:editId="55EF8A9D">
            <wp:simplePos x="0" y="0"/>
            <wp:positionH relativeFrom="column">
              <wp:posOffset>-222250</wp:posOffset>
            </wp:positionH>
            <wp:positionV relativeFrom="paragraph">
              <wp:posOffset>-127445</wp:posOffset>
            </wp:positionV>
            <wp:extent cx="1404839" cy="1187532"/>
            <wp:effectExtent l="0" t="0" r="5080" b="0"/>
            <wp:wrapNone/>
            <wp:docPr id="5" name="Imagem 5" descr="Resultado de imagem para UF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PI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39" cy="118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E55554">
        <w:rPr>
          <w:rFonts w:ascii="Times New Roman" w:hAnsi="Times New Roman" w:cs="Times New Roman"/>
          <w:sz w:val="28"/>
          <w:szCs w:val="28"/>
        </w:rPr>
        <w:t>UFPI - UNIVERSIDADE FEDERAL DO PIAUÍ</w:t>
      </w:r>
    </w:p>
    <w:p w:rsidR="006D3DE2" w:rsidRPr="00E55554" w:rsidRDefault="006D3DE2" w:rsidP="006D3DE2">
      <w:pPr>
        <w:rPr>
          <w:rFonts w:ascii="Times New Roman" w:hAnsi="Times New Roman" w:cs="Times New Roman"/>
          <w:sz w:val="28"/>
          <w:szCs w:val="28"/>
        </w:rPr>
      </w:pPr>
      <w:r w:rsidRPr="00E55554">
        <w:rPr>
          <w:rFonts w:ascii="Times New Roman" w:hAnsi="Times New Roman" w:cs="Times New Roman"/>
          <w:sz w:val="28"/>
          <w:szCs w:val="28"/>
        </w:rPr>
        <w:t xml:space="preserve">                                 DEPARTAMENTO DE </w:t>
      </w:r>
      <w:r w:rsidR="00F54C2C">
        <w:rPr>
          <w:rFonts w:ascii="Times New Roman" w:hAnsi="Times New Roman" w:cs="Times New Roman"/>
          <w:sz w:val="28"/>
          <w:szCs w:val="28"/>
        </w:rPr>
        <w:t>COMPUTAÇÃO</w:t>
      </w:r>
      <w:r w:rsidRPr="00E55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F54C2C">
        <w:rPr>
          <w:rFonts w:ascii="Times New Roman" w:hAnsi="Times New Roman" w:cs="Times New Roman"/>
          <w:sz w:val="28"/>
          <w:szCs w:val="28"/>
        </w:rPr>
        <w:t>CCN</w:t>
      </w:r>
    </w:p>
    <w:p w:rsidR="006D3DE2" w:rsidRDefault="006D3DE2" w:rsidP="006D3DE2">
      <w:pPr>
        <w:rPr>
          <w:rFonts w:ascii="Times New Roman" w:hAnsi="Times New Roman" w:cs="Times New Roman"/>
          <w:sz w:val="28"/>
          <w:szCs w:val="28"/>
        </w:rPr>
      </w:pPr>
      <w:r w:rsidRPr="00E55554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F54C2C">
        <w:rPr>
          <w:rFonts w:ascii="Times New Roman" w:hAnsi="Times New Roman" w:cs="Times New Roman"/>
          <w:sz w:val="28"/>
          <w:szCs w:val="28"/>
        </w:rPr>
        <w:t xml:space="preserve">DOCENTE: </w:t>
      </w:r>
      <w:r w:rsidR="00F54C2C" w:rsidRPr="00F54C2C">
        <w:rPr>
          <w:rFonts w:ascii="Times New Roman" w:hAnsi="Times New Roman" w:cs="Times New Roman"/>
          <w:caps/>
          <w:sz w:val="28"/>
          <w:szCs w:val="28"/>
        </w:rPr>
        <w:t>Kelson Romulo Teixeira Aires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DE2" w:rsidRPr="00E55554" w:rsidRDefault="006D3DE2" w:rsidP="006D3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E55554">
        <w:rPr>
          <w:rFonts w:ascii="Times New Roman" w:hAnsi="Times New Roman" w:cs="Times New Roman"/>
          <w:sz w:val="28"/>
          <w:szCs w:val="28"/>
        </w:rPr>
        <w:t xml:space="preserve"> DISCIPLINA: </w:t>
      </w:r>
      <w:r w:rsidR="00F54C2C">
        <w:rPr>
          <w:rFonts w:ascii="Times New Roman" w:hAnsi="Times New Roman" w:cs="Times New Roman"/>
          <w:sz w:val="28"/>
          <w:szCs w:val="28"/>
        </w:rPr>
        <w:t>CIRCUITOS DIGITAIS</w:t>
      </w:r>
    </w:p>
    <w:p w:rsidR="006D3DE2" w:rsidRDefault="006D3DE2" w:rsidP="006D3DE2">
      <w:pPr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rPr>
          <w:rFonts w:ascii="Times New Roman" w:hAnsi="Times New Roman" w:cs="Times New Roman"/>
          <w:sz w:val="24"/>
          <w:szCs w:val="24"/>
        </w:rPr>
      </w:pPr>
    </w:p>
    <w:p w:rsidR="006D3DE2" w:rsidRPr="00E55554" w:rsidRDefault="006D3DE2" w:rsidP="006D3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554">
        <w:rPr>
          <w:rFonts w:ascii="Times New Roman" w:hAnsi="Times New Roman" w:cs="Times New Roman"/>
          <w:sz w:val="28"/>
          <w:szCs w:val="28"/>
        </w:rPr>
        <w:t>PEDRO MARQUES DA SILVA JUNIOR</w:t>
      </w:r>
    </w:p>
    <w:p w:rsidR="006D3DE2" w:rsidRDefault="006D3DE2" w:rsidP="00F54C2C">
      <w:pPr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F54C2C">
      <w:pPr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DE2" w:rsidRPr="00F54C2C" w:rsidRDefault="006D3DE2" w:rsidP="006D3DE2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6D3DE2" w:rsidRPr="00F54C2C" w:rsidRDefault="00F54C2C" w:rsidP="006D3DE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54C2C">
        <w:rPr>
          <w:rFonts w:ascii="Times New Roman" w:hAnsi="Times New Roman" w:cs="Times New Roman"/>
          <w:caps/>
          <w:sz w:val="32"/>
          <w:szCs w:val="32"/>
        </w:rPr>
        <w:t>Implementação e análise de uma função booleana utilizando apenas portas NAND em VHDL</w:t>
      </w:r>
    </w:p>
    <w:p w:rsidR="006D3DE2" w:rsidRDefault="006D3DE2" w:rsidP="006D3DE2">
      <w:pPr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F54C2C">
      <w:pPr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F54C2C">
      <w:pPr>
        <w:rPr>
          <w:rFonts w:ascii="Times New Roman" w:hAnsi="Times New Roman" w:cs="Times New Roman"/>
          <w:sz w:val="24"/>
          <w:szCs w:val="24"/>
        </w:rPr>
      </w:pPr>
    </w:p>
    <w:p w:rsidR="006D3DE2" w:rsidRPr="003479F2" w:rsidRDefault="006D3DE2" w:rsidP="006D3D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DE2" w:rsidRPr="003479F2" w:rsidRDefault="006D3DE2" w:rsidP="006D3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9F2">
        <w:rPr>
          <w:rFonts w:ascii="Times New Roman" w:hAnsi="Times New Roman" w:cs="Times New Roman"/>
          <w:sz w:val="28"/>
          <w:szCs w:val="28"/>
        </w:rPr>
        <w:t>SETEMBRO DE 2017</w:t>
      </w:r>
    </w:p>
    <w:p w:rsidR="00F54C2C" w:rsidRPr="003479F2" w:rsidRDefault="006D3DE2" w:rsidP="00F54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9F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ERESINA </w:t>
      </w:r>
    </w:p>
    <w:p w:rsidR="002D4479" w:rsidRPr="00F54C2C" w:rsidRDefault="006D3DE2" w:rsidP="00F54C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54C2C">
        <w:rPr>
          <w:rFonts w:ascii="Times New Roman" w:hAnsi="Times New Roman" w:cs="Times New Roman"/>
          <w:sz w:val="32"/>
          <w:szCs w:val="32"/>
        </w:rPr>
        <w:br w:type="page"/>
      </w:r>
      <w:r w:rsidR="002D4479" w:rsidRPr="00F54C2C">
        <w:rPr>
          <w:rFonts w:ascii="Times New Roman" w:hAnsi="Times New Roman" w:cs="Times New Roman"/>
          <w:b/>
          <w:sz w:val="28"/>
          <w:szCs w:val="28"/>
        </w:rPr>
        <w:lastRenderedPageBreak/>
        <w:t>Objetivos</w:t>
      </w:r>
    </w:p>
    <w:p w:rsidR="002D4479" w:rsidRDefault="00BF4615" w:rsidP="002D447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Transformar o circuito dado em um equivalente, utilizando apenas portas NAND.</w:t>
      </w:r>
    </w:p>
    <w:p w:rsidR="00BF4615" w:rsidRDefault="00BF4615" w:rsidP="002D447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tal função usando VHDL.</w:t>
      </w:r>
    </w:p>
    <w:p w:rsidR="00BF4615" w:rsidRDefault="00BF4615" w:rsidP="002D447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Analisar os resultados da função e fazer sua tabela verdade e seu mapa de pulsos.</w:t>
      </w: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4C2C" w:rsidRDefault="00F54C2C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3DE2" w:rsidRPr="006D3DE2" w:rsidRDefault="006D3DE2" w:rsidP="006D3D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3642D" w:rsidRDefault="0003642D" w:rsidP="0003642D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03642D" w:rsidRPr="0040634B" w:rsidRDefault="0003642D" w:rsidP="0003642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634B">
        <w:rPr>
          <w:rFonts w:ascii="Times New Roman" w:hAnsi="Times New Roman" w:cs="Times New Roman"/>
          <w:b/>
          <w:sz w:val="28"/>
          <w:szCs w:val="28"/>
        </w:rPr>
        <w:lastRenderedPageBreak/>
        <w:t>A função</w:t>
      </w:r>
    </w:p>
    <w:p w:rsidR="0003642D" w:rsidRDefault="0003642D" w:rsidP="00406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dada foi:</w:t>
      </w:r>
      <w:r w:rsidR="004063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B, 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+BC</m:t>
        </m:r>
      </m:oMath>
    </w:p>
    <w:p w:rsidR="0003642D" w:rsidRDefault="0003642D" w:rsidP="00406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Segue a transformação:</w:t>
      </w:r>
    </w:p>
    <w:p w:rsidR="0003642D" w:rsidRPr="00DE714C" w:rsidRDefault="000F5627" w:rsidP="0003642D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B∙C</m:t>
                </m:r>
              </m:e>
            </m:acc>
          </m:e>
        </m:acc>
      </m:oMath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 w:rsidRPr="00DE714C">
        <w:rPr>
          <w:rFonts w:ascii="Times New Roman" w:eastAsiaTheme="minorEastAsia" w:hAnsi="Times New Roman" w:cs="Times New Roman"/>
          <w:i/>
          <w:sz w:val="24"/>
          <w:szCs w:val="24"/>
        </w:rPr>
        <w:t>aplicando a dupla negação nas duas multiplicações</w:t>
      </w:r>
    </w:p>
    <w:p w:rsidR="00DE714C" w:rsidRPr="00DE714C" w:rsidRDefault="000F5627" w:rsidP="0003642D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B∙C</m:t>
                        </m:r>
                      </m:e>
                    </m:acc>
                  </m:e>
                </m:acc>
              </m:e>
            </m:acc>
          </m:e>
        </m:acc>
      </m:oMath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 w:rsidRPr="00DE714C">
        <w:rPr>
          <w:rFonts w:ascii="Times New Roman" w:eastAsiaTheme="minorEastAsia" w:hAnsi="Times New Roman" w:cs="Times New Roman"/>
          <w:i/>
          <w:sz w:val="24"/>
          <w:szCs w:val="24"/>
        </w:rPr>
        <w:t>aplicando a dupla</w:t>
      </w:r>
      <w:r w:rsidR="00DE714C">
        <w:rPr>
          <w:rFonts w:ascii="Times New Roman" w:eastAsiaTheme="minorEastAsia" w:hAnsi="Times New Roman" w:cs="Times New Roman"/>
          <w:i/>
          <w:sz w:val="24"/>
          <w:szCs w:val="24"/>
        </w:rPr>
        <w:t xml:space="preserve"> negação na fórmula inteira</w:t>
      </w:r>
    </w:p>
    <w:p w:rsidR="00DE714C" w:rsidRPr="00DE714C" w:rsidRDefault="000F5627" w:rsidP="0003642D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+(B∙C)</m:t>
                </m:r>
              </m:e>
            </m:acc>
          </m:e>
        </m:acc>
      </m:oMath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>
        <w:rPr>
          <w:rFonts w:ascii="Times New Roman" w:eastAsiaTheme="minorEastAsia" w:hAnsi="Times New Roman" w:cs="Times New Roman"/>
          <w:i/>
          <w:sz w:val="24"/>
          <w:szCs w:val="24"/>
        </w:rPr>
        <w:t>retirando a dupla negação nas multiplicações</w:t>
      </w:r>
    </w:p>
    <w:p w:rsidR="00DE714C" w:rsidRPr="0040634B" w:rsidRDefault="000F5627" w:rsidP="0003642D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(BC)</m:t>
                </m:r>
              </m:e>
            </m:acc>
          </m:e>
        </m:acc>
      </m:oMath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>
        <w:rPr>
          <w:rFonts w:ascii="Times New Roman" w:eastAsiaTheme="minorEastAsia" w:hAnsi="Times New Roman" w:cs="Times New Roman"/>
          <w:sz w:val="24"/>
          <w:szCs w:val="24"/>
        </w:rPr>
        <w:tab/>
      </w:r>
      <w:r w:rsidR="00DE714C">
        <w:rPr>
          <w:rFonts w:ascii="Times New Roman" w:eastAsiaTheme="minorEastAsia" w:hAnsi="Times New Roman" w:cs="Times New Roman"/>
          <w:i/>
          <w:sz w:val="24"/>
          <w:szCs w:val="24"/>
        </w:rPr>
        <w:t>aplicando a regra de De Morgan</w:t>
      </w:r>
    </w:p>
    <w:p w:rsidR="0040634B" w:rsidRDefault="00CA56A7" w:rsidP="00CA56A7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(C∙C)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(BC)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56A7">
        <w:rPr>
          <w:rFonts w:ascii="Times New Roman" w:eastAsiaTheme="minorEastAsia" w:hAnsi="Times New Roman" w:cs="Times New Roman"/>
          <w:i/>
          <w:sz w:val="24"/>
          <w:szCs w:val="24"/>
        </w:rPr>
        <w:t>equivalência da negação para a porta NAND</w:t>
      </w:r>
    </w:p>
    <w:p w:rsidR="00CA56A7" w:rsidRDefault="00CA56A7" w:rsidP="00CA56A7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A56A7">
        <w:rPr>
          <w:rFonts w:ascii="Times New Roman" w:eastAsiaTheme="minorEastAsia" w:hAnsi="Times New Roman" w:cs="Times New Roman"/>
          <w:i/>
          <w:sz w:val="24"/>
          <w:szCs w:val="24"/>
        </w:rPr>
        <w:t>Agora temos um circuito equivalente utilizando apenas portas NAND</w:t>
      </w:r>
    </w:p>
    <w:p w:rsidR="00CA56A7" w:rsidRPr="00CA56A7" w:rsidRDefault="00CA56A7" w:rsidP="00CA56A7">
      <w:pPr>
        <w:pStyle w:val="PargrafodaLista"/>
        <w:ind w:left="1065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40634B" w:rsidRDefault="0040634B" w:rsidP="00406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Sua tabela verdade segue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4"/>
        <w:gridCol w:w="2195"/>
        <w:gridCol w:w="2195"/>
        <w:gridCol w:w="2195"/>
      </w:tblGrid>
      <w:tr w:rsidR="0040634B" w:rsidTr="0040634B">
        <w:tc>
          <w:tcPr>
            <w:tcW w:w="2194" w:type="dxa"/>
            <w:shd w:val="clear" w:color="auto" w:fill="BFBFBF" w:themeFill="background1" w:themeFillShade="BF"/>
          </w:tcPr>
          <w:p w:rsidR="0040634B" w:rsidRPr="00CA56A7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A56A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Pr="00CA56A7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A56A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Pr="00CA56A7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A56A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Pr="00CA56A7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A56A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40634B" w:rsidTr="0040634B">
        <w:tc>
          <w:tcPr>
            <w:tcW w:w="2194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634B" w:rsidTr="0040634B">
        <w:tc>
          <w:tcPr>
            <w:tcW w:w="2194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634B" w:rsidTr="0040634B">
        <w:tc>
          <w:tcPr>
            <w:tcW w:w="2194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634B" w:rsidTr="00CA56A7">
        <w:tc>
          <w:tcPr>
            <w:tcW w:w="2194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0634B" w:rsidTr="00CA56A7">
        <w:tc>
          <w:tcPr>
            <w:tcW w:w="2194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0634B" w:rsidTr="0040634B">
        <w:tc>
          <w:tcPr>
            <w:tcW w:w="2194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0634B" w:rsidTr="00CA56A7">
        <w:tc>
          <w:tcPr>
            <w:tcW w:w="2194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0634B" w:rsidTr="00CA56A7">
        <w:tc>
          <w:tcPr>
            <w:tcW w:w="2194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40634B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:rsidR="0040634B" w:rsidRDefault="00CA56A7" w:rsidP="0040634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40634B" w:rsidRPr="006D3DE2" w:rsidRDefault="004D10A3" w:rsidP="004D10A3">
      <w:pPr>
        <w:pStyle w:val="PargrafodaLista"/>
        <w:numPr>
          <w:ilvl w:val="0"/>
          <w:numId w:val="5"/>
        </w:num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  <w:r w:rsidRPr="006D3DE2"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  <w:t>Tabela verdade da função</w:t>
      </w:r>
    </w:p>
    <w:p w:rsidR="004D10A3" w:rsidRPr="004D10A3" w:rsidRDefault="004D10A3" w:rsidP="004D10A3">
      <w:pPr>
        <w:pStyle w:val="PargrafodaLista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4D10A3" w:rsidRDefault="004D10A3" w:rsidP="004063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D10A3" w:rsidRDefault="004D10A3" w:rsidP="00406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Bem como seu Mapa-K: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D10A3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313F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10A3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t-B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B</m:t>
                  </m:r>
                </m:e>
              </m:acc>
            </m:oMath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B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10A3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t-B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A</m:t>
                  </m:r>
                </m:e>
              </m:acc>
            </m:oMath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0F562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10A3" w:rsidRPr="004D10A3" w:rsidRDefault="000F5627" w:rsidP="000F562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0F5627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0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0A3" w:rsidRPr="004D10A3" w:rsidRDefault="000F5627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D10A3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0A3" w:rsidRPr="004D10A3" w:rsidRDefault="000F5627" w:rsidP="000F562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10A3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t-B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C</m:t>
                  </m:r>
                </m:e>
              </m:acc>
            </m:oMath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t-BR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C</m:t>
                  </m:r>
                </m:e>
              </m:acc>
            </m:oMath>
            <w:r w:rsidRPr="004D10A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10A3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0A3" w:rsidRPr="004D10A3" w:rsidRDefault="004D10A3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13FC8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FC8" w:rsidRPr="004D10A3" w:rsidRDefault="00313FC8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FC8" w:rsidRPr="004D10A3" w:rsidRDefault="00313FC8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FC8" w:rsidRPr="004D10A3" w:rsidRDefault="00313FC8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FC8" w:rsidRPr="004D10A3" w:rsidRDefault="00313FC8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FC8" w:rsidRPr="004D10A3" w:rsidRDefault="00313FC8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FC8" w:rsidRPr="004D10A3" w:rsidRDefault="00313FC8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3DE2" w:rsidRPr="004D10A3" w:rsidTr="004D10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D3DE2" w:rsidRPr="004D10A3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DE2" w:rsidRPr="004D10A3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DE2" w:rsidRPr="004D10A3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DE2" w:rsidRPr="004D10A3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DE2" w:rsidRPr="004D10A3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DE2" w:rsidRPr="004D10A3" w:rsidRDefault="006D3DE2" w:rsidP="004D10A3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D10A3" w:rsidRDefault="004D10A3" w:rsidP="004D10A3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D10A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Implementação do Código</w:t>
      </w:r>
    </w:p>
    <w:p w:rsidR="004D10A3" w:rsidRDefault="00FD1E19" w:rsidP="00FD1E19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Através do </w:t>
      </w:r>
      <w:r w:rsidRPr="00FD1E19">
        <w:rPr>
          <w:rFonts w:ascii="Times New Roman" w:eastAsiaTheme="minorEastAsia" w:hAnsi="Times New Roman" w:cs="Times New Roman"/>
          <w:i/>
          <w:sz w:val="24"/>
          <w:szCs w:val="24"/>
        </w:rPr>
        <w:t>software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Quartus, a função foi implementada na linguagem VHDL.</w:t>
      </w:r>
    </w:p>
    <w:p w:rsidR="00FD1E19" w:rsidRDefault="00FD1E19" w:rsidP="00FD1E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código segue abaixo: </w:t>
      </w:r>
    </w:p>
    <w:p w:rsidR="00E13D45" w:rsidRDefault="00FD1E19" w:rsidP="00FD1E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81015" cy="2642870"/>
            <wp:effectExtent l="0" t="0" r="63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_trabs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45" w:rsidRPr="006D3DE2" w:rsidRDefault="00E13D45" w:rsidP="00E13D45">
      <w:pPr>
        <w:pStyle w:val="PargrafodaLista"/>
        <w:numPr>
          <w:ilvl w:val="0"/>
          <w:numId w:val="5"/>
        </w:num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  <w:r w:rsidRPr="006D3DE2"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  <w:t>Implementação da função em VHDL</w:t>
      </w: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P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E13D45" w:rsidRDefault="00E13D45" w:rsidP="00E13D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3D45" w:rsidRDefault="00E13D45" w:rsidP="00E13D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3FC8" w:rsidRDefault="00313FC8" w:rsidP="00313FC8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13FC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Conclusão</w:t>
      </w:r>
    </w:p>
    <w:p w:rsidR="00313FC8" w:rsidRDefault="00313FC8" w:rsidP="00313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Utilizando o </w:t>
      </w:r>
      <w:r w:rsidRPr="00313FC8">
        <w:rPr>
          <w:rFonts w:ascii="Times New Roman" w:eastAsiaTheme="minorEastAsia" w:hAnsi="Times New Roman" w:cs="Times New Roman"/>
          <w:i/>
          <w:sz w:val="24"/>
          <w:szCs w:val="24"/>
        </w:rPr>
        <w:t>software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ModelSim foi possível verificar que a Tabela Verdade da função é equivalente ao Mapa de Pulsos gerado pelo simulador utilizado. Sendo assim a equivalência entre a função “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+BC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” e a função “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∙(C∙C)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(BC)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” é verdadeira, sendo que na segunda podemos implementar o circuito utilizando apenas portas NAND. Segue</w:t>
      </w:r>
      <w:r w:rsidR="006D3DE2"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abaixo</w:t>
      </w:r>
      <w:r w:rsidR="006D3DE2">
        <w:rPr>
          <w:rFonts w:ascii="Times New Roman" w:eastAsiaTheme="minorEastAsia" w:hAnsi="Times New Roman" w:cs="Times New Roman"/>
          <w:sz w:val="24"/>
          <w:szCs w:val="24"/>
        </w:rPr>
        <w:t xml:space="preserve"> o Mapa de Pulsos e o projeto do circuito: </w:t>
      </w:r>
    </w:p>
    <w:p w:rsidR="006D3DE2" w:rsidRDefault="006D3DE2" w:rsidP="00313F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D3DE2" w:rsidRDefault="006D3DE2" w:rsidP="00313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81015" cy="216154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som_wave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E2" w:rsidRDefault="006D3DE2" w:rsidP="006D3DE2">
      <w:pPr>
        <w:pStyle w:val="PargrafodaLista"/>
        <w:numPr>
          <w:ilvl w:val="0"/>
          <w:numId w:val="5"/>
        </w:num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  <w:r w:rsidRPr="006D3DE2"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  <w:t>Mapa de Pulsos</w:t>
      </w:r>
    </w:p>
    <w:p w:rsidR="006D3DE2" w:rsidRDefault="006D3DE2" w:rsidP="006D3DE2">
      <w:pPr>
        <w:rPr>
          <w:rFonts w:ascii="Times New Roman" w:eastAsiaTheme="minorEastAsia" w:hAnsi="Times New Roman" w:cs="Times New Roman"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rPr>
          <w:rFonts w:ascii="Times New Roman" w:eastAsiaTheme="minorEastAsia" w:hAnsi="Times New Roman" w:cs="Times New Roman"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rPr>
          <w:rFonts w:ascii="Times New Roman" w:eastAsiaTheme="minorEastAsia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FFFFFF" w:themeColor="background1"/>
          <w:sz w:val="24"/>
          <w:szCs w:val="24"/>
          <w:lang w:eastAsia="pt-BR"/>
        </w:rPr>
        <w:drawing>
          <wp:inline distT="0" distB="0" distL="0" distR="0">
            <wp:extent cx="5581015" cy="2741930"/>
            <wp:effectExtent l="0" t="0" r="63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bsom_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E2" w:rsidRDefault="006D3DE2" w:rsidP="006D3DE2">
      <w:pPr>
        <w:pStyle w:val="PargrafodaLista"/>
        <w:numPr>
          <w:ilvl w:val="0"/>
          <w:numId w:val="5"/>
        </w:num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  <w:r w:rsidRPr="006D3DE2"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  <w:t>Circuito resultante da função</w:t>
      </w: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Default="006D3DE2" w:rsidP="006D3DE2">
      <w:pPr>
        <w:jc w:val="center"/>
        <w:rPr>
          <w:rFonts w:ascii="Times New Roman" w:eastAsiaTheme="minorEastAsia" w:hAnsi="Times New Roman" w:cs="Times New Roman"/>
          <w:i/>
          <w:color w:val="808080" w:themeColor="background1" w:themeShade="80"/>
          <w:sz w:val="24"/>
          <w:szCs w:val="24"/>
        </w:rPr>
      </w:pPr>
    </w:p>
    <w:p w:rsidR="006D3DE2" w:rsidRPr="00F54C2C" w:rsidRDefault="006D3DE2" w:rsidP="00F54C2C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54C2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Referências </w:t>
      </w:r>
    </w:p>
    <w:p w:rsidR="006D3DE2" w:rsidRDefault="00F54C2C" w:rsidP="006D3DE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4C2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TOCCI</w:t>
      </w:r>
      <w:r w:rsidRPr="00F54C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Ronald. Sistemas Digitais: Princípios e Aplicações. Ed. 11. Pearson.</w:t>
      </w:r>
    </w:p>
    <w:p w:rsidR="00F54C2C" w:rsidRDefault="00F54C2C" w:rsidP="006D3DE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F54C2C" w:rsidRDefault="00F54C2C" w:rsidP="006D3DE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54C2C">
        <w:rPr>
          <w:rFonts w:ascii="Times New Roman" w:eastAsiaTheme="minorEastAsia" w:hAnsi="Times New Roman" w:cs="Times New Roman"/>
          <w:b/>
          <w:caps/>
          <w:color w:val="000000" w:themeColor="text1"/>
          <w:sz w:val="28"/>
          <w:szCs w:val="28"/>
        </w:rPr>
        <w:t>de la Vega</w:t>
      </w:r>
      <w:r w:rsidRPr="00F54C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Alexandre Santos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Pr="00F54C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Apostila de Teoria para Circuitos Digitais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Niterói: UFF, 2015.</w:t>
      </w:r>
    </w:p>
    <w:p w:rsidR="00F54C2C" w:rsidRPr="00F54C2C" w:rsidRDefault="00F54C2C" w:rsidP="006D3DE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sectPr w:rsidR="00F54C2C" w:rsidRPr="00F54C2C" w:rsidSect="007203C7">
      <w:pgSz w:w="11906" w:h="16838"/>
      <w:pgMar w:top="1701" w:right="141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3DE1"/>
    <w:multiLevelType w:val="hybridMultilevel"/>
    <w:tmpl w:val="CD281F44"/>
    <w:lvl w:ilvl="0" w:tplc="BE1252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407005"/>
    <w:multiLevelType w:val="hybridMultilevel"/>
    <w:tmpl w:val="3C3C5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C46"/>
    <w:multiLevelType w:val="hybridMultilevel"/>
    <w:tmpl w:val="75526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762DE"/>
    <w:multiLevelType w:val="multilevel"/>
    <w:tmpl w:val="05944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081E2F"/>
    <w:multiLevelType w:val="hybridMultilevel"/>
    <w:tmpl w:val="013250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C7"/>
    <w:rsid w:val="0003642D"/>
    <w:rsid w:val="000F5627"/>
    <w:rsid w:val="00150AD5"/>
    <w:rsid w:val="00257AB0"/>
    <w:rsid w:val="002D4479"/>
    <w:rsid w:val="00313FC8"/>
    <w:rsid w:val="00396311"/>
    <w:rsid w:val="0040634B"/>
    <w:rsid w:val="00487596"/>
    <w:rsid w:val="004D10A3"/>
    <w:rsid w:val="006D3DE2"/>
    <w:rsid w:val="007203C7"/>
    <w:rsid w:val="00A26CB4"/>
    <w:rsid w:val="00BF4615"/>
    <w:rsid w:val="00C55C6A"/>
    <w:rsid w:val="00CA56A7"/>
    <w:rsid w:val="00DA0703"/>
    <w:rsid w:val="00DE714C"/>
    <w:rsid w:val="00E13D45"/>
    <w:rsid w:val="00F54C2C"/>
    <w:rsid w:val="00F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EE7FC-8A02-4938-8E22-E9FE526D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47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3642D"/>
    <w:rPr>
      <w:color w:val="808080"/>
    </w:rPr>
  </w:style>
  <w:style w:type="table" w:styleId="Tabelacomgrade">
    <w:name w:val="Table Grid"/>
    <w:basedOn w:val="Tabelanormal"/>
    <w:uiPriority w:val="39"/>
    <w:rsid w:val="004063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D10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10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10A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10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10A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10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1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BCD0-F2B1-4B62-B635-645EC59A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5</cp:revision>
  <cp:lastPrinted>2017-09-22T01:15:00Z</cp:lastPrinted>
  <dcterms:created xsi:type="dcterms:W3CDTF">2017-09-21T15:30:00Z</dcterms:created>
  <dcterms:modified xsi:type="dcterms:W3CDTF">2017-09-22T01:16:00Z</dcterms:modified>
</cp:coreProperties>
</file>