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0B7EE" w14:textId="77777777" w:rsidR="008F47CB" w:rsidRDefault="008F47CB" w:rsidP="008F47CB"/>
    <w:p w14:paraId="4D9CD2A4" w14:textId="77777777" w:rsidR="008F47CB" w:rsidRDefault="008F47CB" w:rsidP="008F47CB">
      <w:r>
        <w:t>Referencial</w:t>
      </w:r>
    </w:p>
    <w:p w14:paraId="1449CBBA" w14:textId="77777777" w:rsidR="008F47CB" w:rsidRPr="005337EA" w:rsidRDefault="008F47CB" w:rsidP="008F47CB">
      <w:pPr>
        <w:spacing w:after="0"/>
      </w:pPr>
      <w:r w:rsidRPr="005337EA">
        <w:t>Gestão de informação</w:t>
      </w:r>
    </w:p>
    <w:p w14:paraId="6E19697F" w14:textId="77777777" w:rsidR="008F47CB" w:rsidRPr="005337EA" w:rsidRDefault="008F47CB" w:rsidP="008F47CB">
      <w:pPr>
        <w:spacing w:after="0"/>
      </w:pPr>
      <w:r w:rsidRPr="005337EA">
        <w:t>Criada em 2020-10-29</w:t>
      </w:r>
    </w:p>
    <w:p w14:paraId="5FF11F8D" w14:textId="77777777" w:rsidR="008F47CB" w:rsidRPr="005337EA" w:rsidRDefault="008F47CB" w:rsidP="008F47CB">
      <w:pPr>
        <w:spacing w:after="0"/>
      </w:pPr>
      <w:r w:rsidRPr="005337EA">
        <w:t>Designação da UFCD: Gestão de informação</w:t>
      </w:r>
    </w:p>
    <w:p w14:paraId="40544C26" w14:textId="77777777" w:rsidR="008F47CB" w:rsidRPr="005337EA" w:rsidRDefault="008F47CB" w:rsidP="008F47CB">
      <w:pPr>
        <w:spacing w:after="0"/>
      </w:pPr>
      <w:r w:rsidRPr="005337EA">
        <w:t>Código da UFCD: 10796</w:t>
      </w:r>
    </w:p>
    <w:p w14:paraId="7CFA252B" w14:textId="77777777" w:rsidR="008F47CB" w:rsidRPr="005337EA" w:rsidRDefault="008F47CB" w:rsidP="008F47CB">
      <w:pPr>
        <w:spacing w:after="0"/>
      </w:pPr>
      <w:r w:rsidRPr="005337EA">
        <w:t>Carga Horária: 25 horas</w:t>
      </w:r>
    </w:p>
    <w:p w14:paraId="2370DAE2" w14:textId="77777777" w:rsidR="008F47CB" w:rsidRPr="005337EA" w:rsidRDefault="008F47CB" w:rsidP="008F47CB">
      <w:pPr>
        <w:spacing w:after="0"/>
      </w:pPr>
      <w:r w:rsidRPr="005337EA">
        <w:t>Pontos de Crédito: 2.25</w:t>
      </w:r>
    </w:p>
    <w:p w14:paraId="3B89D81C" w14:textId="77777777" w:rsidR="008F47CB" w:rsidRPr="005337EA" w:rsidRDefault="008F47CB" w:rsidP="008F47CB">
      <w:pPr>
        <w:spacing w:after="0"/>
      </w:pPr>
      <w:r w:rsidRPr="005337EA">
        <w:t>Objetivos</w:t>
      </w:r>
    </w:p>
    <w:p w14:paraId="32347301" w14:textId="77777777" w:rsidR="008F47CB" w:rsidRPr="005337EA" w:rsidRDefault="008F47CB" w:rsidP="008F47CB">
      <w:pPr>
        <w:numPr>
          <w:ilvl w:val="0"/>
          <w:numId w:val="173"/>
        </w:numPr>
        <w:spacing w:after="0"/>
      </w:pPr>
      <w:r w:rsidRPr="005337EA">
        <w:t>Analisar o impacto da informação enquanto fator de produção da organização moderna.</w:t>
      </w:r>
    </w:p>
    <w:p w14:paraId="212CB61F" w14:textId="77777777" w:rsidR="008F47CB" w:rsidRPr="005337EA" w:rsidRDefault="008F47CB" w:rsidP="008F47CB">
      <w:pPr>
        <w:numPr>
          <w:ilvl w:val="0"/>
          <w:numId w:val="173"/>
        </w:numPr>
        <w:spacing w:after="0"/>
      </w:pPr>
      <w:r w:rsidRPr="005337EA">
        <w:t xml:space="preserve">Identificar as alterações recentes nos processos </w:t>
      </w:r>
      <w:proofErr w:type="spellStart"/>
      <w:r w:rsidRPr="005337EA">
        <w:t>decisionais</w:t>
      </w:r>
      <w:proofErr w:type="spellEnd"/>
      <w:r w:rsidRPr="005337EA">
        <w:t xml:space="preserve"> das organizações.</w:t>
      </w:r>
    </w:p>
    <w:p w14:paraId="4B53850C" w14:textId="77777777" w:rsidR="008F47CB" w:rsidRPr="005337EA" w:rsidRDefault="008F47CB" w:rsidP="008F47CB">
      <w:pPr>
        <w:numPr>
          <w:ilvl w:val="0"/>
          <w:numId w:val="173"/>
        </w:numPr>
        <w:spacing w:after="0"/>
      </w:pPr>
      <w:r w:rsidRPr="005337EA">
        <w:t>Explicar as fases de desenvolvimento de um modelo analítico, bem como as suas principais componentes.</w:t>
      </w:r>
    </w:p>
    <w:p w14:paraId="5E2409A1" w14:textId="77777777" w:rsidR="008F47CB" w:rsidRPr="005337EA" w:rsidRDefault="008F47CB" w:rsidP="008F47CB">
      <w:pPr>
        <w:numPr>
          <w:ilvl w:val="0"/>
          <w:numId w:val="173"/>
        </w:numPr>
        <w:spacing w:after="0"/>
      </w:pPr>
      <w:r w:rsidRPr="005337EA">
        <w:t>Avaliar a viabilidade de desenvolvimento de um modelo analítico com base num problema de negócio.</w:t>
      </w:r>
    </w:p>
    <w:p w14:paraId="27925163" w14:textId="77777777" w:rsidR="008F47CB" w:rsidRPr="005337EA" w:rsidRDefault="008F47CB" w:rsidP="008F47CB">
      <w:pPr>
        <w:spacing w:after="0"/>
      </w:pPr>
      <w:r w:rsidRPr="005337EA">
        <w:t>Conteúdos</w:t>
      </w:r>
    </w:p>
    <w:p w14:paraId="33490C05" w14:textId="77777777" w:rsidR="008F47CB" w:rsidRPr="005337EA" w:rsidRDefault="008F47CB" w:rsidP="008F47CB">
      <w:pPr>
        <w:numPr>
          <w:ilvl w:val="0"/>
          <w:numId w:val="174"/>
        </w:numPr>
        <w:spacing w:after="0"/>
      </w:pPr>
      <w:r w:rsidRPr="005337EA">
        <w:t>Contexto</w:t>
      </w:r>
    </w:p>
    <w:p w14:paraId="145EF97B" w14:textId="77777777" w:rsidR="008F47CB" w:rsidRPr="005337EA" w:rsidRDefault="008F47CB" w:rsidP="008F47CB">
      <w:pPr>
        <w:numPr>
          <w:ilvl w:val="1"/>
          <w:numId w:val="174"/>
        </w:numPr>
        <w:spacing w:after="0"/>
      </w:pPr>
      <w:r w:rsidRPr="005337EA">
        <w:t>Papel da tecnologia na organização moderna</w:t>
      </w:r>
    </w:p>
    <w:p w14:paraId="1A95991C" w14:textId="77777777" w:rsidR="008F47CB" w:rsidRPr="005337EA" w:rsidRDefault="008F47CB" w:rsidP="008F47CB">
      <w:pPr>
        <w:numPr>
          <w:ilvl w:val="1"/>
          <w:numId w:val="174"/>
        </w:numPr>
        <w:spacing w:after="0"/>
      </w:pPr>
      <w:r w:rsidRPr="005337EA">
        <w:t>Crescimento do universo digital</w:t>
      </w:r>
    </w:p>
    <w:p w14:paraId="781F8E33" w14:textId="77777777" w:rsidR="008F47CB" w:rsidRPr="005337EA" w:rsidRDefault="008F47CB" w:rsidP="008F47CB">
      <w:pPr>
        <w:numPr>
          <w:ilvl w:val="1"/>
          <w:numId w:val="174"/>
        </w:numPr>
        <w:spacing w:after="0"/>
      </w:pPr>
      <w:r w:rsidRPr="005337EA">
        <w:t>As 7 leis da informação</w:t>
      </w:r>
    </w:p>
    <w:p w14:paraId="6D9F4238" w14:textId="77777777" w:rsidR="008F47CB" w:rsidRPr="005337EA" w:rsidRDefault="008F47CB" w:rsidP="008F47CB">
      <w:pPr>
        <w:numPr>
          <w:ilvl w:val="0"/>
          <w:numId w:val="174"/>
        </w:numPr>
        <w:spacing w:after="0"/>
      </w:pPr>
      <w:r w:rsidRPr="005337EA">
        <w:t>Definições</w:t>
      </w:r>
    </w:p>
    <w:p w14:paraId="11BC5CC0" w14:textId="77777777" w:rsidR="008F47CB" w:rsidRPr="005337EA" w:rsidRDefault="008F47CB" w:rsidP="008F47CB">
      <w:pPr>
        <w:numPr>
          <w:ilvl w:val="1"/>
          <w:numId w:val="174"/>
        </w:numPr>
        <w:spacing w:after="0"/>
      </w:pPr>
      <w:r w:rsidRPr="005337EA">
        <w:rPr>
          <w:i/>
          <w:iCs/>
        </w:rPr>
        <w:t xml:space="preserve">Data </w:t>
      </w:r>
      <w:proofErr w:type="spellStart"/>
      <w:r w:rsidRPr="005337EA">
        <w:rPr>
          <w:i/>
          <w:iCs/>
        </w:rPr>
        <w:t>Warehouse</w:t>
      </w:r>
      <w:proofErr w:type="spellEnd"/>
      <w:r w:rsidRPr="005337EA">
        <w:t> e ETL</w:t>
      </w:r>
    </w:p>
    <w:p w14:paraId="023EF5B7" w14:textId="77777777" w:rsidR="008F47CB" w:rsidRPr="005337EA" w:rsidRDefault="008F47CB" w:rsidP="008F47CB">
      <w:pPr>
        <w:numPr>
          <w:ilvl w:val="1"/>
          <w:numId w:val="174"/>
        </w:numPr>
        <w:spacing w:after="0"/>
      </w:pPr>
      <w:proofErr w:type="spellStart"/>
      <w:r w:rsidRPr="005337EA">
        <w:rPr>
          <w:i/>
          <w:iCs/>
        </w:rPr>
        <w:t>Big</w:t>
      </w:r>
      <w:proofErr w:type="spellEnd"/>
      <w:r w:rsidRPr="005337EA">
        <w:t> data</w:t>
      </w:r>
    </w:p>
    <w:p w14:paraId="4465174A" w14:textId="77777777" w:rsidR="008F47CB" w:rsidRPr="005337EA" w:rsidRDefault="008F47CB" w:rsidP="008F47CB">
      <w:pPr>
        <w:numPr>
          <w:ilvl w:val="1"/>
          <w:numId w:val="174"/>
        </w:numPr>
        <w:spacing w:after="0"/>
      </w:pPr>
      <w:r w:rsidRPr="005337EA">
        <w:t>Inteligência artificial</w:t>
      </w:r>
    </w:p>
    <w:p w14:paraId="753B595C" w14:textId="77777777" w:rsidR="008F47CB" w:rsidRPr="005337EA" w:rsidRDefault="008F47CB" w:rsidP="008F47CB">
      <w:pPr>
        <w:numPr>
          <w:ilvl w:val="1"/>
          <w:numId w:val="174"/>
        </w:numPr>
        <w:spacing w:after="0"/>
      </w:pPr>
      <w:r w:rsidRPr="005337EA">
        <w:t>Aprendizagem automática</w:t>
      </w:r>
    </w:p>
    <w:p w14:paraId="00E00959" w14:textId="77777777" w:rsidR="008F47CB" w:rsidRPr="005337EA" w:rsidRDefault="008F47CB" w:rsidP="008F47CB">
      <w:pPr>
        <w:numPr>
          <w:ilvl w:val="1"/>
          <w:numId w:val="174"/>
        </w:numPr>
        <w:spacing w:after="0"/>
      </w:pPr>
      <w:r w:rsidRPr="005337EA">
        <w:t>Ciência dos dados</w:t>
      </w:r>
    </w:p>
    <w:p w14:paraId="2DD3569A" w14:textId="77777777" w:rsidR="008F47CB" w:rsidRPr="005337EA" w:rsidRDefault="008F47CB" w:rsidP="008F47CB">
      <w:pPr>
        <w:numPr>
          <w:ilvl w:val="0"/>
          <w:numId w:val="174"/>
        </w:numPr>
        <w:spacing w:after="0"/>
      </w:pPr>
      <w:r w:rsidRPr="005337EA">
        <w:t>Decisão baseada em dados</w:t>
      </w:r>
    </w:p>
    <w:p w14:paraId="1FAE1F6D" w14:textId="77777777" w:rsidR="008F47CB" w:rsidRPr="005337EA" w:rsidRDefault="008F47CB" w:rsidP="008F47CB">
      <w:pPr>
        <w:numPr>
          <w:ilvl w:val="1"/>
          <w:numId w:val="174"/>
        </w:numPr>
        <w:spacing w:after="0"/>
      </w:pPr>
      <w:r w:rsidRPr="005337EA">
        <w:t>Intuição versus evidência</w:t>
      </w:r>
    </w:p>
    <w:p w14:paraId="75F85087" w14:textId="77777777" w:rsidR="008F47CB" w:rsidRPr="005337EA" w:rsidRDefault="008F47CB" w:rsidP="008F47CB">
      <w:pPr>
        <w:numPr>
          <w:ilvl w:val="1"/>
          <w:numId w:val="174"/>
        </w:numPr>
        <w:spacing w:after="0"/>
      </w:pPr>
      <w:r w:rsidRPr="005337EA">
        <w:t>A decisão atempada</w:t>
      </w:r>
    </w:p>
    <w:p w14:paraId="52364EE1" w14:textId="77777777" w:rsidR="008F47CB" w:rsidRPr="005337EA" w:rsidRDefault="008F47CB" w:rsidP="008F47CB">
      <w:pPr>
        <w:numPr>
          <w:ilvl w:val="1"/>
          <w:numId w:val="174"/>
        </w:numPr>
        <w:spacing w:after="0"/>
      </w:pPr>
      <w:r w:rsidRPr="005337EA">
        <w:t>A experiência e a aprendizagem</w:t>
      </w:r>
    </w:p>
    <w:p w14:paraId="087CEB54" w14:textId="77777777" w:rsidR="008F47CB" w:rsidRPr="005337EA" w:rsidRDefault="008F47CB" w:rsidP="008F47CB">
      <w:pPr>
        <w:numPr>
          <w:ilvl w:val="1"/>
          <w:numId w:val="174"/>
        </w:numPr>
        <w:spacing w:after="0"/>
      </w:pPr>
      <w:r w:rsidRPr="005337EA">
        <w:t>Automatização da decisão</w:t>
      </w:r>
    </w:p>
    <w:p w14:paraId="3B5CA3F9" w14:textId="77777777" w:rsidR="008F47CB" w:rsidRPr="005337EA" w:rsidRDefault="008F47CB" w:rsidP="008F47CB">
      <w:pPr>
        <w:numPr>
          <w:ilvl w:val="0"/>
          <w:numId w:val="174"/>
        </w:numPr>
        <w:spacing w:after="0"/>
      </w:pPr>
      <w:r w:rsidRPr="005337EA">
        <w:t>Princípios básicos da construção de modelos analíticos</w:t>
      </w:r>
    </w:p>
    <w:p w14:paraId="6C0B529C" w14:textId="77777777" w:rsidR="008F47CB" w:rsidRPr="005337EA" w:rsidRDefault="008F47CB" w:rsidP="008F47CB">
      <w:pPr>
        <w:numPr>
          <w:ilvl w:val="1"/>
          <w:numId w:val="174"/>
        </w:numPr>
        <w:spacing w:after="0"/>
      </w:pPr>
      <w:r w:rsidRPr="005337EA">
        <w:t>Esquema geral de desenvolvimento de um modelo analítico</w:t>
      </w:r>
    </w:p>
    <w:p w14:paraId="096D0BA2" w14:textId="77777777" w:rsidR="008F47CB" w:rsidRPr="005337EA" w:rsidRDefault="008F47CB" w:rsidP="008F47CB">
      <w:pPr>
        <w:numPr>
          <w:ilvl w:val="1"/>
          <w:numId w:val="174"/>
        </w:numPr>
        <w:spacing w:after="0"/>
      </w:pPr>
      <w:r w:rsidRPr="005337EA">
        <w:t>Construção de variáveis</w:t>
      </w:r>
    </w:p>
    <w:p w14:paraId="3763FB20" w14:textId="77777777" w:rsidR="008F47CB" w:rsidRPr="005337EA" w:rsidRDefault="008F47CB" w:rsidP="008F47CB">
      <w:pPr>
        <w:numPr>
          <w:ilvl w:val="1"/>
          <w:numId w:val="174"/>
        </w:numPr>
        <w:spacing w:after="0"/>
      </w:pPr>
      <w:r w:rsidRPr="005337EA">
        <w:t>Construção de modelos</w:t>
      </w:r>
    </w:p>
    <w:p w14:paraId="11A5DA16" w14:textId="77777777" w:rsidR="008F47CB" w:rsidRPr="005337EA" w:rsidRDefault="008F47CB" w:rsidP="008F47CB">
      <w:pPr>
        <w:numPr>
          <w:ilvl w:val="1"/>
          <w:numId w:val="174"/>
        </w:numPr>
        <w:spacing w:after="0"/>
      </w:pPr>
      <w:r w:rsidRPr="005337EA">
        <w:t>Modelos preditivos e modelos descritivos</w:t>
      </w:r>
    </w:p>
    <w:p w14:paraId="22AC4134" w14:textId="77777777" w:rsidR="008F47CB" w:rsidRPr="005337EA" w:rsidRDefault="008F47CB" w:rsidP="008F47CB">
      <w:pPr>
        <w:numPr>
          <w:ilvl w:val="0"/>
          <w:numId w:val="174"/>
        </w:numPr>
        <w:spacing w:after="0"/>
      </w:pPr>
      <w:r w:rsidRPr="005337EA">
        <w:t>Dos dados ao valor</w:t>
      </w:r>
    </w:p>
    <w:p w14:paraId="454E3F1B" w14:textId="77777777" w:rsidR="008F47CB" w:rsidRPr="005337EA" w:rsidRDefault="008F47CB" w:rsidP="008F47CB">
      <w:pPr>
        <w:numPr>
          <w:ilvl w:val="1"/>
          <w:numId w:val="174"/>
        </w:numPr>
        <w:spacing w:after="0"/>
      </w:pPr>
      <w:r w:rsidRPr="005337EA">
        <w:t>Oportunidades para a utilização de modelos analíticos</w:t>
      </w:r>
    </w:p>
    <w:p w14:paraId="65D7D921" w14:textId="77777777" w:rsidR="008F47CB" w:rsidRPr="005337EA" w:rsidRDefault="008F47CB" w:rsidP="008F47CB">
      <w:pPr>
        <w:numPr>
          <w:ilvl w:val="1"/>
          <w:numId w:val="174"/>
        </w:numPr>
        <w:spacing w:after="0"/>
      </w:pPr>
      <w:r w:rsidRPr="005337EA">
        <w:t>Decomposição de problemas de negócio em problemas analíticos</w:t>
      </w:r>
    </w:p>
    <w:p w14:paraId="24B1BD87" w14:textId="77777777" w:rsidR="008F47CB" w:rsidRPr="005337EA" w:rsidRDefault="008F47CB" w:rsidP="008F47CB">
      <w:pPr>
        <w:numPr>
          <w:ilvl w:val="1"/>
          <w:numId w:val="174"/>
        </w:numPr>
        <w:spacing w:after="0"/>
      </w:pPr>
      <w:r w:rsidRPr="005337EA">
        <w:t>Construção de soluções de negócio a partir de modelos analíticos</w:t>
      </w:r>
    </w:p>
    <w:p w14:paraId="51C0A528" w14:textId="77777777" w:rsidR="008F47CB" w:rsidRPr="005337EA" w:rsidRDefault="008F47CB" w:rsidP="008F47CB">
      <w:pPr>
        <w:numPr>
          <w:ilvl w:val="1"/>
          <w:numId w:val="174"/>
        </w:numPr>
        <w:spacing w:after="0"/>
      </w:pPr>
      <w:r w:rsidRPr="005337EA">
        <w:t>Casos de estudo</w:t>
      </w:r>
    </w:p>
    <w:p w14:paraId="668CC373" w14:textId="77777777" w:rsidR="008F47CB" w:rsidRDefault="008F47CB" w:rsidP="008F47CB"/>
    <w:p w14:paraId="4132FD67" w14:textId="77777777" w:rsidR="008F47CB" w:rsidRDefault="008F47CB" w:rsidP="008F47CB"/>
    <w:p w14:paraId="7363E0E1" w14:textId="77777777" w:rsidR="008F47CB" w:rsidRDefault="008F47CB" w:rsidP="008F47CB"/>
    <w:p w14:paraId="59B71671" w14:textId="77777777" w:rsidR="008F47CB" w:rsidRPr="00B50394" w:rsidRDefault="008F47CB" w:rsidP="008F47CB">
      <w:pPr>
        <w:pStyle w:val="Ttulo1"/>
      </w:pPr>
      <w:bookmarkStart w:id="0" w:name="_Toc180318061"/>
      <w:r w:rsidRPr="00B50394">
        <w:lastRenderedPageBreak/>
        <w:t>Contexto Papel da tecnologia na organização moderna</w:t>
      </w:r>
      <w:bookmarkEnd w:id="0"/>
    </w:p>
    <w:p w14:paraId="5FE4CCE2" w14:textId="77777777" w:rsidR="008F47CB" w:rsidRDefault="008F47CB" w:rsidP="008F47CB">
      <w:pPr>
        <w:rPr>
          <w:b/>
          <w:bCs/>
        </w:rPr>
      </w:pPr>
      <w:r>
        <w:rPr>
          <w:b/>
          <w:bCs/>
        </w:rPr>
        <w:t>Introdução</w:t>
      </w:r>
    </w:p>
    <w:p w14:paraId="6794E027" w14:textId="77777777" w:rsidR="008F47CB" w:rsidRPr="00B50394" w:rsidRDefault="008F47CB" w:rsidP="008F47CB">
      <w:r w:rsidRPr="00B50394">
        <w:t>O papel da tecnologia na organização moderna é central e tem vindo a transformar-se de forma rápida e profunda ao longo das últimas décadas. Ela impacta praticamente todas as áreas da organização, desde a gestão da informação, a tomada de decisões, até à comunicação interna e externa. Aqui estão alguns pontos chave:</w:t>
      </w:r>
    </w:p>
    <w:p w14:paraId="55682124" w14:textId="77777777" w:rsidR="008F47CB" w:rsidRPr="00B50394" w:rsidRDefault="008F47CB" w:rsidP="008F47CB">
      <w:pPr>
        <w:rPr>
          <w:b/>
          <w:bCs/>
        </w:rPr>
      </w:pPr>
      <w:r w:rsidRPr="00B50394">
        <w:rPr>
          <w:b/>
          <w:bCs/>
        </w:rPr>
        <w:t>1. Automatização de Processos</w:t>
      </w:r>
    </w:p>
    <w:p w14:paraId="16CC4E47" w14:textId="77777777" w:rsidR="008F47CB" w:rsidRPr="00B50394" w:rsidRDefault="008F47CB" w:rsidP="008F47CB">
      <w:r w:rsidRPr="00B50394">
        <w:t>A tecnologia permite a automatização de tarefas repetitivas e administrativas, como o processamento de dados, gestão de stocks ou emissão de relatórios. Esta eficiência reduz o erro humano e liberta os colaboradores para tarefas mais estratégicas e criativas.</w:t>
      </w:r>
    </w:p>
    <w:p w14:paraId="36E3B85C" w14:textId="77777777" w:rsidR="008F47CB" w:rsidRPr="00B50394" w:rsidRDefault="008F47CB" w:rsidP="008F47CB">
      <w:pPr>
        <w:rPr>
          <w:b/>
          <w:bCs/>
        </w:rPr>
      </w:pPr>
      <w:r w:rsidRPr="00B50394">
        <w:rPr>
          <w:b/>
          <w:bCs/>
        </w:rPr>
        <w:t>2. Gestão de Informação</w:t>
      </w:r>
    </w:p>
    <w:p w14:paraId="59246E99" w14:textId="77777777" w:rsidR="008F47CB" w:rsidRPr="00B50394" w:rsidRDefault="008F47CB" w:rsidP="008F47CB">
      <w:r w:rsidRPr="00B50394">
        <w:t>Com o aumento exponencial da informação disponível, a tecnologia permite que as organizações armazenem, processem e acedam a grandes volumes de dados de forma eficaz. Sistemas de gestão documental, bases de dados e plataformas de CRM são essenciais para que a informação seja organizada, acessível e segura.</w:t>
      </w:r>
    </w:p>
    <w:p w14:paraId="65B3C0DE" w14:textId="77777777" w:rsidR="008F47CB" w:rsidRPr="00B50394" w:rsidRDefault="008F47CB" w:rsidP="008F47CB">
      <w:pPr>
        <w:rPr>
          <w:b/>
          <w:bCs/>
        </w:rPr>
      </w:pPr>
      <w:r w:rsidRPr="00B50394">
        <w:rPr>
          <w:b/>
          <w:bCs/>
        </w:rPr>
        <w:t>3. Tomada de Decisões Baseada em Dados</w:t>
      </w:r>
    </w:p>
    <w:p w14:paraId="3BFAE3F5" w14:textId="77777777" w:rsidR="008F47CB" w:rsidRPr="00B50394" w:rsidRDefault="008F47CB" w:rsidP="008F47CB">
      <w:r w:rsidRPr="00B50394">
        <w:t xml:space="preserve">O conceito de "business </w:t>
      </w:r>
      <w:proofErr w:type="spellStart"/>
      <w:r w:rsidRPr="00B50394">
        <w:t>intelligence</w:t>
      </w:r>
      <w:proofErr w:type="spellEnd"/>
      <w:r w:rsidRPr="00B50394">
        <w:t>" tornou-se fundamental. Ferramentas como sistemas de análise de dados permitem que as decisões sejam baseadas em dados reais e precisos, em vez de meras intuições ou suposições. Isto melhora a capacidade de prever tendências de mercado, comportamentos de clientes e otimizar processos internos.</w:t>
      </w:r>
    </w:p>
    <w:p w14:paraId="230809A5" w14:textId="77777777" w:rsidR="008F47CB" w:rsidRPr="00B50394" w:rsidRDefault="008F47CB" w:rsidP="008F47CB">
      <w:pPr>
        <w:rPr>
          <w:b/>
          <w:bCs/>
        </w:rPr>
      </w:pPr>
      <w:r w:rsidRPr="00B50394">
        <w:rPr>
          <w:b/>
          <w:bCs/>
        </w:rPr>
        <w:t>4. Comunicação e Colaboração</w:t>
      </w:r>
    </w:p>
    <w:p w14:paraId="0666B80A" w14:textId="77777777" w:rsidR="008F47CB" w:rsidRPr="00B50394" w:rsidRDefault="008F47CB" w:rsidP="008F47CB">
      <w:r w:rsidRPr="00B50394">
        <w:t xml:space="preserve">Ferramentas como o email, videoconferências e plataformas de colaboração (por exemplo, Microsoft Teams ou </w:t>
      </w:r>
      <w:proofErr w:type="spellStart"/>
      <w:r w:rsidRPr="00B50394">
        <w:t>Slack</w:t>
      </w:r>
      <w:proofErr w:type="spellEnd"/>
      <w:r w:rsidRPr="00B50394">
        <w:t>) facilitaram a comunicação em tempo real, independentemente da localização física dos colaboradores. Isto é particularmente importante no contexto atual de trabalho remoto e equipas distribuídas geograficamente.</w:t>
      </w:r>
    </w:p>
    <w:p w14:paraId="2DAF1AD8" w14:textId="77777777" w:rsidR="008F47CB" w:rsidRPr="00B50394" w:rsidRDefault="008F47CB" w:rsidP="008F47CB">
      <w:pPr>
        <w:rPr>
          <w:b/>
          <w:bCs/>
        </w:rPr>
      </w:pPr>
      <w:r w:rsidRPr="00B50394">
        <w:rPr>
          <w:b/>
          <w:bCs/>
        </w:rPr>
        <w:t>5. Segurança e Conformidade</w:t>
      </w:r>
    </w:p>
    <w:p w14:paraId="31A5A7B0" w14:textId="77777777" w:rsidR="008F47CB" w:rsidRPr="00B50394" w:rsidRDefault="008F47CB" w:rsidP="008F47CB">
      <w:r w:rsidRPr="00B50394">
        <w:t>Com o uso crescente de tecnologias digitais, as preocupações com a segurança da informação e a proteção de dados também se intensificaram. As organizações necessitam de implementar soluções tecnológicas para garantir a segurança cibernética e cumprir com regulamentações como o RGPD (Regulamento Geral sobre a Proteção de Dados).</w:t>
      </w:r>
    </w:p>
    <w:p w14:paraId="3B1ECEE6" w14:textId="77777777" w:rsidR="008F47CB" w:rsidRPr="00B50394" w:rsidRDefault="008F47CB" w:rsidP="008F47CB">
      <w:pPr>
        <w:rPr>
          <w:b/>
          <w:bCs/>
        </w:rPr>
      </w:pPr>
      <w:r w:rsidRPr="00B50394">
        <w:rPr>
          <w:b/>
          <w:bCs/>
        </w:rPr>
        <w:t>6. Transformação Digital</w:t>
      </w:r>
    </w:p>
    <w:p w14:paraId="27F41DBB" w14:textId="77777777" w:rsidR="008F47CB" w:rsidRPr="00B50394" w:rsidRDefault="008F47CB" w:rsidP="008F47CB">
      <w:r w:rsidRPr="00B50394">
        <w:t>Muitas organizações estão a passar por uma transformação digital, que implica não apenas a adoção de novas tecnologias, mas também a reestruturação de processos de negócio, cultura organizacional e a forma como interagem com os clientes. A tecnologia não é apenas um suporte, mas o catalisador para uma nova forma de operar.</w:t>
      </w:r>
    </w:p>
    <w:p w14:paraId="5B25500C" w14:textId="77777777" w:rsidR="008F47CB" w:rsidRPr="00B50394" w:rsidRDefault="008F47CB" w:rsidP="008F47CB">
      <w:pPr>
        <w:rPr>
          <w:b/>
          <w:bCs/>
        </w:rPr>
      </w:pPr>
      <w:r w:rsidRPr="00B50394">
        <w:rPr>
          <w:b/>
          <w:bCs/>
        </w:rPr>
        <w:lastRenderedPageBreak/>
        <w:t>7. Competitividade e Inovação</w:t>
      </w:r>
    </w:p>
    <w:p w14:paraId="417CB048" w14:textId="77777777" w:rsidR="008F47CB" w:rsidRPr="00B50394" w:rsidRDefault="008F47CB" w:rsidP="008F47CB">
      <w:r w:rsidRPr="00B50394">
        <w:t>A tecnologia permite que as empresas sejam mais competitivas, oferecendo novos produtos e serviços ou melhorando os existentes. As empresas que conseguem integrar eficazmente novas tecnologias tendem a ser mais inovadoras e adaptar-se melhor às mudanças no mercado.</w:t>
      </w:r>
    </w:p>
    <w:p w14:paraId="67837E6A" w14:textId="77777777" w:rsidR="008F47CB" w:rsidRPr="00B50394" w:rsidRDefault="008F47CB" w:rsidP="008F47CB">
      <w:r>
        <w:t xml:space="preserve">Vejamos, de seguida, o desenvolvimento de cada um dos </w:t>
      </w:r>
      <w:proofErr w:type="spellStart"/>
      <w:r>
        <w:t>aspectos</w:t>
      </w:r>
      <w:proofErr w:type="spellEnd"/>
      <w:r>
        <w:t xml:space="preserve"> referidos:</w:t>
      </w:r>
    </w:p>
    <w:p w14:paraId="3A95948E" w14:textId="77777777" w:rsidR="008F47CB" w:rsidRDefault="008F47CB" w:rsidP="008F47CB">
      <w:pPr>
        <w:pStyle w:val="Ttulo2"/>
      </w:pPr>
    </w:p>
    <w:p w14:paraId="1770E295" w14:textId="77777777" w:rsidR="008F47CB" w:rsidRPr="00B50394" w:rsidRDefault="008F47CB" w:rsidP="008F47CB">
      <w:pPr>
        <w:pStyle w:val="Ttulo3"/>
      </w:pPr>
      <w:bookmarkStart w:id="1" w:name="_Toc180318062"/>
      <w:r w:rsidRPr="00B50394">
        <w:t>1. Automatização de Processos</w:t>
      </w:r>
      <w:bookmarkEnd w:id="1"/>
    </w:p>
    <w:p w14:paraId="60B11D2F" w14:textId="77777777" w:rsidR="008F47CB" w:rsidRPr="00B50394" w:rsidRDefault="008F47CB" w:rsidP="008F47CB">
      <w:r w:rsidRPr="00B50394">
        <w:t xml:space="preserve">O tópico da </w:t>
      </w:r>
      <w:r w:rsidRPr="00B50394">
        <w:rPr>
          <w:b/>
          <w:bCs/>
        </w:rPr>
        <w:t>Automatização de Processos</w:t>
      </w:r>
      <w:r w:rsidRPr="00B50394">
        <w:t xml:space="preserve"> é um dos pilares da modernização nas organizações, permitindo a otimização das operações e o aumento da eficiência em várias áreas. A sua adoção traz inúmeras vantagens, desde a redução de custos operacionais até à melhoria da qualidade dos serviços. Aqui estão alguns aspetos detalhados sobre o papel da automatização de processos nas organizações modernas:</w:t>
      </w:r>
    </w:p>
    <w:p w14:paraId="05B9709D" w14:textId="77777777" w:rsidR="008F47CB" w:rsidRPr="00B50394" w:rsidRDefault="008F47CB" w:rsidP="008F47CB">
      <w:pPr>
        <w:rPr>
          <w:b/>
          <w:bCs/>
        </w:rPr>
      </w:pPr>
      <w:r w:rsidRPr="00B50394">
        <w:rPr>
          <w:b/>
          <w:bCs/>
        </w:rPr>
        <w:t>1. Redução de Erros e Melhoria da Precisão</w:t>
      </w:r>
    </w:p>
    <w:p w14:paraId="3621F706" w14:textId="77777777" w:rsidR="008F47CB" w:rsidRPr="00B50394" w:rsidRDefault="008F47CB" w:rsidP="008F47CB">
      <w:r w:rsidRPr="00B50394">
        <w:t>Tarefas manuais e repetitivas, como a introdução de dados, têm um elevado potencial para erros humanos. A automatização destes processos através de software especializado, como sistemas ERP (</w:t>
      </w:r>
      <w:proofErr w:type="spellStart"/>
      <w:r w:rsidRPr="00B50394">
        <w:t>Enterprise</w:t>
      </w:r>
      <w:proofErr w:type="spellEnd"/>
      <w:r w:rsidRPr="00B50394">
        <w:t xml:space="preserve"> </w:t>
      </w:r>
      <w:proofErr w:type="spellStart"/>
      <w:r w:rsidRPr="00B50394">
        <w:t>Resource</w:t>
      </w:r>
      <w:proofErr w:type="spellEnd"/>
      <w:r w:rsidRPr="00B50394">
        <w:t xml:space="preserve"> </w:t>
      </w:r>
      <w:proofErr w:type="spellStart"/>
      <w:r w:rsidRPr="00B50394">
        <w:t>Planning</w:t>
      </w:r>
      <w:proofErr w:type="spellEnd"/>
      <w:r w:rsidRPr="00B50394">
        <w:t>) ou RPA (</w:t>
      </w:r>
      <w:proofErr w:type="spellStart"/>
      <w:r w:rsidRPr="00B50394">
        <w:t>Robotic</w:t>
      </w:r>
      <w:proofErr w:type="spellEnd"/>
      <w:r w:rsidRPr="00B50394">
        <w:t xml:space="preserve"> </w:t>
      </w:r>
      <w:proofErr w:type="spellStart"/>
      <w:r w:rsidRPr="00B50394">
        <w:t>Process</w:t>
      </w:r>
      <w:proofErr w:type="spellEnd"/>
      <w:r w:rsidRPr="00B50394">
        <w:t xml:space="preserve"> </w:t>
      </w:r>
      <w:proofErr w:type="spellStart"/>
      <w:r w:rsidRPr="00B50394">
        <w:t>Automation</w:t>
      </w:r>
      <w:proofErr w:type="spellEnd"/>
      <w:r w:rsidRPr="00B50394">
        <w:t>), garante maior precisão e consistência. Por exemplo, o envio automático de faturas ou a gestão de inventários minimiza a probabilidade de erros nos registos financeiros ou na contagem de stocks.</w:t>
      </w:r>
    </w:p>
    <w:p w14:paraId="500E7FAA" w14:textId="77777777" w:rsidR="008F47CB" w:rsidRPr="00B50394" w:rsidRDefault="008F47CB" w:rsidP="008F47CB">
      <w:pPr>
        <w:rPr>
          <w:b/>
          <w:bCs/>
        </w:rPr>
      </w:pPr>
      <w:r w:rsidRPr="00B50394">
        <w:rPr>
          <w:b/>
          <w:bCs/>
        </w:rPr>
        <w:t>2. Aumento da Produtividade</w:t>
      </w:r>
    </w:p>
    <w:p w14:paraId="57447878" w14:textId="77777777" w:rsidR="008F47CB" w:rsidRPr="00B50394" w:rsidRDefault="008F47CB" w:rsidP="008F47CB">
      <w:r w:rsidRPr="00B50394">
        <w:t>Ao automatizar processos rotineiros, os colaboradores ficam livres para se concentrar em tarefas de maior valor estratégico, como a análise de dados, desenvolvimento de novos produtos ou serviços, e a melhoria contínua dos processos. Isso aumenta a produtividade geral da empresa, pois o tempo anteriormente gasto em tarefas manuais pode ser redirecionado para atividades mais críticas.</w:t>
      </w:r>
    </w:p>
    <w:p w14:paraId="78CE7A05" w14:textId="77777777" w:rsidR="008F47CB" w:rsidRPr="00B50394" w:rsidRDefault="008F47CB" w:rsidP="008F47CB">
      <w:pPr>
        <w:rPr>
          <w:b/>
          <w:bCs/>
        </w:rPr>
      </w:pPr>
      <w:r w:rsidRPr="00B50394">
        <w:rPr>
          <w:b/>
          <w:bCs/>
        </w:rPr>
        <w:t>3. Redução de Custos Operacionais</w:t>
      </w:r>
    </w:p>
    <w:p w14:paraId="242BF745" w14:textId="77777777" w:rsidR="008F47CB" w:rsidRPr="00B50394" w:rsidRDefault="008F47CB" w:rsidP="008F47CB">
      <w:r w:rsidRPr="00B50394">
        <w:t xml:space="preserve">A automatização ajuda a reduzir os custos, tanto a curto como a longo prazo. Menos necessidade de intervenção humana em tarefas administrativas e operacionais resulta em menores custos de pessoal, </w:t>
      </w:r>
      <w:proofErr w:type="gramStart"/>
      <w:r w:rsidRPr="00B50394">
        <w:t>ao mesmo tempo que</w:t>
      </w:r>
      <w:proofErr w:type="gramEnd"/>
      <w:r w:rsidRPr="00B50394">
        <w:t xml:space="preserve"> minimiza desperdícios e ineficiências. Além disso, os sistemas automatizados funcionam 24 horas por dia, sem necessidade de pausas, o que permite uma operação contínua e mais eficiente.</w:t>
      </w:r>
    </w:p>
    <w:p w14:paraId="45B9E9CF" w14:textId="77777777" w:rsidR="008F47CB" w:rsidRPr="00B50394" w:rsidRDefault="008F47CB" w:rsidP="008F47CB">
      <w:pPr>
        <w:rPr>
          <w:b/>
          <w:bCs/>
        </w:rPr>
      </w:pPr>
      <w:r w:rsidRPr="00B50394">
        <w:rPr>
          <w:b/>
          <w:bCs/>
        </w:rPr>
        <w:t>4. Aceleração dos Processos</w:t>
      </w:r>
    </w:p>
    <w:p w14:paraId="084B7894" w14:textId="77777777" w:rsidR="008F47CB" w:rsidRDefault="008F47CB" w:rsidP="008F47CB">
      <w:r w:rsidRPr="00B50394">
        <w:t>A velocidade de execução de processos automatizados é significativamente maior em comparação com os realizados manualmente. Por exemplo, em processos de logística, a automatização permite a preparação e envio de encomendas de forma mais rápida e eficiente. Da mesma forma, os processos financeiros, como o processamento de folhas de pagamento ou reconciliação bancária, podem ser concluídos em minutos, em vez de horas ou dias.</w:t>
      </w:r>
    </w:p>
    <w:p w14:paraId="525D7917" w14:textId="77777777" w:rsidR="008F47CB" w:rsidRDefault="008F47CB" w:rsidP="008F47CB"/>
    <w:p w14:paraId="66FB5174" w14:textId="77777777" w:rsidR="008F47CB" w:rsidRPr="00F42078" w:rsidRDefault="008F47CB" w:rsidP="008F47CB">
      <w:r w:rsidRPr="00B50394">
        <w:rPr>
          <w:b/>
          <w:bCs/>
        </w:rPr>
        <w:lastRenderedPageBreak/>
        <w:t>5. Integração e Centralização de Sistemas</w:t>
      </w:r>
    </w:p>
    <w:p w14:paraId="5270B0C5" w14:textId="77777777" w:rsidR="008F47CB" w:rsidRPr="00B50394" w:rsidRDefault="008F47CB" w:rsidP="008F47CB">
      <w:r w:rsidRPr="00B50394">
        <w:t>A tecnologia de automatização permite a integração de diferentes áreas de uma organização, centralizando a informação e criando sinergias entre departamentos. Por exemplo, um sistema de ERP pode integrar as áreas de contabilidade, recursos humanos, compras e vendas, permitindo que todos acedam à mesma base de dados e automatizem fluxos de trabalho comuns, como pedidos de compra e aprovação de despesas.</w:t>
      </w:r>
    </w:p>
    <w:p w14:paraId="483A6968" w14:textId="77777777" w:rsidR="008F47CB" w:rsidRPr="00B50394" w:rsidRDefault="008F47CB" w:rsidP="008F47CB">
      <w:pPr>
        <w:rPr>
          <w:b/>
          <w:bCs/>
        </w:rPr>
      </w:pPr>
      <w:r w:rsidRPr="00B50394">
        <w:rPr>
          <w:b/>
          <w:bCs/>
        </w:rPr>
        <w:t>6. Monitorização e Controlo em Tempo Real</w:t>
      </w:r>
    </w:p>
    <w:p w14:paraId="03EA8D95" w14:textId="77777777" w:rsidR="008F47CB" w:rsidRPr="00B50394" w:rsidRDefault="008F47CB" w:rsidP="008F47CB">
      <w:r w:rsidRPr="00B50394">
        <w:t>A automatização proporciona uma melhor visibilidade e controlo sobre os processos. Sistemas automáticos geram relatórios detalhados e em tempo real, permitindo que os gestores monitorizem o desempenho das operações e identifiquem rapidamente qualquer problema ou anomalia. Este controlo contínuo facilita a identificação de oportunidades para otimização e melhoria dos processos.</w:t>
      </w:r>
    </w:p>
    <w:p w14:paraId="58463597" w14:textId="77777777" w:rsidR="008F47CB" w:rsidRPr="00B50394" w:rsidRDefault="008F47CB" w:rsidP="008F47CB">
      <w:pPr>
        <w:rPr>
          <w:b/>
          <w:bCs/>
        </w:rPr>
      </w:pPr>
      <w:r w:rsidRPr="00B50394">
        <w:rPr>
          <w:b/>
          <w:bCs/>
        </w:rPr>
        <w:t>7. Melhoria da Satisfação do Cliente</w:t>
      </w:r>
    </w:p>
    <w:p w14:paraId="1882BEFE" w14:textId="77777777" w:rsidR="008F47CB" w:rsidRPr="00B50394" w:rsidRDefault="008F47CB" w:rsidP="008F47CB">
      <w:r w:rsidRPr="00B50394">
        <w:t xml:space="preserve">A automatização dos processos também tem um impacto direto na experiência do cliente. Processos mais rápidos e eficientes resultam em tempos de resposta mais curtos e uma maior consistência na qualidade do serviço prestado. Por exemplo, o processamento automático de encomendas ou o atendimento ao cliente através de </w:t>
      </w:r>
      <w:proofErr w:type="spellStart"/>
      <w:r w:rsidRPr="00B50394">
        <w:t>chatbots</w:t>
      </w:r>
      <w:proofErr w:type="spellEnd"/>
      <w:r w:rsidRPr="00B50394">
        <w:t xml:space="preserve"> permite uma resposta mais rápida e eficaz às necessidades dos consumidores.</w:t>
      </w:r>
    </w:p>
    <w:p w14:paraId="6AE5E7A5" w14:textId="77777777" w:rsidR="008F47CB" w:rsidRPr="00B50394" w:rsidRDefault="008F47CB" w:rsidP="008F47CB">
      <w:pPr>
        <w:rPr>
          <w:b/>
          <w:bCs/>
        </w:rPr>
      </w:pPr>
      <w:r w:rsidRPr="00B50394">
        <w:rPr>
          <w:b/>
          <w:bCs/>
        </w:rPr>
        <w:t xml:space="preserve">8. </w:t>
      </w:r>
      <w:proofErr w:type="spellStart"/>
      <w:r w:rsidRPr="00B50394">
        <w:rPr>
          <w:b/>
          <w:bCs/>
        </w:rPr>
        <w:t>Compliance</w:t>
      </w:r>
      <w:proofErr w:type="spellEnd"/>
      <w:r w:rsidRPr="00B50394">
        <w:rPr>
          <w:b/>
          <w:bCs/>
        </w:rPr>
        <w:t xml:space="preserve"> e Redução de Riscos</w:t>
      </w:r>
    </w:p>
    <w:p w14:paraId="10F488D3" w14:textId="77777777" w:rsidR="008F47CB" w:rsidRPr="00B50394" w:rsidRDefault="008F47CB" w:rsidP="008F47CB">
      <w:r w:rsidRPr="00B50394">
        <w:t>Sistemas automatizados garantem o cumprimento de políticas e regulamentações internas e externas. A automatização reduz o risco de não conformidade, uma vez que o software pode ser programado para aderir estritamente a procedimentos normativos, como a emissão correta de faturas segundo as normas fiscais, ou o cumprimento do RGPD em termos de gestão de dados pessoais.</w:t>
      </w:r>
    </w:p>
    <w:p w14:paraId="1031BF14" w14:textId="77777777" w:rsidR="008F47CB" w:rsidRPr="00B50394" w:rsidRDefault="008F47CB" w:rsidP="008F47CB">
      <w:pPr>
        <w:rPr>
          <w:b/>
          <w:bCs/>
        </w:rPr>
      </w:pPr>
      <w:r w:rsidRPr="00B50394">
        <w:rPr>
          <w:b/>
          <w:bCs/>
        </w:rPr>
        <w:t>Exemplos de Automatização de Processos:</w:t>
      </w:r>
    </w:p>
    <w:p w14:paraId="5F7C0D1F" w14:textId="77777777" w:rsidR="008F47CB" w:rsidRPr="00B50394" w:rsidRDefault="008F47CB" w:rsidP="008F47CB">
      <w:pPr>
        <w:numPr>
          <w:ilvl w:val="0"/>
          <w:numId w:val="1"/>
        </w:numPr>
      </w:pPr>
      <w:r w:rsidRPr="00B50394">
        <w:rPr>
          <w:b/>
          <w:bCs/>
        </w:rPr>
        <w:t>Financeiro</w:t>
      </w:r>
      <w:r w:rsidRPr="00B50394">
        <w:t>: Processamento automático de faturas, emissão de relatórios de despesas, conciliações bancárias automáticas.</w:t>
      </w:r>
    </w:p>
    <w:p w14:paraId="35105A92" w14:textId="77777777" w:rsidR="008F47CB" w:rsidRPr="00B50394" w:rsidRDefault="008F47CB" w:rsidP="008F47CB">
      <w:pPr>
        <w:numPr>
          <w:ilvl w:val="0"/>
          <w:numId w:val="1"/>
        </w:numPr>
      </w:pPr>
      <w:r w:rsidRPr="00B50394">
        <w:rPr>
          <w:b/>
          <w:bCs/>
        </w:rPr>
        <w:t>Recursos Humanos</w:t>
      </w:r>
      <w:r w:rsidRPr="00B50394">
        <w:t>: Gestão automatizada de recrutamento, processamento de salários e gestão de benefícios.</w:t>
      </w:r>
    </w:p>
    <w:p w14:paraId="4F6F53A0" w14:textId="77777777" w:rsidR="008F47CB" w:rsidRPr="00B50394" w:rsidRDefault="008F47CB" w:rsidP="008F47CB">
      <w:pPr>
        <w:numPr>
          <w:ilvl w:val="0"/>
          <w:numId w:val="1"/>
        </w:numPr>
      </w:pPr>
      <w:r w:rsidRPr="00B50394">
        <w:rPr>
          <w:b/>
          <w:bCs/>
        </w:rPr>
        <w:t>Logística</w:t>
      </w:r>
      <w:r w:rsidRPr="00B50394">
        <w:t>: Monitorização automática de stocks, preparação automática de encomendas, rastreamento de envios.</w:t>
      </w:r>
    </w:p>
    <w:p w14:paraId="7CE810FD" w14:textId="77777777" w:rsidR="008F47CB" w:rsidRPr="00B50394" w:rsidRDefault="008F47CB" w:rsidP="008F47CB">
      <w:pPr>
        <w:numPr>
          <w:ilvl w:val="0"/>
          <w:numId w:val="1"/>
        </w:numPr>
      </w:pPr>
      <w:r w:rsidRPr="00B50394">
        <w:rPr>
          <w:b/>
          <w:bCs/>
        </w:rPr>
        <w:t>Atendimento ao Cliente</w:t>
      </w:r>
      <w:r w:rsidRPr="00B50394">
        <w:t xml:space="preserve">: </w:t>
      </w:r>
      <w:proofErr w:type="spellStart"/>
      <w:r w:rsidRPr="00B50394">
        <w:t>Chatbots</w:t>
      </w:r>
      <w:proofErr w:type="spellEnd"/>
      <w:r w:rsidRPr="00B50394">
        <w:t xml:space="preserve"> que respondem a questões frequentes e automatizam interações iniciais com os clientes.</w:t>
      </w:r>
    </w:p>
    <w:p w14:paraId="6DE0C161" w14:textId="77777777" w:rsidR="008F47CB" w:rsidRPr="00B50394" w:rsidRDefault="008F47CB" w:rsidP="008F47CB">
      <w:pPr>
        <w:numPr>
          <w:ilvl w:val="0"/>
          <w:numId w:val="1"/>
        </w:numPr>
      </w:pPr>
      <w:r w:rsidRPr="00B50394">
        <w:rPr>
          <w:b/>
          <w:bCs/>
        </w:rPr>
        <w:t>Marketing</w:t>
      </w:r>
      <w:r w:rsidRPr="00B50394">
        <w:t xml:space="preserve">: Automação de campanhas de email marketing, segmentação automática de leads, e agendamento de </w:t>
      </w:r>
      <w:proofErr w:type="spellStart"/>
      <w:r w:rsidRPr="00B50394">
        <w:t>posts</w:t>
      </w:r>
      <w:proofErr w:type="spellEnd"/>
      <w:r w:rsidRPr="00B50394">
        <w:t xml:space="preserve"> em redes sociais.</w:t>
      </w:r>
    </w:p>
    <w:p w14:paraId="62678FA9" w14:textId="77777777" w:rsidR="008F47CB" w:rsidRPr="00B50394" w:rsidRDefault="008F47CB" w:rsidP="008F47CB">
      <w:r w:rsidRPr="00B50394">
        <w:t>A automatização não só melhora a eficiência e a precisão, como também cria uma base para a inovação contínua, permitindo que as organizações se adaptem mais rapidamente às mudanças tecnológicas e de mercado.</w:t>
      </w:r>
    </w:p>
    <w:p w14:paraId="39FF361D" w14:textId="77777777" w:rsidR="008F47CB" w:rsidRPr="00321BAD" w:rsidRDefault="008F47CB" w:rsidP="008F47CB">
      <w:pPr>
        <w:pStyle w:val="Ttulo3"/>
      </w:pPr>
      <w:bookmarkStart w:id="2" w:name="_Toc180318063"/>
      <w:r w:rsidRPr="00321BAD">
        <w:lastRenderedPageBreak/>
        <w:t>Exemplos de automatização.</w:t>
      </w:r>
      <w:bookmarkEnd w:id="2"/>
    </w:p>
    <w:p w14:paraId="0ECBC9B5" w14:textId="77777777" w:rsidR="008F47CB" w:rsidRPr="00CA683C" w:rsidRDefault="008F47CB" w:rsidP="008F47CB"/>
    <w:p w14:paraId="3B05F00F" w14:textId="77777777" w:rsidR="008F47CB" w:rsidRPr="00B50394" w:rsidRDefault="008F47CB" w:rsidP="008F47CB">
      <w:r>
        <w:t>Poder-se-á ainda explorar outros</w:t>
      </w:r>
      <w:r w:rsidRPr="00B50394">
        <w:t xml:space="preserve"> exemplos de automatização em áreas específicas, como marketing, finanças e logística, demonstrando como as empresas modernas estão a utilizar a tecnologia para melhorar os seus processos.</w:t>
      </w:r>
    </w:p>
    <w:p w14:paraId="6DD737FA" w14:textId="77777777" w:rsidR="008F47CB" w:rsidRPr="00B50394" w:rsidRDefault="008F47CB" w:rsidP="008F47CB">
      <w:pPr>
        <w:rPr>
          <w:b/>
          <w:bCs/>
        </w:rPr>
      </w:pPr>
      <w:r w:rsidRPr="00B50394">
        <w:rPr>
          <w:b/>
          <w:bCs/>
        </w:rPr>
        <w:t>1. Automatização no Marketing</w:t>
      </w:r>
    </w:p>
    <w:p w14:paraId="748B6B6D" w14:textId="77777777" w:rsidR="008F47CB" w:rsidRPr="00B50394" w:rsidRDefault="008F47CB" w:rsidP="008F47CB">
      <w:r w:rsidRPr="00B50394">
        <w:t>No marketing, a automatização está a transformar a forma como as empresas comunicam com os clientes, permitindo interações mais personalizadas e eficazes. Algumas das áreas mais comuns incluem:</w:t>
      </w:r>
    </w:p>
    <w:p w14:paraId="23A52D4F" w14:textId="77777777" w:rsidR="008F47CB" w:rsidRPr="00B50394" w:rsidRDefault="008F47CB" w:rsidP="008F47CB">
      <w:pPr>
        <w:rPr>
          <w:b/>
          <w:bCs/>
        </w:rPr>
      </w:pPr>
      <w:r w:rsidRPr="00B50394">
        <w:rPr>
          <w:b/>
          <w:bCs/>
        </w:rPr>
        <w:t>a) Email Marketing Automatizado</w:t>
      </w:r>
    </w:p>
    <w:p w14:paraId="12C7FB28" w14:textId="77777777" w:rsidR="008F47CB" w:rsidRPr="00B50394" w:rsidRDefault="008F47CB" w:rsidP="008F47CB">
      <w:pPr>
        <w:numPr>
          <w:ilvl w:val="0"/>
          <w:numId w:val="2"/>
        </w:numPr>
      </w:pPr>
      <w:r w:rsidRPr="00B50394">
        <w:t xml:space="preserve">Ferramentas como </w:t>
      </w:r>
      <w:proofErr w:type="spellStart"/>
      <w:r w:rsidRPr="00B50394">
        <w:t>Mailchimp</w:t>
      </w:r>
      <w:proofErr w:type="spellEnd"/>
      <w:r w:rsidRPr="00B50394">
        <w:t xml:space="preserve"> ou </w:t>
      </w:r>
      <w:proofErr w:type="spellStart"/>
      <w:r w:rsidRPr="00B50394">
        <w:t>HubSpot</w:t>
      </w:r>
      <w:proofErr w:type="spellEnd"/>
      <w:r w:rsidRPr="00B50394">
        <w:t xml:space="preserve"> permitem que as empresas programem o envio automático de emails com base em comportamentos ou ações específicas dos utilizadores, como uma compra ou inscrição numa newsletter.</w:t>
      </w:r>
    </w:p>
    <w:p w14:paraId="1CFADDA3" w14:textId="77777777" w:rsidR="008F47CB" w:rsidRPr="00B50394" w:rsidRDefault="008F47CB" w:rsidP="008F47CB">
      <w:pPr>
        <w:numPr>
          <w:ilvl w:val="0"/>
          <w:numId w:val="2"/>
        </w:numPr>
      </w:pPr>
      <w:r w:rsidRPr="00B50394">
        <w:rPr>
          <w:b/>
          <w:bCs/>
        </w:rPr>
        <w:t>Exemplo</w:t>
      </w:r>
      <w:r w:rsidRPr="00B50394">
        <w:t>: Uma loja online pode configurar uma campanha de emails automáticos para enviar mensagens de seguimento aos clientes que abandonaram o carrinho de compras, incentivando-os a completar a transação com descontos ou lembretes.</w:t>
      </w:r>
    </w:p>
    <w:p w14:paraId="5F158137" w14:textId="77777777" w:rsidR="008F47CB" w:rsidRPr="00B50394" w:rsidRDefault="008F47CB" w:rsidP="008F47CB">
      <w:pPr>
        <w:rPr>
          <w:b/>
          <w:bCs/>
        </w:rPr>
      </w:pPr>
      <w:r w:rsidRPr="00B50394">
        <w:rPr>
          <w:b/>
          <w:bCs/>
        </w:rPr>
        <w:t>b) Segmentação e Nutrição de Leads</w:t>
      </w:r>
    </w:p>
    <w:p w14:paraId="570B145D" w14:textId="77777777" w:rsidR="008F47CB" w:rsidRPr="00B50394" w:rsidRDefault="008F47CB" w:rsidP="008F47CB">
      <w:pPr>
        <w:numPr>
          <w:ilvl w:val="0"/>
          <w:numId w:val="3"/>
        </w:numPr>
      </w:pPr>
      <w:r w:rsidRPr="00B50394">
        <w:t>A automação de marketing permite segmentar automaticamente os leads com base em critérios como a demografia, comportamento de navegação no site ou interações anteriores com a marca.</w:t>
      </w:r>
    </w:p>
    <w:p w14:paraId="5F191783" w14:textId="77777777" w:rsidR="008F47CB" w:rsidRPr="00B50394" w:rsidRDefault="008F47CB" w:rsidP="008F47CB">
      <w:pPr>
        <w:numPr>
          <w:ilvl w:val="0"/>
          <w:numId w:val="3"/>
        </w:numPr>
      </w:pPr>
      <w:r w:rsidRPr="00B50394">
        <w:rPr>
          <w:b/>
          <w:bCs/>
        </w:rPr>
        <w:t>Exemplo</w:t>
      </w:r>
      <w:r w:rsidRPr="00B50394">
        <w:t xml:space="preserve">: Uma empresa de software pode utilizar uma ferramenta como o </w:t>
      </w:r>
      <w:proofErr w:type="spellStart"/>
      <w:r w:rsidRPr="00B50394">
        <w:t>Salesforce</w:t>
      </w:r>
      <w:proofErr w:type="spellEnd"/>
      <w:r w:rsidRPr="00B50394">
        <w:t xml:space="preserve"> para segmentar os leads em diferentes fases do ciclo de compra e enviar conteúdos personalizados de acordo com o nível de interesse, ajudando a nutrir o relacionamento até à conversão.</w:t>
      </w:r>
    </w:p>
    <w:p w14:paraId="60A7F3B9" w14:textId="77777777" w:rsidR="008F47CB" w:rsidRPr="00B50394" w:rsidRDefault="008F47CB" w:rsidP="008F47CB">
      <w:pPr>
        <w:rPr>
          <w:b/>
          <w:bCs/>
        </w:rPr>
      </w:pPr>
      <w:r w:rsidRPr="00B50394">
        <w:rPr>
          <w:b/>
          <w:bCs/>
        </w:rPr>
        <w:t>c) Gestão de Redes Sociais</w:t>
      </w:r>
    </w:p>
    <w:p w14:paraId="263DF911" w14:textId="77777777" w:rsidR="008F47CB" w:rsidRPr="00B50394" w:rsidRDefault="008F47CB" w:rsidP="008F47CB">
      <w:pPr>
        <w:numPr>
          <w:ilvl w:val="0"/>
          <w:numId w:val="4"/>
        </w:numPr>
      </w:pPr>
      <w:r w:rsidRPr="00B50394">
        <w:t xml:space="preserve">Ferramentas de automatização, como </w:t>
      </w:r>
      <w:proofErr w:type="spellStart"/>
      <w:r w:rsidRPr="00B50394">
        <w:t>Hootsuite</w:t>
      </w:r>
      <w:proofErr w:type="spellEnd"/>
      <w:r w:rsidRPr="00B50394">
        <w:t xml:space="preserve"> ou Buffer, permitem agendar publicações em várias redes sociais e monitorizar o desempenho de campanhas em tempo real.</w:t>
      </w:r>
    </w:p>
    <w:p w14:paraId="3288DA7E" w14:textId="77777777" w:rsidR="008F47CB" w:rsidRPr="00B50394" w:rsidRDefault="008F47CB" w:rsidP="008F47CB">
      <w:pPr>
        <w:numPr>
          <w:ilvl w:val="0"/>
          <w:numId w:val="4"/>
        </w:numPr>
      </w:pPr>
      <w:r w:rsidRPr="00B50394">
        <w:rPr>
          <w:b/>
          <w:bCs/>
        </w:rPr>
        <w:t>Exemplo</w:t>
      </w:r>
      <w:r w:rsidRPr="00B50394">
        <w:t>: Uma marca de moda pode planear e agendar todas as suas publicações nas redes sociais para uma semana ou mês, garantindo consistência e visibilidade sem a necessidade de gestão manual diária.</w:t>
      </w:r>
    </w:p>
    <w:p w14:paraId="4732DB08" w14:textId="77777777" w:rsidR="008F47CB" w:rsidRPr="00B50394" w:rsidRDefault="008F47CB" w:rsidP="008F47CB">
      <w:pPr>
        <w:rPr>
          <w:b/>
          <w:bCs/>
        </w:rPr>
      </w:pPr>
      <w:r w:rsidRPr="00B50394">
        <w:rPr>
          <w:b/>
          <w:bCs/>
        </w:rPr>
        <w:t>2. Automatização nas Finanças</w:t>
      </w:r>
    </w:p>
    <w:p w14:paraId="050991C9" w14:textId="77777777" w:rsidR="008F47CB" w:rsidRPr="00B50394" w:rsidRDefault="008F47CB" w:rsidP="008F47CB">
      <w:r w:rsidRPr="00B50394">
        <w:t>A área financeira é uma das que mais beneficia da automatização, principalmente em tarefas repetitivas e de grande volume, como o processamento de transações e relatórios.</w:t>
      </w:r>
    </w:p>
    <w:p w14:paraId="5B2A7142" w14:textId="77777777" w:rsidR="008F47CB" w:rsidRPr="00B50394" w:rsidRDefault="008F47CB" w:rsidP="008F47CB">
      <w:pPr>
        <w:rPr>
          <w:b/>
          <w:bCs/>
        </w:rPr>
      </w:pPr>
      <w:r w:rsidRPr="00B50394">
        <w:rPr>
          <w:b/>
          <w:bCs/>
        </w:rPr>
        <w:t>a) Processamento Automático de Faturas</w:t>
      </w:r>
    </w:p>
    <w:p w14:paraId="0647D562" w14:textId="77777777" w:rsidR="008F47CB" w:rsidRPr="00B50394" w:rsidRDefault="008F47CB" w:rsidP="008F47CB">
      <w:pPr>
        <w:numPr>
          <w:ilvl w:val="0"/>
          <w:numId w:val="5"/>
        </w:numPr>
      </w:pPr>
      <w:r w:rsidRPr="00B50394">
        <w:lastRenderedPageBreak/>
        <w:t>Sistemas ERP, como o SAP ou o Microsoft Dynamics, permitem a emissão, envio e gestão de faturas de forma automática, acelerando o ciclo de faturação e reduzindo erros.</w:t>
      </w:r>
    </w:p>
    <w:p w14:paraId="0CD1D35E" w14:textId="77777777" w:rsidR="008F47CB" w:rsidRPr="00B50394" w:rsidRDefault="008F47CB" w:rsidP="008F47CB">
      <w:pPr>
        <w:numPr>
          <w:ilvl w:val="0"/>
          <w:numId w:val="5"/>
        </w:numPr>
      </w:pPr>
      <w:r w:rsidRPr="00B50394">
        <w:rPr>
          <w:b/>
          <w:bCs/>
        </w:rPr>
        <w:t>Exemplo</w:t>
      </w:r>
      <w:r w:rsidRPr="00B50394">
        <w:t>: Uma empresa de serviços pode programar o seu sistema de faturação para gerar automaticamente as faturas ao final de cada mês, enviando-as por email aos clientes e registando os pagamentos de forma automática no sistema.</w:t>
      </w:r>
    </w:p>
    <w:p w14:paraId="68A66A8E" w14:textId="77777777" w:rsidR="008F47CB" w:rsidRPr="00B50394" w:rsidRDefault="008F47CB" w:rsidP="008F47CB">
      <w:pPr>
        <w:rPr>
          <w:b/>
          <w:bCs/>
        </w:rPr>
      </w:pPr>
      <w:r w:rsidRPr="00B50394">
        <w:rPr>
          <w:b/>
          <w:bCs/>
        </w:rPr>
        <w:t>b) Conciliação Bancária</w:t>
      </w:r>
    </w:p>
    <w:p w14:paraId="5352A645" w14:textId="77777777" w:rsidR="008F47CB" w:rsidRPr="00B50394" w:rsidRDefault="008F47CB" w:rsidP="008F47CB">
      <w:pPr>
        <w:numPr>
          <w:ilvl w:val="0"/>
          <w:numId w:val="6"/>
        </w:numPr>
      </w:pPr>
      <w:r w:rsidRPr="00B50394">
        <w:t xml:space="preserve">Ferramentas de automatização financeira, como o </w:t>
      </w:r>
      <w:proofErr w:type="spellStart"/>
      <w:r w:rsidRPr="00B50394">
        <w:t>QuickBooks</w:t>
      </w:r>
      <w:proofErr w:type="spellEnd"/>
      <w:r w:rsidRPr="00B50394">
        <w:t>, fazem a conciliação automática de transações bancárias, comparando os extratos bancários com os registos internos da empresa.</w:t>
      </w:r>
    </w:p>
    <w:p w14:paraId="24C1995B" w14:textId="77777777" w:rsidR="008F47CB" w:rsidRPr="00B50394" w:rsidRDefault="008F47CB" w:rsidP="008F47CB">
      <w:pPr>
        <w:numPr>
          <w:ilvl w:val="0"/>
          <w:numId w:val="6"/>
        </w:numPr>
      </w:pPr>
      <w:r w:rsidRPr="00B50394">
        <w:rPr>
          <w:b/>
          <w:bCs/>
        </w:rPr>
        <w:t>Exemplo</w:t>
      </w:r>
      <w:r w:rsidRPr="00B50394">
        <w:t>: Um gestor financeiro pode configurar o sistema para sincronizar automaticamente os extratos bancários com o software de contabilidade, identificando discrepâncias e eliminando a necessidade de revisão manual.</w:t>
      </w:r>
    </w:p>
    <w:p w14:paraId="32250E4D" w14:textId="77777777" w:rsidR="008F47CB" w:rsidRPr="00B50394" w:rsidRDefault="008F47CB" w:rsidP="008F47CB">
      <w:pPr>
        <w:rPr>
          <w:b/>
          <w:bCs/>
        </w:rPr>
      </w:pPr>
      <w:r w:rsidRPr="00B50394">
        <w:rPr>
          <w:b/>
          <w:bCs/>
        </w:rPr>
        <w:t>c) Previsão Financeira Automatizada</w:t>
      </w:r>
    </w:p>
    <w:p w14:paraId="52A27C6F" w14:textId="77777777" w:rsidR="008F47CB" w:rsidRPr="00B50394" w:rsidRDefault="008F47CB" w:rsidP="008F47CB">
      <w:pPr>
        <w:numPr>
          <w:ilvl w:val="0"/>
          <w:numId w:val="7"/>
        </w:numPr>
      </w:pPr>
      <w:r w:rsidRPr="00B50394">
        <w:t>Através da análise de dados históricos e predefinições, os sistemas financeiros modernos podem gerar previsões automáticas de fluxos de caixa, ajudando as empresas a planear melhor o futuro.</w:t>
      </w:r>
    </w:p>
    <w:p w14:paraId="3E8C8DB5" w14:textId="77777777" w:rsidR="008F47CB" w:rsidRPr="00B50394" w:rsidRDefault="008F47CB" w:rsidP="008F47CB">
      <w:pPr>
        <w:numPr>
          <w:ilvl w:val="0"/>
          <w:numId w:val="7"/>
        </w:numPr>
      </w:pPr>
      <w:r w:rsidRPr="00B50394">
        <w:rPr>
          <w:b/>
          <w:bCs/>
        </w:rPr>
        <w:t>Exemplo</w:t>
      </w:r>
      <w:r w:rsidRPr="00B50394">
        <w:t>: Uma PME pode usar uma ferramenta como o Xero para gerar automaticamente previsões de receitas e despesas com base nas tendências de vendas anteriores, permitindo uma gestão mais eficaz do orçamento.</w:t>
      </w:r>
    </w:p>
    <w:p w14:paraId="31253B5C" w14:textId="77777777" w:rsidR="008F47CB" w:rsidRPr="00B50394" w:rsidRDefault="008F47CB" w:rsidP="008F47CB">
      <w:pPr>
        <w:rPr>
          <w:b/>
          <w:bCs/>
        </w:rPr>
      </w:pPr>
      <w:r w:rsidRPr="00B50394">
        <w:rPr>
          <w:b/>
          <w:bCs/>
        </w:rPr>
        <w:t>3. Automatização na Logística</w:t>
      </w:r>
    </w:p>
    <w:p w14:paraId="7C6313C2" w14:textId="77777777" w:rsidR="008F47CB" w:rsidRPr="00B50394" w:rsidRDefault="008F47CB" w:rsidP="008F47CB">
      <w:r w:rsidRPr="00B50394">
        <w:t>A logística é uma área onde a eficiência operacional é crítica, e a automatização desempenha um papel essencial na gestão de stocks, rastreamento de encomendas e planeamento de rotas.</w:t>
      </w:r>
    </w:p>
    <w:p w14:paraId="7FF9E36C" w14:textId="77777777" w:rsidR="008F47CB" w:rsidRPr="00B50394" w:rsidRDefault="008F47CB" w:rsidP="008F47CB">
      <w:pPr>
        <w:rPr>
          <w:b/>
          <w:bCs/>
        </w:rPr>
      </w:pPr>
      <w:r w:rsidRPr="00B50394">
        <w:rPr>
          <w:b/>
          <w:bCs/>
        </w:rPr>
        <w:t>a) Gestão Automática de Stocks</w:t>
      </w:r>
    </w:p>
    <w:p w14:paraId="3096A072" w14:textId="77777777" w:rsidR="008F47CB" w:rsidRPr="00B50394" w:rsidRDefault="008F47CB" w:rsidP="008F47CB">
      <w:pPr>
        <w:numPr>
          <w:ilvl w:val="0"/>
          <w:numId w:val="8"/>
        </w:numPr>
      </w:pPr>
      <w:r w:rsidRPr="00B50394">
        <w:t xml:space="preserve">Ferramentas como o </w:t>
      </w:r>
      <w:proofErr w:type="spellStart"/>
      <w:r w:rsidRPr="00B50394">
        <w:t>TradeGecko</w:t>
      </w:r>
      <w:proofErr w:type="spellEnd"/>
      <w:r w:rsidRPr="00B50394">
        <w:t xml:space="preserve"> ou </w:t>
      </w:r>
      <w:proofErr w:type="spellStart"/>
      <w:r w:rsidRPr="00B50394">
        <w:t>Odoo</w:t>
      </w:r>
      <w:proofErr w:type="spellEnd"/>
      <w:r w:rsidRPr="00B50394">
        <w:t xml:space="preserve"> permitem a monitorização automática dos níveis de stock e a geração de alertas quando determinados produtos precisam de ser reabastecidos.</w:t>
      </w:r>
    </w:p>
    <w:p w14:paraId="1D95F2C8" w14:textId="77777777" w:rsidR="008F47CB" w:rsidRPr="00B50394" w:rsidRDefault="008F47CB" w:rsidP="008F47CB">
      <w:pPr>
        <w:numPr>
          <w:ilvl w:val="0"/>
          <w:numId w:val="8"/>
        </w:numPr>
      </w:pPr>
      <w:r w:rsidRPr="00B50394">
        <w:rPr>
          <w:b/>
          <w:bCs/>
        </w:rPr>
        <w:t>Exemplo</w:t>
      </w:r>
      <w:r w:rsidRPr="00B50394">
        <w:t>: Um armazém pode implementar um sistema de gestão de stocks que atualiza automaticamente os níveis de inventário cada vez que uma venda é feita, evitando ruturas de stock e encomendas em excesso.</w:t>
      </w:r>
    </w:p>
    <w:p w14:paraId="1C8FB36E" w14:textId="77777777" w:rsidR="008F47CB" w:rsidRPr="00B50394" w:rsidRDefault="008F47CB" w:rsidP="008F47CB">
      <w:pPr>
        <w:rPr>
          <w:b/>
          <w:bCs/>
        </w:rPr>
      </w:pPr>
      <w:r w:rsidRPr="00B50394">
        <w:rPr>
          <w:b/>
          <w:bCs/>
        </w:rPr>
        <w:t>b) Rastreamento de Encomendas em Tempo Real</w:t>
      </w:r>
    </w:p>
    <w:p w14:paraId="4FE35575" w14:textId="77777777" w:rsidR="008F47CB" w:rsidRPr="00B50394" w:rsidRDefault="008F47CB" w:rsidP="008F47CB">
      <w:pPr>
        <w:numPr>
          <w:ilvl w:val="0"/>
          <w:numId w:val="9"/>
        </w:numPr>
      </w:pPr>
      <w:r w:rsidRPr="00B50394">
        <w:t xml:space="preserve">Sistemas automatizados como o Oracle </w:t>
      </w:r>
      <w:proofErr w:type="spellStart"/>
      <w:r w:rsidRPr="00B50394">
        <w:t>Logistics</w:t>
      </w:r>
      <w:proofErr w:type="spellEnd"/>
      <w:r w:rsidRPr="00B50394">
        <w:t xml:space="preserve"> </w:t>
      </w:r>
      <w:proofErr w:type="spellStart"/>
      <w:r w:rsidRPr="00B50394">
        <w:t>Cloud</w:t>
      </w:r>
      <w:proofErr w:type="spellEnd"/>
      <w:r w:rsidRPr="00B50394">
        <w:t xml:space="preserve"> permitem que os clientes e as empresas rastreiem as encomendas em tempo real, desde o envio até à entrega.</w:t>
      </w:r>
    </w:p>
    <w:p w14:paraId="5F5242D1" w14:textId="77777777" w:rsidR="008F47CB" w:rsidRPr="00B50394" w:rsidRDefault="008F47CB" w:rsidP="008F47CB">
      <w:pPr>
        <w:numPr>
          <w:ilvl w:val="0"/>
          <w:numId w:val="9"/>
        </w:numPr>
      </w:pPr>
      <w:r w:rsidRPr="00B50394">
        <w:rPr>
          <w:b/>
          <w:bCs/>
        </w:rPr>
        <w:t>Exemplo</w:t>
      </w:r>
      <w:r w:rsidRPr="00B50394">
        <w:t>: Uma empresa de e-commerce pode oferecer aos seus clientes a possibilidade de acompanhar o status das suas encomendas em tempo real, proporcionando uma melhor experiência ao cliente e reduzindo as solicitações de suporte.</w:t>
      </w:r>
    </w:p>
    <w:p w14:paraId="71DA398B" w14:textId="77777777" w:rsidR="008F47CB" w:rsidRPr="00B50394" w:rsidRDefault="008F47CB" w:rsidP="008F47CB">
      <w:pPr>
        <w:rPr>
          <w:b/>
          <w:bCs/>
        </w:rPr>
      </w:pPr>
      <w:r w:rsidRPr="00B50394">
        <w:rPr>
          <w:b/>
          <w:bCs/>
        </w:rPr>
        <w:lastRenderedPageBreak/>
        <w:t>c) Planeamento de Rotas de Entrega</w:t>
      </w:r>
    </w:p>
    <w:p w14:paraId="5BDE7FBB" w14:textId="77777777" w:rsidR="008F47CB" w:rsidRPr="00B50394" w:rsidRDefault="008F47CB" w:rsidP="008F47CB">
      <w:pPr>
        <w:numPr>
          <w:ilvl w:val="0"/>
          <w:numId w:val="10"/>
        </w:numPr>
      </w:pPr>
      <w:r w:rsidRPr="00B50394">
        <w:t xml:space="preserve">Ferramentas como o Route4Me ou o </w:t>
      </w:r>
      <w:proofErr w:type="spellStart"/>
      <w:r w:rsidRPr="00B50394">
        <w:t>Routific</w:t>
      </w:r>
      <w:proofErr w:type="spellEnd"/>
      <w:r w:rsidRPr="00B50394">
        <w:t xml:space="preserve"> ajudam a otimizar as rotas de entrega, poupando tempo e combustível.</w:t>
      </w:r>
    </w:p>
    <w:p w14:paraId="01D71B0E" w14:textId="77777777" w:rsidR="008F47CB" w:rsidRPr="00B50394" w:rsidRDefault="008F47CB" w:rsidP="008F47CB">
      <w:pPr>
        <w:numPr>
          <w:ilvl w:val="0"/>
          <w:numId w:val="10"/>
        </w:numPr>
      </w:pPr>
      <w:r w:rsidRPr="00B50394">
        <w:rPr>
          <w:b/>
          <w:bCs/>
        </w:rPr>
        <w:t>Exemplo</w:t>
      </w:r>
      <w:r w:rsidRPr="00B50394">
        <w:t>: Uma empresa de distribuição de alimentos pode usar um software de otimização de rotas para planear automaticamente a entrega mais eficiente, com base na localização dos clientes e no volume de encomendas, garantindo entregas mais rápidas e económicas.</w:t>
      </w:r>
    </w:p>
    <w:p w14:paraId="34358DB3" w14:textId="77777777" w:rsidR="008F47CB" w:rsidRPr="00B50394" w:rsidRDefault="008F47CB" w:rsidP="008F47CB">
      <w:pPr>
        <w:rPr>
          <w:b/>
          <w:bCs/>
        </w:rPr>
      </w:pPr>
      <w:r w:rsidRPr="00B50394">
        <w:rPr>
          <w:b/>
          <w:bCs/>
        </w:rPr>
        <w:t>Conclusão:</w:t>
      </w:r>
    </w:p>
    <w:p w14:paraId="0589ECEA" w14:textId="77777777" w:rsidR="008F47CB" w:rsidRDefault="008F47CB" w:rsidP="008F47CB">
      <w:r w:rsidRPr="00B50394">
        <w:t>Estes exemplos ilustram como a automatização está a tornar os processos mais ágeis, precisos e eficientes em várias áreas de uma organização. Seja no marketing, nas finanças ou na logística, a capacidade de automatizar tarefas rotineiras e repetitivas não só poupa tempo e recursos, como também permite uma maior escalabilidade e um foco mais estratégico nas operações.</w:t>
      </w:r>
    </w:p>
    <w:p w14:paraId="1752922B" w14:textId="77777777" w:rsidR="008F47CB" w:rsidRPr="00B50394" w:rsidRDefault="008F47CB" w:rsidP="008F47CB"/>
    <w:p w14:paraId="55BE4832" w14:textId="77777777" w:rsidR="008F47CB" w:rsidRDefault="008F47CB" w:rsidP="008F47CB">
      <w:pPr>
        <w:pStyle w:val="Ttulo3"/>
      </w:pPr>
      <w:bookmarkStart w:id="3" w:name="_Toc180318064"/>
      <w:r w:rsidRPr="00B50394">
        <w:t>2. Gestão de Informação</w:t>
      </w:r>
      <w:bookmarkEnd w:id="3"/>
    </w:p>
    <w:p w14:paraId="7FE4986D" w14:textId="77777777" w:rsidR="008F47CB" w:rsidRPr="00CA683C" w:rsidRDefault="008F47CB" w:rsidP="008F47CB"/>
    <w:p w14:paraId="7FB88DDF" w14:textId="77777777" w:rsidR="008F47CB" w:rsidRPr="00B50394" w:rsidRDefault="008F47CB" w:rsidP="008F47CB">
      <w:r w:rsidRPr="00B50394">
        <w:t xml:space="preserve">A </w:t>
      </w:r>
      <w:r w:rsidRPr="00B50394">
        <w:rPr>
          <w:b/>
          <w:bCs/>
        </w:rPr>
        <w:t>Gestão de Informação</w:t>
      </w:r>
      <w:r w:rsidRPr="00B50394">
        <w:t xml:space="preserve"> é um processo essencial nas organizações modernas, responsável por garantir que a informação é devidamente criada, organizada, armazenada, partilhada e utilizada de forma eficiente. Com o aumento exponencial dos dados, a gestão eficaz da informação tornou-se um fator crucial para o sucesso organizacional, facilitando a tomada de decisões, a comunicação interna e externa, e o cumprimento das obrigações legais e normativas.</w:t>
      </w:r>
    </w:p>
    <w:p w14:paraId="6627A303" w14:textId="77777777" w:rsidR="008F47CB" w:rsidRPr="00B50394" w:rsidRDefault="008F47CB" w:rsidP="008F47CB">
      <w:r w:rsidRPr="00B50394">
        <w:t>Vamos explorar este tema em detalhe:</w:t>
      </w:r>
    </w:p>
    <w:p w14:paraId="19A5A5CD" w14:textId="77777777" w:rsidR="008F47CB" w:rsidRPr="00B50394" w:rsidRDefault="008F47CB" w:rsidP="008F47CB">
      <w:pPr>
        <w:rPr>
          <w:b/>
          <w:bCs/>
        </w:rPr>
      </w:pPr>
      <w:r w:rsidRPr="00B50394">
        <w:rPr>
          <w:b/>
          <w:bCs/>
        </w:rPr>
        <w:t>1. Definição de Gestão de Informação</w:t>
      </w:r>
    </w:p>
    <w:p w14:paraId="02D658AE" w14:textId="77777777" w:rsidR="008F47CB" w:rsidRPr="00B50394" w:rsidRDefault="008F47CB" w:rsidP="008F47CB">
      <w:r w:rsidRPr="00B50394">
        <w:t>A gestão de informação refere-se ao conjunto de processos e sistemas usados para recolher, armazenar, organizar, distribuir e, eventualmente, eliminar a informação de uma organização. Inclui tanto dados estruturados (como bases de dados) quanto não estruturados (como emails, documentos de texto, ficheiros multimédia, etc.). O seu objetivo principal é garantir que a informação certa esteja disponível para as pessoas certas, no momento certo.</w:t>
      </w:r>
    </w:p>
    <w:p w14:paraId="7414CF51" w14:textId="77777777" w:rsidR="008F47CB" w:rsidRPr="00B50394" w:rsidRDefault="008F47CB" w:rsidP="008F47CB">
      <w:pPr>
        <w:rPr>
          <w:b/>
          <w:bCs/>
        </w:rPr>
      </w:pPr>
      <w:r w:rsidRPr="00B50394">
        <w:rPr>
          <w:b/>
          <w:bCs/>
        </w:rPr>
        <w:t>2. Ciclo de Vida da Informação</w:t>
      </w:r>
    </w:p>
    <w:p w14:paraId="5D625AE6" w14:textId="77777777" w:rsidR="008F47CB" w:rsidRPr="00B50394" w:rsidRDefault="008F47CB" w:rsidP="008F47CB">
      <w:r w:rsidRPr="00B50394">
        <w:t>A informação nas organizações segue um ciclo de vida que inclui as seguintes etapas:</w:t>
      </w:r>
    </w:p>
    <w:p w14:paraId="21461FDE" w14:textId="77777777" w:rsidR="008F47CB" w:rsidRPr="00B50394" w:rsidRDefault="008F47CB" w:rsidP="008F47CB">
      <w:pPr>
        <w:numPr>
          <w:ilvl w:val="0"/>
          <w:numId w:val="11"/>
        </w:numPr>
      </w:pPr>
      <w:r w:rsidRPr="00B50394">
        <w:rPr>
          <w:b/>
          <w:bCs/>
        </w:rPr>
        <w:t>Criação ou Recolha</w:t>
      </w:r>
      <w:r w:rsidRPr="00B50394">
        <w:t>: A informação é gerada internamente (relatórios, documentos, emails) ou recolhida de fontes externas (pesquisas, compras de bases de dados, relatórios de mercado).</w:t>
      </w:r>
    </w:p>
    <w:p w14:paraId="1A415A39" w14:textId="77777777" w:rsidR="008F47CB" w:rsidRPr="00B50394" w:rsidRDefault="008F47CB" w:rsidP="008F47CB">
      <w:pPr>
        <w:numPr>
          <w:ilvl w:val="0"/>
          <w:numId w:val="11"/>
        </w:numPr>
      </w:pPr>
      <w:r w:rsidRPr="00B50394">
        <w:rPr>
          <w:b/>
          <w:bCs/>
        </w:rPr>
        <w:t>Organização e Classificação</w:t>
      </w:r>
      <w:r w:rsidRPr="00B50394">
        <w:t xml:space="preserve">: A informação é organizada e classificada de acordo com critérios específicos para facilitar a sua utilização e recuperação posterior. Métodos como a indexação e a criação de </w:t>
      </w:r>
      <w:proofErr w:type="spellStart"/>
      <w:r w:rsidRPr="00B50394">
        <w:t>metadados</w:t>
      </w:r>
      <w:proofErr w:type="spellEnd"/>
      <w:r w:rsidRPr="00B50394">
        <w:t xml:space="preserve"> são comuns nesta fase.</w:t>
      </w:r>
    </w:p>
    <w:p w14:paraId="582EF6A0" w14:textId="77777777" w:rsidR="008F47CB" w:rsidRPr="00B50394" w:rsidRDefault="008F47CB" w:rsidP="008F47CB">
      <w:pPr>
        <w:numPr>
          <w:ilvl w:val="0"/>
          <w:numId w:val="11"/>
        </w:numPr>
      </w:pPr>
      <w:r w:rsidRPr="00B50394">
        <w:rPr>
          <w:b/>
          <w:bCs/>
        </w:rPr>
        <w:lastRenderedPageBreak/>
        <w:t>Armazenamento</w:t>
      </w:r>
      <w:r w:rsidRPr="00B50394">
        <w:t xml:space="preserve">: A informação é armazenada de forma segura, tanto em formato físico (documentos impressos, arquivos) como digital (servidores, sistemas de </w:t>
      </w:r>
      <w:proofErr w:type="spellStart"/>
      <w:r w:rsidRPr="00B50394">
        <w:t>cloud</w:t>
      </w:r>
      <w:proofErr w:type="spellEnd"/>
      <w:r w:rsidRPr="00B50394">
        <w:t>). A escolha do local de armazenamento depende da necessidade de acesso, segurança e regulamentações.</w:t>
      </w:r>
    </w:p>
    <w:p w14:paraId="1CB841A0" w14:textId="77777777" w:rsidR="008F47CB" w:rsidRPr="00B50394" w:rsidRDefault="008F47CB" w:rsidP="008F47CB">
      <w:pPr>
        <w:numPr>
          <w:ilvl w:val="0"/>
          <w:numId w:val="11"/>
        </w:numPr>
      </w:pPr>
      <w:r w:rsidRPr="00B50394">
        <w:rPr>
          <w:b/>
          <w:bCs/>
        </w:rPr>
        <w:t>Distribuição e Partilha</w:t>
      </w:r>
      <w:r w:rsidRPr="00B50394">
        <w:t>: A informação deve ser partilhada com as pessoas certas dentro da organização de forma segura e eficiente. A distribuição pode ser controlada por permissões de acesso, garantindo que apenas os utilizadores autorizados acedam a informações sensíveis.</w:t>
      </w:r>
    </w:p>
    <w:p w14:paraId="63BA675F" w14:textId="77777777" w:rsidR="008F47CB" w:rsidRPr="00B50394" w:rsidRDefault="008F47CB" w:rsidP="008F47CB">
      <w:pPr>
        <w:numPr>
          <w:ilvl w:val="0"/>
          <w:numId w:val="11"/>
        </w:numPr>
      </w:pPr>
      <w:r w:rsidRPr="00B50394">
        <w:rPr>
          <w:b/>
          <w:bCs/>
        </w:rPr>
        <w:t>Utilização</w:t>
      </w:r>
      <w:r w:rsidRPr="00B50394">
        <w:t>: Esta fase refere-se à utilização ativa da informação pelos colaboradores para a tomada de decisões, realização de tarefas e cumprimento de obrigações.</w:t>
      </w:r>
    </w:p>
    <w:p w14:paraId="011C95F6" w14:textId="77777777" w:rsidR="008F47CB" w:rsidRPr="00B50394" w:rsidRDefault="008F47CB" w:rsidP="008F47CB">
      <w:pPr>
        <w:numPr>
          <w:ilvl w:val="0"/>
          <w:numId w:val="11"/>
        </w:numPr>
      </w:pPr>
      <w:r w:rsidRPr="00B50394">
        <w:rPr>
          <w:b/>
          <w:bCs/>
        </w:rPr>
        <w:t>Arquivo e Eliminação</w:t>
      </w:r>
      <w:r w:rsidRPr="00B50394">
        <w:t>: Eventualmente, a informação pode perder a sua relevância. A gestão de informação envolve o arquivo ou eliminação segura dos dados desnecessários, de acordo com as normas de retenção de dados e regulamentações legais.</w:t>
      </w:r>
    </w:p>
    <w:p w14:paraId="40B1A7CE" w14:textId="77777777" w:rsidR="008F47CB" w:rsidRPr="00B50394" w:rsidRDefault="008F47CB" w:rsidP="008F47CB">
      <w:pPr>
        <w:rPr>
          <w:b/>
          <w:bCs/>
        </w:rPr>
      </w:pPr>
      <w:r w:rsidRPr="00B50394">
        <w:rPr>
          <w:b/>
          <w:bCs/>
        </w:rPr>
        <w:t>3. Sistemas de Gestão de Informação</w:t>
      </w:r>
    </w:p>
    <w:p w14:paraId="7A7F4E78" w14:textId="77777777" w:rsidR="008F47CB" w:rsidRPr="00B50394" w:rsidRDefault="008F47CB" w:rsidP="008F47CB">
      <w:r w:rsidRPr="00B50394">
        <w:t>As organizações modernas utilizam diversos sistemas para a gestão eficaz da informação:</w:t>
      </w:r>
    </w:p>
    <w:p w14:paraId="00F24596" w14:textId="77777777" w:rsidR="008F47CB" w:rsidRPr="00B50394" w:rsidRDefault="008F47CB" w:rsidP="008F47CB">
      <w:pPr>
        <w:numPr>
          <w:ilvl w:val="0"/>
          <w:numId w:val="12"/>
        </w:numPr>
      </w:pPr>
      <w:r w:rsidRPr="00B50394">
        <w:rPr>
          <w:b/>
          <w:bCs/>
        </w:rPr>
        <w:t>Sistemas de Gestão Documental (SGD)</w:t>
      </w:r>
      <w:r w:rsidRPr="00B50394">
        <w:t xml:space="preserve">: São ferramentas que permitem armazenar, organizar e recuperar documentos de forma rápida e segura. Exemplos incluem o Microsoft SharePoint, </w:t>
      </w:r>
      <w:proofErr w:type="spellStart"/>
      <w:r w:rsidRPr="00B50394">
        <w:t>Alfresco</w:t>
      </w:r>
      <w:proofErr w:type="spellEnd"/>
      <w:r w:rsidRPr="00B50394">
        <w:t>, ou o Google Drive para empresas.</w:t>
      </w:r>
    </w:p>
    <w:p w14:paraId="696445DC" w14:textId="77777777" w:rsidR="008F47CB" w:rsidRPr="00B50394" w:rsidRDefault="008F47CB" w:rsidP="008F47CB">
      <w:pPr>
        <w:numPr>
          <w:ilvl w:val="0"/>
          <w:numId w:val="12"/>
        </w:numPr>
      </w:pPr>
      <w:r w:rsidRPr="00B50394">
        <w:rPr>
          <w:b/>
          <w:bCs/>
        </w:rPr>
        <w:t>CRM (</w:t>
      </w:r>
      <w:proofErr w:type="spellStart"/>
      <w:r w:rsidRPr="00B50394">
        <w:rPr>
          <w:b/>
          <w:bCs/>
        </w:rPr>
        <w:t>Customer</w:t>
      </w:r>
      <w:proofErr w:type="spellEnd"/>
      <w:r w:rsidRPr="00B50394">
        <w:rPr>
          <w:b/>
          <w:bCs/>
        </w:rPr>
        <w:t xml:space="preserve"> </w:t>
      </w:r>
      <w:proofErr w:type="spellStart"/>
      <w:r w:rsidRPr="00B50394">
        <w:rPr>
          <w:b/>
          <w:bCs/>
        </w:rPr>
        <w:t>Relationship</w:t>
      </w:r>
      <w:proofErr w:type="spellEnd"/>
      <w:r w:rsidRPr="00B50394">
        <w:rPr>
          <w:b/>
          <w:bCs/>
        </w:rPr>
        <w:t xml:space="preserve"> Management)</w:t>
      </w:r>
      <w:r w:rsidRPr="00B50394">
        <w:t xml:space="preserve">: Estes sistemas ajudam a gerir as interações com os clientes, armazenando informações sobre vendas, comunicações, histórico de clientes e suporte. Ferramentas populares incluem o </w:t>
      </w:r>
      <w:proofErr w:type="spellStart"/>
      <w:r w:rsidRPr="00B50394">
        <w:t>Salesforce</w:t>
      </w:r>
      <w:proofErr w:type="spellEnd"/>
      <w:r w:rsidRPr="00B50394">
        <w:t xml:space="preserve"> e o </w:t>
      </w:r>
      <w:proofErr w:type="spellStart"/>
      <w:r w:rsidRPr="00B50394">
        <w:t>HubSpot</w:t>
      </w:r>
      <w:proofErr w:type="spellEnd"/>
      <w:r w:rsidRPr="00B50394">
        <w:t>.</w:t>
      </w:r>
    </w:p>
    <w:p w14:paraId="46D8F5DE" w14:textId="77777777" w:rsidR="008F47CB" w:rsidRPr="00B50394" w:rsidRDefault="008F47CB" w:rsidP="008F47CB">
      <w:pPr>
        <w:numPr>
          <w:ilvl w:val="0"/>
          <w:numId w:val="12"/>
        </w:numPr>
      </w:pPr>
      <w:r w:rsidRPr="00B50394">
        <w:rPr>
          <w:b/>
          <w:bCs/>
        </w:rPr>
        <w:t>ERP (</w:t>
      </w:r>
      <w:proofErr w:type="spellStart"/>
      <w:r w:rsidRPr="00B50394">
        <w:rPr>
          <w:b/>
          <w:bCs/>
        </w:rPr>
        <w:t>Enterprise</w:t>
      </w:r>
      <w:proofErr w:type="spellEnd"/>
      <w:r w:rsidRPr="00B50394">
        <w:rPr>
          <w:b/>
          <w:bCs/>
        </w:rPr>
        <w:t xml:space="preserve"> </w:t>
      </w:r>
      <w:proofErr w:type="spellStart"/>
      <w:r w:rsidRPr="00B50394">
        <w:rPr>
          <w:b/>
          <w:bCs/>
        </w:rPr>
        <w:t>Resource</w:t>
      </w:r>
      <w:proofErr w:type="spellEnd"/>
      <w:r w:rsidRPr="00B50394">
        <w:rPr>
          <w:b/>
          <w:bCs/>
        </w:rPr>
        <w:t xml:space="preserve"> </w:t>
      </w:r>
      <w:proofErr w:type="spellStart"/>
      <w:r w:rsidRPr="00B50394">
        <w:rPr>
          <w:b/>
          <w:bCs/>
        </w:rPr>
        <w:t>Planning</w:t>
      </w:r>
      <w:proofErr w:type="spellEnd"/>
      <w:r w:rsidRPr="00B50394">
        <w:rPr>
          <w:b/>
          <w:bCs/>
        </w:rPr>
        <w:t>)</w:t>
      </w:r>
      <w:r w:rsidRPr="00B50394">
        <w:t>: Sistemas ERP integram várias funções organizacionais (como contabilidade, recursos humanos, compras, etc.) num único sistema, centralizando a informação e facilitando a sua gestão.</w:t>
      </w:r>
    </w:p>
    <w:p w14:paraId="0C5D2F00" w14:textId="77777777" w:rsidR="008F47CB" w:rsidRPr="00B50394" w:rsidRDefault="008F47CB" w:rsidP="008F47CB">
      <w:pPr>
        <w:numPr>
          <w:ilvl w:val="0"/>
          <w:numId w:val="12"/>
        </w:numPr>
      </w:pPr>
      <w:r w:rsidRPr="00B50394">
        <w:rPr>
          <w:b/>
          <w:bCs/>
        </w:rPr>
        <w:t xml:space="preserve">Business </w:t>
      </w:r>
      <w:proofErr w:type="spellStart"/>
      <w:r w:rsidRPr="00B50394">
        <w:rPr>
          <w:b/>
          <w:bCs/>
        </w:rPr>
        <w:t>Intelligence</w:t>
      </w:r>
      <w:proofErr w:type="spellEnd"/>
      <w:r w:rsidRPr="00B50394">
        <w:rPr>
          <w:b/>
          <w:bCs/>
        </w:rPr>
        <w:t xml:space="preserve"> (BI)</w:t>
      </w:r>
      <w:r w:rsidRPr="00B50394">
        <w:t xml:space="preserve">: Sistemas de BI como o </w:t>
      </w:r>
      <w:proofErr w:type="spellStart"/>
      <w:r w:rsidRPr="00B50394">
        <w:t>Power</w:t>
      </w:r>
      <w:proofErr w:type="spellEnd"/>
      <w:r w:rsidRPr="00B50394">
        <w:t xml:space="preserve"> BI ou </w:t>
      </w:r>
      <w:proofErr w:type="spellStart"/>
      <w:r w:rsidRPr="00B50394">
        <w:t>Tableau</w:t>
      </w:r>
      <w:proofErr w:type="spellEnd"/>
      <w:r w:rsidRPr="00B50394">
        <w:t xml:space="preserve"> permitem analisar grandes quantidades de dados e gerar relatórios detalhados, ajudando os gestores a tomar decisões informadas com base em dados precisos e em tempo real.</w:t>
      </w:r>
    </w:p>
    <w:p w14:paraId="6DE0D54F" w14:textId="77777777" w:rsidR="008F47CB" w:rsidRPr="00B50394" w:rsidRDefault="008F47CB" w:rsidP="008F47CB">
      <w:pPr>
        <w:rPr>
          <w:b/>
          <w:bCs/>
        </w:rPr>
      </w:pPr>
      <w:r w:rsidRPr="00B50394">
        <w:rPr>
          <w:b/>
          <w:bCs/>
        </w:rPr>
        <w:t>4. Segurança e Proteção de Dados</w:t>
      </w:r>
    </w:p>
    <w:p w14:paraId="65642E62" w14:textId="77777777" w:rsidR="008F47CB" w:rsidRPr="00B50394" w:rsidRDefault="008F47CB" w:rsidP="008F47CB">
      <w:r w:rsidRPr="00B50394">
        <w:t>A gestão de informação inclui a responsabilidade de garantir que a informação é protegida contra ameaças internas e externas, como ataques cibernéticos, perda de dados e acessos não autorizados. Para isso, as organizações implementam medidas de segurança, como:</w:t>
      </w:r>
    </w:p>
    <w:p w14:paraId="4F545B03" w14:textId="77777777" w:rsidR="008F47CB" w:rsidRPr="00B50394" w:rsidRDefault="008F47CB" w:rsidP="008F47CB">
      <w:pPr>
        <w:numPr>
          <w:ilvl w:val="0"/>
          <w:numId w:val="13"/>
        </w:numPr>
      </w:pPr>
      <w:r w:rsidRPr="00B50394">
        <w:rPr>
          <w:b/>
          <w:bCs/>
        </w:rPr>
        <w:t>Controlo de Acessos</w:t>
      </w:r>
      <w:r w:rsidRPr="00B50394">
        <w:t>: Atribuir diferentes níveis de permissão aos utilizadores para que apenas pessoas autorizadas possam aceder a informações confidenciais.</w:t>
      </w:r>
    </w:p>
    <w:p w14:paraId="72347421" w14:textId="77777777" w:rsidR="008F47CB" w:rsidRPr="00B50394" w:rsidRDefault="008F47CB" w:rsidP="008F47CB">
      <w:pPr>
        <w:numPr>
          <w:ilvl w:val="0"/>
          <w:numId w:val="13"/>
        </w:numPr>
      </w:pPr>
      <w:r w:rsidRPr="00B50394">
        <w:rPr>
          <w:b/>
          <w:bCs/>
        </w:rPr>
        <w:t>Encriptação</w:t>
      </w:r>
      <w:r w:rsidRPr="00B50394">
        <w:t>: A informação sensível é encriptada para que, mesmo que ocorra uma violação de segurança, os dados não possam ser facilmente lidos.</w:t>
      </w:r>
    </w:p>
    <w:p w14:paraId="6158015C" w14:textId="77777777" w:rsidR="008F47CB" w:rsidRPr="00B50394" w:rsidRDefault="008F47CB" w:rsidP="008F47CB">
      <w:pPr>
        <w:numPr>
          <w:ilvl w:val="0"/>
          <w:numId w:val="13"/>
        </w:numPr>
      </w:pPr>
      <w:r w:rsidRPr="00B50394">
        <w:rPr>
          <w:b/>
          <w:bCs/>
        </w:rPr>
        <w:lastRenderedPageBreak/>
        <w:t>Backup Regular</w:t>
      </w:r>
      <w:r w:rsidRPr="00B50394">
        <w:t>: Realizar cópias de segurança regulares para evitar a perda de dados devido a falhas técnicas ou acidentes.</w:t>
      </w:r>
    </w:p>
    <w:p w14:paraId="08390B81" w14:textId="77777777" w:rsidR="008F47CB" w:rsidRPr="00B50394" w:rsidRDefault="008F47CB" w:rsidP="008F47CB">
      <w:pPr>
        <w:numPr>
          <w:ilvl w:val="0"/>
          <w:numId w:val="13"/>
        </w:numPr>
      </w:pPr>
      <w:r w:rsidRPr="00B50394">
        <w:rPr>
          <w:b/>
          <w:bCs/>
        </w:rPr>
        <w:t>Conformidade com Regulamentações</w:t>
      </w:r>
      <w:r w:rsidRPr="00B50394">
        <w:t>: As organizações devem cumprir regulamentos como o RGPD (Regulamento Geral de Proteção de Dados), que impõe regras rigorosas sobre a recolha, armazenamento e eliminação de dados pessoais.</w:t>
      </w:r>
    </w:p>
    <w:p w14:paraId="0F7B089E" w14:textId="77777777" w:rsidR="008F47CB" w:rsidRPr="00B50394" w:rsidRDefault="008F47CB" w:rsidP="008F47CB">
      <w:pPr>
        <w:rPr>
          <w:b/>
          <w:bCs/>
        </w:rPr>
      </w:pPr>
      <w:r w:rsidRPr="00B50394">
        <w:rPr>
          <w:b/>
          <w:bCs/>
        </w:rPr>
        <w:t>5. Desafios na Gestão de Informação</w:t>
      </w:r>
    </w:p>
    <w:p w14:paraId="7E064413" w14:textId="77777777" w:rsidR="008F47CB" w:rsidRPr="00B50394" w:rsidRDefault="008F47CB" w:rsidP="008F47CB">
      <w:r w:rsidRPr="00B50394">
        <w:t>Apesar das vantagens da digitalização e do avanço tecnológico, a gestão de informação enfrenta vários desafios, tais como:</w:t>
      </w:r>
    </w:p>
    <w:p w14:paraId="516E9353" w14:textId="77777777" w:rsidR="008F47CB" w:rsidRPr="00B50394" w:rsidRDefault="008F47CB" w:rsidP="008F47CB">
      <w:pPr>
        <w:numPr>
          <w:ilvl w:val="0"/>
          <w:numId w:val="14"/>
        </w:numPr>
      </w:pPr>
      <w:r w:rsidRPr="00B50394">
        <w:rPr>
          <w:b/>
          <w:bCs/>
        </w:rPr>
        <w:t>Volume e Complexidade dos Dados</w:t>
      </w:r>
      <w:r w:rsidRPr="00B50394">
        <w:t>: A quantidade de informação gerada diariamente é enorme e está em crescimento, tornando-se difícil processar e analisar todos os dados de forma eficaz.</w:t>
      </w:r>
    </w:p>
    <w:p w14:paraId="1A16ABE6" w14:textId="77777777" w:rsidR="008F47CB" w:rsidRPr="00B50394" w:rsidRDefault="008F47CB" w:rsidP="008F47CB">
      <w:pPr>
        <w:numPr>
          <w:ilvl w:val="0"/>
          <w:numId w:val="14"/>
        </w:numPr>
      </w:pPr>
      <w:r w:rsidRPr="00B50394">
        <w:rPr>
          <w:b/>
          <w:bCs/>
        </w:rPr>
        <w:t>Silos de Informação</w:t>
      </w:r>
      <w:r w:rsidRPr="00B50394">
        <w:t xml:space="preserve">: Em algumas organizações, a informação está dispersa entre diferentes departamentos ou sistemas, dificultando a sua integração e partilha. A falta de </w:t>
      </w:r>
      <w:proofErr w:type="spellStart"/>
      <w:r w:rsidRPr="00B50394">
        <w:t>interconectividade</w:t>
      </w:r>
      <w:proofErr w:type="spellEnd"/>
      <w:r w:rsidRPr="00B50394">
        <w:t xml:space="preserve"> pode levar à duplicação de esforços ou à tomada de decisões desinformadas.</w:t>
      </w:r>
    </w:p>
    <w:p w14:paraId="72CD5ABD" w14:textId="77777777" w:rsidR="008F47CB" w:rsidRPr="00B50394" w:rsidRDefault="008F47CB" w:rsidP="008F47CB">
      <w:pPr>
        <w:numPr>
          <w:ilvl w:val="0"/>
          <w:numId w:val="14"/>
        </w:numPr>
      </w:pPr>
      <w:r w:rsidRPr="00B50394">
        <w:rPr>
          <w:b/>
          <w:bCs/>
        </w:rPr>
        <w:t>Manutenção da Qualidade da Informação</w:t>
      </w:r>
      <w:r w:rsidRPr="00B50394">
        <w:t>: É necessário garantir que os dados armazenados são precisos, atualizados e relevantes, o que pode ser um desafio, especialmente em organizações de grande dimensão.</w:t>
      </w:r>
    </w:p>
    <w:p w14:paraId="4B1EE9BD" w14:textId="77777777" w:rsidR="008F47CB" w:rsidRPr="00B50394" w:rsidRDefault="008F47CB" w:rsidP="008F47CB">
      <w:pPr>
        <w:numPr>
          <w:ilvl w:val="0"/>
          <w:numId w:val="14"/>
        </w:numPr>
      </w:pPr>
      <w:r w:rsidRPr="00B50394">
        <w:rPr>
          <w:b/>
          <w:bCs/>
        </w:rPr>
        <w:t>Gestão de Riscos de Segurança</w:t>
      </w:r>
      <w:r w:rsidRPr="00B50394">
        <w:t xml:space="preserve">: A </w:t>
      </w:r>
      <w:proofErr w:type="spellStart"/>
      <w:r w:rsidRPr="00B50394">
        <w:t>cibersegurança</w:t>
      </w:r>
      <w:proofErr w:type="spellEnd"/>
      <w:r w:rsidRPr="00B50394">
        <w:t xml:space="preserve"> é uma preocupação crescente, já que as violações de dados podem ter consequências graves, como a perda de informação crítica, danos </w:t>
      </w:r>
      <w:proofErr w:type="spellStart"/>
      <w:r w:rsidRPr="00B50394">
        <w:t>reputacionais</w:t>
      </w:r>
      <w:proofErr w:type="spellEnd"/>
      <w:r w:rsidRPr="00B50394">
        <w:t xml:space="preserve"> e sanções legais.</w:t>
      </w:r>
    </w:p>
    <w:p w14:paraId="7BF9D2D8" w14:textId="77777777" w:rsidR="008F47CB" w:rsidRPr="00B50394" w:rsidRDefault="008F47CB" w:rsidP="008F47CB">
      <w:pPr>
        <w:rPr>
          <w:b/>
          <w:bCs/>
        </w:rPr>
      </w:pPr>
      <w:r w:rsidRPr="00B50394">
        <w:rPr>
          <w:b/>
          <w:bCs/>
        </w:rPr>
        <w:t>6. Vantagens da Boa Gestão de Informação</w:t>
      </w:r>
    </w:p>
    <w:p w14:paraId="3A1AAAD8" w14:textId="77777777" w:rsidR="008F47CB" w:rsidRPr="00B50394" w:rsidRDefault="008F47CB" w:rsidP="008F47CB">
      <w:r w:rsidRPr="00B50394">
        <w:t>Quando bem implementada, a gestão de informação traz vários benefícios para a organização:</w:t>
      </w:r>
    </w:p>
    <w:p w14:paraId="2C18FC68" w14:textId="77777777" w:rsidR="008F47CB" w:rsidRPr="00B50394" w:rsidRDefault="008F47CB" w:rsidP="008F47CB">
      <w:pPr>
        <w:numPr>
          <w:ilvl w:val="0"/>
          <w:numId w:val="15"/>
        </w:numPr>
      </w:pPr>
      <w:r w:rsidRPr="00B50394">
        <w:rPr>
          <w:b/>
          <w:bCs/>
        </w:rPr>
        <w:t>Tomada de Decisões Mais Informada</w:t>
      </w:r>
      <w:r w:rsidRPr="00B50394">
        <w:t xml:space="preserve">: </w:t>
      </w:r>
      <w:proofErr w:type="spellStart"/>
      <w:r w:rsidRPr="00B50394">
        <w:t>Acessar</w:t>
      </w:r>
      <w:proofErr w:type="spellEnd"/>
      <w:r w:rsidRPr="00B50394">
        <w:t xml:space="preserve"> informação precisa e em tempo útil permite que os gestores tomem decisões com base em dados reais e factuais, melhorando o desempenho global da organização.</w:t>
      </w:r>
    </w:p>
    <w:p w14:paraId="5597F6C0" w14:textId="77777777" w:rsidR="008F47CB" w:rsidRPr="00B50394" w:rsidRDefault="008F47CB" w:rsidP="008F47CB">
      <w:pPr>
        <w:numPr>
          <w:ilvl w:val="0"/>
          <w:numId w:val="15"/>
        </w:numPr>
      </w:pPr>
      <w:r w:rsidRPr="00B50394">
        <w:rPr>
          <w:b/>
          <w:bCs/>
        </w:rPr>
        <w:t>Aumento da Eficiência</w:t>
      </w:r>
      <w:r w:rsidRPr="00B50394">
        <w:t>: A gestão eficaz de informação reduz o tempo gasto na procura de dados e documentos, permitindo que os colaboradores se concentrem em tarefas mais produtivas.</w:t>
      </w:r>
    </w:p>
    <w:p w14:paraId="41E1FCD7" w14:textId="77777777" w:rsidR="008F47CB" w:rsidRPr="00B50394" w:rsidRDefault="008F47CB" w:rsidP="008F47CB">
      <w:pPr>
        <w:numPr>
          <w:ilvl w:val="0"/>
          <w:numId w:val="15"/>
        </w:numPr>
      </w:pPr>
      <w:r w:rsidRPr="00B50394">
        <w:rPr>
          <w:b/>
          <w:bCs/>
        </w:rPr>
        <w:t>Maior Transparência e Conformidade</w:t>
      </w:r>
      <w:r w:rsidRPr="00B50394">
        <w:t>: Uma gestão adequada facilita a transparência, garantindo que as informações são auditáveis e conformes com as leis e regulamentações aplicáveis.</w:t>
      </w:r>
    </w:p>
    <w:p w14:paraId="15AD9CD3" w14:textId="77777777" w:rsidR="008F47CB" w:rsidRPr="00B50394" w:rsidRDefault="008F47CB" w:rsidP="008F47CB">
      <w:pPr>
        <w:numPr>
          <w:ilvl w:val="0"/>
          <w:numId w:val="15"/>
        </w:numPr>
      </w:pPr>
      <w:r w:rsidRPr="00B50394">
        <w:rPr>
          <w:b/>
          <w:bCs/>
        </w:rPr>
        <w:t>Melhoria da Colaboração</w:t>
      </w:r>
      <w:r w:rsidRPr="00B50394">
        <w:t>: Quando a informação é facilmente acessível e partilhável entre departamentos, promove-se uma cultura de colaboração, onde os colaboradores podem trabalhar mais eficazmente em equipa.</w:t>
      </w:r>
    </w:p>
    <w:p w14:paraId="40660087" w14:textId="77777777" w:rsidR="008F47CB" w:rsidRPr="00B50394" w:rsidRDefault="008F47CB" w:rsidP="008F47CB">
      <w:pPr>
        <w:rPr>
          <w:b/>
          <w:bCs/>
        </w:rPr>
      </w:pPr>
      <w:r w:rsidRPr="00B50394">
        <w:rPr>
          <w:b/>
          <w:bCs/>
        </w:rPr>
        <w:t>7. O Futuro da Gestão de Informação</w:t>
      </w:r>
    </w:p>
    <w:p w14:paraId="242F0586" w14:textId="77777777" w:rsidR="008F47CB" w:rsidRPr="00B50394" w:rsidRDefault="008F47CB" w:rsidP="008F47CB">
      <w:r w:rsidRPr="00B50394">
        <w:t xml:space="preserve">Com o avanço da tecnologia, a gestão de informação está a evoluir para incluir ferramentas como inteligência artificial (IA) e </w:t>
      </w:r>
      <w:proofErr w:type="spellStart"/>
      <w:r w:rsidRPr="00B50394">
        <w:t>machine</w:t>
      </w:r>
      <w:proofErr w:type="spellEnd"/>
      <w:r w:rsidRPr="00B50394">
        <w:t xml:space="preserve"> </w:t>
      </w:r>
      <w:proofErr w:type="spellStart"/>
      <w:r w:rsidRPr="00B50394">
        <w:t>learning</w:t>
      </w:r>
      <w:proofErr w:type="spellEnd"/>
      <w:r w:rsidRPr="00B50394">
        <w:t xml:space="preserve">, que podem ajudar na </w:t>
      </w:r>
      <w:r w:rsidRPr="00B50394">
        <w:lastRenderedPageBreak/>
        <w:t>análise automática de grandes volumes de dados, prever tendências e automatizar tarefas repetitivas. Também é provável que o uso de tecnologias de blockchain aumente, proporcionando uma forma segura e imutável de armazenar e partilhar informação.</w:t>
      </w:r>
    </w:p>
    <w:p w14:paraId="3AF3AE49" w14:textId="77777777" w:rsidR="008F47CB" w:rsidRPr="00B50394" w:rsidRDefault="008F47CB" w:rsidP="008F47CB">
      <w:pPr>
        <w:rPr>
          <w:b/>
          <w:bCs/>
        </w:rPr>
      </w:pPr>
      <w:r w:rsidRPr="00B50394">
        <w:rPr>
          <w:b/>
          <w:bCs/>
        </w:rPr>
        <w:t>Conclusão:</w:t>
      </w:r>
    </w:p>
    <w:p w14:paraId="317200BC" w14:textId="77777777" w:rsidR="008F47CB" w:rsidRPr="00B50394" w:rsidRDefault="008F47CB" w:rsidP="008F47CB">
      <w:r w:rsidRPr="00B50394">
        <w:t>A gestão de informação é um elemento essencial para o funcionamento eficiente e competitivo de qualquer organização. A capacidade de recolher, organizar e utilizar a informação de forma estratégica não só melhora a tomada de decisões, como também promove a eficiência operacional, a conformidade legal e a segurança dos dados.</w:t>
      </w:r>
    </w:p>
    <w:p w14:paraId="7D92FA72" w14:textId="77777777" w:rsidR="008F47CB" w:rsidRPr="00B50394" w:rsidRDefault="008F47CB" w:rsidP="008F47CB"/>
    <w:p w14:paraId="0A9ED291" w14:textId="77777777" w:rsidR="008F47CB" w:rsidRPr="00B50394" w:rsidRDefault="008F47CB" w:rsidP="008F47CB">
      <w:pPr>
        <w:pStyle w:val="Ttulo3"/>
      </w:pPr>
      <w:bookmarkStart w:id="4" w:name="_Toc180318065"/>
      <w:r w:rsidRPr="00B50394">
        <w:t>3. Tomada de Decisões Baseada em Dados</w:t>
      </w:r>
      <w:bookmarkEnd w:id="4"/>
    </w:p>
    <w:p w14:paraId="0A00AE90" w14:textId="77777777" w:rsidR="008F47CB" w:rsidRDefault="008F47CB" w:rsidP="008F47CB">
      <w:pPr>
        <w:rPr>
          <w:b/>
          <w:bCs/>
        </w:rPr>
      </w:pPr>
    </w:p>
    <w:p w14:paraId="57359264" w14:textId="77777777" w:rsidR="008F47CB" w:rsidRPr="00B50394" w:rsidRDefault="008F47CB" w:rsidP="008F47CB">
      <w:r w:rsidRPr="00B50394">
        <w:t xml:space="preserve">A </w:t>
      </w:r>
      <w:r w:rsidRPr="00B50394">
        <w:rPr>
          <w:b/>
          <w:bCs/>
        </w:rPr>
        <w:t>Tomada de Decisões Baseada em Dados</w:t>
      </w:r>
      <w:r w:rsidRPr="00B50394">
        <w:t xml:space="preserve"> (ou </w:t>
      </w:r>
      <w:r w:rsidRPr="00B50394">
        <w:rPr>
          <w:b/>
          <w:bCs/>
        </w:rPr>
        <w:t>Data-</w:t>
      </w:r>
      <w:proofErr w:type="spellStart"/>
      <w:r w:rsidRPr="00B50394">
        <w:rPr>
          <w:b/>
          <w:bCs/>
        </w:rPr>
        <w:t>Driven</w:t>
      </w:r>
      <w:proofErr w:type="spellEnd"/>
      <w:r w:rsidRPr="00B50394">
        <w:rPr>
          <w:b/>
          <w:bCs/>
        </w:rPr>
        <w:t xml:space="preserve"> </w:t>
      </w:r>
      <w:proofErr w:type="spellStart"/>
      <w:r w:rsidRPr="00B50394">
        <w:rPr>
          <w:b/>
          <w:bCs/>
        </w:rPr>
        <w:t>Decision</w:t>
      </w:r>
      <w:proofErr w:type="spellEnd"/>
      <w:r w:rsidRPr="00B50394">
        <w:rPr>
          <w:b/>
          <w:bCs/>
        </w:rPr>
        <w:t xml:space="preserve"> </w:t>
      </w:r>
      <w:proofErr w:type="spellStart"/>
      <w:r w:rsidRPr="00B50394">
        <w:rPr>
          <w:b/>
          <w:bCs/>
        </w:rPr>
        <w:t>Making</w:t>
      </w:r>
      <w:proofErr w:type="spellEnd"/>
      <w:r w:rsidRPr="00B50394">
        <w:rPr>
          <w:b/>
          <w:bCs/>
        </w:rPr>
        <w:t xml:space="preserve"> - DDDM</w:t>
      </w:r>
      <w:r w:rsidRPr="00B50394">
        <w:t>) é uma abordagem estratégica em que as decisões são fundamentadas em dados concretos e análises quantitativas, em vez de apenas intuições, suposições ou experiências passadas. Este conceito tem vindo a ganhar relevância nas organizações modernas, impulsionado pelo avanço tecnológico e pela explosão de dados disponíveis.</w:t>
      </w:r>
    </w:p>
    <w:p w14:paraId="3D3DFC7E" w14:textId="77777777" w:rsidR="008F47CB" w:rsidRPr="00B50394" w:rsidRDefault="008F47CB" w:rsidP="008F47CB">
      <w:r w:rsidRPr="00B50394">
        <w:t>Vamos explorar este tópico detalhadamente:</w:t>
      </w:r>
    </w:p>
    <w:p w14:paraId="0E0C3269" w14:textId="77777777" w:rsidR="008F47CB" w:rsidRPr="00B50394" w:rsidRDefault="008F47CB" w:rsidP="008F47CB">
      <w:pPr>
        <w:rPr>
          <w:b/>
          <w:bCs/>
        </w:rPr>
      </w:pPr>
      <w:r w:rsidRPr="00B50394">
        <w:rPr>
          <w:b/>
          <w:bCs/>
        </w:rPr>
        <w:t>1. O que é a Tomada de Decisões Baseada em Dados?</w:t>
      </w:r>
    </w:p>
    <w:p w14:paraId="04F6A84F" w14:textId="77777777" w:rsidR="008F47CB" w:rsidRPr="00B50394" w:rsidRDefault="008F47CB" w:rsidP="008F47CB">
      <w:r w:rsidRPr="00B50394">
        <w:t>A tomada de decisões baseada em dados envolve o uso sistemático de dados recolhidos, analisados e interpretados para guiar escolhas estratégicas e operacionais. Esta abordagem permite que as organizações tomem decisões mais informadas, objetivas e precisas, minimizando o risco de erro e otimizando os resultados.</w:t>
      </w:r>
    </w:p>
    <w:p w14:paraId="05A3A117" w14:textId="77777777" w:rsidR="008F47CB" w:rsidRPr="00B50394" w:rsidRDefault="008F47CB" w:rsidP="008F47CB">
      <w:r w:rsidRPr="00B50394">
        <w:t>Em vez de confiar em perceções subjetivas ou julgamentos, a DDDM recorre a evidências objetivas obtidas através da recolha de dados, análise estatística e modelos preditivos para fundamentar as decisões. Estes dados podem ser oriundos de várias fontes, como sistemas de gestão, transações financeiras, interações com clientes, métricas de desempenho, entre outros.</w:t>
      </w:r>
    </w:p>
    <w:p w14:paraId="7167A048" w14:textId="77777777" w:rsidR="008F47CB" w:rsidRPr="00B50394" w:rsidRDefault="008F47CB" w:rsidP="008F47CB">
      <w:pPr>
        <w:rPr>
          <w:b/>
          <w:bCs/>
        </w:rPr>
      </w:pPr>
      <w:r w:rsidRPr="00B50394">
        <w:rPr>
          <w:b/>
          <w:bCs/>
        </w:rPr>
        <w:t>2. Ciclo da Tomada de Decisões Baseada em Dados</w:t>
      </w:r>
    </w:p>
    <w:p w14:paraId="2F7CDB73" w14:textId="77777777" w:rsidR="008F47CB" w:rsidRPr="00B50394" w:rsidRDefault="008F47CB" w:rsidP="008F47CB">
      <w:r w:rsidRPr="00B50394">
        <w:t>A aplicação da DDDM nas organizações segue um ciclo contínuo que pode ser descrito em várias fases:</w:t>
      </w:r>
    </w:p>
    <w:p w14:paraId="63FB96D4" w14:textId="77777777" w:rsidR="008F47CB" w:rsidRPr="00B50394" w:rsidRDefault="008F47CB" w:rsidP="008F47CB">
      <w:pPr>
        <w:rPr>
          <w:b/>
          <w:bCs/>
        </w:rPr>
      </w:pPr>
      <w:r w:rsidRPr="00B50394">
        <w:rPr>
          <w:b/>
          <w:bCs/>
        </w:rPr>
        <w:t>a) Identificação do Problema ou Oportunidade</w:t>
      </w:r>
    </w:p>
    <w:p w14:paraId="45D62ADE" w14:textId="77777777" w:rsidR="008F47CB" w:rsidRPr="00B50394" w:rsidRDefault="008F47CB" w:rsidP="008F47CB">
      <w:r w:rsidRPr="00B50394">
        <w:t>O primeiro passo é a identificação clara do problema a ser resolvido ou da oportunidade a ser explorada. A organização define a pergunta que precisa de ser respondida e quais os resultados esperados.</w:t>
      </w:r>
    </w:p>
    <w:p w14:paraId="4437570C" w14:textId="77777777" w:rsidR="008F47CB" w:rsidRPr="00B50394" w:rsidRDefault="008F47CB" w:rsidP="008F47CB">
      <w:pPr>
        <w:numPr>
          <w:ilvl w:val="0"/>
          <w:numId w:val="16"/>
        </w:numPr>
      </w:pPr>
      <w:r w:rsidRPr="00B50394">
        <w:rPr>
          <w:b/>
          <w:bCs/>
        </w:rPr>
        <w:t>Exemplo</w:t>
      </w:r>
      <w:r w:rsidRPr="00B50394">
        <w:t>: Uma empresa de retalho pode querer saber por que motivo as vendas de um produto específico estão a diminuir ou como otimizar a sua cadeia de abastecimento.</w:t>
      </w:r>
    </w:p>
    <w:p w14:paraId="1A133D61" w14:textId="77777777" w:rsidR="008F47CB" w:rsidRDefault="008F47CB" w:rsidP="008F47CB">
      <w:pPr>
        <w:rPr>
          <w:b/>
          <w:bCs/>
        </w:rPr>
      </w:pPr>
    </w:p>
    <w:p w14:paraId="6F2679CB" w14:textId="77777777" w:rsidR="008F47CB" w:rsidRDefault="008F47CB" w:rsidP="008F47CB">
      <w:pPr>
        <w:rPr>
          <w:b/>
          <w:bCs/>
        </w:rPr>
      </w:pPr>
    </w:p>
    <w:p w14:paraId="321B4C7F" w14:textId="77777777" w:rsidR="008F47CB" w:rsidRPr="00B50394" w:rsidRDefault="008F47CB" w:rsidP="008F47CB">
      <w:pPr>
        <w:rPr>
          <w:b/>
          <w:bCs/>
        </w:rPr>
      </w:pPr>
      <w:r w:rsidRPr="00B50394">
        <w:rPr>
          <w:b/>
          <w:bCs/>
        </w:rPr>
        <w:lastRenderedPageBreak/>
        <w:t>b) Recolha de Dados</w:t>
      </w:r>
    </w:p>
    <w:p w14:paraId="5C525F67" w14:textId="77777777" w:rsidR="008F47CB" w:rsidRPr="00B50394" w:rsidRDefault="008F47CB" w:rsidP="008F47CB">
      <w:r w:rsidRPr="00B50394">
        <w:t>Com o problema identificado, a próxima etapa é a recolha de dados relevantes. Estes dados podem vir de sistemas internos, como CRM (</w:t>
      </w:r>
      <w:proofErr w:type="spellStart"/>
      <w:r w:rsidRPr="00B50394">
        <w:t>Customer</w:t>
      </w:r>
      <w:proofErr w:type="spellEnd"/>
      <w:r w:rsidRPr="00B50394">
        <w:t xml:space="preserve"> </w:t>
      </w:r>
      <w:proofErr w:type="spellStart"/>
      <w:r w:rsidRPr="00B50394">
        <w:t>Relationship</w:t>
      </w:r>
      <w:proofErr w:type="spellEnd"/>
      <w:r w:rsidRPr="00B50394">
        <w:t xml:space="preserve"> Management) ou ERP (</w:t>
      </w:r>
      <w:proofErr w:type="spellStart"/>
      <w:r w:rsidRPr="00B50394">
        <w:t>Enterprise</w:t>
      </w:r>
      <w:proofErr w:type="spellEnd"/>
      <w:r w:rsidRPr="00B50394">
        <w:t xml:space="preserve"> </w:t>
      </w:r>
      <w:proofErr w:type="spellStart"/>
      <w:r w:rsidRPr="00B50394">
        <w:t>Resource</w:t>
      </w:r>
      <w:proofErr w:type="spellEnd"/>
      <w:r w:rsidRPr="00B50394">
        <w:t xml:space="preserve"> </w:t>
      </w:r>
      <w:proofErr w:type="spellStart"/>
      <w:r w:rsidRPr="00B50394">
        <w:t>Planning</w:t>
      </w:r>
      <w:proofErr w:type="spellEnd"/>
      <w:r w:rsidRPr="00B50394">
        <w:t>), ou de fontes externas, como dados de mercado, estudos de concorrência, ou até redes sociais.</w:t>
      </w:r>
    </w:p>
    <w:p w14:paraId="5F22E641" w14:textId="77777777" w:rsidR="008F47CB" w:rsidRPr="00B50394" w:rsidRDefault="008F47CB" w:rsidP="008F47CB">
      <w:pPr>
        <w:numPr>
          <w:ilvl w:val="0"/>
          <w:numId w:val="17"/>
        </w:numPr>
      </w:pPr>
      <w:r w:rsidRPr="00B50394">
        <w:rPr>
          <w:b/>
          <w:bCs/>
        </w:rPr>
        <w:t>Exemplo</w:t>
      </w:r>
      <w:r w:rsidRPr="00B50394">
        <w:t>: Uma loja online pode recolher dados sobre o comportamento dos utilizadores no site, como tempo gasto em cada página, taxa de abandono de carrinho, e compará-los com as vendas efetivas.</w:t>
      </w:r>
    </w:p>
    <w:p w14:paraId="58E844C5" w14:textId="77777777" w:rsidR="008F47CB" w:rsidRPr="00B50394" w:rsidRDefault="008F47CB" w:rsidP="008F47CB">
      <w:pPr>
        <w:rPr>
          <w:b/>
          <w:bCs/>
        </w:rPr>
      </w:pPr>
      <w:r w:rsidRPr="00B50394">
        <w:rPr>
          <w:b/>
          <w:bCs/>
        </w:rPr>
        <w:t>c) Análise de Dados</w:t>
      </w:r>
    </w:p>
    <w:p w14:paraId="61A32EC1" w14:textId="77777777" w:rsidR="008F47CB" w:rsidRPr="00B50394" w:rsidRDefault="008F47CB" w:rsidP="008F47CB">
      <w:r w:rsidRPr="00B50394">
        <w:t xml:space="preserve">Nesta fase, os dados recolhidos são analisados para identificar padrões, tendências e informações relevantes. As organizações utilizam ferramentas de análise de dados, como Excel, </w:t>
      </w:r>
      <w:proofErr w:type="spellStart"/>
      <w:r w:rsidRPr="00B50394">
        <w:t>Power</w:t>
      </w:r>
      <w:proofErr w:type="spellEnd"/>
      <w:r w:rsidRPr="00B50394">
        <w:t xml:space="preserve"> BI, </w:t>
      </w:r>
      <w:proofErr w:type="spellStart"/>
      <w:r w:rsidRPr="00B50394">
        <w:t>Tableau</w:t>
      </w:r>
      <w:proofErr w:type="spellEnd"/>
      <w:r w:rsidRPr="00B50394">
        <w:t xml:space="preserve">, ou softwares de </w:t>
      </w:r>
      <w:proofErr w:type="spellStart"/>
      <w:r w:rsidRPr="00B50394">
        <w:t>machine</w:t>
      </w:r>
      <w:proofErr w:type="spellEnd"/>
      <w:r w:rsidRPr="00B50394">
        <w:t xml:space="preserve"> </w:t>
      </w:r>
      <w:proofErr w:type="spellStart"/>
      <w:r w:rsidRPr="00B50394">
        <w:t>learning</w:t>
      </w:r>
      <w:proofErr w:type="spellEnd"/>
      <w:r w:rsidRPr="00B50394">
        <w:t>, para interpretar grandes volumes de informação e obter insights.</w:t>
      </w:r>
    </w:p>
    <w:p w14:paraId="4C457F40" w14:textId="77777777" w:rsidR="008F47CB" w:rsidRPr="00B50394" w:rsidRDefault="008F47CB" w:rsidP="008F47CB">
      <w:pPr>
        <w:numPr>
          <w:ilvl w:val="0"/>
          <w:numId w:val="18"/>
        </w:numPr>
      </w:pPr>
      <w:r w:rsidRPr="00B50394">
        <w:rPr>
          <w:b/>
          <w:bCs/>
        </w:rPr>
        <w:t>Exemplo</w:t>
      </w:r>
      <w:r w:rsidRPr="00B50394">
        <w:t>: Através de uma análise de dados de vendas, a empresa pode descobrir que as vendas caíram num período específico devido a um problema de distribuição em determinadas regiões.</w:t>
      </w:r>
    </w:p>
    <w:p w14:paraId="212F8BA0" w14:textId="77777777" w:rsidR="008F47CB" w:rsidRPr="00B50394" w:rsidRDefault="008F47CB" w:rsidP="008F47CB">
      <w:pPr>
        <w:rPr>
          <w:b/>
          <w:bCs/>
        </w:rPr>
      </w:pPr>
      <w:r w:rsidRPr="00B50394">
        <w:rPr>
          <w:b/>
          <w:bCs/>
        </w:rPr>
        <w:t>d) Modelagem e Previsão</w:t>
      </w:r>
    </w:p>
    <w:p w14:paraId="380C36A4" w14:textId="77777777" w:rsidR="008F47CB" w:rsidRPr="00B50394" w:rsidRDefault="008F47CB" w:rsidP="008F47CB">
      <w:r w:rsidRPr="00B50394">
        <w:t xml:space="preserve">Após a análise inicial, as organizações podem utilizar os dados para criar modelos preditivos que ajudem a prever futuros cenários e a tomar decisões informadas. Modelos de regressão, análise de séries temporais, e técnicas de </w:t>
      </w:r>
      <w:proofErr w:type="spellStart"/>
      <w:r w:rsidRPr="00B50394">
        <w:t>machine</w:t>
      </w:r>
      <w:proofErr w:type="spellEnd"/>
      <w:r w:rsidRPr="00B50394">
        <w:t xml:space="preserve"> </w:t>
      </w:r>
      <w:proofErr w:type="spellStart"/>
      <w:r w:rsidRPr="00B50394">
        <w:t>learning</w:t>
      </w:r>
      <w:proofErr w:type="spellEnd"/>
      <w:r w:rsidRPr="00B50394">
        <w:t xml:space="preserve"> são comuns para prever tendências e comportamentos.</w:t>
      </w:r>
    </w:p>
    <w:p w14:paraId="4799104A" w14:textId="77777777" w:rsidR="008F47CB" w:rsidRPr="00B50394" w:rsidRDefault="008F47CB" w:rsidP="008F47CB">
      <w:pPr>
        <w:numPr>
          <w:ilvl w:val="0"/>
          <w:numId w:val="19"/>
        </w:numPr>
      </w:pPr>
      <w:r w:rsidRPr="00B50394">
        <w:rPr>
          <w:b/>
          <w:bCs/>
        </w:rPr>
        <w:t>Exemplo</w:t>
      </w:r>
      <w:r w:rsidRPr="00B50394">
        <w:t>: Uma empresa de e-commerce pode usar algoritmos preditivos para antecipar quais os produtos que terão maior procura nos próximos meses com base no comportamento passado dos clientes e nas tendências de mercado.</w:t>
      </w:r>
    </w:p>
    <w:p w14:paraId="5612B123" w14:textId="77777777" w:rsidR="008F47CB" w:rsidRPr="00B50394" w:rsidRDefault="008F47CB" w:rsidP="008F47CB">
      <w:pPr>
        <w:rPr>
          <w:b/>
          <w:bCs/>
        </w:rPr>
      </w:pPr>
      <w:r w:rsidRPr="00B50394">
        <w:rPr>
          <w:b/>
          <w:bCs/>
        </w:rPr>
        <w:t>e) Tomada de Decisão</w:t>
      </w:r>
    </w:p>
    <w:p w14:paraId="262265C8" w14:textId="77777777" w:rsidR="008F47CB" w:rsidRPr="00B50394" w:rsidRDefault="008F47CB" w:rsidP="008F47CB">
      <w:r w:rsidRPr="00B50394">
        <w:t>Com os dados analisados e os modelos estabelecidos, a organização está pronta para tomar decisões. Estas decisões baseiam-se nas evidências e previsões obtidas, ajudando a minimizar a incerteza.</w:t>
      </w:r>
    </w:p>
    <w:p w14:paraId="10A769DF" w14:textId="77777777" w:rsidR="008F47CB" w:rsidRPr="00B50394" w:rsidRDefault="008F47CB" w:rsidP="008F47CB">
      <w:pPr>
        <w:numPr>
          <w:ilvl w:val="0"/>
          <w:numId w:val="20"/>
        </w:numPr>
      </w:pPr>
      <w:r w:rsidRPr="00B50394">
        <w:rPr>
          <w:b/>
          <w:bCs/>
        </w:rPr>
        <w:t>Exemplo</w:t>
      </w:r>
      <w:r w:rsidRPr="00B50394">
        <w:t>: A análise pode indicar que a introdução de uma nova linha de produtos ou o ajuste nos preços tem grande probabilidade de aumentar as vendas, levando a empresa a implementar essas mudanças.</w:t>
      </w:r>
    </w:p>
    <w:p w14:paraId="01955D0B" w14:textId="77777777" w:rsidR="008F47CB" w:rsidRPr="00B50394" w:rsidRDefault="008F47CB" w:rsidP="008F47CB">
      <w:pPr>
        <w:rPr>
          <w:b/>
          <w:bCs/>
        </w:rPr>
      </w:pPr>
      <w:r w:rsidRPr="00B50394">
        <w:rPr>
          <w:b/>
          <w:bCs/>
        </w:rPr>
        <w:t>f) Monitorização e Ajuste</w:t>
      </w:r>
    </w:p>
    <w:p w14:paraId="5A1F17FB" w14:textId="77777777" w:rsidR="008F47CB" w:rsidRPr="00B50394" w:rsidRDefault="008F47CB" w:rsidP="008F47CB">
      <w:r w:rsidRPr="00B50394">
        <w:t>Após a decisão ser tomada e implementada, é essencial monitorizar os resultados em tempo real e ajustar as ações conforme necessário. O ciclo de DDDM é contínuo, o que significa que as organizações devem estar prontas para recolher novos dados e ajustar as suas estratégias de forma dinâmica.</w:t>
      </w:r>
    </w:p>
    <w:p w14:paraId="75E7DFBC" w14:textId="77777777" w:rsidR="008F47CB" w:rsidRPr="00B50394" w:rsidRDefault="008F47CB" w:rsidP="008F47CB">
      <w:pPr>
        <w:numPr>
          <w:ilvl w:val="0"/>
          <w:numId w:val="21"/>
        </w:numPr>
      </w:pPr>
      <w:r w:rsidRPr="00B50394">
        <w:rPr>
          <w:b/>
          <w:bCs/>
        </w:rPr>
        <w:t>Exemplo</w:t>
      </w:r>
      <w:r w:rsidRPr="00B50394">
        <w:t>: Se as vendas não aumentarem conforme o previsto, a empresa deve reavaliar os dados, identificar o que não funcionou e ajustar a sua estratégia de marketing ou distribuição.</w:t>
      </w:r>
    </w:p>
    <w:p w14:paraId="5B7F15A6" w14:textId="77777777" w:rsidR="008F47CB" w:rsidRDefault="008F47CB" w:rsidP="008F47CB">
      <w:pPr>
        <w:rPr>
          <w:b/>
          <w:bCs/>
        </w:rPr>
      </w:pPr>
    </w:p>
    <w:p w14:paraId="356E5FF1" w14:textId="77777777" w:rsidR="008F47CB" w:rsidRPr="00B50394" w:rsidRDefault="008F47CB" w:rsidP="008F47CB">
      <w:pPr>
        <w:rPr>
          <w:b/>
          <w:bCs/>
        </w:rPr>
      </w:pPr>
      <w:r w:rsidRPr="00B50394">
        <w:rPr>
          <w:b/>
          <w:bCs/>
        </w:rPr>
        <w:lastRenderedPageBreak/>
        <w:t>3. Ferramentas para a Tomada de Decisões Baseada em Dados</w:t>
      </w:r>
    </w:p>
    <w:p w14:paraId="666363D6" w14:textId="77777777" w:rsidR="008F47CB" w:rsidRPr="00B50394" w:rsidRDefault="008F47CB" w:rsidP="008F47CB">
      <w:r w:rsidRPr="00B50394">
        <w:t>Existem várias ferramentas e tecnologias que facilitam a recolha, análise e visualização de dados, permitindo uma melhor tomada de decisões. Algumas das ferramentas mais utilizadas incluem:</w:t>
      </w:r>
    </w:p>
    <w:p w14:paraId="0DF9E6EE" w14:textId="77777777" w:rsidR="008F47CB" w:rsidRPr="00B50394" w:rsidRDefault="008F47CB" w:rsidP="008F47CB">
      <w:pPr>
        <w:numPr>
          <w:ilvl w:val="0"/>
          <w:numId w:val="22"/>
        </w:numPr>
      </w:pPr>
      <w:proofErr w:type="spellStart"/>
      <w:r w:rsidRPr="00B50394">
        <w:rPr>
          <w:b/>
          <w:bCs/>
        </w:rPr>
        <w:t>Power</w:t>
      </w:r>
      <w:proofErr w:type="spellEnd"/>
      <w:r w:rsidRPr="00B50394">
        <w:rPr>
          <w:b/>
          <w:bCs/>
        </w:rPr>
        <w:t xml:space="preserve"> BI</w:t>
      </w:r>
      <w:r w:rsidRPr="00B50394">
        <w:t xml:space="preserve">: Plataforma de análise de dados que permite criar relatórios interativos e </w:t>
      </w:r>
      <w:proofErr w:type="spellStart"/>
      <w:r w:rsidRPr="00B50394">
        <w:t>dashboards</w:t>
      </w:r>
      <w:proofErr w:type="spellEnd"/>
      <w:r w:rsidRPr="00B50394">
        <w:t xml:space="preserve"> para visualizar dados em tempo real.</w:t>
      </w:r>
    </w:p>
    <w:p w14:paraId="471CF84D" w14:textId="77777777" w:rsidR="008F47CB" w:rsidRPr="00B50394" w:rsidRDefault="008F47CB" w:rsidP="008F47CB">
      <w:pPr>
        <w:numPr>
          <w:ilvl w:val="0"/>
          <w:numId w:val="22"/>
        </w:numPr>
      </w:pPr>
      <w:proofErr w:type="spellStart"/>
      <w:r w:rsidRPr="00B50394">
        <w:rPr>
          <w:b/>
          <w:bCs/>
        </w:rPr>
        <w:t>Tableau</w:t>
      </w:r>
      <w:proofErr w:type="spellEnd"/>
      <w:r w:rsidRPr="00B50394">
        <w:t>: Ferramenta de visualização de dados que ajuda a identificar padrões e tendências através de gráficos e relatórios detalhados.</w:t>
      </w:r>
    </w:p>
    <w:p w14:paraId="3D6E7285" w14:textId="77777777" w:rsidR="008F47CB" w:rsidRPr="00B50394" w:rsidRDefault="008F47CB" w:rsidP="008F47CB">
      <w:pPr>
        <w:numPr>
          <w:ilvl w:val="0"/>
          <w:numId w:val="22"/>
        </w:numPr>
      </w:pPr>
      <w:r w:rsidRPr="00B50394">
        <w:rPr>
          <w:b/>
          <w:bCs/>
        </w:rPr>
        <w:t xml:space="preserve">Google </w:t>
      </w:r>
      <w:proofErr w:type="spellStart"/>
      <w:r w:rsidRPr="00B50394">
        <w:rPr>
          <w:b/>
          <w:bCs/>
        </w:rPr>
        <w:t>Analytics</w:t>
      </w:r>
      <w:proofErr w:type="spellEnd"/>
      <w:r w:rsidRPr="00B50394">
        <w:t>: Utilizado para analisar o tráfego de websites e fornecer insights sobre o comportamento dos utilizadores.</w:t>
      </w:r>
    </w:p>
    <w:p w14:paraId="512C3C45" w14:textId="77777777" w:rsidR="008F47CB" w:rsidRPr="00B50394" w:rsidRDefault="008F47CB" w:rsidP="008F47CB">
      <w:pPr>
        <w:numPr>
          <w:ilvl w:val="0"/>
          <w:numId w:val="22"/>
        </w:numPr>
      </w:pPr>
      <w:r w:rsidRPr="00B50394">
        <w:rPr>
          <w:b/>
          <w:bCs/>
        </w:rPr>
        <w:t>Excel</w:t>
      </w:r>
      <w:r w:rsidRPr="00B50394">
        <w:t>: Embora tradicional, o Excel continua a ser amplamente usado para análise de dados e criação de modelos simples.</w:t>
      </w:r>
    </w:p>
    <w:p w14:paraId="291108BF" w14:textId="77777777" w:rsidR="008F47CB" w:rsidRPr="00B50394" w:rsidRDefault="008F47CB" w:rsidP="008F47CB">
      <w:pPr>
        <w:numPr>
          <w:ilvl w:val="0"/>
          <w:numId w:val="22"/>
        </w:numPr>
      </w:pPr>
      <w:r w:rsidRPr="00B50394">
        <w:rPr>
          <w:b/>
          <w:bCs/>
        </w:rPr>
        <w:t xml:space="preserve">R e </w:t>
      </w:r>
      <w:proofErr w:type="spellStart"/>
      <w:r w:rsidRPr="00B50394">
        <w:rPr>
          <w:b/>
          <w:bCs/>
        </w:rPr>
        <w:t>Python</w:t>
      </w:r>
      <w:proofErr w:type="spellEnd"/>
      <w:r w:rsidRPr="00B50394">
        <w:t xml:space="preserve">: Linguagens de programação poderosas para análise de grandes volumes de dados, construção de modelos estatísticos e </w:t>
      </w:r>
      <w:proofErr w:type="spellStart"/>
      <w:r w:rsidRPr="00B50394">
        <w:t>machine</w:t>
      </w:r>
      <w:proofErr w:type="spellEnd"/>
      <w:r w:rsidRPr="00B50394">
        <w:t xml:space="preserve"> </w:t>
      </w:r>
      <w:proofErr w:type="spellStart"/>
      <w:r w:rsidRPr="00B50394">
        <w:t>learning</w:t>
      </w:r>
      <w:proofErr w:type="spellEnd"/>
      <w:r w:rsidRPr="00B50394">
        <w:t>.</w:t>
      </w:r>
    </w:p>
    <w:p w14:paraId="0D894D86" w14:textId="77777777" w:rsidR="008F47CB" w:rsidRPr="00B50394" w:rsidRDefault="008F47CB" w:rsidP="008F47CB">
      <w:pPr>
        <w:rPr>
          <w:b/>
          <w:bCs/>
        </w:rPr>
      </w:pPr>
      <w:r w:rsidRPr="00B50394">
        <w:rPr>
          <w:b/>
          <w:bCs/>
        </w:rPr>
        <w:t>4. Benefícios da Tomada de Decisões Baseada em Dados</w:t>
      </w:r>
    </w:p>
    <w:p w14:paraId="676FC1C1" w14:textId="77777777" w:rsidR="008F47CB" w:rsidRPr="00B50394" w:rsidRDefault="008F47CB" w:rsidP="008F47CB">
      <w:r w:rsidRPr="00B50394">
        <w:t>A adoção da DDDM oferece inúmeras vantagens para as organizações:</w:t>
      </w:r>
    </w:p>
    <w:p w14:paraId="4568EC2B" w14:textId="77777777" w:rsidR="008F47CB" w:rsidRPr="00B50394" w:rsidRDefault="008F47CB" w:rsidP="008F47CB">
      <w:pPr>
        <w:rPr>
          <w:b/>
          <w:bCs/>
        </w:rPr>
      </w:pPr>
      <w:r w:rsidRPr="00B50394">
        <w:rPr>
          <w:b/>
          <w:bCs/>
        </w:rPr>
        <w:t>a) Decisões Mais Informadas e Precisas</w:t>
      </w:r>
    </w:p>
    <w:p w14:paraId="65390C67" w14:textId="77777777" w:rsidR="008F47CB" w:rsidRPr="00B50394" w:rsidRDefault="008F47CB" w:rsidP="008F47CB">
      <w:r w:rsidRPr="00B50394">
        <w:t>A principal vantagem é a melhoria da qualidade das decisões. Dados concretos permitem que os gestores tomem decisões mais objetivas e fundamentadas, com base em factos e tendências reais.</w:t>
      </w:r>
    </w:p>
    <w:p w14:paraId="589DC301" w14:textId="77777777" w:rsidR="008F47CB" w:rsidRPr="00B50394" w:rsidRDefault="008F47CB" w:rsidP="008F47CB">
      <w:pPr>
        <w:rPr>
          <w:b/>
          <w:bCs/>
        </w:rPr>
      </w:pPr>
      <w:r w:rsidRPr="00B50394">
        <w:rPr>
          <w:b/>
          <w:bCs/>
        </w:rPr>
        <w:t>b) Redução de Riscos</w:t>
      </w:r>
    </w:p>
    <w:p w14:paraId="374ED34F" w14:textId="77777777" w:rsidR="008F47CB" w:rsidRPr="00B50394" w:rsidRDefault="008F47CB" w:rsidP="008F47CB">
      <w:r w:rsidRPr="00B50394">
        <w:t>Decisões baseadas em dados ajudam a reduzir o risco de erro, pois são suportadas por análises rigorosas em vez de suposições ou intuições. Isso é particularmente importante em decisões estratégicas de grande impacto.</w:t>
      </w:r>
    </w:p>
    <w:p w14:paraId="660D3E49" w14:textId="77777777" w:rsidR="008F47CB" w:rsidRPr="00B50394" w:rsidRDefault="008F47CB" w:rsidP="008F47CB">
      <w:pPr>
        <w:rPr>
          <w:b/>
          <w:bCs/>
        </w:rPr>
      </w:pPr>
      <w:r w:rsidRPr="00B50394">
        <w:rPr>
          <w:b/>
          <w:bCs/>
        </w:rPr>
        <w:t>c) Identificação de Oportunidades</w:t>
      </w:r>
    </w:p>
    <w:p w14:paraId="251B6664" w14:textId="77777777" w:rsidR="008F47CB" w:rsidRPr="00B50394" w:rsidRDefault="008F47CB" w:rsidP="008F47CB">
      <w:r w:rsidRPr="00B50394">
        <w:t>A análise de dados pode revelar oportunidades que não seriam identificadas de outra forma. Por exemplo, padrões de comportamento do cliente podem indicar novas necessidades ou nichos de mercado ainda não explorados.</w:t>
      </w:r>
    </w:p>
    <w:p w14:paraId="2733C513" w14:textId="77777777" w:rsidR="008F47CB" w:rsidRPr="00B50394" w:rsidRDefault="008F47CB" w:rsidP="008F47CB">
      <w:pPr>
        <w:rPr>
          <w:b/>
          <w:bCs/>
        </w:rPr>
      </w:pPr>
      <w:r w:rsidRPr="00B50394">
        <w:rPr>
          <w:b/>
          <w:bCs/>
        </w:rPr>
        <w:t>d) Melhoria Contínua</w:t>
      </w:r>
    </w:p>
    <w:p w14:paraId="081C2CF8" w14:textId="77777777" w:rsidR="008F47CB" w:rsidRPr="00B50394" w:rsidRDefault="008F47CB" w:rsidP="008F47CB">
      <w:r w:rsidRPr="00B50394">
        <w:t>A DDDM promove um ciclo de melhoria contínua, onde as decisões são constantemente avaliadas e ajustadas com base em dados em tempo real. Isso permite às organizações serem mais ágeis e adaptarem-se rapidamente a mudanças de mercado.</w:t>
      </w:r>
    </w:p>
    <w:p w14:paraId="3BF5C903" w14:textId="77777777" w:rsidR="008F47CB" w:rsidRPr="00B50394" w:rsidRDefault="008F47CB" w:rsidP="008F47CB">
      <w:pPr>
        <w:rPr>
          <w:b/>
          <w:bCs/>
        </w:rPr>
      </w:pPr>
      <w:r w:rsidRPr="00B50394">
        <w:rPr>
          <w:b/>
          <w:bCs/>
        </w:rPr>
        <w:t>e) Aumento da Eficiência</w:t>
      </w:r>
    </w:p>
    <w:p w14:paraId="5F2D444A" w14:textId="77777777" w:rsidR="008F47CB" w:rsidRPr="00B50394" w:rsidRDefault="008F47CB" w:rsidP="008F47CB">
      <w:r w:rsidRPr="00B50394">
        <w:t>A utilização de dados otimiza processos, desde a gestão de stocks até à alocação de recursos, reduzindo desperdícios e aumentando a eficiência operacional.</w:t>
      </w:r>
    </w:p>
    <w:p w14:paraId="66A1C0AB" w14:textId="77777777" w:rsidR="008F47CB" w:rsidRPr="00B50394" w:rsidRDefault="008F47CB" w:rsidP="008F47CB">
      <w:pPr>
        <w:rPr>
          <w:b/>
          <w:bCs/>
        </w:rPr>
      </w:pPr>
      <w:r w:rsidRPr="00B50394">
        <w:rPr>
          <w:b/>
          <w:bCs/>
        </w:rPr>
        <w:t>5. Desafios da Tomada de Decisões Baseada em Dados</w:t>
      </w:r>
    </w:p>
    <w:p w14:paraId="66694EA3" w14:textId="77777777" w:rsidR="008F47CB" w:rsidRPr="00B50394" w:rsidRDefault="008F47CB" w:rsidP="008F47CB">
      <w:r w:rsidRPr="00B50394">
        <w:lastRenderedPageBreak/>
        <w:t>Apesar das vantagens, existem alguns desafios associados à implementação de uma cultura de DDDM nas organizações:</w:t>
      </w:r>
    </w:p>
    <w:p w14:paraId="70FAC058" w14:textId="77777777" w:rsidR="008F47CB" w:rsidRPr="00B50394" w:rsidRDefault="008F47CB" w:rsidP="008F47CB">
      <w:pPr>
        <w:rPr>
          <w:b/>
          <w:bCs/>
        </w:rPr>
      </w:pPr>
      <w:r w:rsidRPr="00B50394">
        <w:rPr>
          <w:b/>
          <w:bCs/>
        </w:rPr>
        <w:t>a) Qualidade dos Dados</w:t>
      </w:r>
    </w:p>
    <w:p w14:paraId="5EB1D6D8" w14:textId="77777777" w:rsidR="008F47CB" w:rsidRPr="00B50394" w:rsidRDefault="008F47CB" w:rsidP="008F47CB">
      <w:r w:rsidRPr="00B50394">
        <w:t>Um dos principais desafios é garantir que os dados utilizados são precisos, completos e atualizados. Dados de má qualidade podem levar a decisões incorretas, afetando negativamente a organização.</w:t>
      </w:r>
    </w:p>
    <w:p w14:paraId="678C0571" w14:textId="77777777" w:rsidR="008F47CB" w:rsidRPr="00B50394" w:rsidRDefault="008F47CB" w:rsidP="008F47CB">
      <w:pPr>
        <w:rPr>
          <w:b/>
          <w:bCs/>
        </w:rPr>
      </w:pPr>
      <w:r w:rsidRPr="00B50394">
        <w:rPr>
          <w:b/>
          <w:bCs/>
        </w:rPr>
        <w:t>b) Falta de Competências</w:t>
      </w:r>
    </w:p>
    <w:p w14:paraId="01B9AC40" w14:textId="77777777" w:rsidR="008F47CB" w:rsidRPr="00B50394" w:rsidRDefault="008F47CB" w:rsidP="008F47CB">
      <w:r w:rsidRPr="00B50394">
        <w:t xml:space="preserve">A análise de dados requer competências técnicas específicas. Muitas organizações ainda enfrentam uma escassez de profissionais com habilidades em análise de dados, </w:t>
      </w:r>
      <w:proofErr w:type="spellStart"/>
      <w:r w:rsidRPr="00B50394">
        <w:t>machine</w:t>
      </w:r>
      <w:proofErr w:type="spellEnd"/>
      <w:r w:rsidRPr="00B50394">
        <w:t xml:space="preserve"> </w:t>
      </w:r>
      <w:proofErr w:type="spellStart"/>
      <w:r w:rsidRPr="00B50394">
        <w:t>learning</w:t>
      </w:r>
      <w:proofErr w:type="spellEnd"/>
      <w:r w:rsidRPr="00B50394">
        <w:t xml:space="preserve"> e visualização.</w:t>
      </w:r>
    </w:p>
    <w:p w14:paraId="4B11D1D1" w14:textId="77777777" w:rsidR="008F47CB" w:rsidRPr="00B50394" w:rsidRDefault="008F47CB" w:rsidP="008F47CB">
      <w:pPr>
        <w:rPr>
          <w:b/>
          <w:bCs/>
        </w:rPr>
      </w:pPr>
      <w:r w:rsidRPr="00B50394">
        <w:rPr>
          <w:b/>
          <w:bCs/>
        </w:rPr>
        <w:t>c) Silos de Dados</w:t>
      </w:r>
    </w:p>
    <w:p w14:paraId="05AB0C1C" w14:textId="77777777" w:rsidR="008F47CB" w:rsidRPr="00B50394" w:rsidRDefault="008F47CB" w:rsidP="008F47CB">
      <w:r w:rsidRPr="00B50394">
        <w:t>Em algumas organizações, os dados estão dispersos entre diferentes departamentos ou sistemas, o que dificulta a integração e análise global. Superar os silos de dados é fundamental para obter uma visão holística da organização.</w:t>
      </w:r>
    </w:p>
    <w:p w14:paraId="0DFC35BD" w14:textId="77777777" w:rsidR="008F47CB" w:rsidRPr="00B50394" w:rsidRDefault="008F47CB" w:rsidP="008F47CB">
      <w:pPr>
        <w:rPr>
          <w:b/>
          <w:bCs/>
        </w:rPr>
      </w:pPr>
      <w:r w:rsidRPr="00B50394">
        <w:rPr>
          <w:b/>
          <w:bCs/>
        </w:rPr>
        <w:t>d) Excesso de Dados (</w:t>
      </w:r>
      <w:proofErr w:type="spellStart"/>
      <w:r w:rsidRPr="00B50394">
        <w:rPr>
          <w:b/>
          <w:bCs/>
        </w:rPr>
        <w:t>Big</w:t>
      </w:r>
      <w:proofErr w:type="spellEnd"/>
      <w:r w:rsidRPr="00B50394">
        <w:rPr>
          <w:b/>
          <w:bCs/>
        </w:rPr>
        <w:t xml:space="preserve"> Data)</w:t>
      </w:r>
    </w:p>
    <w:p w14:paraId="1FA6438B" w14:textId="77777777" w:rsidR="008F47CB" w:rsidRPr="00B50394" w:rsidRDefault="008F47CB" w:rsidP="008F47CB">
      <w:r w:rsidRPr="00B50394">
        <w:t>Embora a abundância de dados seja uma vantagem, pode também tornar-se um problema. O volume crescente de dados exige sistemas robustos para filtrar, organizar e extrair insights relevantes, caso contrário, as organizações podem ser sobrecarregadas pela quantidade de informações disponíveis.</w:t>
      </w:r>
    </w:p>
    <w:p w14:paraId="4879E198" w14:textId="77777777" w:rsidR="008F47CB" w:rsidRPr="00B50394" w:rsidRDefault="008F47CB" w:rsidP="008F47CB">
      <w:pPr>
        <w:rPr>
          <w:b/>
          <w:bCs/>
        </w:rPr>
      </w:pPr>
      <w:r w:rsidRPr="00B50394">
        <w:rPr>
          <w:b/>
          <w:bCs/>
        </w:rPr>
        <w:t>6. O Futuro da Tomada de Decisões Baseada em Dados</w:t>
      </w:r>
    </w:p>
    <w:p w14:paraId="06D0639B" w14:textId="77777777" w:rsidR="008F47CB" w:rsidRPr="00B50394" w:rsidRDefault="008F47CB" w:rsidP="008F47CB">
      <w:r w:rsidRPr="00B50394">
        <w:t xml:space="preserve">Com o avanço de tecnologias como </w:t>
      </w:r>
      <w:r w:rsidRPr="00B50394">
        <w:rPr>
          <w:b/>
          <w:bCs/>
        </w:rPr>
        <w:t>inteligência artificial</w:t>
      </w:r>
      <w:r w:rsidRPr="00B50394">
        <w:t xml:space="preserve"> (IA) e </w:t>
      </w:r>
      <w:proofErr w:type="spellStart"/>
      <w:r w:rsidRPr="00B50394">
        <w:rPr>
          <w:b/>
          <w:bCs/>
        </w:rPr>
        <w:t>machine</w:t>
      </w:r>
      <w:proofErr w:type="spellEnd"/>
      <w:r w:rsidRPr="00B50394">
        <w:rPr>
          <w:b/>
          <w:bCs/>
        </w:rPr>
        <w:t xml:space="preserve"> </w:t>
      </w:r>
      <w:proofErr w:type="spellStart"/>
      <w:r w:rsidRPr="00B50394">
        <w:rPr>
          <w:b/>
          <w:bCs/>
        </w:rPr>
        <w:t>learning</w:t>
      </w:r>
      <w:proofErr w:type="spellEnd"/>
      <w:r w:rsidRPr="00B50394">
        <w:t xml:space="preserve">, a tomada de decisões baseada em dados vai continuar a evoluir. Estas tecnologias vão permitir análises ainda mais avançadas, previsões mais precisas e, eventualmente, decisões automáticas em alguns casos. A </w:t>
      </w:r>
      <w:r w:rsidRPr="00B50394">
        <w:rPr>
          <w:b/>
          <w:bCs/>
        </w:rPr>
        <w:t>automação de decisões</w:t>
      </w:r>
      <w:r w:rsidRPr="00B50394">
        <w:t xml:space="preserve"> baseada em dados poderá, no futuro, desempenhar um papel crucial em áreas como gestão de stocks, marketing digital e recursos humanos.</w:t>
      </w:r>
    </w:p>
    <w:p w14:paraId="0389ED8E" w14:textId="77777777" w:rsidR="008F47CB" w:rsidRPr="00B50394" w:rsidRDefault="008F47CB" w:rsidP="008F47CB">
      <w:pPr>
        <w:rPr>
          <w:b/>
          <w:bCs/>
        </w:rPr>
      </w:pPr>
      <w:r w:rsidRPr="00B50394">
        <w:rPr>
          <w:b/>
          <w:bCs/>
        </w:rPr>
        <w:t>Conclusão:</w:t>
      </w:r>
    </w:p>
    <w:p w14:paraId="5D6B158F" w14:textId="77777777" w:rsidR="008F47CB" w:rsidRPr="00B50394" w:rsidRDefault="008F47CB" w:rsidP="008F47CB">
      <w:r w:rsidRPr="00B50394">
        <w:t>A tomada de decisões baseada em dados é uma prática essencial para as organizações que desejam ser competitivas no mercado moderno. Ao utilizar dados para fundamentar decisões, as empresas conseguem minimizar riscos, otimizar operações e identificar novas oportunidades de negócio. No entanto, é fundamental que as organizações invistam em sistemas e competências adequadas para recolher, analisar e interpretar os dados de forma eficaz.</w:t>
      </w:r>
    </w:p>
    <w:p w14:paraId="7026F8E5" w14:textId="77777777" w:rsidR="008F47CB" w:rsidRDefault="008F47CB" w:rsidP="008F47CB"/>
    <w:p w14:paraId="22276340" w14:textId="77777777" w:rsidR="008F47CB" w:rsidRDefault="008F47CB" w:rsidP="008F47CB"/>
    <w:p w14:paraId="5C17640B" w14:textId="77777777" w:rsidR="008F47CB" w:rsidRDefault="008F47CB" w:rsidP="008F47CB"/>
    <w:p w14:paraId="0865D304" w14:textId="77777777" w:rsidR="008F47CB" w:rsidRDefault="008F47CB" w:rsidP="008F47CB"/>
    <w:p w14:paraId="455CEBD6" w14:textId="77777777" w:rsidR="008F47CB" w:rsidRPr="00321BAD" w:rsidRDefault="008F47CB" w:rsidP="008F47CB">
      <w:pPr>
        <w:pStyle w:val="Ttulo3"/>
      </w:pPr>
      <w:bookmarkStart w:id="5" w:name="_Toc180318066"/>
      <w:r w:rsidRPr="00321BAD">
        <w:lastRenderedPageBreak/>
        <w:t>Como a DDDM é aplicada em setores como o marketing, recursos humanos ou produção.</w:t>
      </w:r>
      <w:bookmarkEnd w:id="5"/>
    </w:p>
    <w:p w14:paraId="18D0511A" w14:textId="77777777" w:rsidR="008F47CB" w:rsidRPr="00B50394" w:rsidRDefault="008F47CB" w:rsidP="008F47CB">
      <w:pPr>
        <w:pStyle w:val="Ttulo3"/>
      </w:pPr>
    </w:p>
    <w:p w14:paraId="0AC41C8E" w14:textId="77777777" w:rsidR="008F47CB" w:rsidRPr="00B50394" w:rsidRDefault="008F47CB" w:rsidP="008F47CB">
      <w:r w:rsidRPr="00B50394">
        <w:t>Vamos explorar</w:t>
      </w:r>
      <w:r>
        <w:t>, um pouco melhor,</w:t>
      </w:r>
      <w:r w:rsidRPr="00B50394">
        <w:t xml:space="preserve"> como a </w:t>
      </w:r>
      <w:r w:rsidRPr="00B50394">
        <w:rPr>
          <w:b/>
          <w:bCs/>
        </w:rPr>
        <w:t>Tomada de Decisões Baseada em Dados</w:t>
      </w:r>
      <w:r w:rsidRPr="00B50394">
        <w:t xml:space="preserve"> (DDDM) é aplicada em três setores chave: </w:t>
      </w:r>
      <w:r w:rsidRPr="00B50394">
        <w:rPr>
          <w:b/>
          <w:bCs/>
        </w:rPr>
        <w:t>Marketing</w:t>
      </w:r>
      <w:r w:rsidRPr="00B50394">
        <w:t xml:space="preserve">, </w:t>
      </w:r>
      <w:r w:rsidRPr="00B50394">
        <w:rPr>
          <w:b/>
          <w:bCs/>
        </w:rPr>
        <w:t>Recursos Humanos</w:t>
      </w:r>
      <w:r w:rsidRPr="00B50394">
        <w:t xml:space="preserve"> e </w:t>
      </w:r>
      <w:r w:rsidRPr="00B50394">
        <w:rPr>
          <w:b/>
          <w:bCs/>
        </w:rPr>
        <w:t>Produção</w:t>
      </w:r>
      <w:r w:rsidRPr="00B50394">
        <w:t>. Cada um destes setores beneficia de uma abordagem centrada em dados para melhorar a eficiência, otimizar resultados e prever tendências.</w:t>
      </w:r>
    </w:p>
    <w:p w14:paraId="2088195A" w14:textId="77777777" w:rsidR="008F47CB" w:rsidRPr="00B50394" w:rsidRDefault="008F47CB" w:rsidP="008F47CB">
      <w:pPr>
        <w:rPr>
          <w:b/>
          <w:bCs/>
        </w:rPr>
      </w:pPr>
      <w:r w:rsidRPr="00B50394">
        <w:rPr>
          <w:b/>
          <w:bCs/>
        </w:rPr>
        <w:t>1. Marketing Baseado em Dados</w:t>
      </w:r>
    </w:p>
    <w:p w14:paraId="20415A27" w14:textId="77777777" w:rsidR="008F47CB" w:rsidRPr="00B50394" w:rsidRDefault="008F47CB" w:rsidP="008F47CB">
      <w:r w:rsidRPr="00B50394">
        <w:t>O marketing tem sido um dos setores que mais beneficia da transformação digital e da disponibilidade de grandes volumes de dados. A utilização de dados permite que as empresas criem campanhas mais eficazes, segmentem melhor os seus públicos e ajustem as suas estratégias com base em resultados tangíveis.</w:t>
      </w:r>
    </w:p>
    <w:p w14:paraId="062C5673" w14:textId="77777777" w:rsidR="008F47CB" w:rsidRPr="00B50394" w:rsidRDefault="008F47CB" w:rsidP="008F47CB">
      <w:pPr>
        <w:rPr>
          <w:b/>
          <w:bCs/>
        </w:rPr>
      </w:pPr>
      <w:r w:rsidRPr="00B50394">
        <w:rPr>
          <w:b/>
          <w:bCs/>
        </w:rPr>
        <w:t>a) Segmentação de Público</w:t>
      </w:r>
    </w:p>
    <w:p w14:paraId="6DFD29CE" w14:textId="77777777" w:rsidR="008F47CB" w:rsidRPr="00B50394" w:rsidRDefault="008F47CB" w:rsidP="008F47CB">
      <w:r w:rsidRPr="00B50394">
        <w:t xml:space="preserve">Através da análise de dados, as empresas conseguem identificar diferentes grupos dentro do seu público-alvo, com base em comportamentos de compra, preferências ou interações anteriores. Ferramentas como o Google </w:t>
      </w:r>
      <w:proofErr w:type="spellStart"/>
      <w:r w:rsidRPr="00B50394">
        <w:t>Analytics</w:t>
      </w:r>
      <w:proofErr w:type="spellEnd"/>
      <w:r w:rsidRPr="00B50394">
        <w:t xml:space="preserve">, </w:t>
      </w:r>
      <w:proofErr w:type="spellStart"/>
      <w:r w:rsidRPr="00B50394">
        <w:t>CRMs</w:t>
      </w:r>
      <w:proofErr w:type="spellEnd"/>
      <w:r w:rsidRPr="00B50394">
        <w:t xml:space="preserve"> ou plataformas de redes sociais ajudam a recolher dados demográficos, interesses e hábitos dos consumidores. Com base nestes dados, o marketing pode personalizar as mensagens para cada segmento, aumentando a eficácia das campanhas.</w:t>
      </w:r>
    </w:p>
    <w:p w14:paraId="2439AE3C" w14:textId="77777777" w:rsidR="008F47CB" w:rsidRPr="00B50394" w:rsidRDefault="008F47CB" w:rsidP="008F47CB">
      <w:pPr>
        <w:numPr>
          <w:ilvl w:val="0"/>
          <w:numId w:val="23"/>
        </w:numPr>
      </w:pPr>
      <w:r w:rsidRPr="00B50394">
        <w:rPr>
          <w:b/>
          <w:bCs/>
        </w:rPr>
        <w:t>Exemplo</w:t>
      </w:r>
      <w:r w:rsidRPr="00B50394">
        <w:t>: Uma empresa pode usar dados de compras passadas para criar perfis de clientes e direcionar campanhas de email marketing personalizadas. Se um cliente costuma comprar produtos de uma categoria específica, pode receber promoções ou recomendações de novos produtos dessa categoria.</w:t>
      </w:r>
    </w:p>
    <w:p w14:paraId="53DE0AF0" w14:textId="77777777" w:rsidR="008F47CB" w:rsidRPr="00B50394" w:rsidRDefault="008F47CB" w:rsidP="008F47CB">
      <w:pPr>
        <w:rPr>
          <w:b/>
          <w:bCs/>
        </w:rPr>
      </w:pPr>
      <w:r w:rsidRPr="00B50394">
        <w:rPr>
          <w:b/>
          <w:bCs/>
        </w:rPr>
        <w:t>b) Otimização de Campanhas Publicitárias</w:t>
      </w:r>
    </w:p>
    <w:p w14:paraId="08567C8C" w14:textId="77777777" w:rsidR="008F47CB" w:rsidRPr="00B50394" w:rsidRDefault="008F47CB" w:rsidP="008F47CB">
      <w:r w:rsidRPr="00B50394">
        <w:t xml:space="preserve">Os dados permitem avaliar o desempenho de campanhas publicitárias em tempo real. Métricas como o </w:t>
      </w:r>
      <w:r w:rsidRPr="00B50394">
        <w:rPr>
          <w:b/>
          <w:bCs/>
        </w:rPr>
        <w:t>Custo por Clique (CPC)</w:t>
      </w:r>
      <w:r w:rsidRPr="00B50394">
        <w:t xml:space="preserve">, </w:t>
      </w:r>
      <w:r w:rsidRPr="00B50394">
        <w:rPr>
          <w:b/>
          <w:bCs/>
        </w:rPr>
        <w:t>Taxa de Conversão</w:t>
      </w:r>
      <w:r w:rsidRPr="00B50394">
        <w:t xml:space="preserve"> e </w:t>
      </w:r>
      <w:r w:rsidRPr="00B50394">
        <w:rPr>
          <w:b/>
          <w:bCs/>
        </w:rPr>
        <w:t>Retorno sobre o Investimento (ROI)</w:t>
      </w:r>
      <w:r w:rsidRPr="00B50394">
        <w:t xml:space="preserve"> fornecem uma visão clara sobre quais estratégias estão a funcionar e onde é necessário fazer ajustes.</w:t>
      </w:r>
    </w:p>
    <w:p w14:paraId="78F4B4CA" w14:textId="77777777" w:rsidR="008F47CB" w:rsidRPr="00B50394" w:rsidRDefault="008F47CB" w:rsidP="008F47CB">
      <w:pPr>
        <w:numPr>
          <w:ilvl w:val="0"/>
          <w:numId w:val="24"/>
        </w:numPr>
      </w:pPr>
      <w:r w:rsidRPr="00B50394">
        <w:rPr>
          <w:b/>
          <w:bCs/>
        </w:rPr>
        <w:t>Exemplo</w:t>
      </w:r>
      <w:r w:rsidRPr="00B50394">
        <w:t xml:space="preserve">: Uma empresa de e-commerce pode ajustar os anúncios no Google </w:t>
      </w:r>
      <w:proofErr w:type="spellStart"/>
      <w:r w:rsidRPr="00B50394">
        <w:t>Ads</w:t>
      </w:r>
      <w:proofErr w:type="spellEnd"/>
      <w:r w:rsidRPr="00B50394">
        <w:t xml:space="preserve"> ou Facebook </w:t>
      </w:r>
      <w:proofErr w:type="spellStart"/>
      <w:r w:rsidRPr="00B50394">
        <w:t>Ads</w:t>
      </w:r>
      <w:proofErr w:type="spellEnd"/>
      <w:r w:rsidRPr="00B50394">
        <w:t xml:space="preserve"> com base em dados de desempenho. Se uma campanha está a ter uma baixa taxa de conversão, pode alterar o público-alvo ou a mensagem do anúncio para otimizar os resultados.</w:t>
      </w:r>
    </w:p>
    <w:p w14:paraId="5EC8907C" w14:textId="77777777" w:rsidR="008F47CB" w:rsidRPr="00B50394" w:rsidRDefault="008F47CB" w:rsidP="008F47CB">
      <w:pPr>
        <w:rPr>
          <w:b/>
          <w:bCs/>
        </w:rPr>
      </w:pPr>
      <w:r w:rsidRPr="00B50394">
        <w:rPr>
          <w:b/>
          <w:bCs/>
        </w:rPr>
        <w:t>c) Previsão de Tendências de Mercado</w:t>
      </w:r>
    </w:p>
    <w:p w14:paraId="4F5BBC7D" w14:textId="77777777" w:rsidR="008F47CB" w:rsidRPr="00B50394" w:rsidRDefault="008F47CB" w:rsidP="008F47CB">
      <w:r w:rsidRPr="00B50394">
        <w:t xml:space="preserve">Ferramentas de análise preditiva, como </w:t>
      </w:r>
      <w:proofErr w:type="spellStart"/>
      <w:r w:rsidRPr="00B50394">
        <w:t>machine</w:t>
      </w:r>
      <w:proofErr w:type="spellEnd"/>
      <w:r w:rsidRPr="00B50394">
        <w:t xml:space="preserve"> </w:t>
      </w:r>
      <w:proofErr w:type="spellStart"/>
      <w:r w:rsidRPr="00B50394">
        <w:t>learning</w:t>
      </w:r>
      <w:proofErr w:type="spellEnd"/>
      <w:r w:rsidRPr="00B50394">
        <w:t>, ajudam as equipas de marketing a prever tendências futuras com base em dados históricos. Isto pode incluir prever picos de vendas, identificar comportamentos de compra emergentes ou antecipar novas necessidades dos consumidores.</w:t>
      </w:r>
    </w:p>
    <w:p w14:paraId="0D5AE047" w14:textId="77777777" w:rsidR="008F47CB" w:rsidRPr="00B50394" w:rsidRDefault="008F47CB" w:rsidP="008F47CB">
      <w:pPr>
        <w:numPr>
          <w:ilvl w:val="0"/>
          <w:numId w:val="25"/>
        </w:numPr>
      </w:pPr>
      <w:r w:rsidRPr="00B50394">
        <w:rPr>
          <w:b/>
          <w:bCs/>
        </w:rPr>
        <w:t>Exemplo</w:t>
      </w:r>
      <w:r w:rsidRPr="00B50394">
        <w:t xml:space="preserve">: Uma empresa de moda pode usar algoritmos de </w:t>
      </w:r>
      <w:proofErr w:type="spellStart"/>
      <w:r w:rsidRPr="00B50394">
        <w:t>machine</w:t>
      </w:r>
      <w:proofErr w:type="spellEnd"/>
      <w:r w:rsidRPr="00B50394">
        <w:t xml:space="preserve"> </w:t>
      </w:r>
      <w:proofErr w:type="spellStart"/>
      <w:r w:rsidRPr="00B50394">
        <w:t>learning</w:t>
      </w:r>
      <w:proofErr w:type="spellEnd"/>
      <w:r w:rsidRPr="00B50394">
        <w:t xml:space="preserve"> para prever quais os tipos de roupa que serão mais populares na próxima estação, com base nas preferências passadas dos clientes e nas tendências do mercado.</w:t>
      </w:r>
    </w:p>
    <w:p w14:paraId="725AC79A" w14:textId="77777777" w:rsidR="008F47CB" w:rsidRPr="00B50394" w:rsidRDefault="008F47CB" w:rsidP="008F47CB">
      <w:pPr>
        <w:rPr>
          <w:b/>
          <w:bCs/>
        </w:rPr>
      </w:pPr>
      <w:r w:rsidRPr="00B50394">
        <w:rPr>
          <w:b/>
          <w:bCs/>
        </w:rPr>
        <w:lastRenderedPageBreak/>
        <w:t>2. Recursos Humanos Baseados em Dados</w:t>
      </w:r>
    </w:p>
    <w:p w14:paraId="1FA8478C" w14:textId="77777777" w:rsidR="008F47CB" w:rsidRPr="00B50394" w:rsidRDefault="008F47CB" w:rsidP="008F47CB">
      <w:r w:rsidRPr="00B50394">
        <w:t>O setor de Recursos Humanos (RH) tem vindo a adotar cada vez mais uma abordagem baseada em dados para melhorar o recrutamento, reter talentos e aumentar a produtividade.</w:t>
      </w:r>
    </w:p>
    <w:p w14:paraId="15CD8F38" w14:textId="77777777" w:rsidR="008F47CB" w:rsidRPr="00B50394" w:rsidRDefault="008F47CB" w:rsidP="008F47CB">
      <w:pPr>
        <w:rPr>
          <w:b/>
          <w:bCs/>
        </w:rPr>
      </w:pPr>
      <w:r w:rsidRPr="00B50394">
        <w:rPr>
          <w:b/>
          <w:bCs/>
        </w:rPr>
        <w:t>a) Recrutamento e Seleção</w:t>
      </w:r>
    </w:p>
    <w:p w14:paraId="09FC0428" w14:textId="77777777" w:rsidR="008F47CB" w:rsidRPr="00B50394" w:rsidRDefault="008F47CB" w:rsidP="008F47CB">
      <w:r w:rsidRPr="00B50394">
        <w:t>A análise de dados ajuda as equipas de RH a identificar os candidatos mais adequados para determinada função, com base em históricos de contratação, avaliações de competências e previsões de desempenho. Através da análise de dados, é possível prever o sucesso potencial de um candidato, o que reduz o tempo e os custos de recrutamento.</w:t>
      </w:r>
    </w:p>
    <w:p w14:paraId="24381779" w14:textId="77777777" w:rsidR="008F47CB" w:rsidRPr="00B50394" w:rsidRDefault="008F47CB" w:rsidP="008F47CB">
      <w:pPr>
        <w:numPr>
          <w:ilvl w:val="0"/>
          <w:numId w:val="26"/>
        </w:numPr>
      </w:pPr>
      <w:r w:rsidRPr="00B50394">
        <w:rPr>
          <w:b/>
          <w:bCs/>
        </w:rPr>
        <w:t>Exemplo</w:t>
      </w:r>
      <w:r w:rsidRPr="00B50394">
        <w:t xml:space="preserve">: Muitas empresas utilizam plataformas como o </w:t>
      </w:r>
      <w:proofErr w:type="spellStart"/>
      <w:r w:rsidRPr="00B50394">
        <w:t>LinkedIn</w:t>
      </w:r>
      <w:proofErr w:type="spellEnd"/>
      <w:r w:rsidRPr="00B50394">
        <w:t xml:space="preserve"> e softwares de recrutamento que analisam automaticamente os currículos para identificar os candidatos que mais se alinham com as exigências da função.</w:t>
      </w:r>
    </w:p>
    <w:p w14:paraId="16E9457E" w14:textId="77777777" w:rsidR="008F47CB" w:rsidRPr="00B50394" w:rsidRDefault="008F47CB" w:rsidP="008F47CB">
      <w:pPr>
        <w:rPr>
          <w:b/>
          <w:bCs/>
        </w:rPr>
      </w:pPr>
      <w:r w:rsidRPr="00B50394">
        <w:rPr>
          <w:b/>
          <w:bCs/>
        </w:rPr>
        <w:t>b) Análise de Desempenho</w:t>
      </w:r>
    </w:p>
    <w:p w14:paraId="0E1B9FA9" w14:textId="77777777" w:rsidR="008F47CB" w:rsidRPr="00B50394" w:rsidRDefault="008F47CB" w:rsidP="008F47CB">
      <w:r w:rsidRPr="00B50394">
        <w:t>Os dados também podem ser usados para avaliar o desempenho dos colaboradores, identificando quem está a exceder as expectativas e quem precisa de apoio ou formação adicional. Ferramentas de análise de RH recolhem dados sobre a produtividade, cumprimento de prazos, feedback de equipas e até métricas de bem-estar dos colaboradores.</w:t>
      </w:r>
    </w:p>
    <w:p w14:paraId="54C8C24D" w14:textId="77777777" w:rsidR="008F47CB" w:rsidRPr="00B50394" w:rsidRDefault="008F47CB" w:rsidP="008F47CB">
      <w:pPr>
        <w:numPr>
          <w:ilvl w:val="0"/>
          <w:numId w:val="27"/>
        </w:numPr>
      </w:pPr>
      <w:r w:rsidRPr="00B50394">
        <w:rPr>
          <w:b/>
          <w:bCs/>
        </w:rPr>
        <w:t>Exemplo</w:t>
      </w:r>
      <w:r w:rsidRPr="00B50394">
        <w:t>: Uma empresa pode usar um sistema de gestão de desempenho para acompanhar os objetivos dos colaboradores e fornecer feedback regular. Se um colaborador está a ter dificuldades numa área específica, os dados podem sugerir intervenções, como formações personalizadas.</w:t>
      </w:r>
    </w:p>
    <w:p w14:paraId="34D2EEBF" w14:textId="77777777" w:rsidR="008F47CB" w:rsidRPr="00B50394" w:rsidRDefault="008F47CB" w:rsidP="008F47CB">
      <w:pPr>
        <w:rPr>
          <w:b/>
          <w:bCs/>
        </w:rPr>
      </w:pPr>
      <w:r w:rsidRPr="00B50394">
        <w:rPr>
          <w:b/>
          <w:bCs/>
        </w:rPr>
        <w:t>c) Retenção de Talentos</w:t>
      </w:r>
    </w:p>
    <w:p w14:paraId="1B1DE902" w14:textId="77777777" w:rsidR="008F47CB" w:rsidRPr="00B50394" w:rsidRDefault="008F47CB" w:rsidP="008F47CB">
      <w:r w:rsidRPr="00B50394">
        <w:t xml:space="preserve">A </w:t>
      </w:r>
      <w:r>
        <w:t>rotação</w:t>
      </w:r>
      <w:r w:rsidRPr="00B50394">
        <w:t xml:space="preserve"> de colaboradores é um dos principais desafios das equipas de RH. Através da análise de dados de engajamento e satisfação, é possível identificar colaboradores em risco de saída e agir </w:t>
      </w:r>
      <w:proofErr w:type="spellStart"/>
      <w:r w:rsidRPr="00B50394">
        <w:t>proativamente</w:t>
      </w:r>
      <w:proofErr w:type="spellEnd"/>
      <w:r w:rsidRPr="00B50394">
        <w:t xml:space="preserve"> para melhorar a retenção.</w:t>
      </w:r>
    </w:p>
    <w:p w14:paraId="6580C079" w14:textId="77777777" w:rsidR="008F47CB" w:rsidRPr="00B50394" w:rsidRDefault="008F47CB" w:rsidP="008F47CB">
      <w:pPr>
        <w:numPr>
          <w:ilvl w:val="0"/>
          <w:numId w:val="28"/>
        </w:numPr>
      </w:pPr>
      <w:r w:rsidRPr="00B50394">
        <w:rPr>
          <w:b/>
          <w:bCs/>
        </w:rPr>
        <w:t>Exemplo</w:t>
      </w:r>
      <w:r w:rsidRPr="00B50394">
        <w:t>: Uma análise de dados pode revelar que os colaboradores que mudam frequentemente de função ou têm avaliações de desempenho mais baixas estão mais propensos a deixar a empresa. Com esta informação, os gestores podem agir preventivamente, oferecendo oportunidades de desenvolvimento ou ajustando as condições de trabalho.</w:t>
      </w:r>
    </w:p>
    <w:p w14:paraId="1764DE7E" w14:textId="77777777" w:rsidR="008F47CB" w:rsidRPr="00B50394" w:rsidRDefault="008F47CB" w:rsidP="008F47CB">
      <w:pPr>
        <w:rPr>
          <w:b/>
          <w:bCs/>
        </w:rPr>
      </w:pPr>
      <w:r w:rsidRPr="00B50394">
        <w:rPr>
          <w:b/>
          <w:bCs/>
        </w:rPr>
        <w:t>3. Produção Baseada em Dados</w:t>
      </w:r>
    </w:p>
    <w:p w14:paraId="13B836E8" w14:textId="77777777" w:rsidR="008F47CB" w:rsidRPr="00B50394" w:rsidRDefault="008F47CB" w:rsidP="008F47CB">
      <w:r w:rsidRPr="00B50394">
        <w:t xml:space="preserve">A </w:t>
      </w:r>
      <w:r w:rsidRPr="00B50394">
        <w:rPr>
          <w:b/>
          <w:bCs/>
        </w:rPr>
        <w:t>indústria de produção</w:t>
      </w:r>
      <w:r w:rsidRPr="00B50394">
        <w:t xml:space="preserve"> tem sido um dos maiores beneficiários da transformação digital, com a integração de sensores, automação e </w:t>
      </w:r>
      <w:proofErr w:type="spellStart"/>
      <w:r w:rsidRPr="00B50394">
        <w:rPr>
          <w:b/>
          <w:bCs/>
        </w:rPr>
        <w:t>Big</w:t>
      </w:r>
      <w:proofErr w:type="spellEnd"/>
      <w:r w:rsidRPr="00B50394">
        <w:rPr>
          <w:b/>
          <w:bCs/>
        </w:rPr>
        <w:t xml:space="preserve"> Data</w:t>
      </w:r>
      <w:r w:rsidRPr="00B50394">
        <w:t>. Os dados são usados para otimizar processos, prever falhas e reduzir custos.</w:t>
      </w:r>
    </w:p>
    <w:p w14:paraId="1D1F1F6D" w14:textId="77777777" w:rsidR="008F47CB" w:rsidRPr="00B50394" w:rsidRDefault="008F47CB" w:rsidP="008F47CB">
      <w:pPr>
        <w:rPr>
          <w:b/>
          <w:bCs/>
        </w:rPr>
      </w:pPr>
      <w:r w:rsidRPr="00B50394">
        <w:rPr>
          <w:b/>
          <w:bCs/>
        </w:rPr>
        <w:t>a) Manutenção Preditiva</w:t>
      </w:r>
    </w:p>
    <w:p w14:paraId="4E055477" w14:textId="77777777" w:rsidR="008F47CB" w:rsidRPr="00B50394" w:rsidRDefault="008F47CB" w:rsidP="008F47CB">
      <w:r w:rsidRPr="00B50394">
        <w:t xml:space="preserve">A análise de dados de sensores e máquinas pode ajudar as empresas a prever falhas antes que estas ocorram, evitando tempo de inatividade inesperado e custos elevados de reparação. A </w:t>
      </w:r>
      <w:r w:rsidRPr="00B50394">
        <w:rPr>
          <w:b/>
          <w:bCs/>
        </w:rPr>
        <w:t>manutenção preditiva</w:t>
      </w:r>
      <w:r w:rsidRPr="00B50394">
        <w:t xml:space="preserve"> usa dados em tempo real para monitorizar o </w:t>
      </w:r>
      <w:r w:rsidRPr="00B50394">
        <w:lastRenderedPageBreak/>
        <w:t>desempenho das máquinas e identificar padrões que indicam a necessidade de manutenção.</w:t>
      </w:r>
    </w:p>
    <w:p w14:paraId="3D863817" w14:textId="77777777" w:rsidR="008F47CB" w:rsidRPr="00B50394" w:rsidRDefault="008F47CB" w:rsidP="008F47CB">
      <w:pPr>
        <w:numPr>
          <w:ilvl w:val="0"/>
          <w:numId w:val="29"/>
        </w:numPr>
      </w:pPr>
      <w:r w:rsidRPr="00B50394">
        <w:rPr>
          <w:b/>
          <w:bCs/>
        </w:rPr>
        <w:t>Exemplo</w:t>
      </w:r>
      <w:r w:rsidRPr="00B50394">
        <w:t>: Numa fábrica de automóveis, sensores instalados nas máquinas podem recolher dados sobre a temperatura, vibração ou desgaste de componentes. Com base nesses dados, é possível prever quando uma peça precisa de ser substituída, evitando avarias dispendiosas.</w:t>
      </w:r>
    </w:p>
    <w:p w14:paraId="6122A28B" w14:textId="77777777" w:rsidR="008F47CB" w:rsidRPr="00B50394" w:rsidRDefault="008F47CB" w:rsidP="008F47CB">
      <w:pPr>
        <w:rPr>
          <w:b/>
          <w:bCs/>
        </w:rPr>
      </w:pPr>
      <w:r w:rsidRPr="00B50394">
        <w:rPr>
          <w:b/>
          <w:bCs/>
        </w:rPr>
        <w:t>b) Otimização da Cadeia de Abastecimento</w:t>
      </w:r>
    </w:p>
    <w:p w14:paraId="08C2A6AF" w14:textId="77777777" w:rsidR="008F47CB" w:rsidRPr="00B50394" w:rsidRDefault="008F47CB" w:rsidP="008F47CB">
      <w:r w:rsidRPr="00B50394">
        <w:t>A cadeia de abastecimento é um dos processos mais complexos na produção. Dados recolhidos ao longo de toda a cadeia ajudam a prever a procura, gerir stocks de forma eficiente e otimizar o transporte de mercadorias. A análise de dados pode identificar gargalos na produção e fornecer soluções para uma melhor gestão do fluxo de materiais.</w:t>
      </w:r>
    </w:p>
    <w:p w14:paraId="2E81488A" w14:textId="77777777" w:rsidR="008F47CB" w:rsidRPr="00B50394" w:rsidRDefault="008F47CB" w:rsidP="008F47CB">
      <w:pPr>
        <w:numPr>
          <w:ilvl w:val="0"/>
          <w:numId w:val="30"/>
        </w:numPr>
      </w:pPr>
      <w:r w:rsidRPr="00B50394">
        <w:rPr>
          <w:b/>
          <w:bCs/>
        </w:rPr>
        <w:t>Exemplo</w:t>
      </w:r>
      <w:r w:rsidRPr="00B50394">
        <w:t>: Um fabricante de eletrónica pode usar dados históricos e de mercado para prever a procura por um novo modelo de smartphone, ajustando os níveis de produção e stocks de componentes para garantir que não há falta nem excesso de inventário.</w:t>
      </w:r>
    </w:p>
    <w:p w14:paraId="30C89C1E" w14:textId="77777777" w:rsidR="008F47CB" w:rsidRPr="00B50394" w:rsidRDefault="008F47CB" w:rsidP="008F47CB">
      <w:pPr>
        <w:rPr>
          <w:b/>
          <w:bCs/>
        </w:rPr>
      </w:pPr>
      <w:r w:rsidRPr="00B50394">
        <w:rPr>
          <w:b/>
          <w:bCs/>
        </w:rPr>
        <w:t>c) Controlo de Qualidade</w:t>
      </w:r>
    </w:p>
    <w:p w14:paraId="1B19F767" w14:textId="77777777" w:rsidR="008F47CB" w:rsidRPr="00B50394" w:rsidRDefault="008F47CB" w:rsidP="008F47CB">
      <w:r w:rsidRPr="00B50394">
        <w:t>Os dados recolhidos durante o processo de produção ajudam a monitorizar a qualidade dos produtos em tempo real. Isso permite identificar defeitos ou inconsistências rapidamente, evitando que produtos defeituosos cheguem ao consumidor final.</w:t>
      </w:r>
    </w:p>
    <w:p w14:paraId="4E34EF5A" w14:textId="77777777" w:rsidR="008F47CB" w:rsidRPr="00B50394" w:rsidRDefault="008F47CB" w:rsidP="008F47CB">
      <w:pPr>
        <w:numPr>
          <w:ilvl w:val="0"/>
          <w:numId w:val="31"/>
        </w:numPr>
      </w:pPr>
      <w:r w:rsidRPr="00B50394">
        <w:rPr>
          <w:b/>
          <w:bCs/>
        </w:rPr>
        <w:t>Exemplo</w:t>
      </w:r>
      <w:r w:rsidRPr="00B50394">
        <w:t>: Numa linha de montagem de produtos alimentares, sensores de qualidade podem recolher dados sobre o peso, tamanho ou integridade dos produtos. Caso seja detetada uma anomalia, o sistema pode parar automaticamente a linha para correção, reduzindo o desperdício.</w:t>
      </w:r>
    </w:p>
    <w:p w14:paraId="5FCF2DBB" w14:textId="77777777" w:rsidR="008F47CB" w:rsidRPr="00B50394" w:rsidRDefault="008F47CB" w:rsidP="008F47CB">
      <w:pPr>
        <w:rPr>
          <w:b/>
          <w:bCs/>
        </w:rPr>
      </w:pPr>
      <w:r w:rsidRPr="00B50394">
        <w:rPr>
          <w:b/>
          <w:bCs/>
        </w:rPr>
        <w:t>Conclusão</w:t>
      </w:r>
    </w:p>
    <w:p w14:paraId="2A1A3733" w14:textId="77777777" w:rsidR="008F47CB" w:rsidRDefault="008F47CB" w:rsidP="008F47CB">
      <w:r w:rsidRPr="00B50394">
        <w:t xml:space="preserve">A </w:t>
      </w:r>
      <w:r w:rsidRPr="00B50394">
        <w:rPr>
          <w:b/>
          <w:bCs/>
        </w:rPr>
        <w:t>Tomada de Decisões Baseada em Dados</w:t>
      </w:r>
      <w:r w:rsidRPr="00B50394">
        <w:t xml:space="preserve"> é cada vez mais central em vários setores da economia. No </w:t>
      </w:r>
      <w:r w:rsidRPr="00B50394">
        <w:rPr>
          <w:b/>
          <w:bCs/>
        </w:rPr>
        <w:t>marketing</w:t>
      </w:r>
      <w:r w:rsidRPr="00B50394">
        <w:t xml:space="preserve">, os dados permitem personalizar campanhas e otimizar a alocação de recursos. Nos </w:t>
      </w:r>
      <w:r w:rsidRPr="00B50394">
        <w:rPr>
          <w:b/>
          <w:bCs/>
        </w:rPr>
        <w:t>recursos humanos</w:t>
      </w:r>
      <w:r w:rsidRPr="00B50394">
        <w:t xml:space="preserve">, ajudam a identificar os melhores talentos e melhorar o desempenho organizacional. Na </w:t>
      </w:r>
      <w:r w:rsidRPr="00B50394">
        <w:rPr>
          <w:b/>
          <w:bCs/>
        </w:rPr>
        <w:t>produção</w:t>
      </w:r>
      <w:r w:rsidRPr="00B50394">
        <w:t>, os dados são fundamentais para prever falhas, otimizar processos e assegurar a qualidade. À medida que as organizações continuarem a adotar esta abordagem, será essencial desenvolver sistemas de recolha e análise de dados robustos e investir em competências técnicas nas equipas para maximizar os benefícios.</w:t>
      </w:r>
    </w:p>
    <w:p w14:paraId="4AC47851" w14:textId="77777777" w:rsidR="008F47CB" w:rsidRPr="00B50394" w:rsidRDefault="008F47CB" w:rsidP="008F47CB"/>
    <w:p w14:paraId="6E489EA1" w14:textId="77777777" w:rsidR="008F47CB" w:rsidRPr="00B50394" w:rsidRDefault="008F47CB" w:rsidP="008F47CB">
      <w:pPr>
        <w:pStyle w:val="Ttulo3"/>
      </w:pPr>
      <w:bookmarkStart w:id="6" w:name="_Toc180318067"/>
      <w:r w:rsidRPr="00B50394">
        <w:t>4. Comunicação e Colaboração</w:t>
      </w:r>
      <w:bookmarkEnd w:id="6"/>
    </w:p>
    <w:p w14:paraId="72FA7335" w14:textId="77777777" w:rsidR="008F47CB" w:rsidRDefault="008F47CB" w:rsidP="008F47CB">
      <w:pPr>
        <w:rPr>
          <w:b/>
          <w:bCs/>
        </w:rPr>
      </w:pPr>
    </w:p>
    <w:p w14:paraId="0D22A7AD" w14:textId="77777777" w:rsidR="008F47CB" w:rsidRPr="00B50394" w:rsidRDefault="008F47CB" w:rsidP="008F47CB">
      <w:r w:rsidRPr="00B50394">
        <w:t xml:space="preserve">A </w:t>
      </w:r>
      <w:r w:rsidRPr="00B50394">
        <w:rPr>
          <w:b/>
          <w:bCs/>
        </w:rPr>
        <w:t>Comunicação e Colaboração</w:t>
      </w:r>
      <w:r w:rsidRPr="00B50394">
        <w:t xml:space="preserve"> nas organizações modernas têm vindo a ser profundamente transformadas pelas novas tecnologias digitais e pela crescente importância dos dados. Estes dois elementos são fundamentais para o sucesso de qualquer organização, pois influenciam a forma como os colaboradores interagem, como as equipas trabalham em conjunto, e como as decisões são transmitidas e implementadas de forma eficaz.</w:t>
      </w:r>
    </w:p>
    <w:p w14:paraId="05874F39" w14:textId="77777777" w:rsidR="008F47CB" w:rsidRPr="00B50394" w:rsidRDefault="008F47CB" w:rsidP="008F47CB">
      <w:pPr>
        <w:rPr>
          <w:b/>
          <w:bCs/>
        </w:rPr>
      </w:pPr>
      <w:r w:rsidRPr="00B50394">
        <w:rPr>
          <w:b/>
          <w:bCs/>
        </w:rPr>
        <w:lastRenderedPageBreak/>
        <w:t>1. Comunicação nas Organizações Modernas</w:t>
      </w:r>
    </w:p>
    <w:p w14:paraId="32F6FA1A" w14:textId="77777777" w:rsidR="008F47CB" w:rsidRPr="00B50394" w:rsidRDefault="008F47CB" w:rsidP="008F47CB">
      <w:r w:rsidRPr="00B50394">
        <w:t>A comunicação nas organizações envolve a troca de informações entre colaboradores, equipas, departamentos, e também com parceiros externos, como fornecedores e clientes. A capacidade de comunicar de forma clara, rápida e eficiente é essencial para garantir que os processos fluam sem problemas e que as decisões estratégicas sejam bem compreendidas e implementadas.</w:t>
      </w:r>
    </w:p>
    <w:p w14:paraId="47E57A5B" w14:textId="77777777" w:rsidR="008F47CB" w:rsidRPr="00B50394" w:rsidRDefault="008F47CB" w:rsidP="008F47CB">
      <w:pPr>
        <w:rPr>
          <w:b/>
          <w:bCs/>
        </w:rPr>
      </w:pPr>
      <w:r w:rsidRPr="00B50394">
        <w:rPr>
          <w:b/>
          <w:bCs/>
        </w:rPr>
        <w:t>a) Transformação Digital e Comunicação</w:t>
      </w:r>
    </w:p>
    <w:p w14:paraId="4993D6C4" w14:textId="77777777" w:rsidR="008F47CB" w:rsidRPr="00B50394" w:rsidRDefault="008F47CB" w:rsidP="008F47CB">
      <w:r w:rsidRPr="00B50394">
        <w:t>A era digital trouxe uma vasta gama de ferramentas que permitem uma comunicação mais eficiente e imediata, independentemente da localização geográfica dos colaboradores. Estas tecnologias permitem que as informações sejam transmitidas em tempo real, permitindo uma maior coordenação e colaboração.</w:t>
      </w:r>
    </w:p>
    <w:p w14:paraId="47A2F1A6" w14:textId="77777777" w:rsidR="008F47CB" w:rsidRPr="00B50394" w:rsidRDefault="008F47CB" w:rsidP="008F47CB">
      <w:pPr>
        <w:numPr>
          <w:ilvl w:val="0"/>
          <w:numId w:val="32"/>
        </w:numPr>
      </w:pPr>
      <w:r w:rsidRPr="00B50394">
        <w:rPr>
          <w:b/>
          <w:bCs/>
        </w:rPr>
        <w:t>Plataformas de Comunicação Interna</w:t>
      </w:r>
      <w:r w:rsidRPr="00B50394">
        <w:t xml:space="preserve">: Aplicações como o </w:t>
      </w:r>
      <w:r w:rsidRPr="00B50394">
        <w:rPr>
          <w:b/>
          <w:bCs/>
        </w:rPr>
        <w:t>Microsoft Teams</w:t>
      </w:r>
      <w:r w:rsidRPr="00B50394">
        <w:t xml:space="preserve">, </w:t>
      </w:r>
      <w:proofErr w:type="spellStart"/>
      <w:r w:rsidRPr="00B50394">
        <w:rPr>
          <w:b/>
          <w:bCs/>
        </w:rPr>
        <w:t>Slack</w:t>
      </w:r>
      <w:proofErr w:type="spellEnd"/>
      <w:r w:rsidRPr="00B50394">
        <w:t xml:space="preserve"> e </w:t>
      </w:r>
      <w:r w:rsidRPr="00B50394">
        <w:rPr>
          <w:b/>
          <w:bCs/>
        </w:rPr>
        <w:t>Zoom</w:t>
      </w:r>
      <w:r w:rsidRPr="00B50394">
        <w:t xml:space="preserve"> são amplamente utilizadas para reuniões virtuais, partilha de documentos, chats e coordenação entre equipas. Estas ferramentas centralizam a comunicação, evitando a dispersão de informações em vários canais e promovendo um fluxo mais organizado.</w:t>
      </w:r>
    </w:p>
    <w:p w14:paraId="511D3BFB" w14:textId="77777777" w:rsidR="008F47CB" w:rsidRPr="00B50394" w:rsidRDefault="008F47CB" w:rsidP="008F47CB">
      <w:pPr>
        <w:numPr>
          <w:ilvl w:val="0"/>
          <w:numId w:val="32"/>
        </w:numPr>
      </w:pPr>
      <w:r w:rsidRPr="00B50394">
        <w:rPr>
          <w:b/>
          <w:bCs/>
        </w:rPr>
        <w:t>Emails e Mensagens Instantâneas</w:t>
      </w:r>
      <w:r w:rsidRPr="00B50394">
        <w:t xml:space="preserve">: O </w:t>
      </w:r>
      <w:r w:rsidRPr="00B50394">
        <w:rPr>
          <w:b/>
          <w:bCs/>
        </w:rPr>
        <w:t>email</w:t>
      </w:r>
      <w:r w:rsidRPr="00B50394">
        <w:t xml:space="preserve"> ainda é um dos meios de comunicação mais usados nas empresas, sendo particularmente útil para comunicações formais. As </w:t>
      </w:r>
      <w:r w:rsidRPr="00B50394">
        <w:rPr>
          <w:b/>
          <w:bCs/>
        </w:rPr>
        <w:t>mensagens instantâneas</w:t>
      </w:r>
      <w:r w:rsidRPr="00B50394">
        <w:t>, por outro lado, facilitam a comunicação rápida e informal, promovendo uma interação mais ágil entre os colaboradores.</w:t>
      </w:r>
    </w:p>
    <w:p w14:paraId="6992DB61" w14:textId="77777777" w:rsidR="008F47CB" w:rsidRPr="00B50394" w:rsidRDefault="008F47CB" w:rsidP="008F47CB">
      <w:pPr>
        <w:rPr>
          <w:b/>
          <w:bCs/>
        </w:rPr>
      </w:pPr>
      <w:r w:rsidRPr="00B50394">
        <w:rPr>
          <w:b/>
          <w:bCs/>
        </w:rPr>
        <w:t>b) Comunicação Transparente e Abertura de Dados</w:t>
      </w:r>
    </w:p>
    <w:p w14:paraId="41F71837" w14:textId="77777777" w:rsidR="008F47CB" w:rsidRPr="00B50394" w:rsidRDefault="008F47CB" w:rsidP="008F47CB">
      <w:r w:rsidRPr="00B50394">
        <w:t>Nas organizações data-</w:t>
      </w:r>
      <w:proofErr w:type="spellStart"/>
      <w:r w:rsidRPr="00B50394">
        <w:t>driven</w:t>
      </w:r>
      <w:proofErr w:type="spellEnd"/>
      <w:r w:rsidRPr="00B50394">
        <w:t xml:space="preserve">, é essencial que a comunicação interna promova a transparência e o acesso fácil a dados e informações relevantes. As empresas que adotam uma abordagem aberta ao uso de dados tendem a partilhar informações de forma mais ampla e acessível, </w:t>
      </w:r>
      <w:proofErr w:type="gramStart"/>
      <w:r w:rsidRPr="00B50394">
        <w:t>de modo a que</w:t>
      </w:r>
      <w:proofErr w:type="gramEnd"/>
      <w:r w:rsidRPr="00B50394">
        <w:t xml:space="preserve"> todos os colaboradores possam tomar decisões baseadas em evidências.</w:t>
      </w:r>
    </w:p>
    <w:p w14:paraId="3F68D91C" w14:textId="77777777" w:rsidR="008F47CB" w:rsidRPr="00B50394" w:rsidRDefault="008F47CB" w:rsidP="008F47CB">
      <w:pPr>
        <w:numPr>
          <w:ilvl w:val="0"/>
          <w:numId w:val="33"/>
        </w:numPr>
      </w:pPr>
      <w:r w:rsidRPr="00B50394">
        <w:rPr>
          <w:b/>
          <w:bCs/>
        </w:rPr>
        <w:t>Exemplo</w:t>
      </w:r>
      <w:r w:rsidRPr="00B50394">
        <w:t xml:space="preserve">: Empresas que partilham </w:t>
      </w:r>
      <w:proofErr w:type="spellStart"/>
      <w:r w:rsidRPr="00B50394">
        <w:t>dashboards</w:t>
      </w:r>
      <w:proofErr w:type="spellEnd"/>
      <w:r w:rsidRPr="00B50394">
        <w:t xml:space="preserve"> de desempenho em tempo real com toda a equipa permitem que cada colaborador visualize o impacto do seu trabalho nos objetivos gerais da empresa.</w:t>
      </w:r>
    </w:p>
    <w:p w14:paraId="345DECED" w14:textId="77777777" w:rsidR="008F47CB" w:rsidRPr="00B50394" w:rsidRDefault="008F47CB" w:rsidP="008F47CB">
      <w:pPr>
        <w:rPr>
          <w:b/>
          <w:bCs/>
        </w:rPr>
      </w:pPr>
      <w:r w:rsidRPr="00B50394">
        <w:rPr>
          <w:b/>
          <w:bCs/>
        </w:rPr>
        <w:t>c) Desafios da Comunicação Digital</w:t>
      </w:r>
    </w:p>
    <w:p w14:paraId="12570D34" w14:textId="77777777" w:rsidR="008F47CB" w:rsidRPr="00B50394" w:rsidRDefault="008F47CB" w:rsidP="008F47CB">
      <w:r w:rsidRPr="00B50394">
        <w:t>Apesar das vantagens das tecnologias digitais, também surgem alguns desafios. A comunicação digital, especialmente em equipas distribuídas, pode levar a mal-entendidos ou à falta de clareza, uma vez que falta o elemento humano da comunicação não-verbal (expressões faciais, tom de voz, etc.). Além disso, o excesso de informação, como a sobrecarga de emails e notificações, pode diminuir a produtividade e aumentar o stress entre os colaboradores.</w:t>
      </w:r>
    </w:p>
    <w:p w14:paraId="30A233D9" w14:textId="77777777" w:rsidR="008F47CB" w:rsidRPr="00B50394" w:rsidRDefault="008F47CB" w:rsidP="008F47CB">
      <w:pPr>
        <w:rPr>
          <w:b/>
          <w:bCs/>
        </w:rPr>
      </w:pPr>
      <w:r w:rsidRPr="00B50394">
        <w:rPr>
          <w:b/>
          <w:bCs/>
        </w:rPr>
        <w:t>2. Colaboração nas Organizações Modernas</w:t>
      </w:r>
    </w:p>
    <w:p w14:paraId="59ABC8E6" w14:textId="77777777" w:rsidR="008F47CB" w:rsidRPr="00B50394" w:rsidRDefault="008F47CB" w:rsidP="008F47CB">
      <w:r w:rsidRPr="00B50394">
        <w:t xml:space="preserve">A </w:t>
      </w:r>
      <w:r w:rsidRPr="00B50394">
        <w:rPr>
          <w:b/>
          <w:bCs/>
        </w:rPr>
        <w:t>colaboração</w:t>
      </w:r>
      <w:r w:rsidRPr="00B50394">
        <w:t xml:space="preserve"> é a capacidade de trabalhar em conjunto para atingir objetivos comuns. Numa organização, a colaboração eficaz é essencial para resolver problemas, desenvolver novas ideias e aumentar a inovação. Com as ferramentas digitais, a </w:t>
      </w:r>
      <w:r w:rsidRPr="00B50394">
        <w:lastRenderedPageBreak/>
        <w:t>colaboração tem vindo a evoluir para além das fronteiras físicas, facilitando o trabalho em equipa a qualquer hora e em qualquer lugar.</w:t>
      </w:r>
    </w:p>
    <w:p w14:paraId="2E46FAD2" w14:textId="77777777" w:rsidR="008F47CB" w:rsidRPr="00B50394" w:rsidRDefault="008F47CB" w:rsidP="008F47CB">
      <w:pPr>
        <w:rPr>
          <w:b/>
          <w:bCs/>
        </w:rPr>
      </w:pPr>
      <w:r w:rsidRPr="00B50394">
        <w:rPr>
          <w:b/>
          <w:bCs/>
        </w:rPr>
        <w:t>a) Ferramentas de Colaboração Digital</w:t>
      </w:r>
    </w:p>
    <w:p w14:paraId="741106E7" w14:textId="77777777" w:rsidR="008F47CB" w:rsidRPr="00B50394" w:rsidRDefault="008F47CB" w:rsidP="008F47CB">
      <w:r w:rsidRPr="00B50394">
        <w:t>As ferramentas de colaboração digital têm mudado a forma como as equipas trabalham em conjunto, permitindo que os projetos avancem com mais rapidez e eficiência.</w:t>
      </w:r>
    </w:p>
    <w:p w14:paraId="4C42CA19" w14:textId="77777777" w:rsidR="008F47CB" w:rsidRPr="00B50394" w:rsidRDefault="008F47CB" w:rsidP="008F47CB">
      <w:pPr>
        <w:numPr>
          <w:ilvl w:val="0"/>
          <w:numId w:val="34"/>
        </w:numPr>
      </w:pPr>
      <w:r w:rsidRPr="00B50394">
        <w:rPr>
          <w:b/>
          <w:bCs/>
        </w:rPr>
        <w:t>Plataformas de Gestão de Projetos</w:t>
      </w:r>
      <w:r w:rsidRPr="00B50394">
        <w:t xml:space="preserve">: Aplicações como </w:t>
      </w:r>
      <w:proofErr w:type="spellStart"/>
      <w:r w:rsidRPr="00B50394">
        <w:rPr>
          <w:b/>
          <w:bCs/>
        </w:rPr>
        <w:t>Trello</w:t>
      </w:r>
      <w:proofErr w:type="spellEnd"/>
      <w:r w:rsidRPr="00B50394">
        <w:t xml:space="preserve">, </w:t>
      </w:r>
      <w:proofErr w:type="spellStart"/>
      <w:r w:rsidRPr="00B50394">
        <w:rPr>
          <w:b/>
          <w:bCs/>
        </w:rPr>
        <w:t>Asana</w:t>
      </w:r>
      <w:proofErr w:type="spellEnd"/>
      <w:r w:rsidRPr="00B50394">
        <w:t xml:space="preserve"> e </w:t>
      </w:r>
      <w:r w:rsidRPr="00B50394">
        <w:rPr>
          <w:b/>
          <w:bCs/>
        </w:rPr>
        <w:t>Monday.com</w:t>
      </w:r>
      <w:r w:rsidRPr="00B50394">
        <w:t xml:space="preserve"> são usadas para gerir tarefas, definir prazos e acompanhar o progresso dos projetos. Estas ferramentas permitem que todos os membros da equipa tenham visibilidade sobre o que está a ser feito, por quem, e qual o estado de cada tarefa.</w:t>
      </w:r>
    </w:p>
    <w:p w14:paraId="394FF66D" w14:textId="77777777" w:rsidR="008F47CB" w:rsidRPr="00B50394" w:rsidRDefault="008F47CB" w:rsidP="008F47CB">
      <w:pPr>
        <w:numPr>
          <w:ilvl w:val="0"/>
          <w:numId w:val="34"/>
        </w:numPr>
      </w:pPr>
      <w:r w:rsidRPr="00B50394">
        <w:rPr>
          <w:b/>
          <w:bCs/>
        </w:rPr>
        <w:t>Documentos Partilhados e Colaboração em Tempo Real</w:t>
      </w:r>
      <w:r w:rsidRPr="00B50394">
        <w:t xml:space="preserve">: Ferramentas como o </w:t>
      </w:r>
      <w:r w:rsidRPr="00B50394">
        <w:rPr>
          <w:b/>
          <w:bCs/>
        </w:rPr>
        <w:t>Google Drive</w:t>
      </w:r>
      <w:r w:rsidRPr="00B50394">
        <w:t xml:space="preserve"> e </w:t>
      </w:r>
      <w:r w:rsidRPr="00B50394">
        <w:rPr>
          <w:b/>
          <w:bCs/>
        </w:rPr>
        <w:t>Microsoft OneDrive</w:t>
      </w:r>
      <w:r w:rsidRPr="00B50394">
        <w:t xml:space="preserve"> permitem a colaboração simultânea em documentos, folhas de cálculo e apresentações, eliminando a necessidade de enviar múltiplas versões de um ficheiro por email. Estas plataformas facilitam a edição conjunta e o feedback em tempo real.</w:t>
      </w:r>
    </w:p>
    <w:p w14:paraId="4BAD892A" w14:textId="77777777" w:rsidR="008F47CB" w:rsidRPr="00B50394" w:rsidRDefault="008F47CB" w:rsidP="008F47CB">
      <w:pPr>
        <w:rPr>
          <w:b/>
          <w:bCs/>
        </w:rPr>
      </w:pPr>
      <w:r w:rsidRPr="00B50394">
        <w:rPr>
          <w:b/>
          <w:bCs/>
        </w:rPr>
        <w:t>b) Trabalho Colaborativo em Equipas Distribuídas</w:t>
      </w:r>
    </w:p>
    <w:p w14:paraId="5B73FABB" w14:textId="77777777" w:rsidR="008F47CB" w:rsidRPr="00B50394" w:rsidRDefault="008F47CB" w:rsidP="008F47CB">
      <w:r w:rsidRPr="00B50394">
        <w:t>O trabalho remoto e as equipas distribuídas são uma realidade crescente em muitas organizações. Graças às ferramentas digitais, as empresas podem colaborar com colegas, parceiros ou freelancers de qualquer parte do mundo. Isto permite que as empresas acedam a um pool de talentos mais vasto e diversificado, mas também exige uma maior organização e disciplina na comunicação.</w:t>
      </w:r>
    </w:p>
    <w:p w14:paraId="0B66B60C" w14:textId="77777777" w:rsidR="008F47CB" w:rsidRPr="00B50394" w:rsidRDefault="008F47CB" w:rsidP="008F47CB">
      <w:pPr>
        <w:numPr>
          <w:ilvl w:val="0"/>
          <w:numId w:val="35"/>
        </w:numPr>
      </w:pPr>
      <w:r w:rsidRPr="00B50394">
        <w:rPr>
          <w:b/>
          <w:bCs/>
        </w:rPr>
        <w:t>Exemplo</w:t>
      </w:r>
      <w:r w:rsidRPr="00B50394">
        <w:t>: Uma empresa de tecnologia pode ter uma equipa de desenvolvimento de software distribuída por várias zonas geográficas, utilizando plataformas de comunicação e colaboração online para garantir que todos os membros da equipa estão alinhados nos mesmos objetivos e prazos.</w:t>
      </w:r>
    </w:p>
    <w:p w14:paraId="7E62A33A" w14:textId="77777777" w:rsidR="008F47CB" w:rsidRPr="00B50394" w:rsidRDefault="008F47CB" w:rsidP="008F47CB">
      <w:pPr>
        <w:rPr>
          <w:b/>
          <w:bCs/>
        </w:rPr>
      </w:pPr>
      <w:r w:rsidRPr="00B50394">
        <w:rPr>
          <w:b/>
          <w:bCs/>
        </w:rPr>
        <w:t>c) Inovação Através da Colaboração</w:t>
      </w:r>
    </w:p>
    <w:p w14:paraId="291CE31B" w14:textId="77777777" w:rsidR="008F47CB" w:rsidRPr="00B50394" w:rsidRDefault="008F47CB" w:rsidP="008F47CB">
      <w:r w:rsidRPr="00B50394">
        <w:t>A colaboração é um fator crucial para a inovação. Equipas interdepartamentais que trabalham juntas para resolver problemas complexos tendem a gerar ideias mais criativas e soluções inovadoras. A troca de perspetivas e o cruzamento de conhecimentos são potentes motores de inovação dentro de uma organização.</w:t>
      </w:r>
    </w:p>
    <w:p w14:paraId="5441402D" w14:textId="77777777" w:rsidR="008F47CB" w:rsidRPr="00B50394" w:rsidRDefault="008F47CB" w:rsidP="008F47CB">
      <w:pPr>
        <w:numPr>
          <w:ilvl w:val="0"/>
          <w:numId w:val="36"/>
        </w:numPr>
      </w:pPr>
      <w:r w:rsidRPr="00B50394">
        <w:rPr>
          <w:b/>
          <w:bCs/>
        </w:rPr>
        <w:t>Exemplo</w:t>
      </w:r>
      <w:r w:rsidRPr="00B50394">
        <w:t>: Em empresas de tecnologia, é comum haver “</w:t>
      </w:r>
      <w:proofErr w:type="spellStart"/>
      <w:r w:rsidRPr="00B50394">
        <w:t>hackathons</w:t>
      </w:r>
      <w:proofErr w:type="spellEnd"/>
      <w:r w:rsidRPr="00B50394">
        <w:t xml:space="preserve">” ou sessões de brainstorming onde equipas de diferentes áreas (desenvolvimento, marketing, vendas) colaboram para </w:t>
      </w:r>
      <w:proofErr w:type="gramStart"/>
      <w:r w:rsidRPr="00B50394">
        <w:t>criar novas</w:t>
      </w:r>
      <w:proofErr w:type="gramEnd"/>
      <w:r w:rsidRPr="00B50394">
        <w:t xml:space="preserve"> soluções de software ou estratégias de produto.</w:t>
      </w:r>
    </w:p>
    <w:p w14:paraId="6647CF1E" w14:textId="77777777" w:rsidR="008F47CB" w:rsidRPr="00B50394" w:rsidRDefault="008F47CB" w:rsidP="008F47CB">
      <w:pPr>
        <w:rPr>
          <w:b/>
          <w:bCs/>
        </w:rPr>
      </w:pPr>
      <w:r w:rsidRPr="00B50394">
        <w:rPr>
          <w:b/>
          <w:bCs/>
        </w:rPr>
        <w:t>d) Colaboração Baseada em Dados</w:t>
      </w:r>
    </w:p>
    <w:p w14:paraId="6BE1AAC1" w14:textId="77777777" w:rsidR="008F47CB" w:rsidRPr="00B50394" w:rsidRDefault="008F47CB" w:rsidP="008F47CB">
      <w:r w:rsidRPr="00B50394">
        <w:t>A colaboração em ambientes data-</w:t>
      </w:r>
      <w:proofErr w:type="spellStart"/>
      <w:r w:rsidRPr="00B50394">
        <w:t>driven</w:t>
      </w:r>
      <w:proofErr w:type="spellEnd"/>
      <w:r w:rsidRPr="00B50394">
        <w:t xml:space="preserve"> também se torna mais eficaz, uma vez que as equipas têm acesso a dados que suportam as suas decisões. O uso de </w:t>
      </w:r>
      <w:proofErr w:type="spellStart"/>
      <w:r w:rsidRPr="00B50394">
        <w:t>dashboards</w:t>
      </w:r>
      <w:proofErr w:type="spellEnd"/>
      <w:r w:rsidRPr="00B50394">
        <w:t xml:space="preserve"> partilhados, relatórios de desempenho em tempo real e a análise conjunta de dados permite uma melhor coordenação e uma tomada de decisões mais rápida e eficiente.</w:t>
      </w:r>
    </w:p>
    <w:p w14:paraId="4B60ADCA" w14:textId="77777777" w:rsidR="008F47CB" w:rsidRPr="00B50394" w:rsidRDefault="008F47CB" w:rsidP="008F47CB">
      <w:pPr>
        <w:numPr>
          <w:ilvl w:val="0"/>
          <w:numId w:val="37"/>
        </w:numPr>
      </w:pPr>
      <w:r w:rsidRPr="00B50394">
        <w:rPr>
          <w:b/>
          <w:bCs/>
        </w:rPr>
        <w:t>Exemplo</w:t>
      </w:r>
      <w:r w:rsidRPr="00B50394">
        <w:t xml:space="preserve">: Numa empresa de retalho, as equipas de marketing e de vendas podem colaborar ao aceder a dados partilhados sobre o comportamento dos </w:t>
      </w:r>
      <w:r w:rsidRPr="00B50394">
        <w:lastRenderedPageBreak/>
        <w:t>consumidores, permitindo-lhes ajustar as campanhas de marketing em função das necessidades e preferências detetadas.</w:t>
      </w:r>
    </w:p>
    <w:p w14:paraId="56F80C00" w14:textId="77777777" w:rsidR="008F47CB" w:rsidRPr="00B50394" w:rsidRDefault="008F47CB" w:rsidP="008F47CB">
      <w:pPr>
        <w:rPr>
          <w:b/>
          <w:bCs/>
        </w:rPr>
      </w:pPr>
      <w:r w:rsidRPr="00B50394">
        <w:rPr>
          <w:b/>
          <w:bCs/>
        </w:rPr>
        <w:t>3. Benefícios da Comunicação e Colaboração Baseadas em Dados</w:t>
      </w:r>
    </w:p>
    <w:p w14:paraId="04F1523E" w14:textId="77777777" w:rsidR="008F47CB" w:rsidRPr="00B50394" w:rsidRDefault="008F47CB" w:rsidP="008F47CB">
      <w:r w:rsidRPr="00B50394">
        <w:t>As organizações que conseguem combinar uma comunicação eficaz com a colaboração baseada em dados são mais ágeis, produtivas e inovadoras. Aqui estão alguns dos principais benefícios:</w:t>
      </w:r>
    </w:p>
    <w:p w14:paraId="38ECB9C3" w14:textId="77777777" w:rsidR="008F47CB" w:rsidRPr="00B50394" w:rsidRDefault="008F47CB" w:rsidP="008F47CB">
      <w:pPr>
        <w:rPr>
          <w:b/>
          <w:bCs/>
        </w:rPr>
      </w:pPr>
      <w:r w:rsidRPr="00B50394">
        <w:rPr>
          <w:b/>
          <w:bCs/>
        </w:rPr>
        <w:t>a) Tomada de Decisões Mais Informada</w:t>
      </w:r>
    </w:p>
    <w:p w14:paraId="6C9F523E" w14:textId="77777777" w:rsidR="008F47CB" w:rsidRPr="00B50394" w:rsidRDefault="008F47CB" w:rsidP="008F47CB">
      <w:r w:rsidRPr="00B50394">
        <w:t>A partilha de dados e a análise colaborativa permitem que as decisões sejam mais fundamentadas e baseadas em factos, reduzindo a subjetividade. Equipas que colaboram utilizando dados têm mais informações para discutir soluções e chegar a consensos.</w:t>
      </w:r>
    </w:p>
    <w:p w14:paraId="3722FDA6" w14:textId="77777777" w:rsidR="008F47CB" w:rsidRPr="00B50394" w:rsidRDefault="008F47CB" w:rsidP="008F47CB">
      <w:pPr>
        <w:rPr>
          <w:b/>
          <w:bCs/>
        </w:rPr>
      </w:pPr>
      <w:r w:rsidRPr="00B50394">
        <w:rPr>
          <w:b/>
          <w:bCs/>
        </w:rPr>
        <w:t>b) Maior Transparência e Responsabilidade</w:t>
      </w:r>
    </w:p>
    <w:p w14:paraId="54699D26" w14:textId="77777777" w:rsidR="008F47CB" w:rsidRPr="00B50394" w:rsidRDefault="008F47CB" w:rsidP="008F47CB">
      <w:r w:rsidRPr="00B50394">
        <w:t>As ferramentas de colaboração e comunicação digital tornam as tarefas e responsabilidades mais visíveis. Quando todos têm acesso a informações em tempo real, há menos espaço para mal-entendidos e aumenta-se o senso de responsabilidade individual e coletiva.</w:t>
      </w:r>
    </w:p>
    <w:p w14:paraId="72BE9E75" w14:textId="77777777" w:rsidR="008F47CB" w:rsidRPr="00B50394" w:rsidRDefault="008F47CB" w:rsidP="008F47CB">
      <w:pPr>
        <w:rPr>
          <w:b/>
          <w:bCs/>
        </w:rPr>
      </w:pPr>
      <w:r w:rsidRPr="00B50394">
        <w:rPr>
          <w:b/>
          <w:bCs/>
        </w:rPr>
        <w:t>c) Aumento da Produtividade</w:t>
      </w:r>
    </w:p>
    <w:p w14:paraId="15D1DEAD" w14:textId="77777777" w:rsidR="008F47CB" w:rsidRPr="00B50394" w:rsidRDefault="008F47CB" w:rsidP="008F47CB">
      <w:r w:rsidRPr="00B50394">
        <w:t>A colaboração digital pode aumentar a produtividade ao eliminar barreiras geográficas e temporais. Equipas podem trabalhar em simultâneo, independentemente da sua localização, e partilhar informações instantaneamente, acelerando a execução de projetos.</w:t>
      </w:r>
    </w:p>
    <w:p w14:paraId="2F58432E" w14:textId="77777777" w:rsidR="008F47CB" w:rsidRPr="00B50394" w:rsidRDefault="008F47CB" w:rsidP="008F47CB">
      <w:pPr>
        <w:rPr>
          <w:b/>
          <w:bCs/>
        </w:rPr>
      </w:pPr>
      <w:r w:rsidRPr="00B50394">
        <w:rPr>
          <w:b/>
          <w:bCs/>
        </w:rPr>
        <w:t>d) Inovação Contínua</w:t>
      </w:r>
    </w:p>
    <w:p w14:paraId="6815F541" w14:textId="77777777" w:rsidR="008F47CB" w:rsidRPr="00B50394" w:rsidRDefault="008F47CB" w:rsidP="008F47CB">
      <w:r w:rsidRPr="00B50394">
        <w:t>A colaboração e comunicação eficazes estimulam a troca de ideias e o brainstorming constante, o que é vital para a inovação. As equipas conseguem ajustar rapidamente as suas estratégias com base no feedback instantâneo e nos dados recolhidos em tempo real.</w:t>
      </w:r>
    </w:p>
    <w:p w14:paraId="2D6EABA3" w14:textId="77777777" w:rsidR="008F47CB" w:rsidRPr="00B50394" w:rsidRDefault="008F47CB" w:rsidP="008F47CB">
      <w:pPr>
        <w:rPr>
          <w:b/>
          <w:bCs/>
        </w:rPr>
      </w:pPr>
      <w:r w:rsidRPr="00B50394">
        <w:rPr>
          <w:b/>
          <w:bCs/>
        </w:rPr>
        <w:t>4. Desafios e Limitações</w:t>
      </w:r>
    </w:p>
    <w:p w14:paraId="09BB4AB5" w14:textId="77777777" w:rsidR="008F47CB" w:rsidRPr="00B50394" w:rsidRDefault="008F47CB" w:rsidP="008F47CB">
      <w:r w:rsidRPr="00B50394">
        <w:t>Apesar das vantagens claras, existem também desafios a considerar na comunicação e colaboração digital:</w:t>
      </w:r>
    </w:p>
    <w:p w14:paraId="712DC7F6" w14:textId="77777777" w:rsidR="008F47CB" w:rsidRPr="00B50394" w:rsidRDefault="008F47CB" w:rsidP="008F47CB">
      <w:pPr>
        <w:rPr>
          <w:b/>
          <w:bCs/>
        </w:rPr>
      </w:pPr>
      <w:r w:rsidRPr="00B50394">
        <w:rPr>
          <w:b/>
          <w:bCs/>
        </w:rPr>
        <w:t>a) Riscos de Segurança de Dados</w:t>
      </w:r>
    </w:p>
    <w:p w14:paraId="045D09C7" w14:textId="77777777" w:rsidR="008F47CB" w:rsidRPr="00B50394" w:rsidRDefault="008F47CB" w:rsidP="008F47CB">
      <w:r w:rsidRPr="00B50394">
        <w:t>A partilha de grandes volumes de dados pode expor as organizações a riscos de segurança. É essencial garantir que os sistemas utilizados para a comunicação e colaboração têm mecanismos robustos de proteção de dados e privacidade.</w:t>
      </w:r>
    </w:p>
    <w:p w14:paraId="004CCFDE" w14:textId="77777777" w:rsidR="008F47CB" w:rsidRPr="00B50394" w:rsidRDefault="008F47CB" w:rsidP="008F47CB">
      <w:pPr>
        <w:rPr>
          <w:b/>
          <w:bCs/>
        </w:rPr>
      </w:pPr>
      <w:r w:rsidRPr="00B50394">
        <w:rPr>
          <w:b/>
          <w:bCs/>
        </w:rPr>
        <w:t>b) Silos de Informação</w:t>
      </w:r>
    </w:p>
    <w:p w14:paraId="1DCF3072" w14:textId="77777777" w:rsidR="008F47CB" w:rsidRPr="00B50394" w:rsidRDefault="008F47CB" w:rsidP="008F47CB">
      <w:r w:rsidRPr="00B50394">
        <w:t>Mesmo com ferramentas de colaboração, algumas organizações ainda lutam contra silos de informação, onde diferentes departamentos ou equipas retêm dados importantes, dificultando a colaboração eficaz. A quebra desses silos é essencial para uma comunicação e colaboração fluída.</w:t>
      </w:r>
    </w:p>
    <w:p w14:paraId="3082531E" w14:textId="77777777" w:rsidR="008F47CB" w:rsidRDefault="008F47CB" w:rsidP="008F47CB">
      <w:pPr>
        <w:rPr>
          <w:b/>
          <w:bCs/>
        </w:rPr>
      </w:pPr>
    </w:p>
    <w:p w14:paraId="12BB75A0" w14:textId="77777777" w:rsidR="008F47CB" w:rsidRPr="00B50394" w:rsidRDefault="008F47CB" w:rsidP="008F47CB">
      <w:pPr>
        <w:rPr>
          <w:b/>
          <w:bCs/>
        </w:rPr>
      </w:pPr>
      <w:r w:rsidRPr="00B50394">
        <w:rPr>
          <w:b/>
          <w:bCs/>
        </w:rPr>
        <w:lastRenderedPageBreak/>
        <w:t>c) Sobrecarga de Informação</w:t>
      </w:r>
    </w:p>
    <w:p w14:paraId="3C9C38CB" w14:textId="77777777" w:rsidR="008F47CB" w:rsidRPr="00B50394" w:rsidRDefault="008F47CB" w:rsidP="008F47CB">
      <w:r w:rsidRPr="00B50394">
        <w:t>O excesso de emails, mensagens e notificações pode levar a uma sobrecarga de informação, afetando negativamente a produtividade e o bem-estar dos colaboradores. Uma gestão cuidadosa das ferramentas de comunicação é necessária para evitar que se tornem uma distração.</w:t>
      </w:r>
    </w:p>
    <w:p w14:paraId="503B8A07" w14:textId="77777777" w:rsidR="008F47CB" w:rsidRPr="00B50394" w:rsidRDefault="008F47CB" w:rsidP="008F47CB">
      <w:pPr>
        <w:rPr>
          <w:b/>
          <w:bCs/>
        </w:rPr>
      </w:pPr>
      <w:r w:rsidRPr="00B50394">
        <w:rPr>
          <w:b/>
          <w:bCs/>
        </w:rPr>
        <w:t>Conclusão</w:t>
      </w:r>
    </w:p>
    <w:p w14:paraId="172B16EC" w14:textId="77777777" w:rsidR="008F47CB" w:rsidRPr="00B50394" w:rsidRDefault="008F47CB" w:rsidP="008F47CB">
      <w:r w:rsidRPr="00B50394">
        <w:t xml:space="preserve">A </w:t>
      </w:r>
      <w:r w:rsidRPr="00B50394">
        <w:rPr>
          <w:b/>
          <w:bCs/>
        </w:rPr>
        <w:t>Comunicação e Colaboração</w:t>
      </w:r>
      <w:r w:rsidRPr="00B50394">
        <w:t xml:space="preserve"> são pilares fundamentais para o sucesso das organizações modernas, especialmente num ambiente cada vez mais digital e orientado por dados. As tecnologias e ferramentas digitais tornaram estes processos mais eficientes, permitindo uma maior agilidade, transparência e inovação. Contudo, é fundamental que as organizações também abordem os desafios inerentes e desenvolvam estratégias que promovam uma comunicação clara e uma colaboração integrada, assegurando que as suas equipas estão sempre alinhadas e motivadas para alcançar os objetivos comuns.</w:t>
      </w:r>
    </w:p>
    <w:p w14:paraId="6B1B102F" w14:textId="77777777" w:rsidR="008F47CB" w:rsidRDefault="008F47CB" w:rsidP="008F47CB">
      <w:pPr>
        <w:pStyle w:val="Ttulo2"/>
      </w:pPr>
    </w:p>
    <w:p w14:paraId="0848BA9D" w14:textId="77777777" w:rsidR="008F47CB" w:rsidRPr="00B50394" w:rsidRDefault="008F47CB" w:rsidP="008F47CB">
      <w:pPr>
        <w:pStyle w:val="Ttulo3"/>
      </w:pPr>
      <w:bookmarkStart w:id="7" w:name="_Toc180318068"/>
      <w:r w:rsidRPr="00B50394">
        <w:t>5. Segurança e Conformidade</w:t>
      </w:r>
      <w:bookmarkEnd w:id="7"/>
    </w:p>
    <w:p w14:paraId="692BBCEC" w14:textId="77777777" w:rsidR="008F47CB" w:rsidRPr="00B50394" w:rsidRDefault="008F47CB" w:rsidP="008F47CB">
      <w:r w:rsidRPr="00B50394">
        <w:t xml:space="preserve">A </w:t>
      </w:r>
      <w:r w:rsidRPr="00B50394">
        <w:rPr>
          <w:b/>
          <w:bCs/>
        </w:rPr>
        <w:t>Segurança e Conformidade</w:t>
      </w:r>
      <w:r w:rsidRPr="00B50394">
        <w:t xml:space="preserve"> são temas centrais na gestão de informação nas organizações modernas. À medida que a quantidade de dados gerados, armazenados e processados pelas empresas aumenta, a necessidade de proteger esses dados e assegurar que as operações estão em conformidade com as leis e regulamentos torna-se crucial. Neste contexto, a </w:t>
      </w:r>
      <w:proofErr w:type="spellStart"/>
      <w:r w:rsidRPr="00B50394">
        <w:rPr>
          <w:b/>
          <w:bCs/>
        </w:rPr>
        <w:t>cibersegurança</w:t>
      </w:r>
      <w:proofErr w:type="spellEnd"/>
      <w:r w:rsidRPr="00B50394">
        <w:t xml:space="preserve"> e a </w:t>
      </w:r>
      <w:r w:rsidRPr="00B50394">
        <w:rPr>
          <w:b/>
          <w:bCs/>
        </w:rPr>
        <w:t>conformidade regulatória</w:t>
      </w:r>
      <w:r w:rsidRPr="00B50394">
        <w:t xml:space="preserve"> andam de mãos dadas, garantindo não só a proteção da informação, mas também a preservação da confiança e integridade das organizações.</w:t>
      </w:r>
    </w:p>
    <w:p w14:paraId="4DFBAA29" w14:textId="77777777" w:rsidR="008F47CB" w:rsidRPr="00B50394" w:rsidRDefault="008F47CB" w:rsidP="008F47CB">
      <w:pPr>
        <w:rPr>
          <w:b/>
          <w:bCs/>
        </w:rPr>
      </w:pPr>
      <w:r w:rsidRPr="00B50394">
        <w:rPr>
          <w:b/>
          <w:bCs/>
        </w:rPr>
        <w:t>1. Segurança da Informação</w:t>
      </w:r>
    </w:p>
    <w:p w14:paraId="4ABBCD79" w14:textId="77777777" w:rsidR="008F47CB" w:rsidRPr="00B50394" w:rsidRDefault="008F47CB" w:rsidP="008F47CB">
      <w:r w:rsidRPr="00B50394">
        <w:t xml:space="preserve">A segurança da informação é o conjunto de práticas e tecnologias destinadas a proteger os dados contra acessos não autorizados, roubo, perda ou corrupção. Num ambiente onde as organizações dependem cada vez mais de sistemas digitais, a </w:t>
      </w:r>
      <w:proofErr w:type="spellStart"/>
      <w:r w:rsidRPr="00B50394">
        <w:rPr>
          <w:b/>
          <w:bCs/>
        </w:rPr>
        <w:t>cibersegurança</w:t>
      </w:r>
      <w:proofErr w:type="spellEnd"/>
      <w:r w:rsidRPr="00B50394">
        <w:t xml:space="preserve"> tornou-se uma prioridade.</w:t>
      </w:r>
    </w:p>
    <w:p w14:paraId="21C667FC" w14:textId="77777777" w:rsidR="008F47CB" w:rsidRPr="00B50394" w:rsidRDefault="008F47CB" w:rsidP="008F47CB">
      <w:pPr>
        <w:rPr>
          <w:b/>
          <w:bCs/>
        </w:rPr>
      </w:pPr>
      <w:r w:rsidRPr="00B50394">
        <w:rPr>
          <w:b/>
          <w:bCs/>
        </w:rPr>
        <w:t>a) Principais Ameaças à Segurança da Informação</w:t>
      </w:r>
    </w:p>
    <w:p w14:paraId="538FFDE5" w14:textId="77777777" w:rsidR="008F47CB" w:rsidRPr="00B50394" w:rsidRDefault="008F47CB" w:rsidP="008F47CB">
      <w:r w:rsidRPr="00B50394">
        <w:t>Existem várias ameaças que podem comprometer a segurança dos dados de uma organização:</w:t>
      </w:r>
    </w:p>
    <w:p w14:paraId="560C21BE" w14:textId="77777777" w:rsidR="008F47CB" w:rsidRPr="00B50394" w:rsidRDefault="008F47CB" w:rsidP="008F47CB">
      <w:pPr>
        <w:numPr>
          <w:ilvl w:val="0"/>
          <w:numId w:val="38"/>
        </w:numPr>
      </w:pPr>
      <w:r w:rsidRPr="00B50394">
        <w:rPr>
          <w:b/>
          <w:bCs/>
        </w:rPr>
        <w:t xml:space="preserve">Ataques de </w:t>
      </w:r>
      <w:proofErr w:type="spellStart"/>
      <w:r w:rsidRPr="00B50394">
        <w:rPr>
          <w:b/>
          <w:bCs/>
        </w:rPr>
        <w:t>Phishing</w:t>
      </w:r>
      <w:proofErr w:type="spellEnd"/>
      <w:r w:rsidRPr="00B50394">
        <w:t>: Técnicas em que hackers tentam enganar os utilizadores para obterem credenciais de acesso ou outras informações sensíveis, muitas vezes através de emails ou mensagens fraudulentas.</w:t>
      </w:r>
    </w:p>
    <w:p w14:paraId="2A7750EA" w14:textId="77777777" w:rsidR="008F47CB" w:rsidRPr="00B50394" w:rsidRDefault="008F47CB" w:rsidP="008F47CB">
      <w:pPr>
        <w:numPr>
          <w:ilvl w:val="0"/>
          <w:numId w:val="38"/>
        </w:numPr>
      </w:pPr>
      <w:proofErr w:type="spellStart"/>
      <w:r w:rsidRPr="00B50394">
        <w:rPr>
          <w:b/>
          <w:bCs/>
        </w:rPr>
        <w:t>Malware</w:t>
      </w:r>
      <w:proofErr w:type="spellEnd"/>
      <w:r w:rsidRPr="00B50394">
        <w:rPr>
          <w:b/>
          <w:bCs/>
        </w:rPr>
        <w:t xml:space="preserve"> e </w:t>
      </w:r>
      <w:proofErr w:type="spellStart"/>
      <w:r w:rsidRPr="00B50394">
        <w:rPr>
          <w:b/>
          <w:bCs/>
        </w:rPr>
        <w:t>Ransomware</w:t>
      </w:r>
      <w:proofErr w:type="spellEnd"/>
      <w:r w:rsidRPr="00B50394">
        <w:t>: Software malicioso que invade os sistemas, podendo causar danos, roubar dados ou bloquear o acesso aos mesmos até que um resgate seja pago.</w:t>
      </w:r>
    </w:p>
    <w:p w14:paraId="3E67E126" w14:textId="77777777" w:rsidR="008F47CB" w:rsidRPr="00B50394" w:rsidRDefault="008F47CB" w:rsidP="008F47CB">
      <w:pPr>
        <w:numPr>
          <w:ilvl w:val="0"/>
          <w:numId w:val="38"/>
        </w:numPr>
      </w:pPr>
      <w:r w:rsidRPr="00B50394">
        <w:rPr>
          <w:b/>
          <w:bCs/>
        </w:rPr>
        <w:t>Vulnerabilidades em Sistemas e Aplicações</w:t>
      </w:r>
      <w:r w:rsidRPr="00B50394">
        <w:t>: Falhas de segurança em software ou hardware que podem ser exploradas por atacantes para obter acesso aos sistemas.</w:t>
      </w:r>
    </w:p>
    <w:p w14:paraId="323534DD" w14:textId="77777777" w:rsidR="008F47CB" w:rsidRPr="00B50394" w:rsidRDefault="008F47CB" w:rsidP="008F47CB">
      <w:pPr>
        <w:numPr>
          <w:ilvl w:val="0"/>
          <w:numId w:val="38"/>
        </w:numPr>
      </w:pPr>
      <w:r w:rsidRPr="00B50394">
        <w:rPr>
          <w:b/>
          <w:bCs/>
        </w:rPr>
        <w:lastRenderedPageBreak/>
        <w:t>Roubo de Identidade e Acesso Indevido</w:t>
      </w:r>
      <w:r w:rsidRPr="00B50394">
        <w:t>: Utilização de credenciais comprometidas para aceder a sistemas de informação e obter dados sensíveis.</w:t>
      </w:r>
    </w:p>
    <w:p w14:paraId="3E39D5C1" w14:textId="77777777" w:rsidR="008F47CB" w:rsidRPr="00B50394" w:rsidRDefault="008F47CB" w:rsidP="008F47CB">
      <w:pPr>
        <w:rPr>
          <w:b/>
          <w:bCs/>
        </w:rPr>
      </w:pPr>
      <w:r w:rsidRPr="00B50394">
        <w:rPr>
          <w:b/>
          <w:bCs/>
        </w:rPr>
        <w:t>b) Práticas de Segurança</w:t>
      </w:r>
    </w:p>
    <w:p w14:paraId="4BCA344A" w14:textId="77777777" w:rsidR="008F47CB" w:rsidRPr="00B50394" w:rsidRDefault="008F47CB" w:rsidP="008F47CB">
      <w:r w:rsidRPr="00B50394">
        <w:t>As organizações devem adotar uma série de práticas para garantir a segurança dos dados:</w:t>
      </w:r>
    </w:p>
    <w:p w14:paraId="2744D94B" w14:textId="77777777" w:rsidR="008F47CB" w:rsidRPr="00B50394" w:rsidRDefault="008F47CB" w:rsidP="008F47CB">
      <w:pPr>
        <w:numPr>
          <w:ilvl w:val="0"/>
          <w:numId w:val="39"/>
        </w:numPr>
      </w:pPr>
      <w:r w:rsidRPr="00B50394">
        <w:rPr>
          <w:b/>
          <w:bCs/>
        </w:rPr>
        <w:t>Controlo de Acessos</w:t>
      </w:r>
      <w:r w:rsidRPr="00B50394">
        <w:t xml:space="preserve">: Acesso à informação deve ser restrito com base nas funções e responsabilidades dos colaboradores, aplicando o princípio do </w:t>
      </w:r>
      <w:r w:rsidRPr="00B50394">
        <w:rPr>
          <w:b/>
          <w:bCs/>
        </w:rPr>
        <w:t>menor privilégio</w:t>
      </w:r>
      <w:r w:rsidRPr="00B50394">
        <w:t xml:space="preserve"> (dar apenas o nível mínimo de acesso necessário).</w:t>
      </w:r>
    </w:p>
    <w:p w14:paraId="1750E6FE" w14:textId="77777777" w:rsidR="008F47CB" w:rsidRPr="00B50394" w:rsidRDefault="008F47CB" w:rsidP="008F47CB">
      <w:pPr>
        <w:numPr>
          <w:ilvl w:val="0"/>
          <w:numId w:val="39"/>
        </w:numPr>
      </w:pPr>
      <w:r w:rsidRPr="00B50394">
        <w:rPr>
          <w:b/>
          <w:bCs/>
        </w:rPr>
        <w:t>Encriptação de Dados</w:t>
      </w:r>
      <w:r w:rsidRPr="00B50394">
        <w:t>: Utilização de algoritmos de encriptação para proteger dados sensíveis em trânsito (durante a sua transferência) e em repouso (quando armazenados).</w:t>
      </w:r>
    </w:p>
    <w:p w14:paraId="15BA6276" w14:textId="77777777" w:rsidR="008F47CB" w:rsidRPr="00B50394" w:rsidRDefault="008F47CB" w:rsidP="008F47CB">
      <w:pPr>
        <w:numPr>
          <w:ilvl w:val="0"/>
          <w:numId w:val="39"/>
        </w:numPr>
      </w:pPr>
      <w:r w:rsidRPr="00B50394">
        <w:rPr>
          <w:b/>
          <w:bCs/>
        </w:rPr>
        <w:t xml:space="preserve">Autenticação </w:t>
      </w:r>
      <w:proofErr w:type="spellStart"/>
      <w:r w:rsidRPr="00B50394">
        <w:rPr>
          <w:b/>
          <w:bCs/>
        </w:rPr>
        <w:t>Multifator</w:t>
      </w:r>
      <w:proofErr w:type="spellEnd"/>
      <w:r w:rsidRPr="00B50394">
        <w:rPr>
          <w:b/>
          <w:bCs/>
        </w:rPr>
        <w:t xml:space="preserve"> (MFA)</w:t>
      </w:r>
      <w:r w:rsidRPr="00B50394">
        <w:t>: Implementação de sistemas que exigem múltiplos métodos de verificação de identidade (por exemplo, password e um código enviado por SMS), aumentando a segurança no acesso a sistemas.</w:t>
      </w:r>
    </w:p>
    <w:p w14:paraId="2A600795" w14:textId="77777777" w:rsidR="008F47CB" w:rsidRPr="00B50394" w:rsidRDefault="008F47CB" w:rsidP="008F47CB">
      <w:pPr>
        <w:numPr>
          <w:ilvl w:val="0"/>
          <w:numId w:val="39"/>
        </w:numPr>
      </w:pPr>
      <w:r w:rsidRPr="00B50394">
        <w:rPr>
          <w:b/>
          <w:bCs/>
        </w:rPr>
        <w:t>Backup de Dados</w:t>
      </w:r>
      <w:r w:rsidRPr="00B50394">
        <w:t>: A realização regular de cópias de segurança (backups) de dados críticos para garantir a sua recuperação em caso de perda ou ataque cibernético.</w:t>
      </w:r>
    </w:p>
    <w:p w14:paraId="410FBA3E" w14:textId="77777777" w:rsidR="008F47CB" w:rsidRPr="00B50394" w:rsidRDefault="008F47CB" w:rsidP="008F47CB">
      <w:pPr>
        <w:numPr>
          <w:ilvl w:val="0"/>
          <w:numId w:val="39"/>
        </w:numPr>
      </w:pPr>
      <w:r w:rsidRPr="00B50394">
        <w:rPr>
          <w:b/>
          <w:bCs/>
        </w:rPr>
        <w:t>Educação e Consciencialização dos Colaboradores</w:t>
      </w:r>
      <w:r w:rsidRPr="00B50394">
        <w:t xml:space="preserve">: Frequentemente, os utilizadores são o elo mais fraco na segurança. As organizações devem investir em formação regular sobre boas práticas de segurança, como a identificação de tentativas de </w:t>
      </w:r>
      <w:proofErr w:type="spellStart"/>
      <w:r w:rsidRPr="00B50394">
        <w:t>phishing</w:t>
      </w:r>
      <w:proofErr w:type="spellEnd"/>
      <w:r w:rsidRPr="00B50394">
        <w:t xml:space="preserve"> e o uso seguro de senhas.</w:t>
      </w:r>
    </w:p>
    <w:p w14:paraId="1368B192" w14:textId="77777777" w:rsidR="008F47CB" w:rsidRPr="00B50394" w:rsidRDefault="008F47CB" w:rsidP="008F47CB">
      <w:pPr>
        <w:numPr>
          <w:ilvl w:val="0"/>
          <w:numId w:val="39"/>
        </w:numPr>
      </w:pPr>
      <w:r w:rsidRPr="00B50394">
        <w:rPr>
          <w:b/>
          <w:bCs/>
        </w:rPr>
        <w:t>Monitorização e Resposta a Incidentes</w:t>
      </w:r>
      <w:r w:rsidRPr="00B50394">
        <w:t xml:space="preserve">: Implementação de ferramentas de </w:t>
      </w:r>
      <w:r w:rsidRPr="00B50394">
        <w:rPr>
          <w:b/>
          <w:bCs/>
        </w:rPr>
        <w:t>monitorização contínua</w:t>
      </w:r>
      <w:r w:rsidRPr="00B50394">
        <w:t xml:space="preserve"> que permitam detetar comportamentos suspeitos nos sistemas e responder rapidamente a potenciais incidentes.</w:t>
      </w:r>
    </w:p>
    <w:p w14:paraId="3270E7BC" w14:textId="77777777" w:rsidR="008F47CB" w:rsidRPr="00B50394" w:rsidRDefault="008F47CB" w:rsidP="008F47CB">
      <w:pPr>
        <w:rPr>
          <w:b/>
          <w:bCs/>
        </w:rPr>
      </w:pPr>
      <w:r w:rsidRPr="00B50394">
        <w:rPr>
          <w:b/>
          <w:bCs/>
        </w:rPr>
        <w:t xml:space="preserve">c) Segurança em Ambientes </w:t>
      </w:r>
      <w:proofErr w:type="spellStart"/>
      <w:r w:rsidRPr="00B50394">
        <w:rPr>
          <w:b/>
          <w:bCs/>
        </w:rPr>
        <w:t>Cloud</w:t>
      </w:r>
      <w:proofErr w:type="spellEnd"/>
    </w:p>
    <w:p w14:paraId="3076EBE4" w14:textId="77777777" w:rsidR="008F47CB" w:rsidRPr="00B50394" w:rsidRDefault="008F47CB" w:rsidP="008F47CB">
      <w:r w:rsidRPr="00B50394">
        <w:t xml:space="preserve">À medida que as organizações migram os seus dados e operações para a </w:t>
      </w:r>
      <w:proofErr w:type="spellStart"/>
      <w:r w:rsidRPr="00B50394">
        <w:t>cloud</w:t>
      </w:r>
      <w:proofErr w:type="spellEnd"/>
      <w:r w:rsidRPr="00B50394">
        <w:t xml:space="preserve">, surgem novos desafios relacionados com a segurança. Garantir a proteção de dados em ambientes de </w:t>
      </w:r>
      <w:proofErr w:type="spellStart"/>
      <w:r w:rsidRPr="00B50394">
        <w:t>cloud</w:t>
      </w:r>
      <w:proofErr w:type="spellEnd"/>
      <w:r w:rsidRPr="00B50394">
        <w:t xml:space="preserve"> exige políticas rigorosas de segurança, incluindo:</w:t>
      </w:r>
    </w:p>
    <w:p w14:paraId="5D446670" w14:textId="77777777" w:rsidR="008F47CB" w:rsidRPr="00B50394" w:rsidRDefault="008F47CB" w:rsidP="008F47CB">
      <w:pPr>
        <w:numPr>
          <w:ilvl w:val="0"/>
          <w:numId w:val="40"/>
        </w:numPr>
      </w:pPr>
      <w:r w:rsidRPr="00B50394">
        <w:rPr>
          <w:b/>
          <w:bCs/>
        </w:rPr>
        <w:t xml:space="preserve">Escolha de Fornecedores de </w:t>
      </w:r>
      <w:proofErr w:type="spellStart"/>
      <w:r w:rsidRPr="00B50394">
        <w:rPr>
          <w:b/>
          <w:bCs/>
        </w:rPr>
        <w:t>Cloud</w:t>
      </w:r>
      <w:proofErr w:type="spellEnd"/>
      <w:r w:rsidRPr="00B50394">
        <w:rPr>
          <w:b/>
          <w:bCs/>
        </w:rPr>
        <w:t xml:space="preserve"> Seguros</w:t>
      </w:r>
      <w:r w:rsidRPr="00B50394">
        <w:t xml:space="preserve">: Garantir que os prestadores de serviços em </w:t>
      </w:r>
      <w:proofErr w:type="spellStart"/>
      <w:r w:rsidRPr="00B50394">
        <w:t>cloud</w:t>
      </w:r>
      <w:proofErr w:type="spellEnd"/>
      <w:r w:rsidRPr="00B50394">
        <w:t xml:space="preserve"> cumprem normas rigorosas de segurança e conformidade.</w:t>
      </w:r>
    </w:p>
    <w:p w14:paraId="241AC403" w14:textId="77777777" w:rsidR="008F47CB" w:rsidRPr="00B50394" w:rsidRDefault="008F47CB" w:rsidP="008F47CB">
      <w:pPr>
        <w:numPr>
          <w:ilvl w:val="0"/>
          <w:numId w:val="40"/>
        </w:numPr>
      </w:pPr>
      <w:r w:rsidRPr="00B50394">
        <w:rPr>
          <w:b/>
          <w:bCs/>
        </w:rPr>
        <w:t xml:space="preserve">Controlo e Gestão de Acessos à </w:t>
      </w:r>
      <w:proofErr w:type="spellStart"/>
      <w:r w:rsidRPr="00B50394">
        <w:rPr>
          <w:b/>
          <w:bCs/>
        </w:rPr>
        <w:t>Cloud</w:t>
      </w:r>
      <w:proofErr w:type="spellEnd"/>
      <w:r w:rsidRPr="00B50394">
        <w:t xml:space="preserve">: Aplicação de autenticação robusta e restrições de acesso a dados sensíveis na </w:t>
      </w:r>
      <w:proofErr w:type="spellStart"/>
      <w:r w:rsidRPr="00B50394">
        <w:t>cloud</w:t>
      </w:r>
      <w:proofErr w:type="spellEnd"/>
      <w:r w:rsidRPr="00B50394">
        <w:t>.</w:t>
      </w:r>
    </w:p>
    <w:p w14:paraId="31DE5B17" w14:textId="77777777" w:rsidR="008F47CB" w:rsidRPr="00B50394" w:rsidRDefault="008F47CB" w:rsidP="008F47CB">
      <w:pPr>
        <w:numPr>
          <w:ilvl w:val="0"/>
          <w:numId w:val="40"/>
        </w:numPr>
      </w:pPr>
      <w:r w:rsidRPr="00B50394">
        <w:rPr>
          <w:b/>
          <w:bCs/>
        </w:rPr>
        <w:t xml:space="preserve">Encriptação de Dados na </w:t>
      </w:r>
      <w:proofErr w:type="spellStart"/>
      <w:r w:rsidRPr="00B50394">
        <w:rPr>
          <w:b/>
          <w:bCs/>
        </w:rPr>
        <w:t>Cloud</w:t>
      </w:r>
      <w:proofErr w:type="spellEnd"/>
      <w:r w:rsidRPr="00B50394">
        <w:t xml:space="preserve">: A utilização de encriptação tanto durante a transferência de dados para a </w:t>
      </w:r>
      <w:proofErr w:type="spellStart"/>
      <w:r w:rsidRPr="00B50394">
        <w:t>cloud</w:t>
      </w:r>
      <w:proofErr w:type="spellEnd"/>
      <w:r w:rsidRPr="00B50394">
        <w:t>, como durante o armazenamento nos servidores do fornecedor.</w:t>
      </w:r>
    </w:p>
    <w:p w14:paraId="3A595D71" w14:textId="77777777" w:rsidR="008F47CB" w:rsidRPr="00B50394" w:rsidRDefault="008F47CB" w:rsidP="008F47CB">
      <w:pPr>
        <w:rPr>
          <w:b/>
          <w:bCs/>
        </w:rPr>
      </w:pPr>
      <w:r w:rsidRPr="00B50394">
        <w:rPr>
          <w:b/>
          <w:bCs/>
        </w:rPr>
        <w:t>2. Conformidade Regulamentar</w:t>
      </w:r>
    </w:p>
    <w:p w14:paraId="11629AF6" w14:textId="77777777" w:rsidR="008F47CB" w:rsidRPr="00B50394" w:rsidRDefault="008F47CB" w:rsidP="008F47CB">
      <w:r w:rsidRPr="00B50394">
        <w:t>Além da proteção de dados, as empresas precisam garantir que estão em conformidade com as leis e regulamentos que governam a gestão e uso de informações, especialmente no que toca a dados sensíveis como informações pessoais ou financeiras.</w:t>
      </w:r>
    </w:p>
    <w:p w14:paraId="0EDF79DB" w14:textId="77777777" w:rsidR="008F47CB" w:rsidRDefault="008F47CB" w:rsidP="008F47CB">
      <w:pPr>
        <w:rPr>
          <w:b/>
          <w:bCs/>
        </w:rPr>
      </w:pPr>
    </w:p>
    <w:p w14:paraId="2E5279A9" w14:textId="77777777" w:rsidR="008F47CB" w:rsidRPr="00B50394" w:rsidRDefault="008F47CB" w:rsidP="008F47CB">
      <w:pPr>
        <w:rPr>
          <w:b/>
          <w:bCs/>
        </w:rPr>
      </w:pPr>
      <w:r w:rsidRPr="00B50394">
        <w:rPr>
          <w:b/>
          <w:bCs/>
        </w:rPr>
        <w:lastRenderedPageBreak/>
        <w:t>a) Regulamento Geral de Proteção de Dados (RGPD)</w:t>
      </w:r>
    </w:p>
    <w:p w14:paraId="2D121D97" w14:textId="77777777" w:rsidR="008F47CB" w:rsidRPr="00B50394" w:rsidRDefault="008F47CB" w:rsidP="008F47CB">
      <w:r w:rsidRPr="00B50394">
        <w:t xml:space="preserve">O </w:t>
      </w:r>
      <w:r w:rsidRPr="00B50394">
        <w:rPr>
          <w:b/>
          <w:bCs/>
        </w:rPr>
        <w:t>Regulamento Geral de Proteção de Dados</w:t>
      </w:r>
      <w:r w:rsidRPr="00B50394">
        <w:t xml:space="preserve"> (RGPD), aplicável a todas as organizações que tratem dados de cidadãos da União Europeia, é uma das legislações mais importantes no que toca à conformidade em matéria de proteção de dados. O RGPD exige que as empresas:</w:t>
      </w:r>
    </w:p>
    <w:p w14:paraId="2B05F17D" w14:textId="77777777" w:rsidR="008F47CB" w:rsidRPr="00B50394" w:rsidRDefault="008F47CB" w:rsidP="008F47CB">
      <w:pPr>
        <w:numPr>
          <w:ilvl w:val="0"/>
          <w:numId w:val="41"/>
        </w:numPr>
      </w:pPr>
      <w:r w:rsidRPr="00B50394">
        <w:rPr>
          <w:b/>
          <w:bCs/>
        </w:rPr>
        <w:t>Obtenham Consentimento Claro</w:t>
      </w:r>
      <w:r w:rsidRPr="00B50394">
        <w:t>: As organizações devem obter consentimento explícito dos indivíduos antes de recolherem, processarem ou utilizarem os seus dados pessoais.</w:t>
      </w:r>
    </w:p>
    <w:p w14:paraId="1E0E14C4" w14:textId="77777777" w:rsidR="008F47CB" w:rsidRPr="00B50394" w:rsidRDefault="008F47CB" w:rsidP="008F47CB">
      <w:pPr>
        <w:numPr>
          <w:ilvl w:val="0"/>
          <w:numId w:val="41"/>
        </w:numPr>
      </w:pPr>
      <w:r w:rsidRPr="00B50394">
        <w:rPr>
          <w:b/>
          <w:bCs/>
        </w:rPr>
        <w:t>Garantam o Direito ao Esquecimento</w:t>
      </w:r>
      <w:r w:rsidRPr="00B50394">
        <w:t>: As pessoas têm o direito de solicitar que os seus dados pessoais sejam apagados, e as empresas devem cumprir esse pedido em tempo útil.</w:t>
      </w:r>
    </w:p>
    <w:p w14:paraId="1D3F5A34" w14:textId="77777777" w:rsidR="008F47CB" w:rsidRPr="00B50394" w:rsidRDefault="008F47CB" w:rsidP="008F47CB">
      <w:pPr>
        <w:numPr>
          <w:ilvl w:val="0"/>
          <w:numId w:val="41"/>
        </w:numPr>
      </w:pPr>
      <w:r w:rsidRPr="00B50394">
        <w:rPr>
          <w:b/>
          <w:bCs/>
        </w:rPr>
        <w:t>Assegurem a Portabilidade dos Dados</w:t>
      </w:r>
      <w:r w:rsidRPr="00B50394">
        <w:t>: Os indivíduos podem solicitar que os seus dados sejam transferidos para outra entidade, e as empresas devem facilitar essa transferência.</w:t>
      </w:r>
    </w:p>
    <w:p w14:paraId="22743CCE" w14:textId="77777777" w:rsidR="008F47CB" w:rsidRPr="00B50394" w:rsidRDefault="008F47CB" w:rsidP="008F47CB">
      <w:pPr>
        <w:numPr>
          <w:ilvl w:val="0"/>
          <w:numId w:val="41"/>
        </w:numPr>
      </w:pPr>
      <w:r w:rsidRPr="00B50394">
        <w:rPr>
          <w:b/>
          <w:bCs/>
        </w:rPr>
        <w:t>Notifiquem Violações de Dados</w:t>
      </w:r>
      <w:r w:rsidRPr="00B50394">
        <w:t>: Em caso de violação de dados, as empresas são obrigadas a notificar as autoridades competentes e os indivíduos afetados num prazo de 72 horas.</w:t>
      </w:r>
    </w:p>
    <w:p w14:paraId="604D825A" w14:textId="77777777" w:rsidR="008F47CB" w:rsidRPr="00B50394" w:rsidRDefault="008F47CB" w:rsidP="008F47CB">
      <w:pPr>
        <w:rPr>
          <w:b/>
          <w:bCs/>
        </w:rPr>
      </w:pPr>
      <w:r w:rsidRPr="00B50394">
        <w:rPr>
          <w:b/>
          <w:bCs/>
        </w:rPr>
        <w:t>b) Outras Legislações e Normas</w:t>
      </w:r>
    </w:p>
    <w:p w14:paraId="188E9688" w14:textId="77777777" w:rsidR="008F47CB" w:rsidRPr="00B50394" w:rsidRDefault="008F47CB" w:rsidP="008F47CB">
      <w:r w:rsidRPr="00B50394">
        <w:t>Além do RGPD, existem várias outras legislações e normas que podem afetar a gestão de informação nas organizações, dependendo do setor e da localização geográfica:</w:t>
      </w:r>
    </w:p>
    <w:p w14:paraId="31319F19" w14:textId="77777777" w:rsidR="008F47CB" w:rsidRPr="00B50394" w:rsidRDefault="008F47CB" w:rsidP="008F47CB">
      <w:pPr>
        <w:numPr>
          <w:ilvl w:val="0"/>
          <w:numId w:val="42"/>
        </w:numPr>
      </w:pPr>
      <w:r w:rsidRPr="00B50394">
        <w:rPr>
          <w:b/>
          <w:bCs/>
        </w:rPr>
        <w:t>HIPAA (</w:t>
      </w:r>
      <w:proofErr w:type="spellStart"/>
      <w:r w:rsidRPr="00B50394">
        <w:rPr>
          <w:b/>
          <w:bCs/>
        </w:rPr>
        <w:t>Health</w:t>
      </w:r>
      <w:proofErr w:type="spellEnd"/>
      <w:r w:rsidRPr="00B50394">
        <w:rPr>
          <w:b/>
          <w:bCs/>
        </w:rPr>
        <w:t xml:space="preserve"> </w:t>
      </w:r>
      <w:proofErr w:type="spellStart"/>
      <w:r w:rsidRPr="00B50394">
        <w:rPr>
          <w:b/>
          <w:bCs/>
        </w:rPr>
        <w:t>Insurance</w:t>
      </w:r>
      <w:proofErr w:type="spellEnd"/>
      <w:r w:rsidRPr="00B50394">
        <w:rPr>
          <w:b/>
          <w:bCs/>
        </w:rPr>
        <w:t xml:space="preserve"> </w:t>
      </w:r>
      <w:proofErr w:type="spellStart"/>
      <w:r w:rsidRPr="00B50394">
        <w:rPr>
          <w:b/>
          <w:bCs/>
        </w:rPr>
        <w:t>Portability</w:t>
      </w:r>
      <w:proofErr w:type="spellEnd"/>
      <w:r w:rsidRPr="00B50394">
        <w:rPr>
          <w:b/>
          <w:bCs/>
        </w:rPr>
        <w:t xml:space="preserve"> </w:t>
      </w:r>
      <w:proofErr w:type="spellStart"/>
      <w:r w:rsidRPr="00B50394">
        <w:rPr>
          <w:b/>
          <w:bCs/>
        </w:rPr>
        <w:t>and</w:t>
      </w:r>
      <w:proofErr w:type="spellEnd"/>
      <w:r w:rsidRPr="00B50394">
        <w:rPr>
          <w:b/>
          <w:bCs/>
        </w:rPr>
        <w:t xml:space="preserve"> </w:t>
      </w:r>
      <w:proofErr w:type="spellStart"/>
      <w:r w:rsidRPr="00B50394">
        <w:rPr>
          <w:b/>
          <w:bCs/>
        </w:rPr>
        <w:t>Accountability</w:t>
      </w:r>
      <w:proofErr w:type="spellEnd"/>
      <w:r w:rsidRPr="00B50394">
        <w:rPr>
          <w:b/>
          <w:bCs/>
        </w:rPr>
        <w:t xml:space="preserve"> </w:t>
      </w:r>
      <w:proofErr w:type="spellStart"/>
      <w:r w:rsidRPr="00B50394">
        <w:rPr>
          <w:b/>
          <w:bCs/>
        </w:rPr>
        <w:t>Act</w:t>
      </w:r>
      <w:proofErr w:type="spellEnd"/>
      <w:r w:rsidRPr="00B50394">
        <w:rPr>
          <w:b/>
          <w:bCs/>
        </w:rPr>
        <w:t>)</w:t>
      </w:r>
      <w:r w:rsidRPr="00B50394">
        <w:t>: Legislação dos EUA que regula a proteção de dados de saúde, obrigando as organizações do setor de saúde a manterem elevados padrões de segurança e privacidade de dados.</w:t>
      </w:r>
    </w:p>
    <w:p w14:paraId="57B144B1" w14:textId="77777777" w:rsidR="008F47CB" w:rsidRPr="00B50394" w:rsidRDefault="008F47CB" w:rsidP="008F47CB">
      <w:pPr>
        <w:numPr>
          <w:ilvl w:val="0"/>
          <w:numId w:val="42"/>
        </w:numPr>
      </w:pPr>
      <w:r w:rsidRPr="00B50394">
        <w:rPr>
          <w:b/>
          <w:bCs/>
        </w:rPr>
        <w:t>ISO/IEC 27001</w:t>
      </w:r>
      <w:r w:rsidRPr="00B50394">
        <w:t xml:space="preserve">: Norma internacional que especifica os requisitos para um </w:t>
      </w:r>
      <w:r w:rsidRPr="00B50394">
        <w:rPr>
          <w:b/>
          <w:bCs/>
        </w:rPr>
        <w:t>Sistema de Gestão da Segurança da Informação</w:t>
      </w:r>
      <w:r w:rsidRPr="00B50394">
        <w:t xml:space="preserve"> (SGSI), oferecendo um quadro de boas práticas de segurança de dados.</w:t>
      </w:r>
    </w:p>
    <w:p w14:paraId="46A5267F" w14:textId="77777777" w:rsidR="008F47CB" w:rsidRPr="00B50394" w:rsidRDefault="008F47CB" w:rsidP="008F47CB">
      <w:pPr>
        <w:numPr>
          <w:ilvl w:val="0"/>
          <w:numId w:val="42"/>
        </w:numPr>
      </w:pPr>
      <w:r w:rsidRPr="00B50394">
        <w:rPr>
          <w:b/>
          <w:bCs/>
        </w:rPr>
        <w:t>PCI DSS (</w:t>
      </w:r>
      <w:proofErr w:type="spellStart"/>
      <w:r w:rsidRPr="00B50394">
        <w:rPr>
          <w:b/>
          <w:bCs/>
        </w:rPr>
        <w:t>Payment</w:t>
      </w:r>
      <w:proofErr w:type="spellEnd"/>
      <w:r w:rsidRPr="00B50394">
        <w:rPr>
          <w:b/>
          <w:bCs/>
        </w:rPr>
        <w:t xml:space="preserve"> </w:t>
      </w:r>
      <w:proofErr w:type="spellStart"/>
      <w:r w:rsidRPr="00B50394">
        <w:rPr>
          <w:b/>
          <w:bCs/>
        </w:rPr>
        <w:t>Card</w:t>
      </w:r>
      <w:proofErr w:type="spellEnd"/>
      <w:r w:rsidRPr="00B50394">
        <w:rPr>
          <w:b/>
          <w:bCs/>
        </w:rPr>
        <w:t xml:space="preserve"> </w:t>
      </w:r>
      <w:proofErr w:type="spellStart"/>
      <w:r w:rsidRPr="00B50394">
        <w:rPr>
          <w:b/>
          <w:bCs/>
        </w:rPr>
        <w:t>Industry</w:t>
      </w:r>
      <w:proofErr w:type="spellEnd"/>
      <w:r w:rsidRPr="00B50394">
        <w:rPr>
          <w:b/>
          <w:bCs/>
        </w:rPr>
        <w:t xml:space="preserve"> Data </w:t>
      </w:r>
      <w:proofErr w:type="spellStart"/>
      <w:r w:rsidRPr="00B50394">
        <w:rPr>
          <w:b/>
          <w:bCs/>
        </w:rPr>
        <w:t>Security</w:t>
      </w:r>
      <w:proofErr w:type="spellEnd"/>
      <w:r w:rsidRPr="00B50394">
        <w:rPr>
          <w:b/>
          <w:bCs/>
        </w:rPr>
        <w:t xml:space="preserve"> Standard)</w:t>
      </w:r>
      <w:r w:rsidRPr="00B50394">
        <w:t>: Conjunto de normas que garantem a proteção de dados de pagamentos eletrónicos, aplicável a todas as empresas que processam, armazenam ou transmitem informações de cartões de crédito.</w:t>
      </w:r>
    </w:p>
    <w:p w14:paraId="48C2BB11" w14:textId="77777777" w:rsidR="008F47CB" w:rsidRPr="00B50394" w:rsidRDefault="008F47CB" w:rsidP="008F47CB">
      <w:pPr>
        <w:rPr>
          <w:b/>
          <w:bCs/>
        </w:rPr>
      </w:pPr>
      <w:r w:rsidRPr="00B50394">
        <w:rPr>
          <w:b/>
          <w:bCs/>
        </w:rPr>
        <w:t>c) Auditorias e Certificações</w:t>
      </w:r>
    </w:p>
    <w:p w14:paraId="718F4859" w14:textId="77777777" w:rsidR="008F47CB" w:rsidRPr="00B50394" w:rsidRDefault="008F47CB" w:rsidP="008F47CB">
      <w:r w:rsidRPr="00B50394">
        <w:t xml:space="preserve">Manter a conformidade não é apenas uma questão de seguir as leis e regulamentos; as empresas precisam de demonstrar que estão em conformidade. As </w:t>
      </w:r>
      <w:r w:rsidRPr="00B50394">
        <w:rPr>
          <w:b/>
          <w:bCs/>
        </w:rPr>
        <w:t>auditorias</w:t>
      </w:r>
      <w:r w:rsidRPr="00B50394">
        <w:t xml:space="preserve"> regulares e a obtenção de </w:t>
      </w:r>
      <w:r w:rsidRPr="00B50394">
        <w:rPr>
          <w:b/>
          <w:bCs/>
        </w:rPr>
        <w:t>certificações</w:t>
      </w:r>
      <w:r w:rsidRPr="00B50394">
        <w:t xml:space="preserve"> (como a ISO/IEC 27001) são formas eficazes de garantir que as práticas de segurança e gestão de dados estão de acordo com os padrões exigidos.</w:t>
      </w:r>
    </w:p>
    <w:p w14:paraId="20D781FC" w14:textId="77777777" w:rsidR="008F47CB" w:rsidRPr="00B50394" w:rsidRDefault="008F47CB" w:rsidP="008F47CB">
      <w:pPr>
        <w:numPr>
          <w:ilvl w:val="0"/>
          <w:numId w:val="43"/>
        </w:numPr>
      </w:pPr>
      <w:r w:rsidRPr="00B50394">
        <w:rPr>
          <w:b/>
          <w:bCs/>
        </w:rPr>
        <w:t>Exemplo</w:t>
      </w:r>
      <w:r w:rsidRPr="00B50394">
        <w:t xml:space="preserve">: Uma empresa que lida com transações financeiras pode passar por auditorias anuais de segurança para garantir que está a cumprir o </w:t>
      </w:r>
      <w:r w:rsidRPr="00B50394">
        <w:rPr>
          <w:b/>
          <w:bCs/>
        </w:rPr>
        <w:t>PCI DSS</w:t>
      </w:r>
      <w:r w:rsidRPr="00B50394">
        <w:t xml:space="preserve"> e proteger adequadamente os dados dos clientes.</w:t>
      </w:r>
    </w:p>
    <w:p w14:paraId="06A25992" w14:textId="77777777" w:rsidR="008F47CB" w:rsidRPr="00B50394" w:rsidRDefault="008F47CB" w:rsidP="008F47CB">
      <w:pPr>
        <w:rPr>
          <w:b/>
          <w:bCs/>
        </w:rPr>
      </w:pPr>
      <w:r w:rsidRPr="00B50394">
        <w:rPr>
          <w:b/>
          <w:bCs/>
        </w:rPr>
        <w:t>3. Impacto da Conformidade na Gestão de Dados</w:t>
      </w:r>
    </w:p>
    <w:p w14:paraId="1D52F249" w14:textId="77777777" w:rsidR="008F47CB" w:rsidRPr="00B50394" w:rsidRDefault="008F47CB" w:rsidP="008F47CB">
      <w:r w:rsidRPr="00B50394">
        <w:lastRenderedPageBreak/>
        <w:t>A conformidade regulatória afeta diretamente a forma como os dados são recolhidos, armazenados, processados e partilhados. As organizações precisam de implementar políticas e sistemas que garantam que as práticas de gestão de dados seguem as normas exigidas, o que inclui:</w:t>
      </w:r>
    </w:p>
    <w:p w14:paraId="12258F7F" w14:textId="77777777" w:rsidR="008F47CB" w:rsidRPr="00B50394" w:rsidRDefault="008F47CB" w:rsidP="008F47CB">
      <w:pPr>
        <w:numPr>
          <w:ilvl w:val="0"/>
          <w:numId w:val="44"/>
        </w:numPr>
      </w:pPr>
      <w:r w:rsidRPr="00B50394">
        <w:rPr>
          <w:b/>
          <w:bCs/>
        </w:rPr>
        <w:t>Minimização de Dados</w:t>
      </w:r>
      <w:r w:rsidRPr="00B50394">
        <w:t>: Recolher e processar apenas os dados que são necessários para a execução das atividades da empresa, evitando o armazenamento excessivo de informações pessoais desnecessárias.</w:t>
      </w:r>
    </w:p>
    <w:p w14:paraId="45FEBEB9" w14:textId="77777777" w:rsidR="008F47CB" w:rsidRPr="00B50394" w:rsidRDefault="008F47CB" w:rsidP="008F47CB">
      <w:pPr>
        <w:numPr>
          <w:ilvl w:val="0"/>
          <w:numId w:val="44"/>
        </w:numPr>
      </w:pPr>
      <w:r w:rsidRPr="00B50394">
        <w:rPr>
          <w:b/>
          <w:bCs/>
        </w:rPr>
        <w:t>Transparência na Gestão de Dados</w:t>
      </w:r>
      <w:r w:rsidRPr="00B50394">
        <w:t>: As empresas devem ser transparentes sobre como recolhem, utilizam e protegem os dados dos seus clientes e colaboradores, promovendo a confiança e a responsabilidade.</w:t>
      </w:r>
    </w:p>
    <w:p w14:paraId="58E792E7" w14:textId="77777777" w:rsidR="008F47CB" w:rsidRPr="00B50394" w:rsidRDefault="008F47CB" w:rsidP="008F47CB">
      <w:pPr>
        <w:numPr>
          <w:ilvl w:val="0"/>
          <w:numId w:val="44"/>
        </w:numPr>
      </w:pPr>
      <w:r w:rsidRPr="00B50394">
        <w:rPr>
          <w:b/>
          <w:bCs/>
        </w:rPr>
        <w:t>Gestão de Riscos</w:t>
      </w:r>
      <w:r w:rsidRPr="00B50394">
        <w:t xml:space="preserve">: As organizações devem realizar </w:t>
      </w:r>
      <w:r w:rsidRPr="00B50394">
        <w:rPr>
          <w:b/>
          <w:bCs/>
        </w:rPr>
        <w:t>avaliações de risco</w:t>
      </w:r>
      <w:r w:rsidRPr="00B50394">
        <w:t xml:space="preserve"> regulares para identificar possíveis vulnerabilidades nos seus sistemas de gestão de dados e implementar controlos adequados para mitigar esses riscos.</w:t>
      </w:r>
    </w:p>
    <w:p w14:paraId="46FB7DA3" w14:textId="77777777" w:rsidR="008F47CB" w:rsidRPr="00B50394" w:rsidRDefault="008F47CB" w:rsidP="008F47CB">
      <w:pPr>
        <w:rPr>
          <w:b/>
          <w:bCs/>
        </w:rPr>
      </w:pPr>
      <w:r w:rsidRPr="00B50394">
        <w:rPr>
          <w:b/>
          <w:bCs/>
        </w:rPr>
        <w:t>4. Integração da Segurança e Conformidade nas Estruturas Organizacionais</w:t>
      </w:r>
    </w:p>
    <w:p w14:paraId="390FA843" w14:textId="77777777" w:rsidR="008F47CB" w:rsidRPr="00B50394" w:rsidRDefault="008F47CB" w:rsidP="008F47CB">
      <w:r w:rsidRPr="00B50394">
        <w:t>A segurança e conformidade não podem ser vistas como responsabilidades isoladas de um departamento de TI ou de uma equipa legal. Para serem eficazes, estas práticas precisam de estar integradas em todas as operações da organização.</w:t>
      </w:r>
    </w:p>
    <w:p w14:paraId="28B6E836" w14:textId="77777777" w:rsidR="008F47CB" w:rsidRPr="00B50394" w:rsidRDefault="008F47CB" w:rsidP="008F47CB">
      <w:pPr>
        <w:rPr>
          <w:b/>
          <w:bCs/>
        </w:rPr>
      </w:pPr>
      <w:r w:rsidRPr="00B50394">
        <w:rPr>
          <w:b/>
          <w:bCs/>
        </w:rPr>
        <w:t>a) Responsabilidade Compartilhada</w:t>
      </w:r>
    </w:p>
    <w:p w14:paraId="0BF7193E" w14:textId="77777777" w:rsidR="008F47CB" w:rsidRPr="00B50394" w:rsidRDefault="008F47CB" w:rsidP="008F47CB">
      <w:r w:rsidRPr="00B50394">
        <w:t>Cada colaborador de uma organização tem um papel a desempenhar na segurança e conformidade. A formação contínua e a implementação de políticas claras garantem que todos os funcionários compreendem as suas responsabilidades no que toca à proteção de dados.</w:t>
      </w:r>
    </w:p>
    <w:p w14:paraId="219006CA" w14:textId="77777777" w:rsidR="008F47CB" w:rsidRPr="00B50394" w:rsidRDefault="008F47CB" w:rsidP="008F47CB">
      <w:pPr>
        <w:rPr>
          <w:b/>
          <w:bCs/>
          <w:lang w:val="en-US"/>
        </w:rPr>
      </w:pPr>
      <w:r w:rsidRPr="00B50394">
        <w:rPr>
          <w:b/>
          <w:bCs/>
          <w:lang w:val="en-US"/>
        </w:rPr>
        <w:t xml:space="preserve">b) Papel </w:t>
      </w:r>
      <w:proofErr w:type="gramStart"/>
      <w:r w:rsidRPr="00B50394">
        <w:rPr>
          <w:b/>
          <w:bCs/>
          <w:lang w:val="en-US"/>
        </w:rPr>
        <w:t>dos</w:t>
      </w:r>
      <w:proofErr w:type="gramEnd"/>
      <w:r w:rsidRPr="00B50394">
        <w:rPr>
          <w:b/>
          <w:bCs/>
          <w:lang w:val="en-US"/>
        </w:rPr>
        <w:t xml:space="preserve"> Chief Information Security Officers (CISOs)</w:t>
      </w:r>
    </w:p>
    <w:p w14:paraId="2D612DC1" w14:textId="77777777" w:rsidR="008F47CB" w:rsidRPr="00B50394" w:rsidRDefault="008F47CB" w:rsidP="008F47CB">
      <w:r w:rsidRPr="00B50394">
        <w:t>Em muitas organizações, o CISO (</w:t>
      </w:r>
      <w:proofErr w:type="spellStart"/>
      <w:r w:rsidRPr="00B50394">
        <w:t>Chief</w:t>
      </w:r>
      <w:proofErr w:type="spellEnd"/>
      <w:r w:rsidRPr="00B50394">
        <w:t xml:space="preserve"> </w:t>
      </w:r>
      <w:proofErr w:type="spellStart"/>
      <w:r w:rsidRPr="00B50394">
        <w:t>Information</w:t>
      </w:r>
      <w:proofErr w:type="spellEnd"/>
      <w:r w:rsidRPr="00B50394">
        <w:t xml:space="preserve"> </w:t>
      </w:r>
      <w:proofErr w:type="spellStart"/>
      <w:r w:rsidRPr="00B50394">
        <w:t>Security</w:t>
      </w:r>
      <w:proofErr w:type="spellEnd"/>
      <w:r w:rsidRPr="00B50394">
        <w:t xml:space="preserve"> </w:t>
      </w:r>
      <w:proofErr w:type="spellStart"/>
      <w:r w:rsidRPr="00B50394">
        <w:t>Officer</w:t>
      </w:r>
      <w:proofErr w:type="spellEnd"/>
      <w:r w:rsidRPr="00B50394">
        <w:t xml:space="preserve">) desempenha um papel crucial na definição das estratégias de segurança e conformidade, assegurando que a organização adota as melhores práticas de </w:t>
      </w:r>
      <w:proofErr w:type="spellStart"/>
      <w:r w:rsidRPr="00B50394">
        <w:t>cibersegurança</w:t>
      </w:r>
      <w:proofErr w:type="spellEnd"/>
      <w:r w:rsidRPr="00B50394">
        <w:t xml:space="preserve"> e cumpre as normas regulatórias.</w:t>
      </w:r>
    </w:p>
    <w:p w14:paraId="04250BB3" w14:textId="77777777" w:rsidR="008F47CB" w:rsidRPr="00B50394" w:rsidRDefault="008F47CB" w:rsidP="008F47CB">
      <w:pPr>
        <w:rPr>
          <w:b/>
          <w:bCs/>
        </w:rPr>
      </w:pPr>
      <w:r w:rsidRPr="00B50394">
        <w:rPr>
          <w:b/>
          <w:bCs/>
        </w:rPr>
        <w:t>5. Benefícios de uma Abordagem Proativa</w:t>
      </w:r>
    </w:p>
    <w:p w14:paraId="1C3E898D" w14:textId="77777777" w:rsidR="008F47CB" w:rsidRPr="00B50394" w:rsidRDefault="008F47CB" w:rsidP="008F47CB">
      <w:r w:rsidRPr="00B50394">
        <w:t>As empresas que adotam uma abordagem proativa à segurança e conformidade beneficiam de várias maneiras:</w:t>
      </w:r>
    </w:p>
    <w:p w14:paraId="262FB08E" w14:textId="77777777" w:rsidR="008F47CB" w:rsidRPr="00B50394" w:rsidRDefault="008F47CB" w:rsidP="008F47CB">
      <w:pPr>
        <w:numPr>
          <w:ilvl w:val="0"/>
          <w:numId w:val="45"/>
        </w:numPr>
      </w:pPr>
      <w:r w:rsidRPr="00B50394">
        <w:rPr>
          <w:b/>
          <w:bCs/>
        </w:rPr>
        <w:t>Redução de Riscos e Multas</w:t>
      </w:r>
      <w:r w:rsidRPr="00B50394">
        <w:t>: Ao garantir a conformidade com as leis como o RGPD, as empresas evitam penalizações e multas significativas em caso de violações de dados.</w:t>
      </w:r>
    </w:p>
    <w:p w14:paraId="0E94F242" w14:textId="77777777" w:rsidR="008F47CB" w:rsidRPr="00B50394" w:rsidRDefault="008F47CB" w:rsidP="008F47CB">
      <w:pPr>
        <w:numPr>
          <w:ilvl w:val="0"/>
          <w:numId w:val="45"/>
        </w:numPr>
      </w:pPr>
      <w:r w:rsidRPr="00B50394">
        <w:rPr>
          <w:b/>
          <w:bCs/>
        </w:rPr>
        <w:t>Melhoria da Reputação</w:t>
      </w:r>
      <w:r w:rsidRPr="00B50394">
        <w:t>: As organizações que demonstram um forte compromisso com a proteção de dados ganham a confiança dos seus clientes e parceiros, melhorando a sua reputação no mercado.</w:t>
      </w:r>
    </w:p>
    <w:p w14:paraId="031E8A13" w14:textId="77777777" w:rsidR="008F47CB" w:rsidRPr="00B50394" w:rsidRDefault="008F47CB" w:rsidP="008F47CB">
      <w:pPr>
        <w:numPr>
          <w:ilvl w:val="0"/>
          <w:numId w:val="45"/>
        </w:numPr>
      </w:pPr>
      <w:r w:rsidRPr="00B50394">
        <w:rPr>
          <w:b/>
          <w:bCs/>
        </w:rPr>
        <w:t>Eficiência Operacional</w:t>
      </w:r>
      <w:r w:rsidRPr="00B50394">
        <w:t>: Processos de segurança e conformidade bem implementados melhoram a eficiência, pois as operações são estruturadas de forma a minimizar riscos e garantir a integridade da informação.</w:t>
      </w:r>
    </w:p>
    <w:p w14:paraId="45A3A1F1" w14:textId="77777777" w:rsidR="008F47CB" w:rsidRDefault="008F47CB" w:rsidP="008F47CB">
      <w:pPr>
        <w:rPr>
          <w:b/>
          <w:bCs/>
        </w:rPr>
      </w:pPr>
    </w:p>
    <w:p w14:paraId="31886662" w14:textId="77777777" w:rsidR="008F47CB" w:rsidRPr="00B50394" w:rsidRDefault="008F47CB" w:rsidP="008F47CB">
      <w:pPr>
        <w:rPr>
          <w:b/>
          <w:bCs/>
        </w:rPr>
      </w:pPr>
      <w:r w:rsidRPr="00B50394">
        <w:rPr>
          <w:b/>
          <w:bCs/>
        </w:rPr>
        <w:lastRenderedPageBreak/>
        <w:t>Conclusão</w:t>
      </w:r>
    </w:p>
    <w:p w14:paraId="58CC8130" w14:textId="77777777" w:rsidR="008F47CB" w:rsidRPr="00B50394" w:rsidRDefault="008F47CB" w:rsidP="008F47CB">
      <w:r w:rsidRPr="00B50394">
        <w:t xml:space="preserve">A </w:t>
      </w:r>
      <w:r w:rsidRPr="00B50394">
        <w:rPr>
          <w:b/>
          <w:bCs/>
        </w:rPr>
        <w:t>Segurança e Conformidade</w:t>
      </w:r>
      <w:r w:rsidRPr="00B50394">
        <w:t xml:space="preserve"> são indispensáveis para o sucesso das organizações modernas. A adoção de práticas robustas de </w:t>
      </w:r>
      <w:proofErr w:type="spellStart"/>
      <w:r w:rsidRPr="00B50394">
        <w:t>cibersegurança</w:t>
      </w:r>
      <w:proofErr w:type="spellEnd"/>
      <w:r w:rsidRPr="00B50394">
        <w:t xml:space="preserve"> e a conformidade com regulamentos como o RGPD não</w:t>
      </w:r>
    </w:p>
    <w:p w14:paraId="3884E222" w14:textId="77777777" w:rsidR="008F47CB" w:rsidRDefault="008F47CB" w:rsidP="008F47CB">
      <w:pPr>
        <w:pStyle w:val="Ttulo2"/>
      </w:pPr>
    </w:p>
    <w:p w14:paraId="5CE40811" w14:textId="77777777" w:rsidR="008F47CB" w:rsidRPr="00B50394" w:rsidRDefault="008F47CB" w:rsidP="008F47CB">
      <w:pPr>
        <w:pStyle w:val="Ttulo3"/>
      </w:pPr>
      <w:bookmarkStart w:id="8" w:name="_Toc180318069"/>
      <w:r w:rsidRPr="00B50394">
        <w:t>6. Transformação Digital</w:t>
      </w:r>
      <w:bookmarkEnd w:id="8"/>
    </w:p>
    <w:p w14:paraId="33166C96" w14:textId="77777777" w:rsidR="008F47CB" w:rsidRDefault="008F47CB" w:rsidP="008F47CB">
      <w:pPr>
        <w:rPr>
          <w:b/>
          <w:bCs/>
        </w:rPr>
      </w:pPr>
    </w:p>
    <w:p w14:paraId="7E508C5B" w14:textId="77777777" w:rsidR="008F47CB" w:rsidRPr="00B50394" w:rsidRDefault="008F47CB" w:rsidP="008F47CB">
      <w:r w:rsidRPr="00B50394">
        <w:t xml:space="preserve">A </w:t>
      </w:r>
      <w:r w:rsidRPr="00B50394">
        <w:rPr>
          <w:b/>
          <w:bCs/>
        </w:rPr>
        <w:t>Transformação Digital</w:t>
      </w:r>
      <w:r w:rsidRPr="00B50394">
        <w:t xml:space="preserve"> é o processo de integração de tecnologias digitais em todas as áreas de uma organização, alterando fundamentalmente a forma como esta opera e oferece valor aos seus clientes. Não se trata apenas de digitalizar processos, mas sim de repensar o próprio modelo de negócio, a cultura organizacional e as estratégias operacionais para se adaptar às exigências de um mundo cada vez mais interconectado e orientado pela tecnologia.</w:t>
      </w:r>
    </w:p>
    <w:p w14:paraId="73258567" w14:textId="77777777" w:rsidR="008F47CB" w:rsidRPr="00B50394" w:rsidRDefault="008F47CB" w:rsidP="008F47CB">
      <w:pPr>
        <w:rPr>
          <w:b/>
          <w:bCs/>
        </w:rPr>
      </w:pPr>
      <w:r w:rsidRPr="00B50394">
        <w:rPr>
          <w:b/>
          <w:bCs/>
        </w:rPr>
        <w:t>1. O que é a Transformação Digital?</w:t>
      </w:r>
    </w:p>
    <w:p w14:paraId="017BB47C" w14:textId="77777777" w:rsidR="008F47CB" w:rsidRPr="00B50394" w:rsidRDefault="008F47CB" w:rsidP="008F47CB">
      <w:r w:rsidRPr="00B50394">
        <w:t xml:space="preserve">A transformação digital envolve a utilização de tecnologias emergentes e inovadoras para otimizar processos, aumentar a eficiência, melhorar a experiência do cliente e </w:t>
      </w:r>
      <w:proofErr w:type="gramStart"/>
      <w:r w:rsidRPr="00B50394">
        <w:t>criar novos</w:t>
      </w:r>
      <w:proofErr w:type="gramEnd"/>
      <w:r w:rsidRPr="00B50394">
        <w:t xml:space="preserve"> modelos de negócios. Este processo requer uma mudança cultural e organizacional profunda, onde a tecnologia passa a ser o principal motor das operações e decisões estratégicas.</w:t>
      </w:r>
    </w:p>
    <w:p w14:paraId="01C7BA77" w14:textId="77777777" w:rsidR="008F47CB" w:rsidRPr="00B50394" w:rsidRDefault="008F47CB" w:rsidP="008F47CB">
      <w:pPr>
        <w:rPr>
          <w:b/>
          <w:bCs/>
        </w:rPr>
      </w:pPr>
      <w:r w:rsidRPr="00B50394">
        <w:rPr>
          <w:b/>
          <w:bCs/>
        </w:rPr>
        <w:t>a) Evolução e Adaptação</w:t>
      </w:r>
    </w:p>
    <w:p w14:paraId="66490A4C" w14:textId="77777777" w:rsidR="008F47CB" w:rsidRPr="00B50394" w:rsidRDefault="008F47CB" w:rsidP="008F47CB">
      <w:r w:rsidRPr="00B50394">
        <w:t>Na era digital, as empresas precisam de ser ágeis e adaptáveis para se manterem competitivas. A transformação digital não é uma mudança pontual, mas sim um processo contínuo de inovação e ajuste, em resposta às novas tecnologias e às expectativas dos clientes.</w:t>
      </w:r>
    </w:p>
    <w:p w14:paraId="1B1CEB40" w14:textId="77777777" w:rsidR="008F47CB" w:rsidRPr="00B50394" w:rsidRDefault="008F47CB" w:rsidP="008F47CB">
      <w:pPr>
        <w:numPr>
          <w:ilvl w:val="0"/>
          <w:numId w:val="46"/>
        </w:numPr>
      </w:pPr>
      <w:r w:rsidRPr="00B50394">
        <w:rPr>
          <w:b/>
          <w:bCs/>
        </w:rPr>
        <w:t>Exemplo</w:t>
      </w:r>
      <w:r w:rsidRPr="00B50394">
        <w:t>: No setor bancário, a transformação digital levou à criação de bancos totalmente online, onde os clientes podem abrir contas, fazer transações e aceder a serviços financeiros sem nunca terem de visitar uma agência física.</w:t>
      </w:r>
    </w:p>
    <w:p w14:paraId="3F79B51D" w14:textId="77777777" w:rsidR="008F47CB" w:rsidRPr="00B50394" w:rsidRDefault="008F47CB" w:rsidP="008F47CB">
      <w:pPr>
        <w:rPr>
          <w:b/>
          <w:bCs/>
        </w:rPr>
      </w:pPr>
      <w:r w:rsidRPr="00B50394">
        <w:rPr>
          <w:b/>
          <w:bCs/>
        </w:rPr>
        <w:t>b) Objetivos da Transformação Digital</w:t>
      </w:r>
    </w:p>
    <w:p w14:paraId="3B260296" w14:textId="77777777" w:rsidR="008F47CB" w:rsidRPr="00B50394" w:rsidRDefault="008F47CB" w:rsidP="008F47CB">
      <w:r w:rsidRPr="00B50394">
        <w:t>Os principais objetivos da transformação digital incluem:</w:t>
      </w:r>
    </w:p>
    <w:p w14:paraId="3C3E014B" w14:textId="77777777" w:rsidR="008F47CB" w:rsidRPr="00B50394" w:rsidRDefault="008F47CB" w:rsidP="008F47CB">
      <w:pPr>
        <w:numPr>
          <w:ilvl w:val="0"/>
          <w:numId w:val="47"/>
        </w:numPr>
      </w:pPr>
      <w:r w:rsidRPr="00B50394">
        <w:rPr>
          <w:b/>
          <w:bCs/>
        </w:rPr>
        <w:t>Automatizar processos</w:t>
      </w:r>
      <w:r w:rsidRPr="00B50394">
        <w:t xml:space="preserve"> para reduzir custos e aumentar a eficiência;</w:t>
      </w:r>
    </w:p>
    <w:p w14:paraId="31C47B0E" w14:textId="77777777" w:rsidR="008F47CB" w:rsidRPr="00B50394" w:rsidRDefault="008F47CB" w:rsidP="008F47CB">
      <w:pPr>
        <w:numPr>
          <w:ilvl w:val="0"/>
          <w:numId w:val="47"/>
        </w:numPr>
      </w:pPr>
      <w:r w:rsidRPr="00B50394">
        <w:rPr>
          <w:b/>
          <w:bCs/>
        </w:rPr>
        <w:t>Melhorar a experiência do cliente</w:t>
      </w:r>
      <w:r w:rsidRPr="00B50394">
        <w:t xml:space="preserve"> através de soluções personalizadas e de fácil acesso;</w:t>
      </w:r>
    </w:p>
    <w:p w14:paraId="59B195A3" w14:textId="77777777" w:rsidR="008F47CB" w:rsidRPr="00B50394" w:rsidRDefault="008F47CB" w:rsidP="008F47CB">
      <w:pPr>
        <w:numPr>
          <w:ilvl w:val="0"/>
          <w:numId w:val="47"/>
        </w:numPr>
      </w:pPr>
      <w:proofErr w:type="gramStart"/>
      <w:r w:rsidRPr="00B50394">
        <w:rPr>
          <w:b/>
          <w:bCs/>
        </w:rPr>
        <w:t>Criar novos</w:t>
      </w:r>
      <w:proofErr w:type="gramEnd"/>
      <w:r w:rsidRPr="00B50394">
        <w:rPr>
          <w:b/>
          <w:bCs/>
        </w:rPr>
        <w:t xml:space="preserve"> canais de receita</w:t>
      </w:r>
      <w:r w:rsidRPr="00B50394">
        <w:t xml:space="preserve"> e modelos de negócio baseados na tecnologia;</w:t>
      </w:r>
    </w:p>
    <w:p w14:paraId="0CC667FB" w14:textId="77777777" w:rsidR="008F47CB" w:rsidRPr="00B50394" w:rsidRDefault="008F47CB" w:rsidP="008F47CB">
      <w:pPr>
        <w:numPr>
          <w:ilvl w:val="0"/>
          <w:numId w:val="47"/>
        </w:numPr>
      </w:pPr>
      <w:r w:rsidRPr="00B50394">
        <w:rPr>
          <w:b/>
          <w:bCs/>
        </w:rPr>
        <w:t>Tomar decisões baseadas em dados</w:t>
      </w:r>
      <w:r w:rsidRPr="00B50394">
        <w:t xml:space="preserve"> para melhorar a estratégia e a operação;</w:t>
      </w:r>
    </w:p>
    <w:p w14:paraId="328FD2E3" w14:textId="77777777" w:rsidR="008F47CB" w:rsidRPr="00B50394" w:rsidRDefault="008F47CB" w:rsidP="008F47CB">
      <w:pPr>
        <w:numPr>
          <w:ilvl w:val="0"/>
          <w:numId w:val="47"/>
        </w:numPr>
      </w:pPr>
      <w:r w:rsidRPr="00B50394">
        <w:rPr>
          <w:b/>
          <w:bCs/>
        </w:rPr>
        <w:t>Agilizar a comunicação e colaboração</w:t>
      </w:r>
      <w:r w:rsidRPr="00B50394">
        <w:t xml:space="preserve"> entre equipas internas e externas.</w:t>
      </w:r>
    </w:p>
    <w:p w14:paraId="529A2BF9" w14:textId="77777777" w:rsidR="008F47CB" w:rsidRPr="00B50394" w:rsidRDefault="008F47CB" w:rsidP="008F47CB">
      <w:pPr>
        <w:rPr>
          <w:b/>
          <w:bCs/>
        </w:rPr>
      </w:pPr>
      <w:r w:rsidRPr="00B50394">
        <w:rPr>
          <w:b/>
          <w:bCs/>
        </w:rPr>
        <w:t>2. Pilares da Transformação Digital</w:t>
      </w:r>
    </w:p>
    <w:p w14:paraId="7F95E3AB" w14:textId="77777777" w:rsidR="008F47CB" w:rsidRPr="00B50394" w:rsidRDefault="008F47CB" w:rsidP="008F47CB">
      <w:r w:rsidRPr="00B50394">
        <w:lastRenderedPageBreak/>
        <w:t>A transformação digital é sustentada por vários pilares que, juntos, impulsionam a mudança organizacional. Estes pilares incluem:</w:t>
      </w:r>
    </w:p>
    <w:p w14:paraId="344C0CC2" w14:textId="77777777" w:rsidR="008F47CB" w:rsidRPr="00B50394" w:rsidRDefault="008F47CB" w:rsidP="008F47CB">
      <w:pPr>
        <w:rPr>
          <w:b/>
          <w:bCs/>
        </w:rPr>
      </w:pPr>
      <w:r w:rsidRPr="00B50394">
        <w:rPr>
          <w:b/>
          <w:bCs/>
        </w:rPr>
        <w:t>a) Tecnologias Digitais</w:t>
      </w:r>
    </w:p>
    <w:p w14:paraId="64924F35" w14:textId="77777777" w:rsidR="008F47CB" w:rsidRPr="00B50394" w:rsidRDefault="008F47CB" w:rsidP="008F47CB">
      <w:r w:rsidRPr="00B50394">
        <w:t>As tecnologias emergentes são o catalisador da transformação digital. Algumas das mais importantes são:</w:t>
      </w:r>
    </w:p>
    <w:p w14:paraId="5BF59133" w14:textId="77777777" w:rsidR="008F47CB" w:rsidRPr="00B50394" w:rsidRDefault="008F47CB" w:rsidP="008F47CB">
      <w:pPr>
        <w:numPr>
          <w:ilvl w:val="0"/>
          <w:numId w:val="48"/>
        </w:numPr>
      </w:pPr>
      <w:r w:rsidRPr="00B50394">
        <w:rPr>
          <w:b/>
          <w:bCs/>
        </w:rPr>
        <w:t>Inteligência Artificial (IA)</w:t>
      </w:r>
      <w:r w:rsidRPr="00B50394">
        <w:t xml:space="preserve"> e </w:t>
      </w:r>
      <w:proofErr w:type="spellStart"/>
      <w:r w:rsidRPr="00B50394">
        <w:rPr>
          <w:b/>
          <w:bCs/>
        </w:rPr>
        <w:t>Machine</w:t>
      </w:r>
      <w:proofErr w:type="spellEnd"/>
      <w:r w:rsidRPr="00B50394">
        <w:rPr>
          <w:b/>
          <w:bCs/>
        </w:rPr>
        <w:t xml:space="preserve"> </w:t>
      </w:r>
      <w:proofErr w:type="spellStart"/>
      <w:r w:rsidRPr="00B50394">
        <w:rPr>
          <w:b/>
          <w:bCs/>
        </w:rPr>
        <w:t>Learning</w:t>
      </w:r>
      <w:proofErr w:type="spellEnd"/>
      <w:r w:rsidRPr="00B50394">
        <w:t xml:space="preserve">: Estas tecnologias permitem automatizar tarefas complexas, melhorar a análise de dados e criar experiências personalizadas para os clientes. Por exemplo, os </w:t>
      </w:r>
      <w:proofErr w:type="spellStart"/>
      <w:r w:rsidRPr="00B50394">
        <w:rPr>
          <w:b/>
          <w:bCs/>
        </w:rPr>
        <w:t>chatbots</w:t>
      </w:r>
      <w:proofErr w:type="spellEnd"/>
      <w:r w:rsidRPr="00B50394">
        <w:t xml:space="preserve"> que utilizam IA podem fornecer suporte ao cliente de forma instantânea e contínua.</w:t>
      </w:r>
    </w:p>
    <w:p w14:paraId="76D02F69" w14:textId="77777777" w:rsidR="008F47CB" w:rsidRPr="00B50394" w:rsidRDefault="008F47CB" w:rsidP="008F47CB">
      <w:pPr>
        <w:numPr>
          <w:ilvl w:val="0"/>
          <w:numId w:val="48"/>
        </w:numPr>
      </w:pPr>
      <w:r w:rsidRPr="00B50394">
        <w:rPr>
          <w:b/>
          <w:bCs/>
        </w:rPr>
        <w:t>Internet das Coisas (</w:t>
      </w:r>
      <w:proofErr w:type="spellStart"/>
      <w:r w:rsidRPr="00B50394">
        <w:rPr>
          <w:b/>
          <w:bCs/>
        </w:rPr>
        <w:t>IoT</w:t>
      </w:r>
      <w:proofErr w:type="spellEnd"/>
      <w:r w:rsidRPr="00B50394">
        <w:rPr>
          <w:b/>
          <w:bCs/>
        </w:rPr>
        <w:t>)</w:t>
      </w:r>
      <w:r w:rsidRPr="00B50394">
        <w:t xml:space="preserve">: A </w:t>
      </w:r>
      <w:proofErr w:type="spellStart"/>
      <w:r w:rsidRPr="00B50394">
        <w:t>IoT</w:t>
      </w:r>
      <w:proofErr w:type="spellEnd"/>
      <w:r w:rsidRPr="00B50394">
        <w:t xml:space="preserve"> conecta dispositivos e sistemas, permitindo a recolha e análise de grandes volumes de dados em tempo real. No setor da manufatura, por exemplo, a </w:t>
      </w:r>
      <w:proofErr w:type="spellStart"/>
      <w:r w:rsidRPr="00B50394">
        <w:t>IoT</w:t>
      </w:r>
      <w:proofErr w:type="spellEnd"/>
      <w:r w:rsidRPr="00B50394">
        <w:t xml:space="preserve"> permite uma monitorização em tempo real dos equipamentos, prevenindo avarias e otimizando a produção.</w:t>
      </w:r>
    </w:p>
    <w:p w14:paraId="2BB7BFD7" w14:textId="77777777" w:rsidR="008F47CB" w:rsidRPr="00B50394" w:rsidRDefault="008F47CB" w:rsidP="008F47CB">
      <w:pPr>
        <w:numPr>
          <w:ilvl w:val="0"/>
          <w:numId w:val="48"/>
        </w:numPr>
      </w:pPr>
      <w:proofErr w:type="spellStart"/>
      <w:r w:rsidRPr="00B50394">
        <w:rPr>
          <w:b/>
          <w:bCs/>
        </w:rPr>
        <w:t>Big</w:t>
      </w:r>
      <w:proofErr w:type="spellEnd"/>
      <w:r w:rsidRPr="00B50394">
        <w:rPr>
          <w:b/>
          <w:bCs/>
        </w:rPr>
        <w:t xml:space="preserve"> Data e Análise de Dados</w:t>
      </w:r>
      <w:r w:rsidRPr="00B50394">
        <w:t xml:space="preserve">: O </w:t>
      </w:r>
      <w:proofErr w:type="spellStart"/>
      <w:r w:rsidRPr="00B50394">
        <w:rPr>
          <w:b/>
          <w:bCs/>
        </w:rPr>
        <w:t>Big</w:t>
      </w:r>
      <w:proofErr w:type="spellEnd"/>
      <w:r w:rsidRPr="00B50394">
        <w:rPr>
          <w:b/>
          <w:bCs/>
        </w:rPr>
        <w:t xml:space="preserve"> Data</w:t>
      </w:r>
      <w:r w:rsidRPr="00B50394">
        <w:t xml:space="preserve"> refere-se à análise de grandes quantidades de dados para obter insights valiosos que podem informar decisões estratégicas. Com a crescente digitalização, as empresas podem recolher dados de várias fontes (clientes, operações, mercado) e utilizá-los para melhorar produtos, serviços e operações.</w:t>
      </w:r>
    </w:p>
    <w:p w14:paraId="434755C6" w14:textId="77777777" w:rsidR="008F47CB" w:rsidRPr="00B50394" w:rsidRDefault="008F47CB" w:rsidP="008F47CB">
      <w:pPr>
        <w:numPr>
          <w:ilvl w:val="0"/>
          <w:numId w:val="48"/>
        </w:numPr>
      </w:pPr>
      <w:proofErr w:type="spellStart"/>
      <w:r w:rsidRPr="00B50394">
        <w:rPr>
          <w:b/>
          <w:bCs/>
        </w:rPr>
        <w:t>Cloud</w:t>
      </w:r>
      <w:proofErr w:type="spellEnd"/>
      <w:r w:rsidRPr="00B50394">
        <w:rPr>
          <w:b/>
          <w:bCs/>
        </w:rPr>
        <w:t xml:space="preserve"> </w:t>
      </w:r>
      <w:proofErr w:type="spellStart"/>
      <w:r w:rsidRPr="00B50394">
        <w:rPr>
          <w:b/>
          <w:bCs/>
        </w:rPr>
        <w:t>Computing</w:t>
      </w:r>
      <w:proofErr w:type="spellEnd"/>
      <w:r w:rsidRPr="00B50394">
        <w:t xml:space="preserve">: A </w:t>
      </w:r>
      <w:r w:rsidRPr="00B50394">
        <w:rPr>
          <w:b/>
          <w:bCs/>
        </w:rPr>
        <w:t>computação na nuvem</w:t>
      </w:r>
      <w:r w:rsidRPr="00B50394">
        <w:t xml:space="preserve"> permite às empresas armazenar e aceder a dados e aplicações de forma remota, proporcionando flexibilidade, redução de custos e escalabilidade. As empresas podem rapidamente expandir a sua capacidade de armazenamento e processamento sem precisar de investir em infraestrutura física.</w:t>
      </w:r>
    </w:p>
    <w:p w14:paraId="22B26F63" w14:textId="77777777" w:rsidR="008F47CB" w:rsidRPr="00B50394" w:rsidRDefault="008F47CB" w:rsidP="008F47CB">
      <w:pPr>
        <w:numPr>
          <w:ilvl w:val="0"/>
          <w:numId w:val="48"/>
        </w:numPr>
      </w:pPr>
      <w:r w:rsidRPr="00B50394">
        <w:rPr>
          <w:b/>
          <w:bCs/>
        </w:rPr>
        <w:t>Automação de Processos Robóticos (RPA)</w:t>
      </w:r>
      <w:r w:rsidRPr="00B50394">
        <w:t xml:space="preserve">: O </w:t>
      </w:r>
      <w:r w:rsidRPr="00B50394">
        <w:rPr>
          <w:b/>
          <w:bCs/>
        </w:rPr>
        <w:t>RPA</w:t>
      </w:r>
      <w:r w:rsidRPr="00B50394">
        <w:t xml:space="preserve"> usa software para automatizar tarefas repetitivas e baseadas em regras, libertando os colaboradores para se concentrarem em atividades mais estratégicas e criativas.</w:t>
      </w:r>
    </w:p>
    <w:p w14:paraId="3267F65E" w14:textId="77777777" w:rsidR="008F47CB" w:rsidRPr="00B50394" w:rsidRDefault="008F47CB" w:rsidP="008F47CB">
      <w:pPr>
        <w:rPr>
          <w:b/>
          <w:bCs/>
        </w:rPr>
      </w:pPr>
      <w:r w:rsidRPr="00B50394">
        <w:rPr>
          <w:b/>
          <w:bCs/>
        </w:rPr>
        <w:t>b) Cultura Organizacional</w:t>
      </w:r>
    </w:p>
    <w:p w14:paraId="59633FFA" w14:textId="77777777" w:rsidR="008F47CB" w:rsidRPr="00B50394" w:rsidRDefault="008F47CB" w:rsidP="008F47CB">
      <w:r w:rsidRPr="00B50394">
        <w:t xml:space="preserve">A transformação digital não é apenas uma mudança tecnológica, mas também uma mudança cultural. Para que a transformação seja bem-sucedida, é necessário que a organização adote uma </w:t>
      </w:r>
      <w:r w:rsidRPr="00B50394">
        <w:rPr>
          <w:b/>
          <w:bCs/>
        </w:rPr>
        <w:t>cultura de inovação</w:t>
      </w:r>
      <w:r w:rsidRPr="00B50394">
        <w:t xml:space="preserve"> e </w:t>
      </w:r>
      <w:r w:rsidRPr="00B50394">
        <w:rPr>
          <w:b/>
          <w:bCs/>
        </w:rPr>
        <w:t>aprendizagem contínua</w:t>
      </w:r>
      <w:r w:rsidRPr="00B50394">
        <w:t>. Todos os colaboradores precisam de estar preparados para utilizar novas ferramentas e abordagens tecnológicas no seu trabalho diário.</w:t>
      </w:r>
    </w:p>
    <w:p w14:paraId="4F9A2CC4" w14:textId="77777777" w:rsidR="008F47CB" w:rsidRPr="00B50394" w:rsidRDefault="008F47CB" w:rsidP="008F47CB">
      <w:pPr>
        <w:numPr>
          <w:ilvl w:val="0"/>
          <w:numId w:val="49"/>
        </w:numPr>
      </w:pPr>
      <w:r w:rsidRPr="00B50394">
        <w:rPr>
          <w:b/>
          <w:bCs/>
        </w:rPr>
        <w:t>Mentalidade Digital</w:t>
      </w:r>
      <w:r w:rsidRPr="00B50394">
        <w:t xml:space="preserve">: A transformação digital exige uma mudança na forma de pensar e agir. As equipas devem estar abertas a experimentar novas tecnologias e metodologias, como </w:t>
      </w:r>
      <w:r w:rsidRPr="00B50394">
        <w:rPr>
          <w:b/>
          <w:bCs/>
        </w:rPr>
        <w:t>metodologias ágeis</w:t>
      </w:r>
      <w:r w:rsidRPr="00B50394">
        <w:t xml:space="preserve"> ou </w:t>
      </w:r>
      <w:r w:rsidRPr="00B50394">
        <w:rPr>
          <w:b/>
          <w:bCs/>
        </w:rPr>
        <w:t xml:space="preserve">design </w:t>
      </w:r>
      <w:proofErr w:type="spellStart"/>
      <w:r w:rsidRPr="00B50394">
        <w:rPr>
          <w:b/>
          <w:bCs/>
        </w:rPr>
        <w:t>thinking</w:t>
      </w:r>
      <w:proofErr w:type="spellEnd"/>
      <w:r w:rsidRPr="00B50394">
        <w:t>, para resolver problemas de forma inovadora.</w:t>
      </w:r>
    </w:p>
    <w:p w14:paraId="68B437F6" w14:textId="77777777" w:rsidR="008F47CB" w:rsidRPr="00B50394" w:rsidRDefault="008F47CB" w:rsidP="008F47CB">
      <w:pPr>
        <w:numPr>
          <w:ilvl w:val="0"/>
          <w:numId w:val="49"/>
        </w:numPr>
      </w:pPr>
      <w:r w:rsidRPr="00B50394">
        <w:rPr>
          <w:b/>
          <w:bCs/>
        </w:rPr>
        <w:t>Resistência à Mudança</w:t>
      </w:r>
      <w:r w:rsidRPr="00B50394">
        <w:t>: Um dos maiores desafios na transformação digital é a resistência interna. Muitos colaboradores podem sentir-se desconfortáveis com as novas tecnologias ou temer pela perda de empregos. A formação, comunicação clara e envolvimento dos colaboradores no processo de transformação são essenciais para ultrapassar esses obstáculos.</w:t>
      </w:r>
    </w:p>
    <w:p w14:paraId="64D3D39F" w14:textId="77777777" w:rsidR="008F47CB" w:rsidRPr="00B50394" w:rsidRDefault="008F47CB" w:rsidP="008F47CB">
      <w:pPr>
        <w:rPr>
          <w:b/>
          <w:bCs/>
        </w:rPr>
      </w:pPr>
      <w:r w:rsidRPr="00B50394">
        <w:rPr>
          <w:b/>
          <w:bCs/>
        </w:rPr>
        <w:lastRenderedPageBreak/>
        <w:t>c) Processos Empresariais Digitalizados</w:t>
      </w:r>
    </w:p>
    <w:p w14:paraId="2D6A733F" w14:textId="77777777" w:rsidR="008F47CB" w:rsidRPr="00B50394" w:rsidRDefault="008F47CB" w:rsidP="008F47CB">
      <w:r w:rsidRPr="00B50394">
        <w:t>A digitalização de processos empresariais é um dos principais componentes da transformação digital. Ao integrar tecnologia nos processos operacionais, as empresas podem:</w:t>
      </w:r>
    </w:p>
    <w:p w14:paraId="67D414B9" w14:textId="77777777" w:rsidR="008F47CB" w:rsidRPr="00B50394" w:rsidRDefault="008F47CB" w:rsidP="008F47CB">
      <w:pPr>
        <w:numPr>
          <w:ilvl w:val="0"/>
          <w:numId w:val="50"/>
        </w:numPr>
      </w:pPr>
      <w:r w:rsidRPr="00B50394">
        <w:rPr>
          <w:b/>
          <w:bCs/>
        </w:rPr>
        <w:t>Automatizar tarefas manuais</w:t>
      </w:r>
      <w:r w:rsidRPr="00B50394">
        <w:t>, como o processamento de faturas ou o registo de dados de clientes;</w:t>
      </w:r>
    </w:p>
    <w:p w14:paraId="4E2BD912" w14:textId="77777777" w:rsidR="008F47CB" w:rsidRPr="00B50394" w:rsidRDefault="008F47CB" w:rsidP="008F47CB">
      <w:pPr>
        <w:numPr>
          <w:ilvl w:val="0"/>
          <w:numId w:val="50"/>
        </w:numPr>
      </w:pPr>
      <w:r w:rsidRPr="00B50394">
        <w:rPr>
          <w:b/>
          <w:bCs/>
        </w:rPr>
        <w:t>Melhorar a eficiência</w:t>
      </w:r>
      <w:r w:rsidRPr="00B50394">
        <w:t xml:space="preserve"> operacional através da eliminação de redundâncias e da otimização de </w:t>
      </w:r>
      <w:proofErr w:type="spellStart"/>
      <w:r w:rsidRPr="00B50394">
        <w:t>workflows</w:t>
      </w:r>
      <w:proofErr w:type="spellEnd"/>
      <w:r w:rsidRPr="00B50394">
        <w:t>;</w:t>
      </w:r>
    </w:p>
    <w:p w14:paraId="0333558B" w14:textId="77777777" w:rsidR="008F47CB" w:rsidRPr="00B50394" w:rsidRDefault="008F47CB" w:rsidP="008F47CB">
      <w:pPr>
        <w:numPr>
          <w:ilvl w:val="0"/>
          <w:numId w:val="50"/>
        </w:numPr>
      </w:pPr>
      <w:r w:rsidRPr="00B50394">
        <w:rPr>
          <w:b/>
          <w:bCs/>
        </w:rPr>
        <w:t>Reduzir erros humanos</w:t>
      </w:r>
      <w:r w:rsidRPr="00B50394">
        <w:t xml:space="preserve"> e melhorar a precisão, especialmente em áreas críticas como a contabilidade ou a gestão de stocks.</w:t>
      </w:r>
    </w:p>
    <w:p w14:paraId="63656C57" w14:textId="77777777" w:rsidR="008F47CB" w:rsidRPr="00B50394" w:rsidRDefault="008F47CB" w:rsidP="008F47CB">
      <w:pPr>
        <w:rPr>
          <w:b/>
          <w:bCs/>
        </w:rPr>
      </w:pPr>
      <w:r w:rsidRPr="00B50394">
        <w:rPr>
          <w:b/>
          <w:bCs/>
        </w:rPr>
        <w:t>d) Experiência do Cliente</w:t>
      </w:r>
    </w:p>
    <w:p w14:paraId="44FA4450" w14:textId="77777777" w:rsidR="008F47CB" w:rsidRPr="00B50394" w:rsidRDefault="008F47CB" w:rsidP="008F47CB">
      <w:r w:rsidRPr="00B50394">
        <w:t xml:space="preserve">A transformação digital também se foca na criação de </w:t>
      </w:r>
      <w:r w:rsidRPr="00B50394">
        <w:rPr>
          <w:b/>
          <w:bCs/>
        </w:rPr>
        <w:t>experiências excecionais para os clientes</w:t>
      </w:r>
      <w:r w:rsidRPr="00B50394">
        <w:t>. Num mundo onde os clientes esperam serviços rápidos, personalizados e acessíveis, as empresas precisam de utilizar a tecnologia para superar essas expectativas.</w:t>
      </w:r>
    </w:p>
    <w:p w14:paraId="501B8176" w14:textId="77777777" w:rsidR="008F47CB" w:rsidRPr="00B50394" w:rsidRDefault="008F47CB" w:rsidP="008F47CB">
      <w:pPr>
        <w:numPr>
          <w:ilvl w:val="0"/>
          <w:numId w:val="51"/>
        </w:numPr>
      </w:pPr>
      <w:r w:rsidRPr="00B50394">
        <w:rPr>
          <w:b/>
          <w:bCs/>
        </w:rPr>
        <w:t>Exemplo</w:t>
      </w:r>
      <w:r w:rsidRPr="00B50394">
        <w:t xml:space="preserve">: No setor do retalho, muitas empresas estão a investir em </w:t>
      </w:r>
      <w:r w:rsidRPr="00B50394">
        <w:rPr>
          <w:b/>
          <w:bCs/>
        </w:rPr>
        <w:t>e-commerce</w:t>
      </w:r>
      <w:r w:rsidRPr="00B50394">
        <w:t xml:space="preserve"> e </w:t>
      </w:r>
      <w:r w:rsidRPr="00B50394">
        <w:rPr>
          <w:b/>
          <w:bCs/>
        </w:rPr>
        <w:t>apps móveis</w:t>
      </w:r>
      <w:r w:rsidRPr="00B50394">
        <w:t>, proporcionando aos clientes uma experiência de compra conveniente, personalizada e acessível a partir de qualquer dispositivo.</w:t>
      </w:r>
    </w:p>
    <w:p w14:paraId="4A4261E2" w14:textId="77777777" w:rsidR="008F47CB" w:rsidRPr="00B50394" w:rsidRDefault="008F47CB" w:rsidP="008F47CB">
      <w:pPr>
        <w:numPr>
          <w:ilvl w:val="0"/>
          <w:numId w:val="51"/>
        </w:numPr>
      </w:pPr>
      <w:proofErr w:type="spellStart"/>
      <w:r w:rsidRPr="00B50394">
        <w:rPr>
          <w:b/>
          <w:bCs/>
        </w:rPr>
        <w:t>Customer</w:t>
      </w:r>
      <w:proofErr w:type="spellEnd"/>
      <w:r w:rsidRPr="00B50394">
        <w:rPr>
          <w:b/>
          <w:bCs/>
        </w:rPr>
        <w:t xml:space="preserve"> </w:t>
      </w:r>
      <w:proofErr w:type="spellStart"/>
      <w:r w:rsidRPr="00B50394">
        <w:rPr>
          <w:b/>
          <w:bCs/>
        </w:rPr>
        <w:t>Journey</w:t>
      </w:r>
      <w:proofErr w:type="spellEnd"/>
      <w:r w:rsidRPr="00B50394">
        <w:rPr>
          <w:b/>
          <w:bCs/>
        </w:rPr>
        <w:t xml:space="preserve"> Digital</w:t>
      </w:r>
      <w:r w:rsidRPr="00B50394">
        <w:t>: A transformação digital permite que as empresas acompanhem a jornada do cliente de forma mais detalhada, desde a descoberta inicial de um produto ou serviço até ao pós-venda, utilizando ferramentas digitais para melhorar cada etapa da interação.</w:t>
      </w:r>
    </w:p>
    <w:p w14:paraId="6FB20905" w14:textId="77777777" w:rsidR="008F47CB" w:rsidRPr="00B50394" w:rsidRDefault="008F47CB" w:rsidP="008F47CB">
      <w:pPr>
        <w:rPr>
          <w:b/>
          <w:bCs/>
        </w:rPr>
      </w:pPr>
      <w:r w:rsidRPr="00B50394">
        <w:rPr>
          <w:b/>
          <w:bCs/>
        </w:rPr>
        <w:t>3. Impacto da Transformação Digital em Diferentes Setores</w:t>
      </w:r>
    </w:p>
    <w:p w14:paraId="1C10F091" w14:textId="77777777" w:rsidR="008F47CB" w:rsidRPr="00B50394" w:rsidRDefault="008F47CB" w:rsidP="008F47CB">
      <w:r w:rsidRPr="00B50394">
        <w:t>A transformação digital não é exclusiva de um setor específico, afetando quase todos os setores de atividade. Alguns exemplos de como a transformação digital está a alterar profundamente indústrias:</w:t>
      </w:r>
    </w:p>
    <w:p w14:paraId="50E9A5F1" w14:textId="77777777" w:rsidR="008F47CB" w:rsidRPr="00B50394" w:rsidRDefault="008F47CB" w:rsidP="008F47CB">
      <w:pPr>
        <w:rPr>
          <w:b/>
          <w:bCs/>
        </w:rPr>
      </w:pPr>
      <w:r w:rsidRPr="00B50394">
        <w:rPr>
          <w:b/>
          <w:bCs/>
        </w:rPr>
        <w:t>a) Setor Financeiro</w:t>
      </w:r>
    </w:p>
    <w:p w14:paraId="2E900264" w14:textId="77777777" w:rsidR="008F47CB" w:rsidRPr="00B50394" w:rsidRDefault="008F47CB" w:rsidP="008F47CB">
      <w:r w:rsidRPr="00B50394">
        <w:t>No setor bancário e financeiro, a transformação digital tem levado ao desenvolvimento de novos serviços e à melhoria da experiência do cliente.</w:t>
      </w:r>
    </w:p>
    <w:p w14:paraId="65B8891F" w14:textId="77777777" w:rsidR="008F47CB" w:rsidRPr="00B50394" w:rsidRDefault="008F47CB" w:rsidP="008F47CB">
      <w:pPr>
        <w:numPr>
          <w:ilvl w:val="0"/>
          <w:numId w:val="52"/>
        </w:numPr>
      </w:pPr>
      <w:r w:rsidRPr="00B50394">
        <w:rPr>
          <w:b/>
          <w:bCs/>
        </w:rPr>
        <w:t>Bancos Digitais</w:t>
      </w:r>
      <w:r w:rsidRPr="00B50394">
        <w:t xml:space="preserve">: Bancos sem presença física, como o </w:t>
      </w:r>
      <w:proofErr w:type="spellStart"/>
      <w:r w:rsidRPr="00B50394">
        <w:rPr>
          <w:b/>
          <w:bCs/>
        </w:rPr>
        <w:t>Revolut</w:t>
      </w:r>
      <w:proofErr w:type="spellEnd"/>
      <w:r w:rsidRPr="00B50394">
        <w:t xml:space="preserve"> ou </w:t>
      </w:r>
      <w:r w:rsidRPr="00B50394">
        <w:rPr>
          <w:b/>
          <w:bCs/>
        </w:rPr>
        <w:t>N26</w:t>
      </w:r>
      <w:r w:rsidRPr="00B50394">
        <w:t>, oferecem contas bancárias, transferências internacionais e serviços de câmbio de moeda a baixo custo, com total gestão online.</w:t>
      </w:r>
    </w:p>
    <w:p w14:paraId="73715F72" w14:textId="77777777" w:rsidR="008F47CB" w:rsidRPr="00B50394" w:rsidRDefault="008F47CB" w:rsidP="008F47CB">
      <w:pPr>
        <w:numPr>
          <w:ilvl w:val="0"/>
          <w:numId w:val="52"/>
        </w:numPr>
      </w:pPr>
      <w:proofErr w:type="spellStart"/>
      <w:r w:rsidRPr="00B50394">
        <w:rPr>
          <w:b/>
          <w:bCs/>
        </w:rPr>
        <w:t>Fintech</w:t>
      </w:r>
      <w:proofErr w:type="spellEnd"/>
      <w:r w:rsidRPr="00B50394">
        <w:t xml:space="preserve">: A </w:t>
      </w:r>
      <w:proofErr w:type="spellStart"/>
      <w:r w:rsidRPr="00B50394">
        <w:t>fintech</w:t>
      </w:r>
      <w:proofErr w:type="spellEnd"/>
      <w:r w:rsidRPr="00B50394">
        <w:t xml:space="preserve"> (tecnologia financeira) tem permitido o surgimento de soluções inovadoras, como pagamentos digitais, carteiras móveis e blockchain, que tornam o setor mais competitivo e acessível.</w:t>
      </w:r>
    </w:p>
    <w:p w14:paraId="5F679BE9" w14:textId="77777777" w:rsidR="008F47CB" w:rsidRPr="00B50394" w:rsidRDefault="008F47CB" w:rsidP="008F47CB">
      <w:pPr>
        <w:rPr>
          <w:b/>
          <w:bCs/>
        </w:rPr>
      </w:pPr>
      <w:r w:rsidRPr="00B50394">
        <w:rPr>
          <w:b/>
          <w:bCs/>
        </w:rPr>
        <w:t>b) Setor da Saúde</w:t>
      </w:r>
    </w:p>
    <w:p w14:paraId="24D53175" w14:textId="77777777" w:rsidR="008F47CB" w:rsidRPr="00B50394" w:rsidRDefault="008F47CB" w:rsidP="008F47CB">
      <w:r w:rsidRPr="00B50394">
        <w:t>A transformação digital no setor da saúde está a revolucionar a forma como os cuidados médicos são prestados e como os pacientes interagem com os profissionais de saúde.</w:t>
      </w:r>
    </w:p>
    <w:p w14:paraId="21D719FE" w14:textId="77777777" w:rsidR="008F47CB" w:rsidRPr="00B50394" w:rsidRDefault="008F47CB" w:rsidP="008F47CB">
      <w:pPr>
        <w:numPr>
          <w:ilvl w:val="0"/>
          <w:numId w:val="53"/>
        </w:numPr>
      </w:pPr>
      <w:r w:rsidRPr="00B50394">
        <w:rPr>
          <w:b/>
          <w:bCs/>
        </w:rPr>
        <w:lastRenderedPageBreak/>
        <w:t>Telemedicina</w:t>
      </w:r>
      <w:r w:rsidRPr="00B50394">
        <w:t xml:space="preserve">: A </w:t>
      </w:r>
      <w:r w:rsidRPr="00B50394">
        <w:rPr>
          <w:b/>
          <w:bCs/>
        </w:rPr>
        <w:t>telemedicina</w:t>
      </w:r>
      <w:r w:rsidRPr="00B50394">
        <w:t xml:space="preserve"> permite consultas médicas à distância, aumentando o acesso aos cuidados de saúde em áreas remotas e facilitando o acompanhamento de pacientes.</w:t>
      </w:r>
    </w:p>
    <w:p w14:paraId="540CD97F" w14:textId="77777777" w:rsidR="008F47CB" w:rsidRPr="00B50394" w:rsidRDefault="008F47CB" w:rsidP="008F47CB">
      <w:pPr>
        <w:numPr>
          <w:ilvl w:val="0"/>
          <w:numId w:val="53"/>
        </w:numPr>
      </w:pPr>
      <w:r w:rsidRPr="00B50394">
        <w:rPr>
          <w:b/>
          <w:bCs/>
        </w:rPr>
        <w:t>Monitorização de Pacientes à Distância</w:t>
      </w:r>
      <w:r w:rsidRPr="00B50394">
        <w:t>: Através de dispositivos conectados (</w:t>
      </w:r>
      <w:proofErr w:type="spellStart"/>
      <w:r w:rsidRPr="00B50394">
        <w:t>IoT</w:t>
      </w:r>
      <w:proofErr w:type="spellEnd"/>
      <w:r w:rsidRPr="00B50394">
        <w:t>), os médicos podem monitorizar remotamente os sinais vitais dos pacientes, fornecendo cuidados mais personalizados e em tempo real.</w:t>
      </w:r>
    </w:p>
    <w:p w14:paraId="0C00CE22" w14:textId="77777777" w:rsidR="008F47CB" w:rsidRPr="00B50394" w:rsidRDefault="008F47CB" w:rsidP="008F47CB">
      <w:pPr>
        <w:rPr>
          <w:b/>
          <w:bCs/>
        </w:rPr>
      </w:pPr>
      <w:r w:rsidRPr="00B50394">
        <w:rPr>
          <w:b/>
          <w:bCs/>
        </w:rPr>
        <w:t>c) Indústria e Manufatura</w:t>
      </w:r>
    </w:p>
    <w:p w14:paraId="15F09E89" w14:textId="77777777" w:rsidR="008F47CB" w:rsidRPr="00B50394" w:rsidRDefault="008F47CB" w:rsidP="008F47CB">
      <w:r w:rsidRPr="00B50394">
        <w:t xml:space="preserve">Na indústria e manufatura, a transformação digital tem impulsionado o conceito de </w:t>
      </w:r>
      <w:r w:rsidRPr="00B50394">
        <w:rPr>
          <w:b/>
          <w:bCs/>
        </w:rPr>
        <w:t>Indústria 4.0</w:t>
      </w:r>
      <w:r w:rsidRPr="00B50394">
        <w:t xml:space="preserve">, que integra a automação, </w:t>
      </w:r>
      <w:proofErr w:type="spellStart"/>
      <w:r w:rsidRPr="00B50394">
        <w:t>IoT</w:t>
      </w:r>
      <w:proofErr w:type="spellEnd"/>
      <w:r w:rsidRPr="00B50394">
        <w:t xml:space="preserve">, </w:t>
      </w:r>
      <w:proofErr w:type="spellStart"/>
      <w:r w:rsidRPr="00B50394">
        <w:t>big</w:t>
      </w:r>
      <w:proofErr w:type="spellEnd"/>
      <w:r w:rsidRPr="00B50394">
        <w:t xml:space="preserve"> data e análise preditiva para otimizar a produção.</w:t>
      </w:r>
    </w:p>
    <w:p w14:paraId="4AFE9961" w14:textId="77777777" w:rsidR="008F47CB" w:rsidRPr="00B50394" w:rsidRDefault="008F47CB" w:rsidP="008F47CB">
      <w:pPr>
        <w:numPr>
          <w:ilvl w:val="0"/>
          <w:numId w:val="54"/>
        </w:numPr>
      </w:pPr>
      <w:r w:rsidRPr="00B50394">
        <w:rPr>
          <w:b/>
          <w:bCs/>
        </w:rPr>
        <w:t>Fábricas Inteligentes</w:t>
      </w:r>
      <w:r w:rsidRPr="00B50394">
        <w:t>: A automação de processos e a utilização de dados em tempo real permite que as fábricas sejam mais eficientes, reduzam os desperdícios e adaptem-se rapidamente a novas exigências do mercado.</w:t>
      </w:r>
    </w:p>
    <w:p w14:paraId="244EED24" w14:textId="77777777" w:rsidR="008F47CB" w:rsidRPr="00B50394" w:rsidRDefault="008F47CB" w:rsidP="008F47CB">
      <w:pPr>
        <w:numPr>
          <w:ilvl w:val="0"/>
          <w:numId w:val="54"/>
        </w:numPr>
      </w:pPr>
      <w:r w:rsidRPr="00B50394">
        <w:rPr>
          <w:b/>
          <w:bCs/>
        </w:rPr>
        <w:t>Manutenção Preditiva</w:t>
      </w:r>
      <w:r w:rsidRPr="00B50394">
        <w:t>: Utilizando sensores e análise de dados, as empresas podem prever falhas em equipamentos antes que estas ocorram, minimizando o tempo de inatividade e custos com reparações inesperadas.</w:t>
      </w:r>
    </w:p>
    <w:p w14:paraId="02EC3BD3" w14:textId="77777777" w:rsidR="008F47CB" w:rsidRPr="00B50394" w:rsidRDefault="008F47CB" w:rsidP="008F47CB">
      <w:pPr>
        <w:rPr>
          <w:b/>
          <w:bCs/>
        </w:rPr>
      </w:pPr>
      <w:r w:rsidRPr="00B50394">
        <w:rPr>
          <w:b/>
          <w:bCs/>
        </w:rPr>
        <w:t>4. Desafios da Transformação Digital</w:t>
      </w:r>
    </w:p>
    <w:p w14:paraId="3BBFB48A" w14:textId="77777777" w:rsidR="008F47CB" w:rsidRPr="00B50394" w:rsidRDefault="008F47CB" w:rsidP="008F47CB">
      <w:r w:rsidRPr="00B50394">
        <w:t>Apesar dos seus benefícios, a transformação digital apresenta desafios significativos que as organizações devem enfrentar para garantir o sucesso da sua implementação:</w:t>
      </w:r>
    </w:p>
    <w:p w14:paraId="447DF664" w14:textId="77777777" w:rsidR="008F47CB" w:rsidRPr="00B50394" w:rsidRDefault="008F47CB" w:rsidP="008F47CB">
      <w:pPr>
        <w:rPr>
          <w:b/>
          <w:bCs/>
        </w:rPr>
      </w:pPr>
      <w:r w:rsidRPr="00B50394">
        <w:rPr>
          <w:b/>
          <w:bCs/>
        </w:rPr>
        <w:t>a) Integração de Sistemas</w:t>
      </w:r>
    </w:p>
    <w:p w14:paraId="2F622628" w14:textId="77777777" w:rsidR="008F47CB" w:rsidRPr="00B50394" w:rsidRDefault="008F47CB" w:rsidP="008F47CB">
      <w:r w:rsidRPr="00B50394">
        <w:t>A integração de novas tecnologias com os sistemas legados (tecnologias antigas) é frequentemente um desafio. Muitas empresas ainda dependem de sistemas antigos que não são compatíveis com as novas ferramentas digitais.</w:t>
      </w:r>
    </w:p>
    <w:p w14:paraId="635E9F7A" w14:textId="77777777" w:rsidR="008F47CB" w:rsidRPr="00B50394" w:rsidRDefault="008F47CB" w:rsidP="008F47CB">
      <w:pPr>
        <w:rPr>
          <w:b/>
          <w:bCs/>
        </w:rPr>
      </w:pPr>
      <w:r w:rsidRPr="00B50394">
        <w:rPr>
          <w:b/>
          <w:bCs/>
        </w:rPr>
        <w:t xml:space="preserve">b) </w:t>
      </w:r>
      <w:proofErr w:type="spellStart"/>
      <w:r w:rsidRPr="00B50394">
        <w:rPr>
          <w:b/>
          <w:bCs/>
        </w:rPr>
        <w:t>Cibersegurança</w:t>
      </w:r>
      <w:proofErr w:type="spellEnd"/>
    </w:p>
    <w:p w14:paraId="4018E815" w14:textId="77777777" w:rsidR="008F47CB" w:rsidRPr="00B50394" w:rsidRDefault="008F47CB" w:rsidP="008F47CB">
      <w:r w:rsidRPr="00B50394">
        <w:t xml:space="preserve">A digitalização traz consigo o aumento de riscos de segurança, como ataques cibernéticos e violações de dados. As empresas precisam de investir em soluções robustas de </w:t>
      </w:r>
      <w:proofErr w:type="spellStart"/>
      <w:r w:rsidRPr="00B50394">
        <w:rPr>
          <w:b/>
          <w:bCs/>
        </w:rPr>
        <w:t>cibersegurança</w:t>
      </w:r>
      <w:proofErr w:type="spellEnd"/>
      <w:r w:rsidRPr="00B50394">
        <w:t xml:space="preserve"> para proteger os dados sensíveis e garantir a conformidade com regulamentações como o </w:t>
      </w:r>
      <w:r w:rsidRPr="00B50394">
        <w:rPr>
          <w:b/>
          <w:bCs/>
        </w:rPr>
        <w:t>RGPD</w:t>
      </w:r>
      <w:r w:rsidRPr="00B50394">
        <w:t>.</w:t>
      </w:r>
    </w:p>
    <w:p w14:paraId="168C4287" w14:textId="77777777" w:rsidR="008F47CB" w:rsidRPr="00B50394" w:rsidRDefault="008F47CB" w:rsidP="008F47CB">
      <w:pPr>
        <w:rPr>
          <w:b/>
          <w:bCs/>
        </w:rPr>
      </w:pPr>
      <w:r w:rsidRPr="00B50394">
        <w:rPr>
          <w:b/>
          <w:bCs/>
        </w:rPr>
        <w:t>c) Custo e Retorno do Investimento</w:t>
      </w:r>
    </w:p>
    <w:p w14:paraId="1DE0E0CE" w14:textId="77777777" w:rsidR="008F47CB" w:rsidRPr="00B50394" w:rsidRDefault="008F47CB" w:rsidP="008F47CB">
      <w:r w:rsidRPr="00B50394">
        <w:t>A transformação digital pode exigir investimentos significativos em tecnologia, formação e reorganização dos processos. Para muitas empresas, o desafio reside em equilibrar esses custos com o retorno esperado, assegurando que os benefícios da transformação justificam o investimento.</w:t>
      </w:r>
    </w:p>
    <w:p w14:paraId="571CF54F" w14:textId="77777777" w:rsidR="008F47CB" w:rsidRPr="00B50394" w:rsidRDefault="008F47CB" w:rsidP="008F47CB">
      <w:pPr>
        <w:rPr>
          <w:b/>
          <w:bCs/>
        </w:rPr>
      </w:pPr>
      <w:r w:rsidRPr="00B50394">
        <w:rPr>
          <w:b/>
          <w:bCs/>
        </w:rPr>
        <w:t>5. Benefícios da Transformação Digital</w:t>
      </w:r>
    </w:p>
    <w:p w14:paraId="0CFBB391" w14:textId="77777777" w:rsidR="008F47CB" w:rsidRPr="00B50394" w:rsidRDefault="008F47CB" w:rsidP="008F47CB">
      <w:r w:rsidRPr="00B50394">
        <w:t>Quando bem implementada, a transformação digital pode gerar inúmeros benefícios para as empresas:</w:t>
      </w:r>
    </w:p>
    <w:p w14:paraId="2F246950" w14:textId="77777777" w:rsidR="008F47CB" w:rsidRPr="00B50394" w:rsidRDefault="008F47CB" w:rsidP="008F47CB">
      <w:pPr>
        <w:numPr>
          <w:ilvl w:val="0"/>
          <w:numId w:val="55"/>
        </w:numPr>
      </w:pPr>
      <w:r w:rsidRPr="00B50394">
        <w:rPr>
          <w:b/>
          <w:bCs/>
        </w:rPr>
        <w:t>Maior Eficiência e Produtividade</w:t>
      </w:r>
      <w:r w:rsidRPr="00B50394">
        <w:t>: A automação de processos e o uso de tecnologias avançadas permitem uma operação mais ágil e eficiente, resultando em ganhos de produtividade.</w:t>
      </w:r>
    </w:p>
    <w:p w14:paraId="22E8FF47" w14:textId="77777777" w:rsidR="008F47CB" w:rsidRPr="00B50394" w:rsidRDefault="008F47CB" w:rsidP="008F47CB">
      <w:pPr>
        <w:numPr>
          <w:ilvl w:val="0"/>
          <w:numId w:val="55"/>
        </w:numPr>
      </w:pPr>
      <w:r w:rsidRPr="00B50394">
        <w:rPr>
          <w:b/>
          <w:bCs/>
        </w:rPr>
        <w:lastRenderedPageBreak/>
        <w:t>Melhoria da Experiência do Cliente</w:t>
      </w:r>
      <w:r w:rsidRPr="00B50394">
        <w:t>: A tecnologia permite às empresas conhecer melhor os seus clientes e oferecer-lhes serviços mais personalizados, melhorando a sua satisfação e lealdade.</w:t>
      </w:r>
    </w:p>
    <w:p w14:paraId="5F95F8C5" w14:textId="77777777" w:rsidR="008F47CB" w:rsidRPr="00B50394" w:rsidRDefault="008F47CB" w:rsidP="008F47CB">
      <w:pPr>
        <w:numPr>
          <w:ilvl w:val="0"/>
          <w:numId w:val="56"/>
        </w:numPr>
      </w:pPr>
      <w:r w:rsidRPr="00B50394">
        <w:rPr>
          <w:b/>
          <w:bCs/>
        </w:rPr>
        <w:t>Novos Modelos de Negócio</w:t>
      </w:r>
      <w:r w:rsidRPr="00B50394">
        <w:t>: A transformação digital permite às empresas inovar e desenvolver novos modelos de negócio que podem capturar oportunidades emergentes no mercado. Por exemplo, empresas tradicionais podem evoluir para plataformas digitais, permitindo-lhes oferecer produtos e serviços de maneiras novas e mais eficientes.</w:t>
      </w:r>
    </w:p>
    <w:p w14:paraId="17757D54" w14:textId="77777777" w:rsidR="008F47CB" w:rsidRPr="00B50394" w:rsidRDefault="008F47CB" w:rsidP="008F47CB">
      <w:pPr>
        <w:numPr>
          <w:ilvl w:val="0"/>
          <w:numId w:val="56"/>
        </w:numPr>
      </w:pPr>
      <w:r w:rsidRPr="00B50394">
        <w:rPr>
          <w:b/>
          <w:bCs/>
        </w:rPr>
        <w:t>Melhoria da Tomada de Decisão</w:t>
      </w:r>
      <w:r w:rsidRPr="00B50394">
        <w:t>: Com o uso de dados em tempo real e análise avançada, as organizações podem tomar decisões mais informadas e precisas, reduzindo a incerteza e aumentando a eficácia das suas estratégias.</w:t>
      </w:r>
    </w:p>
    <w:p w14:paraId="1155B83D" w14:textId="77777777" w:rsidR="008F47CB" w:rsidRPr="00B50394" w:rsidRDefault="008F47CB" w:rsidP="008F47CB">
      <w:pPr>
        <w:numPr>
          <w:ilvl w:val="0"/>
          <w:numId w:val="56"/>
        </w:numPr>
      </w:pPr>
      <w:r w:rsidRPr="00B50394">
        <w:rPr>
          <w:b/>
          <w:bCs/>
        </w:rPr>
        <w:t>Aumento da Agilidade Organizacional</w:t>
      </w:r>
      <w:r w:rsidRPr="00B50394">
        <w:t xml:space="preserve">: A capacidade de se adaptar rapidamente às mudanças do mercado e às necessidades dos clientes é uma vantagem competitiva significativa. Organizações digitalmente transformadas podem </w:t>
      </w:r>
      <w:proofErr w:type="spellStart"/>
      <w:r w:rsidRPr="00B50394">
        <w:t>pivotar</w:t>
      </w:r>
      <w:proofErr w:type="spellEnd"/>
      <w:r w:rsidRPr="00B50394">
        <w:t xml:space="preserve"> suas estratégias e operações de forma mais eficaz.</w:t>
      </w:r>
    </w:p>
    <w:p w14:paraId="2089C2E5" w14:textId="77777777" w:rsidR="008F47CB" w:rsidRPr="00B50394" w:rsidRDefault="008F47CB" w:rsidP="008F47CB">
      <w:pPr>
        <w:numPr>
          <w:ilvl w:val="0"/>
          <w:numId w:val="56"/>
        </w:numPr>
      </w:pPr>
      <w:r w:rsidRPr="00B50394">
        <w:rPr>
          <w:b/>
          <w:bCs/>
        </w:rPr>
        <w:t>Atração e Retenção de Talentos</w:t>
      </w:r>
      <w:r w:rsidRPr="00B50394">
        <w:t>: Uma cultura digital que promove a inovação e a aprendizagem contínua pode ser mais atraente para os talentos, especialmente as gerações mais jovens que valorizam a flexibilidade e a oportunidade de trabalhar com novas tecnologias.</w:t>
      </w:r>
    </w:p>
    <w:p w14:paraId="600690A6" w14:textId="77777777" w:rsidR="008F47CB" w:rsidRPr="00B50394" w:rsidRDefault="008F47CB" w:rsidP="008F47CB">
      <w:pPr>
        <w:rPr>
          <w:b/>
          <w:bCs/>
        </w:rPr>
      </w:pPr>
      <w:r w:rsidRPr="00B50394">
        <w:rPr>
          <w:b/>
          <w:bCs/>
        </w:rPr>
        <w:t>6. O Papel da Liderança na Transformação Digital</w:t>
      </w:r>
    </w:p>
    <w:p w14:paraId="76E818C0" w14:textId="77777777" w:rsidR="008F47CB" w:rsidRPr="00B50394" w:rsidRDefault="008F47CB" w:rsidP="008F47CB">
      <w:r w:rsidRPr="00B50394">
        <w:t>A transformação digital é um esforço organizacional que requer um forte compromisso da liderança. Os líderes desempenham um papel crucial em:</w:t>
      </w:r>
    </w:p>
    <w:p w14:paraId="410A85E5" w14:textId="77777777" w:rsidR="008F47CB" w:rsidRPr="00B50394" w:rsidRDefault="008F47CB" w:rsidP="008F47CB">
      <w:pPr>
        <w:rPr>
          <w:b/>
          <w:bCs/>
        </w:rPr>
      </w:pPr>
      <w:r w:rsidRPr="00B50394">
        <w:rPr>
          <w:b/>
          <w:bCs/>
        </w:rPr>
        <w:t>a) Definir uma Visão Clara</w:t>
      </w:r>
    </w:p>
    <w:p w14:paraId="4BBF7DAE" w14:textId="77777777" w:rsidR="008F47CB" w:rsidRPr="00B50394" w:rsidRDefault="008F47CB" w:rsidP="008F47CB">
      <w:r w:rsidRPr="00B50394">
        <w:t>Os líderes devem articular uma visão clara da transformação digital, comunicando a importância da mudança e os benefícios esperados para a organização. Essa visão deve ser alinhada com a estratégia geral da empresa.</w:t>
      </w:r>
    </w:p>
    <w:p w14:paraId="0C454DBD" w14:textId="77777777" w:rsidR="008F47CB" w:rsidRPr="00B50394" w:rsidRDefault="008F47CB" w:rsidP="008F47CB">
      <w:pPr>
        <w:rPr>
          <w:b/>
          <w:bCs/>
        </w:rPr>
      </w:pPr>
      <w:r w:rsidRPr="00B50394">
        <w:rPr>
          <w:b/>
          <w:bCs/>
        </w:rPr>
        <w:t>b) Fomentar uma Cultura de Inovação</w:t>
      </w:r>
    </w:p>
    <w:p w14:paraId="59C3F0C0" w14:textId="77777777" w:rsidR="008F47CB" w:rsidRPr="00B50394" w:rsidRDefault="008F47CB" w:rsidP="008F47CB">
      <w:r w:rsidRPr="00B50394">
        <w:t>A liderança deve incentivar uma cultura que valorize a inovação, a experimentação e a aprendizagem. Isso inclui permitir que as equipas explorem novas ideias e soluções sem medo do fracasso.</w:t>
      </w:r>
    </w:p>
    <w:p w14:paraId="4CF7CC37" w14:textId="77777777" w:rsidR="008F47CB" w:rsidRPr="00B50394" w:rsidRDefault="008F47CB" w:rsidP="008F47CB">
      <w:pPr>
        <w:rPr>
          <w:b/>
          <w:bCs/>
        </w:rPr>
      </w:pPr>
      <w:r w:rsidRPr="00B50394">
        <w:rPr>
          <w:b/>
          <w:bCs/>
        </w:rPr>
        <w:t>c) Investir em Formação e Desenvolvimento</w:t>
      </w:r>
    </w:p>
    <w:p w14:paraId="59624B59" w14:textId="77777777" w:rsidR="008F47CB" w:rsidRPr="00B50394" w:rsidRDefault="008F47CB" w:rsidP="008F47CB">
      <w:r w:rsidRPr="00B50394">
        <w:t>Os líderes devem investir na formação contínua dos colaboradores para garantir que todos têm as competências necessárias para utilizar as novas tecnologias e adaptarem-se às mudanças.</w:t>
      </w:r>
    </w:p>
    <w:p w14:paraId="2AF1685B" w14:textId="77777777" w:rsidR="008F47CB" w:rsidRPr="00B50394" w:rsidRDefault="008F47CB" w:rsidP="008F47CB">
      <w:pPr>
        <w:rPr>
          <w:b/>
          <w:bCs/>
        </w:rPr>
      </w:pPr>
      <w:r w:rsidRPr="00B50394">
        <w:rPr>
          <w:b/>
          <w:bCs/>
        </w:rPr>
        <w:t>d) Alinhar Recursos e Prioridades</w:t>
      </w:r>
    </w:p>
    <w:p w14:paraId="0A3D286E" w14:textId="77777777" w:rsidR="008F47CB" w:rsidRPr="00B50394" w:rsidRDefault="008F47CB" w:rsidP="008F47CB">
      <w:r w:rsidRPr="00B50394">
        <w:t xml:space="preserve">Os líderes precisam garantir que os recursos necessários, sejam financeiros ou humanos, estão disponíveis para apoiar a transformação digital. Isso pode incluir a contratação de novos talentos ou a parceria com </w:t>
      </w:r>
      <w:proofErr w:type="spellStart"/>
      <w:r w:rsidRPr="00B50394">
        <w:t>startups</w:t>
      </w:r>
      <w:proofErr w:type="spellEnd"/>
      <w:r w:rsidRPr="00B50394">
        <w:t xml:space="preserve"> tecnológicas.</w:t>
      </w:r>
    </w:p>
    <w:p w14:paraId="6744AE5E" w14:textId="77777777" w:rsidR="008F47CB" w:rsidRDefault="008F47CB" w:rsidP="008F47CB">
      <w:pPr>
        <w:rPr>
          <w:b/>
          <w:bCs/>
        </w:rPr>
      </w:pPr>
    </w:p>
    <w:p w14:paraId="50E24502" w14:textId="77777777" w:rsidR="008F47CB" w:rsidRPr="00B50394" w:rsidRDefault="008F47CB" w:rsidP="008F47CB">
      <w:pPr>
        <w:rPr>
          <w:b/>
          <w:bCs/>
        </w:rPr>
      </w:pPr>
      <w:r w:rsidRPr="00B50394">
        <w:rPr>
          <w:b/>
          <w:bCs/>
        </w:rPr>
        <w:lastRenderedPageBreak/>
        <w:t>7. Conclusão</w:t>
      </w:r>
    </w:p>
    <w:p w14:paraId="137E370B" w14:textId="77777777" w:rsidR="008F47CB" w:rsidRPr="00B50394" w:rsidRDefault="008F47CB" w:rsidP="008F47CB">
      <w:r w:rsidRPr="00B50394">
        <w:t xml:space="preserve">A transformação digital é um processo complexo, mas essencial, para as organizações que desejam prosperar na era digital. Ao integrar tecnologias digitais em todos os </w:t>
      </w:r>
      <w:proofErr w:type="spellStart"/>
      <w:r w:rsidRPr="00B50394">
        <w:t>aspectos</w:t>
      </w:r>
      <w:proofErr w:type="spellEnd"/>
      <w:r w:rsidRPr="00B50394">
        <w:t xml:space="preserve"> da operação e ao repensar a forma como oferecem valor aos seus clientes, as empresas podem não apenas melhorar a eficiência e a experiência do cliente, mas também </w:t>
      </w:r>
      <w:proofErr w:type="gramStart"/>
      <w:r w:rsidRPr="00B50394">
        <w:t>criar novas</w:t>
      </w:r>
      <w:proofErr w:type="gramEnd"/>
      <w:r w:rsidRPr="00B50394">
        <w:t xml:space="preserve"> oportunidades de negócio.</w:t>
      </w:r>
    </w:p>
    <w:p w14:paraId="6C126840" w14:textId="77777777" w:rsidR="008F47CB" w:rsidRPr="00B50394" w:rsidRDefault="008F47CB" w:rsidP="008F47CB">
      <w:r w:rsidRPr="00B50394">
        <w:t>Embora os desafios sejam significativos, os benefícios potenciais da transformação digital são profundos e abrangentes. A capacidade de se adaptar e inovar num mundo em rápida mudança pode determinar o sucesso ou o fracasso de uma organização. Assim, a transformação digital não deve ser vista apenas como uma estratégia de tecnologia, mas como uma abordagem holística que envolve pessoas, processos e tecnologia, todas alinhadas para um futuro digital.</w:t>
      </w:r>
    </w:p>
    <w:p w14:paraId="1936557D" w14:textId="77777777" w:rsidR="008F47CB" w:rsidRPr="00B50394" w:rsidRDefault="008F47CB" w:rsidP="008F47CB">
      <w:r w:rsidRPr="00B50394">
        <w:t>Este processo é contínuo e, à medida que novas tecnologias emergem e as expectativas dos clientes evoluem, as organizações devem permanecer ágeis e dispostas a adaptar-se para continuar a liderar no mercado.</w:t>
      </w:r>
    </w:p>
    <w:p w14:paraId="547A6829" w14:textId="77777777" w:rsidR="008F47CB" w:rsidRDefault="008F47CB" w:rsidP="008F47CB">
      <w:pPr>
        <w:pStyle w:val="Ttulo2"/>
      </w:pPr>
    </w:p>
    <w:p w14:paraId="76FADF3B" w14:textId="77777777" w:rsidR="008F47CB" w:rsidRPr="00B50394" w:rsidRDefault="008F47CB" w:rsidP="008F47CB">
      <w:pPr>
        <w:pStyle w:val="Ttulo3"/>
      </w:pPr>
      <w:bookmarkStart w:id="9" w:name="_Toc180318070"/>
      <w:r w:rsidRPr="00B50394">
        <w:t>7. Competitividade e Inovação</w:t>
      </w:r>
      <w:bookmarkEnd w:id="9"/>
    </w:p>
    <w:p w14:paraId="1152E1AF" w14:textId="77777777" w:rsidR="008F47CB" w:rsidRDefault="008F47CB" w:rsidP="008F47CB">
      <w:pPr>
        <w:rPr>
          <w:b/>
          <w:bCs/>
        </w:rPr>
      </w:pPr>
    </w:p>
    <w:p w14:paraId="33A8A4CE" w14:textId="77777777" w:rsidR="008F47CB" w:rsidRPr="00B50394" w:rsidRDefault="008F47CB" w:rsidP="008F47CB">
      <w:r w:rsidRPr="00B50394">
        <w:t xml:space="preserve">A </w:t>
      </w:r>
      <w:r w:rsidRPr="00B50394">
        <w:rPr>
          <w:b/>
          <w:bCs/>
        </w:rPr>
        <w:t>Competitividade e Inovação</w:t>
      </w:r>
      <w:r w:rsidRPr="00B50394">
        <w:t xml:space="preserve"> são elementos cruciais para o sucesso das organizações na era digital. Num ambiente de negócios cada vez mais globalizado e em rápida mudança, as empresas devem não apenas competir, mas também inovar continuamente para se manterem relevantes e prosperarem. Abaixo, exploraremos a relação entre competitividade e inovação, bem como as estratégias e práticas que podem ser adotadas para fomentar uma cultura de inovação e melhorar a competitividade.</w:t>
      </w:r>
    </w:p>
    <w:p w14:paraId="67C74F72" w14:textId="77777777" w:rsidR="008F47CB" w:rsidRPr="00B50394" w:rsidRDefault="008F47CB" w:rsidP="008F47CB">
      <w:pPr>
        <w:rPr>
          <w:b/>
          <w:bCs/>
        </w:rPr>
      </w:pPr>
      <w:r w:rsidRPr="00B50394">
        <w:rPr>
          <w:b/>
          <w:bCs/>
        </w:rPr>
        <w:t>1. Entendendo a Competitividade</w:t>
      </w:r>
    </w:p>
    <w:p w14:paraId="643FB5BC" w14:textId="77777777" w:rsidR="008F47CB" w:rsidRPr="00B50394" w:rsidRDefault="008F47CB" w:rsidP="008F47CB">
      <w:r w:rsidRPr="00B50394">
        <w:t>A competitividade refere-se à capacidade de uma organização de oferecer produtos ou serviços que atendam às necessidades do mercado de maneira mais eficaz do que os seus concorrentes. Essa capacidade pode ser medida em termos de:</w:t>
      </w:r>
    </w:p>
    <w:p w14:paraId="7B2BC7A8" w14:textId="77777777" w:rsidR="008F47CB" w:rsidRPr="00B50394" w:rsidRDefault="008F47CB" w:rsidP="008F47CB">
      <w:pPr>
        <w:numPr>
          <w:ilvl w:val="0"/>
          <w:numId w:val="57"/>
        </w:numPr>
      </w:pPr>
      <w:r w:rsidRPr="00B50394">
        <w:rPr>
          <w:b/>
          <w:bCs/>
        </w:rPr>
        <w:t>Qualidade do Produto</w:t>
      </w:r>
      <w:r w:rsidRPr="00B50394">
        <w:t>: Oferecer produtos ou serviços superiores que atendam ou excedam as expectativas dos clientes.</w:t>
      </w:r>
    </w:p>
    <w:p w14:paraId="59977A7B" w14:textId="77777777" w:rsidR="008F47CB" w:rsidRPr="00B50394" w:rsidRDefault="008F47CB" w:rsidP="008F47CB">
      <w:pPr>
        <w:numPr>
          <w:ilvl w:val="0"/>
          <w:numId w:val="57"/>
        </w:numPr>
      </w:pPr>
      <w:r w:rsidRPr="00B50394">
        <w:rPr>
          <w:b/>
          <w:bCs/>
        </w:rPr>
        <w:t>Preço</w:t>
      </w:r>
      <w:r w:rsidRPr="00B50394">
        <w:t>: Manter preços competitivos sem comprometer a qualidade, garantindo a sustentabilidade financeira da empresa.</w:t>
      </w:r>
    </w:p>
    <w:p w14:paraId="2342A3AA" w14:textId="77777777" w:rsidR="008F47CB" w:rsidRPr="00B50394" w:rsidRDefault="008F47CB" w:rsidP="008F47CB">
      <w:pPr>
        <w:numPr>
          <w:ilvl w:val="0"/>
          <w:numId w:val="57"/>
        </w:numPr>
      </w:pPr>
      <w:r w:rsidRPr="00B50394">
        <w:rPr>
          <w:b/>
          <w:bCs/>
        </w:rPr>
        <w:t>Atendimento ao Cliente</w:t>
      </w:r>
      <w:r w:rsidRPr="00B50394">
        <w:t xml:space="preserve">: Proporcionar uma experiência do cliente </w:t>
      </w:r>
      <w:proofErr w:type="spellStart"/>
      <w:r w:rsidRPr="00B50394">
        <w:t>excepcional</w:t>
      </w:r>
      <w:proofErr w:type="spellEnd"/>
      <w:r w:rsidRPr="00B50394">
        <w:t xml:space="preserve"> que fomente a lealdade e a recomendação.</w:t>
      </w:r>
    </w:p>
    <w:p w14:paraId="4E8D8893" w14:textId="77777777" w:rsidR="008F47CB" w:rsidRPr="00B50394" w:rsidRDefault="008F47CB" w:rsidP="008F47CB">
      <w:pPr>
        <w:numPr>
          <w:ilvl w:val="0"/>
          <w:numId w:val="57"/>
        </w:numPr>
      </w:pPr>
      <w:r w:rsidRPr="00B50394">
        <w:rPr>
          <w:b/>
          <w:bCs/>
        </w:rPr>
        <w:t>Eficiência Operacional</w:t>
      </w:r>
      <w:r w:rsidRPr="00B50394">
        <w:t xml:space="preserve">: </w:t>
      </w:r>
      <w:proofErr w:type="spellStart"/>
      <w:r w:rsidRPr="00B50394">
        <w:t>Optimizar</w:t>
      </w:r>
      <w:proofErr w:type="spellEnd"/>
      <w:r w:rsidRPr="00B50394">
        <w:t xml:space="preserve"> processos para reduzir custos e aumentar a produtividade.</w:t>
      </w:r>
    </w:p>
    <w:p w14:paraId="26BD44BF" w14:textId="77777777" w:rsidR="008F47CB" w:rsidRPr="00B50394" w:rsidRDefault="008F47CB" w:rsidP="008F47CB">
      <w:pPr>
        <w:rPr>
          <w:b/>
          <w:bCs/>
        </w:rPr>
      </w:pPr>
      <w:r w:rsidRPr="00B50394">
        <w:rPr>
          <w:b/>
          <w:bCs/>
        </w:rPr>
        <w:t>2. O Papel da Inovação na Competitividade</w:t>
      </w:r>
    </w:p>
    <w:p w14:paraId="460328F4" w14:textId="77777777" w:rsidR="008F47CB" w:rsidRPr="00B50394" w:rsidRDefault="008F47CB" w:rsidP="008F47CB">
      <w:r w:rsidRPr="00B50394">
        <w:t xml:space="preserve">A inovação é um motor vital da competitividade. As organizações que inovam com sucesso conseguem diferenciar-se no mercado, </w:t>
      </w:r>
      <w:proofErr w:type="gramStart"/>
      <w:r w:rsidRPr="00B50394">
        <w:t>criar novas</w:t>
      </w:r>
      <w:proofErr w:type="gramEnd"/>
      <w:r w:rsidRPr="00B50394">
        <w:t xml:space="preserve"> oportunidades de negócio e </w:t>
      </w:r>
      <w:r w:rsidRPr="00B50394">
        <w:lastRenderedPageBreak/>
        <w:t>responder rapidamente às mudanças nas necessidades dos consumidores. A inovação pode manifestar-se de várias formas:</w:t>
      </w:r>
    </w:p>
    <w:p w14:paraId="0247031E" w14:textId="77777777" w:rsidR="008F47CB" w:rsidRPr="00B50394" w:rsidRDefault="008F47CB" w:rsidP="008F47CB">
      <w:pPr>
        <w:rPr>
          <w:b/>
          <w:bCs/>
        </w:rPr>
      </w:pPr>
      <w:r w:rsidRPr="00B50394">
        <w:rPr>
          <w:b/>
          <w:bCs/>
        </w:rPr>
        <w:t>a) Inovação de Produto</w:t>
      </w:r>
    </w:p>
    <w:p w14:paraId="794F4DA4" w14:textId="77777777" w:rsidR="008F47CB" w:rsidRPr="00B50394" w:rsidRDefault="008F47CB" w:rsidP="008F47CB">
      <w:r w:rsidRPr="00B50394">
        <w:t>Refere-se à criação de novos produtos ou à melhoria significativa dos existentes. Isso pode incluir:</w:t>
      </w:r>
    </w:p>
    <w:p w14:paraId="7262922D" w14:textId="77777777" w:rsidR="008F47CB" w:rsidRPr="00B50394" w:rsidRDefault="008F47CB" w:rsidP="008F47CB">
      <w:pPr>
        <w:numPr>
          <w:ilvl w:val="0"/>
          <w:numId w:val="58"/>
        </w:numPr>
      </w:pPr>
      <w:r w:rsidRPr="00B50394">
        <w:rPr>
          <w:b/>
          <w:bCs/>
        </w:rPr>
        <w:t>Desenvolvimento de Produtos</w:t>
      </w:r>
      <w:r w:rsidRPr="00B50394">
        <w:t>: Introduzir novos produtos que atendam a necessidades emergentes dos clientes.</w:t>
      </w:r>
    </w:p>
    <w:p w14:paraId="4A8EB405" w14:textId="77777777" w:rsidR="008F47CB" w:rsidRPr="00B50394" w:rsidRDefault="008F47CB" w:rsidP="008F47CB">
      <w:pPr>
        <w:numPr>
          <w:ilvl w:val="0"/>
          <w:numId w:val="58"/>
        </w:numPr>
      </w:pPr>
      <w:r w:rsidRPr="00B50394">
        <w:rPr>
          <w:b/>
          <w:bCs/>
        </w:rPr>
        <w:t>Melhorias</w:t>
      </w:r>
      <w:r w:rsidRPr="00B50394">
        <w:t>: Melhorar funcionalidades, design ou durabilidade de produtos existentes.</w:t>
      </w:r>
    </w:p>
    <w:p w14:paraId="5F9CFE67" w14:textId="77777777" w:rsidR="008F47CB" w:rsidRPr="00B50394" w:rsidRDefault="008F47CB" w:rsidP="008F47CB">
      <w:pPr>
        <w:rPr>
          <w:b/>
          <w:bCs/>
        </w:rPr>
      </w:pPr>
      <w:r w:rsidRPr="00B50394">
        <w:rPr>
          <w:b/>
          <w:bCs/>
        </w:rPr>
        <w:t>b) Inovação de Processo</w:t>
      </w:r>
    </w:p>
    <w:p w14:paraId="24D8A669" w14:textId="77777777" w:rsidR="008F47CB" w:rsidRPr="00B50394" w:rsidRDefault="008F47CB" w:rsidP="008F47CB">
      <w:r w:rsidRPr="00B50394">
        <w:t>Envolve a implementação de novos métodos de produção ou entrega. Exemplos incluem:</w:t>
      </w:r>
    </w:p>
    <w:p w14:paraId="2674E0B0" w14:textId="77777777" w:rsidR="008F47CB" w:rsidRPr="00B50394" w:rsidRDefault="008F47CB" w:rsidP="008F47CB">
      <w:pPr>
        <w:numPr>
          <w:ilvl w:val="0"/>
          <w:numId w:val="59"/>
        </w:numPr>
      </w:pPr>
      <w:r w:rsidRPr="00B50394">
        <w:rPr>
          <w:b/>
          <w:bCs/>
        </w:rPr>
        <w:t>Automatização</w:t>
      </w:r>
      <w:r w:rsidRPr="00B50394">
        <w:t>: Utilizar tecnologia para automatizar processos produtivos, aumentando a eficiência.</w:t>
      </w:r>
    </w:p>
    <w:p w14:paraId="6CDC91E8" w14:textId="77777777" w:rsidR="008F47CB" w:rsidRPr="00B50394" w:rsidRDefault="008F47CB" w:rsidP="008F47CB">
      <w:pPr>
        <w:numPr>
          <w:ilvl w:val="0"/>
          <w:numId w:val="59"/>
        </w:numPr>
      </w:pPr>
      <w:proofErr w:type="spellStart"/>
      <w:r w:rsidRPr="00B50394">
        <w:rPr>
          <w:b/>
          <w:bCs/>
        </w:rPr>
        <w:t>Lean</w:t>
      </w:r>
      <w:proofErr w:type="spellEnd"/>
      <w:r w:rsidRPr="00B50394">
        <w:rPr>
          <w:b/>
          <w:bCs/>
        </w:rPr>
        <w:t xml:space="preserve"> Management</w:t>
      </w:r>
      <w:r w:rsidRPr="00B50394">
        <w:t>: Aplicar princípios de gestão enxuta para eliminar desperdícios e otimizar operações.</w:t>
      </w:r>
    </w:p>
    <w:p w14:paraId="64D6668B" w14:textId="77777777" w:rsidR="008F47CB" w:rsidRPr="00B50394" w:rsidRDefault="008F47CB" w:rsidP="008F47CB">
      <w:pPr>
        <w:rPr>
          <w:b/>
          <w:bCs/>
        </w:rPr>
      </w:pPr>
      <w:r w:rsidRPr="00B50394">
        <w:rPr>
          <w:b/>
          <w:bCs/>
        </w:rPr>
        <w:t>c) Inovação de Modelo de Negócio</w:t>
      </w:r>
    </w:p>
    <w:p w14:paraId="1028C6AE" w14:textId="77777777" w:rsidR="008F47CB" w:rsidRPr="00B50394" w:rsidRDefault="008F47CB" w:rsidP="008F47CB">
      <w:r w:rsidRPr="00B50394">
        <w:t>Mudar a forma como a empresa cria, entrega e captura valor. Exemplos incluem:</w:t>
      </w:r>
    </w:p>
    <w:p w14:paraId="075AAF12" w14:textId="77777777" w:rsidR="008F47CB" w:rsidRPr="00B50394" w:rsidRDefault="008F47CB" w:rsidP="008F47CB">
      <w:pPr>
        <w:numPr>
          <w:ilvl w:val="0"/>
          <w:numId w:val="60"/>
        </w:numPr>
      </w:pPr>
      <w:r w:rsidRPr="00B50394">
        <w:rPr>
          <w:b/>
          <w:bCs/>
        </w:rPr>
        <w:t>Modelos de Assinatura</w:t>
      </w:r>
      <w:r w:rsidRPr="00B50394">
        <w:t>: Empresas como a Netflix adotaram modelos de assinatura para oferecer acesso contínuo a conteúdos, mudando a forma como os clientes consomem produtos.</w:t>
      </w:r>
    </w:p>
    <w:p w14:paraId="3CFAFF4F" w14:textId="77777777" w:rsidR="008F47CB" w:rsidRPr="00B50394" w:rsidRDefault="008F47CB" w:rsidP="008F47CB">
      <w:pPr>
        <w:numPr>
          <w:ilvl w:val="0"/>
          <w:numId w:val="60"/>
        </w:numPr>
      </w:pPr>
      <w:r w:rsidRPr="00B50394">
        <w:rPr>
          <w:b/>
          <w:bCs/>
        </w:rPr>
        <w:t>Plataformas Digitais</w:t>
      </w:r>
      <w:r w:rsidRPr="00B50394">
        <w:t xml:space="preserve">: A transformação de empresas tradicionais em plataformas digitais que conectam consumidores e fornecedores (ex.: Uber, </w:t>
      </w:r>
      <w:proofErr w:type="spellStart"/>
      <w:r w:rsidRPr="00B50394">
        <w:t>Airbnb</w:t>
      </w:r>
      <w:proofErr w:type="spellEnd"/>
      <w:r w:rsidRPr="00B50394">
        <w:t>).</w:t>
      </w:r>
    </w:p>
    <w:p w14:paraId="04215544" w14:textId="77777777" w:rsidR="008F47CB" w:rsidRPr="00B50394" w:rsidRDefault="008F47CB" w:rsidP="008F47CB">
      <w:pPr>
        <w:rPr>
          <w:b/>
          <w:bCs/>
        </w:rPr>
      </w:pPr>
      <w:r w:rsidRPr="00B50394">
        <w:rPr>
          <w:b/>
          <w:bCs/>
        </w:rPr>
        <w:t>3. Estratégias para Fomentar a Inovação</w:t>
      </w:r>
    </w:p>
    <w:p w14:paraId="0DD0C3D5" w14:textId="77777777" w:rsidR="008F47CB" w:rsidRPr="00B50394" w:rsidRDefault="008F47CB" w:rsidP="008F47CB">
      <w:r w:rsidRPr="00B50394">
        <w:t>Para se manterem competitivas, as organizações precisam adotar estratégias que fomentem a inovação. Algumas dessas estratégias incluem:</w:t>
      </w:r>
    </w:p>
    <w:p w14:paraId="1CF589B7" w14:textId="77777777" w:rsidR="008F47CB" w:rsidRPr="00B50394" w:rsidRDefault="008F47CB" w:rsidP="008F47CB">
      <w:pPr>
        <w:rPr>
          <w:b/>
          <w:bCs/>
        </w:rPr>
      </w:pPr>
      <w:r w:rsidRPr="00B50394">
        <w:rPr>
          <w:b/>
          <w:bCs/>
        </w:rPr>
        <w:t>a) Cultura de Inovação</w:t>
      </w:r>
    </w:p>
    <w:p w14:paraId="12B0E1F6" w14:textId="77777777" w:rsidR="008F47CB" w:rsidRPr="00B50394" w:rsidRDefault="008F47CB" w:rsidP="008F47CB">
      <w:r w:rsidRPr="00B50394">
        <w:t>Promover uma cultura organizacional que valorize a inovação é fundamental. Isso envolve:</w:t>
      </w:r>
    </w:p>
    <w:p w14:paraId="26D961DA" w14:textId="77777777" w:rsidR="008F47CB" w:rsidRPr="00B50394" w:rsidRDefault="008F47CB" w:rsidP="008F47CB">
      <w:pPr>
        <w:numPr>
          <w:ilvl w:val="0"/>
          <w:numId w:val="61"/>
        </w:numPr>
      </w:pPr>
      <w:r w:rsidRPr="00B50394">
        <w:rPr>
          <w:b/>
          <w:bCs/>
        </w:rPr>
        <w:t>Incentivar a Criatividade</w:t>
      </w:r>
      <w:r w:rsidRPr="00B50394">
        <w:t>: Dar aos colaboradores a liberdade de experimentar novas ideias e abordagens sem medo de falhar.</w:t>
      </w:r>
    </w:p>
    <w:p w14:paraId="7C8BA69B" w14:textId="77777777" w:rsidR="008F47CB" w:rsidRPr="00B50394" w:rsidRDefault="008F47CB" w:rsidP="008F47CB">
      <w:pPr>
        <w:numPr>
          <w:ilvl w:val="0"/>
          <w:numId w:val="61"/>
        </w:numPr>
      </w:pPr>
      <w:r w:rsidRPr="00B50394">
        <w:rPr>
          <w:b/>
          <w:bCs/>
        </w:rPr>
        <w:t>Reconhecimento e Recompensa</w:t>
      </w:r>
      <w:r w:rsidRPr="00B50394">
        <w:t>: Reconhecer e recompensar a inovação, seja através de incentivos financeiros, promoções ou reconhecimento público.</w:t>
      </w:r>
    </w:p>
    <w:p w14:paraId="14839447" w14:textId="77777777" w:rsidR="008F47CB" w:rsidRPr="00B50394" w:rsidRDefault="008F47CB" w:rsidP="008F47CB">
      <w:pPr>
        <w:rPr>
          <w:b/>
          <w:bCs/>
        </w:rPr>
      </w:pPr>
      <w:r w:rsidRPr="00B50394">
        <w:rPr>
          <w:b/>
          <w:bCs/>
        </w:rPr>
        <w:t>b) Colaboração e Trabalho em Equipa</w:t>
      </w:r>
    </w:p>
    <w:p w14:paraId="16DC26F6" w14:textId="77777777" w:rsidR="008F47CB" w:rsidRPr="00B50394" w:rsidRDefault="008F47CB" w:rsidP="008F47CB">
      <w:r w:rsidRPr="00B50394">
        <w:t>A colaboração entre diferentes departamentos e equipas pode gerar novas ideias e soluções inovadoras. Práticas como:</w:t>
      </w:r>
    </w:p>
    <w:p w14:paraId="16CF6391" w14:textId="77777777" w:rsidR="008F47CB" w:rsidRPr="00B50394" w:rsidRDefault="008F47CB" w:rsidP="008F47CB">
      <w:pPr>
        <w:numPr>
          <w:ilvl w:val="0"/>
          <w:numId w:val="62"/>
        </w:numPr>
      </w:pPr>
      <w:r w:rsidRPr="00B50394">
        <w:rPr>
          <w:b/>
          <w:bCs/>
        </w:rPr>
        <w:lastRenderedPageBreak/>
        <w:t xml:space="preserve">Workshops e </w:t>
      </w:r>
      <w:proofErr w:type="spellStart"/>
      <w:r w:rsidRPr="00B50394">
        <w:rPr>
          <w:b/>
          <w:bCs/>
        </w:rPr>
        <w:t>Hackathons</w:t>
      </w:r>
      <w:proofErr w:type="spellEnd"/>
      <w:r w:rsidRPr="00B50394">
        <w:t>: Organizar sessões colaborativas onde os colaboradores podem trabalhar juntos em soluções inovadoras.</w:t>
      </w:r>
    </w:p>
    <w:p w14:paraId="2D2B6DFF" w14:textId="77777777" w:rsidR="008F47CB" w:rsidRPr="00B50394" w:rsidRDefault="008F47CB" w:rsidP="008F47CB">
      <w:pPr>
        <w:numPr>
          <w:ilvl w:val="0"/>
          <w:numId w:val="62"/>
        </w:numPr>
      </w:pPr>
      <w:r w:rsidRPr="00B50394">
        <w:rPr>
          <w:b/>
          <w:bCs/>
        </w:rPr>
        <w:t>Parcerias Externas</w:t>
      </w:r>
      <w:r w:rsidRPr="00B50394">
        <w:t xml:space="preserve">: Estabelecer parcerias com </w:t>
      </w:r>
      <w:proofErr w:type="spellStart"/>
      <w:r w:rsidRPr="00B50394">
        <w:t>startups</w:t>
      </w:r>
      <w:proofErr w:type="spellEnd"/>
      <w:r w:rsidRPr="00B50394">
        <w:t>, universidades ou outras empresas para desenvolver novas tecnologias ou processos.</w:t>
      </w:r>
    </w:p>
    <w:p w14:paraId="76278B94" w14:textId="77777777" w:rsidR="008F47CB" w:rsidRPr="00B50394" w:rsidRDefault="008F47CB" w:rsidP="008F47CB">
      <w:pPr>
        <w:rPr>
          <w:b/>
          <w:bCs/>
        </w:rPr>
      </w:pPr>
      <w:r w:rsidRPr="00B50394">
        <w:rPr>
          <w:b/>
          <w:bCs/>
        </w:rPr>
        <w:t>c) Investimento em Pesquisa e Desenvolvimento (P&amp;D)</w:t>
      </w:r>
    </w:p>
    <w:p w14:paraId="66229297" w14:textId="77777777" w:rsidR="008F47CB" w:rsidRPr="00B50394" w:rsidRDefault="008F47CB" w:rsidP="008F47CB">
      <w:r w:rsidRPr="00B50394">
        <w:t>Investir em P&amp;D é essencial para impulsionar a inovação. As organizações devem:</w:t>
      </w:r>
    </w:p>
    <w:p w14:paraId="575EA55D" w14:textId="77777777" w:rsidR="008F47CB" w:rsidRPr="00B50394" w:rsidRDefault="008F47CB" w:rsidP="008F47CB">
      <w:pPr>
        <w:numPr>
          <w:ilvl w:val="0"/>
          <w:numId w:val="63"/>
        </w:numPr>
      </w:pPr>
      <w:r w:rsidRPr="00B50394">
        <w:rPr>
          <w:b/>
          <w:bCs/>
        </w:rPr>
        <w:t>Destinar Recursos</w:t>
      </w:r>
      <w:r w:rsidRPr="00B50394">
        <w:t>: Alocar um orçamento específico para P&amp;D, garantindo que a inovação seja uma prioridade.</w:t>
      </w:r>
    </w:p>
    <w:p w14:paraId="64FAB9F3" w14:textId="77777777" w:rsidR="008F47CB" w:rsidRPr="00B50394" w:rsidRDefault="008F47CB" w:rsidP="008F47CB">
      <w:pPr>
        <w:numPr>
          <w:ilvl w:val="0"/>
          <w:numId w:val="63"/>
        </w:numPr>
      </w:pPr>
      <w:r w:rsidRPr="00B50394">
        <w:rPr>
          <w:b/>
          <w:bCs/>
        </w:rPr>
        <w:t>Monitorizar Tendências de Mercado</w:t>
      </w:r>
      <w:r w:rsidRPr="00B50394">
        <w:t>: Estar atentas às tendências do mercado e às necessidades dos consumidores, permitindo a identificação de novas oportunidades.</w:t>
      </w:r>
    </w:p>
    <w:p w14:paraId="01BC7EF7" w14:textId="77777777" w:rsidR="008F47CB" w:rsidRPr="00B50394" w:rsidRDefault="008F47CB" w:rsidP="008F47CB">
      <w:pPr>
        <w:rPr>
          <w:b/>
          <w:bCs/>
        </w:rPr>
      </w:pPr>
      <w:r w:rsidRPr="00B50394">
        <w:rPr>
          <w:b/>
          <w:bCs/>
        </w:rPr>
        <w:t>4. Impacto da Inovação na Competitividade</w:t>
      </w:r>
    </w:p>
    <w:p w14:paraId="375F7B7C" w14:textId="77777777" w:rsidR="008F47CB" w:rsidRPr="00B50394" w:rsidRDefault="008F47CB" w:rsidP="008F47CB">
      <w:r w:rsidRPr="00B50394">
        <w:t>A inovação pode ter um impacto profundo na competitividade das organizações:</w:t>
      </w:r>
    </w:p>
    <w:p w14:paraId="65110EE7" w14:textId="77777777" w:rsidR="008F47CB" w:rsidRPr="00B50394" w:rsidRDefault="008F47CB" w:rsidP="008F47CB">
      <w:pPr>
        <w:numPr>
          <w:ilvl w:val="0"/>
          <w:numId w:val="64"/>
        </w:numPr>
      </w:pPr>
      <w:r w:rsidRPr="00B50394">
        <w:rPr>
          <w:b/>
          <w:bCs/>
        </w:rPr>
        <w:t>Vantagem Competitiva Sustentável</w:t>
      </w:r>
      <w:r w:rsidRPr="00B50394">
        <w:t>: Empresas inovadoras conseguem criar barreiras à entrada de concorrentes, oferecendo produtos ou serviços que são difíceis de replicar.</w:t>
      </w:r>
    </w:p>
    <w:p w14:paraId="5A759001" w14:textId="77777777" w:rsidR="008F47CB" w:rsidRPr="00B50394" w:rsidRDefault="008F47CB" w:rsidP="008F47CB">
      <w:pPr>
        <w:numPr>
          <w:ilvl w:val="0"/>
          <w:numId w:val="64"/>
        </w:numPr>
      </w:pPr>
      <w:r w:rsidRPr="00B50394">
        <w:rPr>
          <w:b/>
          <w:bCs/>
        </w:rPr>
        <w:t>Aumento da Participação de Mercado</w:t>
      </w:r>
      <w:r w:rsidRPr="00B50394">
        <w:t>: Organizações que introduzem inovações bem-sucedidas podem conquistar uma fatia maior do mercado, atraindo novos clientes e fidelizando os existentes.</w:t>
      </w:r>
    </w:p>
    <w:p w14:paraId="6B225944" w14:textId="77777777" w:rsidR="008F47CB" w:rsidRPr="00B50394" w:rsidRDefault="008F47CB" w:rsidP="008F47CB">
      <w:pPr>
        <w:numPr>
          <w:ilvl w:val="0"/>
          <w:numId w:val="64"/>
        </w:numPr>
      </w:pPr>
      <w:r w:rsidRPr="00B50394">
        <w:rPr>
          <w:b/>
          <w:bCs/>
        </w:rPr>
        <w:t>Melhor Desempenho Financeiro</w:t>
      </w:r>
      <w:r w:rsidRPr="00B50394">
        <w:t>: A inovação frequentemente resulta em aumento de receitas e lucros, à medida que as empresas conseguem oferecer produtos que se destacam pela sua qualidade e utilidade.</w:t>
      </w:r>
    </w:p>
    <w:p w14:paraId="1FC77CEB" w14:textId="77777777" w:rsidR="008F47CB" w:rsidRPr="00B50394" w:rsidRDefault="008F47CB" w:rsidP="008F47CB">
      <w:pPr>
        <w:rPr>
          <w:b/>
          <w:bCs/>
        </w:rPr>
      </w:pPr>
      <w:r w:rsidRPr="00B50394">
        <w:rPr>
          <w:b/>
          <w:bCs/>
        </w:rPr>
        <w:t>5. Desafios à Inovação e Competitividade</w:t>
      </w:r>
    </w:p>
    <w:p w14:paraId="430FF68C" w14:textId="77777777" w:rsidR="008F47CB" w:rsidRPr="00B50394" w:rsidRDefault="008F47CB" w:rsidP="008F47CB">
      <w:r w:rsidRPr="00B50394">
        <w:t>Apesar dos benefícios da inovação, existem desafios que as organizações devem enfrentar:</w:t>
      </w:r>
    </w:p>
    <w:p w14:paraId="56723505" w14:textId="77777777" w:rsidR="008F47CB" w:rsidRPr="00B50394" w:rsidRDefault="008F47CB" w:rsidP="008F47CB">
      <w:pPr>
        <w:rPr>
          <w:b/>
          <w:bCs/>
        </w:rPr>
      </w:pPr>
      <w:r w:rsidRPr="00B50394">
        <w:rPr>
          <w:b/>
          <w:bCs/>
        </w:rPr>
        <w:t>a) Resistência à Mudança</w:t>
      </w:r>
    </w:p>
    <w:p w14:paraId="7668EAB0" w14:textId="77777777" w:rsidR="008F47CB" w:rsidRPr="00B50394" w:rsidRDefault="008F47CB" w:rsidP="008F47CB">
      <w:r w:rsidRPr="00B50394">
        <w:t>A resistência interna à mudança pode ser um grande obstáculo à inovação. Colaboradores que estão habituados a métodos tradicionais podem ser relutantes em adotar novas práticas ou tecnologias.</w:t>
      </w:r>
    </w:p>
    <w:p w14:paraId="32005507" w14:textId="77777777" w:rsidR="008F47CB" w:rsidRPr="00B50394" w:rsidRDefault="008F47CB" w:rsidP="008F47CB">
      <w:pPr>
        <w:rPr>
          <w:b/>
          <w:bCs/>
        </w:rPr>
      </w:pPr>
      <w:r w:rsidRPr="00B50394">
        <w:rPr>
          <w:b/>
          <w:bCs/>
        </w:rPr>
        <w:t>b) Limitações Financeiras</w:t>
      </w:r>
    </w:p>
    <w:p w14:paraId="51CAC762" w14:textId="77777777" w:rsidR="008F47CB" w:rsidRPr="00B50394" w:rsidRDefault="008F47CB" w:rsidP="008F47CB">
      <w:r w:rsidRPr="00B50394">
        <w:t>A inovação pode exigir investimentos significativos, e empresas com recursos limitados podem ter dificuldade em financiar projetos de P&amp;D.</w:t>
      </w:r>
    </w:p>
    <w:p w14:paraId="6B4FCC45" w14:textId="77777777" w:rsidR="008F47CB" w:rsidRPr="00B50394" w:rsidRDefault="008F47CB" w:rsidP="008F47CB">
      <w:pPr>
        <w:rPr>
          <w:b/>
          <w:bCs/>
        </w:rPr>
      </w:pPr>
      <w:r w:rsidRPr="00B50394">
        <w:rPr>
          <w:b/>
          <w:bCs/>
        </w:rPr>
        <w:t>c) Risco e Incerteza</w:t>
      </w:r>
    </w:p>
    <w:p w14:paraId="6F5C72D1" w14:textId="77777777" w:rsidR="008F47CB" w:rsidRPr="00B50394" w:rsidRDefault="008F47CB" w:rsidP="008F47CB">
      <w:r w:rsidRPr="00B50394">
        <w:t>O investimento em inovação envolve riscos e incertezas, pois nem todas as iniciativas resultarão em sucesso. As organizações devem estar preparadas para lidar com falhas e aprender com elas.</w:t>
      </w:r>
    </w:p>
    <w:p w14:paraId="48ADB097" w14:textId="77777777" w:rsidR="008F47CB" w:rsidRPr="00B50394" w:rsidRDefault="008F47CB" w:rsidP="008F47CB">
      <w:pPr>
        <w:rPr>
          <w:b/>
          <w:bCs/>
        </w:rPr>
      </w:pPr>
      <w:r w:rsidRPr="00B50394">
        <w:rPr>
          <w:b/>
          <w:bCs/>
        </w:rPr>
        <w:t>6. O Futuro da Competitividade e Inovação</w:t>
      </w:r>
    </w:p>
    <w:p w14:paraId="4A5C63A7" w14:textId="77777777" w:rsidR="008F47CB" w:rsidRPr="00B50394" w:rsidRDefault="008F47CB" w:rsidP="008F47CB">
      <w:r w:rsidRPr="00B50394">
        <w:lastRenderedPageBreak/>
        <w:t xml:space="preserve">À medida que a tecnologia continua a evoluir, a competitividade e a inovação estarão cada vez mais interligadas. As empresas que adotarem uma mentalidade de inovação contínua e que utilizarem a tecnologia para otimizar processos e melhorar a experiência do cliente estarão </w:t>
      </w:r>
      <w:proofErr w:type="gramStart"/>
      <w:r w:rsidRPr="00B50394">
        <w:t>melhor</w:t>
      </w:r>
      <w:proofErr w:type="gramEnd"/>
      <w:r w:rsidRPr="00B50394">
        <w:t xml:space="preserve"> posicionadas para prosperar no futuro.</w:t>
      </w:r>
    </w:p>
    <w:p w14:paraId="5567CC7E" w14:textId="77777777" w:rsidR="008F47CB" w:rsidRPr="00B50394" w:rsidRDefault="008F47CB" w:rsidP="008F47CB">
      <w:pPr>
        <w:rPr>
          <w:b/>
          <w:bCs/>
        </w:rPr>
      </w:pPr>
      <w:r w:rsidRPr="00B50394">
        <w:rPr>
          <w:b/>
          <w:bCs/>
        </w:rPr>
        <w:t>a) Tecnologia Emergente</w:t>
      </w:r>
    </w:p>
    <w:p w14:paraId="0A1CDAEA" w14:textId="77777777" w:rsidR="008F47CB" w:rsidRPr="00B50394" w:rsidRDefault="008F47CB" w:rsidP="008F47CB">
      <w:r w:rsidRPr="00B50394">
        <w:t xml:space="preserve">As tecnologias emergentes, como inteligência artificial, blockchain e </w:t>
      </w:r>
      <w:proofErr w:type="spellStart"/>
      <w:r w:rsidRPr="00B50394">
        <w:t>IoT</w:t>
      </w:r>
      <w:proofErr w:type="spellEnd"/>
      <w:r w:rsidRPr="00B50394">
        <w:t>, estarão no centro da inovação. As organizações que souberem aproveitar essas tecnologias para melhorar produtos e processos ganharão uma vantagem competitiva.</w:t>
      </w:r>
    </w:p>
    <w:p w14:paraId="1006EE05" w14:textId="77777777" w:rsidR="008F47CB" w:rsidRPr="00B50394" w:rsidRDefault="008F47CB" w:rsidP="008F47CB">
      <w:pPr>
        <w:rPr>
          <w:b/>
          <w:bCs/>
        </w:rPr>
      </w:pPr>
      <w:r w:rsidRPr="00B50394">
        <w:rPr>
          <w:b/>
          <w:bCs/>
        </w:rPr>
        <w:t>b) Sustentabilidade</w:t>
      </w:r>
    </w:p>
    <w:p w14:paraId="74E5F354" w14:textId="77777777" w:rsidR="008F47CB" w:rsidRPr="00B50394" w:rsidRDefault="008F47CB" w:rsidP="008F47CB">
      <w:r w:rsidRPr="00B50394">
        <w:t>A crescente preocupação com questões ambientais e sociais também impulsionará a inovação. As empresas que se comprometerem com práticas sustentáveis não só atenderão às expectativas dos consumidores, mas também poderão descobrir novas oportunidades de negócio.</w:t>
      </w:r>
    </w:p>
    <w:p w14:paraId="34B4E297" w14:textId="77777777" w:rsidR="008F47CB" w:rsidRPr="00B50394" w:rsidRDefault="008F47CB" w:rsidP="008F47CB">
      <w:pPr>
        <w:rPr>
          <w:b/>
          <w:bCs/>
        </w:rPr>
      </w:pPr>
      <w:r w:rsidRPr="00B50394">
        <w:rPr>
          <w:b/>
          <w:bCs/>
        </w:rPr>
        <w:t>c) Inovação Aberta</w:t>
      </w:r>
    </w:p>
    <w:p w14:paraId="1A65851D" w14:textId="77777777" w:rsidR="008F47CB" w:rsidRPr="00B50394" w:rsidRDefault="008F47CB" w:rsidP="008F47CB">
      <w:r w:rsidRPr="00B50394">
        <w:t xml:space="preserve">A colaboração com parceiros externos, como </w:t>
      </w:r>
      <w:proofErr w:type="spellStart"/>
      <w:r w:rsidRPr="00B50394">
        <w:t>startups</w:t>
      </w:r>
      <w:proofErr w:type="spellEnd"/>
      <w:r w:rsidRPr="00B50394">
        <w:t xml:space="preserve"> e centros de pesquisa, permitirá às empresas acelerar a inovação e ampliar o seu portfólio de soluções. A inovação aberta encoraja a partilha de conhecimentos e recursos, resultando em soluções mais eficazes.</w:t>
      </w:r>
    </w:p>
    <w:p w14:paraId="43B05D3C" w14:textId="77777777" w:rsidR="008F47CB" w:rsidRPr="00B50394" w:rsidRDefault="008F47CB" w:rsidP="008F47CB">
      <w:pPr>
        <w:rPr>
          <w:b/>
          <w:bCs/>
        </w:rPr>
      </w:pPr>
      <w:r w:rsidRPr="00B50394">
        <w:rPr>
          <w:b/>
          <w:bCs/>
        </w:rPr>
        <w:t>7. Conclusão</w:t>
      </w:r>
    </w:p>
    <w:p w14:paraId="5FF5AD5F" w14:textId="77777777" w:rsidR="008F47CB" w:rsidRDefault="008F47CB" w:rsidP="008F47CB">
      <w:r w:rsidRPr="00B50394">
        <w:t>A competitividade e a inovação são fundamentais para o sucesso de qualquer organização na era digital. A capacidade de inovar e adaptar-se rapidamente às mudanças do mercado não só diferencia as empresas, mas também as posiciona para um crescimento sustentável a longo prazo. Para isso, é crucial criar uma cultura que promova a inovação, investir em tecnologias emergentes e manter-se atenta às necessidades dos clientes. Organizações que abraçam a mudança e a inovação estarão mais bem equipadas para enfrentar os desafios do futuro e prosperar em um ambiente de negócios dinâmico e competitivo.</w:t>
      </w:r>
    </w:p>
    <w:p w14:paraId="6F0908E6" w14:textId="77777777" w:rsidR="008F47CB" w:rsidRDefault="008F47CB" w:rsidP="008F47CB"/>
    <w:p w14:paraId="48A75544" w14:textId="77777777" w:rsidR="008F47CB" w:rsidRDefault="008F47CB" w:rsidP="008F47CB"/>
    <w:p w14:paraId="567EF954" w14:textId="77777777" w:rsidR="008F47CB" w:rsidRDefault="008F47CB" w:rsidP="008F47CB"/>
    <w:p w14:paraId="602FED5F" w14:textId="77777777" w:rsidR="008F47CB" w:rsidRDefault="008F47CB" w:rsidP="008F47CB"/>
    <w:p w14:paraId="29B237E5" w14:textId="77777777" w:rsidR="008F47CB" w:rsidRDefault="008F47CB" w:rsidP="008F47CB"/>
    <w:p w14:paraId="351712A0" w14:textId="77777777" w:rsidR="008F47CB" w:rsidRDefault="008F47CB" w:rsidP="008F47CB"/>
    <w:p w14:paraId="51325413" w14:textId="77777777" w:rsidR="008F47CB" w:rsidRDefault="008F47CB" w:rsidP="008F47CB"/>
    <w:p w14:paraId="12D02F7A" w14:textId="77777777" w:rsidR="008F47CB" w:rsidRDefault="008F47CB" w:rsidP="008F47CB"/>
    <w:p w14:paraId="57BA153D" w14:textId="77777777" w:rsidR="008F47CB" w:rsidRDefault="008F47CB" w:rsidP="008F47CB"/>
    <w:p w14:paraId="18CDAEA9" w14:textId="77777777" w:rsidR="008F47CB" w:rsidRPr="00B50394" w:rsidRDefault="008F47CB" w:rsidP="008F47CB"/>
    <w:p w14:paraId="25B259A5" w14:textId="77777777" w:rsidR="008F47CB" w:rsidRPr="00F375CA" w:rsidRDefault="008F47CB" w:rsidP="008F47CB"/>
    <w:p w14:paraId="4625D706" w14:textId="77777777" w:rsidR="008F47CB" w:rsidRDefault="008F47CB" w:rsidP="008F47CB">
      <w:pPr>
        <w:pStyle w:val="Ttulo2"/>
      </w:pPr>
      <w:bookmarkStart w:id="10" w:name="_Toc180318071"/>
      <w:r w:rsidRPr="00321BAD">
        <w:lastRenderedPageBreak/>
        <w:t>Crescimento do Universo Digital</w:t>
      </w:r>
      <w:bookmarkEnd w:id="10"/>
    </w:p>
    <w:p w14:paraId="34B6D0FB" w14:textId="77777777" w:rsidR="008F47CB" w:rsidRPr="00321BAD" w:rsidRDefault="008F47CB" w:rsidP="008F47CB"/>
    <w:p w14:paraId="647BF1D1" w14:textId="77777777" w:rsidR="008F47CB" w:rsidRPr="00B50394" w:rsidRDefault="008F47CB" w:rsidP="008F47CB">
      <w:r w:rsidRPr="00B50394">
        <w:t xml:space="preserve">O crescimento do universo digital tem sido uma das transformações mais significativas das últimas décadas, impactando quase todos os </w:t>
      </w:r>
      <w:proofErr w:type="spellStart"/>
      <w:r w:rsidRPr="00B50394">
        <w:t>aspectos</w:t>
      </w:r>
      <w:proofErr w:type="spellEnd"/>
      <w:r w:rsidRPr="00B50394">
        <w:t xml:space="preserve"> da vida moderna, desde a forma como comunicamos até como fazemos negócios. Este crescimento é impulsionado por uma combinação de avanços tecnológicos, mudança nas preferências dos consumidores e a necessidade crescente de eficiência e agilidade nos processos.</w:t>
      </w:r>
    </w:p>
    <w:p w14:paraId="01F8C774" w14:textId="77777777" w:rsidR="008F47CB" w:rsidRPr="00B50394" w:rsidRDefault="008F47CB" w:rsidP="008F47CB">
      <w:pPr>
        <w:rPr>
          <w:b/>
          <w:bCs/>
        </w:rPr>
      </w:pPr>
      <w:r w:rsidRPr="00B50394">
        <w:rPr>
          <w:b/>
          <w:bCs/>
        </w:rPr>
        <w:t>1. Evolução da Tecnologia Digital</w:t>
      </w:r>
    </w:p>
    <w:p w14:paraId="40086F87" w14:textId="77777777" w:rsidR="008F47CB" w:rsidRPr="00B50394" w:rsidRDefault="008F47CB" w:rsidP="008F47CB">
      <w:r w:rsidRPr="00B50394">
        <w:t xml:space="preserve">A tecnologia digital evoluiu rapidamente desde a década de 1990, quando a internet começou a ganhar popularidade. O surgimento de smartphones, redes sociais, computação em nuvem, inteligência artificial e </w:t>
      </w:r>
      <w:proofErr w:type="spellStart"/>
      <w:r w:rsidRPr="00B50394">
        <w:t>big</w:t>
      </w:r>
      <w:proofErr w:type="spellEnd"/>
      <w:r w:rsidRPr="00B50394">
        <w:t xml:space="preserve"> data contribuiu para a expansão do universo digital. Esses avanços permitiram:</w:t>
      </w:r>
    </w:p>
    <w:p w14:paraId="1EAB6557" w14:textId="77777777" w:rsidR="008F47CB" w:rsidRPr="00B50394" w:rsidRDefault="008F47CB" w:rsidP="008F47CB">
      <w:pPr>
        <w:numPr>
          <w:ilvl w:val="0"/>
          <w:numId w:val="65"/>
        </w:numPr>
      </w:pPr>
      <w:r w:rsidRPr="00B50394">
        <w:rPr>
          <w:b/>
          <w:bCs/>
        </w:rPr>
        <w:t>Acesso Global</w:t>
      </w:r>
      <w:r w:rsidRPr="00B50394">
        <w:t xml:space="preserve">: A internet tornou-se uma plataforma acessível globalmente, permitindo que bilhões de pessoas se conectem, compartilhem informações e </w:t>
      </w:r>
      <w:proofErr w:type="spellStart"/>
      <w:r w:rsidRPr="00B50394">
        <w:t>acessem</w:t>
      </w:r>
      <w:proofErr w:type="spellEnd"/>
      <w:r w:rsidRPr="00B50394">
        <w:t xml:space="preserve"> serviços online.</w:t>
      </w:r>
    </w:p>
    <w:p w14:paraId="305B762D" w14:textId="77777777" w:rsidR="008F47CB" w:rsidRPr="00B50394" w:rsidRDefault="008F47CB" w:rsidP="008F47CB">
      <w:pPr>
        <w:numPr>
          <w:ilvl w:val="0"/>
          <w:numId w:val="65"/>
        </w:numPr>
      </w:pPr>
      <w:r w:rsidRPr="00B50394">
        <w:rPr>
          <w:b/>
          <w:bCs/>
        </w:rPr>
        <w:t>Mobilidade</w:t>
      </w:r>
      <w:r w:rsidRPr="00B50394">
        <w:t xml:space="preserve">: Com o advento dos dispositivos móveis, as pessoas podem agora </w:t>
      </w:r>
      <w:proofErr w:type="spellStart"/>
      <w:r w:rsidRPr="00B50394">
        <w:t>acessar</w:t>
      </w:r>
      <w:proofErr w:type="spellEnd"/>
      <w:r w:rsidRPr="00B50394">
        <w:t xml:space="preserve"> informações e serviços a qualquer hora e em qualquer lugar, tornando a experiência digital mais conveniente e instantânea.</w:t>
      </w:r>
    </w:p>
    <w:p w14:paraId="3FD15F55" w14:textId="77777777" w:rsidR="008F47CB" w:rsidRPr="00B50394" w:rsidRDefault="008F47CB" w:rsidP="008F47CB">
      <w:pPr>
        <w:numPr>
          <w:ilvl w:val="0"/>
          <w:numId w:val="65"/>
        </w:numPr>
      </w:pPr>
      <w:r w:rsidRPr="00B50394">
        <w:rPr>
          <w:b/>
          <w:bCs/>
        </w:rPr>
        <w:t>Interatividade</w:t>
      </w:r>
      <w:r w:rsidRPr="00B50394">
        <w:t>: A evolução das plataformas digitais permitiu uma interação mais rica entre empresas e consumidores, promovendo uma comunicação bidirecional e o feedback em tempo real.</w:t>
      </w:r>
    </w:p>
    <w:p w14:paraId="5E43288D" w14:textId="77777777" w:rsidR="008F47CB" w:rsidRPr="00B50394" w:rsidRDefault="008F47CB" w:rsidP="008F47CB">
      <w:pPr>
        <w:rPr>
          <w:b/>
          <w:bCs/>
        </w:rPr>
      </w:pPr>
      <w:r w:rsidRPr="00B50394">
        <w:rPr>
          <w:b/>
          <w:bCs/>
        </w:rPr>
        <w:t>2. Crescimento do Comércio Eletrónico</w:t>
      </w:r>
    </w:p>
    <w:p w14:paraId="51779FE9" w14:textId="77777777" w:rsidR="008F47CB" w:rsidRPr="00B50394" w:rsidRDefault="008F47CB" w:rsidP="008F47CB">
      <w:r w:rsidRPr="00B50394">
        <w:t>O comércio eletrónico tem sido um dos principais motores do crescimento do universo digital. Com a pandemia de COVID-19, muitas empresas foram forçadas a adotar canais online, acelerando a transição para o digital. Este crescimento pode ser observado através de vários fatores:</w:t>
      </w:r>
    </w:p>
    <w:p w14:paraId="753E7CB1" w14:textId="77777777" w:rsidR="008F47CB" w:rsidRPr="00B50394" w:rsidRDefault="008F47CB" w:rsidP="008F47CB">
      <w:pPr>
        <w:numPr>
          <w:ilvl w:val="0"/>
          <w:numId w:val="66"/>
        </w:numPr>
      </w:pPr>
      <w:r w:rsidRPr="00B50394">
        <w:rPr>
          <w:b/>
          <w:bCs/>
        </w:rPr>
        <w:t>Adoção de Plataformas de E-commerce</w:t>
      </w:r>
      <w:r w:rsidRPr="00B50394">
        <w:t xml:space="preserve">: O aumento do uso de plataformas como Amazon, </w:t>
      </w:r>
      <w:proofErr w:type="spellStart"/>
      <w:r w:rsidRPr="00B50394">
        <w:t>Alibaba</w:t>
      </w:r>
      <w:proofErr w:type="spellEnd"/>
      <w:r w:rsidRPr="00B50394">
        <w:t>, eBay e outras lojas online facilitou o acesso a produtos e serviços.</w:t>
      </w:r>
    </w:p>
    <w:p w14:paraId="79428457" w14:textId="77777777" w:rsidR="008F47CB" w:rsidRPr="00B50394" w:rsidRDefault="008F47CB" w:rsidP="008F47CB">
      <w:pPr>
        <w:numPr>
          <w:ilvl w:val="0"/>
          <w:numId w:val="66"/>
        </w:numPr>
      </w:pPr>
      <w:r w:rsidRPr="00B50394">
        <w:rPr>
          <w:b/>
          <w:bCs/>
        </w:rPr>
        <w:t>Crescimento das Compras Móveis</w:t>
      </w:r>
      <w:r w:rsidRPr="00B50394">
        <w:t>: A utilização de dispositivos móveis para realizar compras online cresceu significativamente, com consumidores a preferirem a conveniência de fazer compras através de aplicações móveis.</w:t>
      </w:r>
    </w:p>
    <w:p w14:paraId="07DBE922" w14:textId="77777777" w:rsidR="008F47CB" w:rsidRPr="00B50394" w:rsidRDefault="008F47CB" w:rsidP="008F47CB">
      <w:pPr>
        <w:numPr>
          <w:ilvl w:val="0"/>
          <w:numId w:val="66"/>
        </w:numPr>
      </w:pPr>
      <w:r w:rsidRPr="00B50394">
        <w:rPr>
          <w:b/>
          <w:bCs/>
        </w:rPr>
        <w:t>Pagamentos Digitais</w:t>
      </w:r>
      <w:r w:rsidRPr="00B50394">
        <w:t xml:space="preserve">: O aumento da confiança em métodos de pagamento digitais, como carteiras eletrónicas e </w:t>
      </w:r>
      <w:proofErr w:type="spellStart"/>
      <w:r w:rsidRPr="00B50394">
        <w:t>criptomoedas</w:t>
      </w:r>
      <w:proofErr w:type="spellEnd"/>
      <w:r w:rsidRPr="00B50394">
        <w:t>, facilitou o comércio eletrónico e impulsionou o crescimento da economia digital.</w:t>
      </w:r>
    </w:p>
    <w:p w14:paraId="1A8B63A4" w14:textId="77777777" w:rsidR="008F47CB" w:rsidRPr="00B50394" w:rsidRDefault="008F47CB" w:rsidP="008F47CB">
      <w:pPr>
        <w:rPr>
          <w:b/>
          <w:bCs/>
        </w:rPr>
      </w:pPr>
      <w:r w:rsidRPr="00B50394">
        <w:rPr>
          <w:b/>
          <w:bCs/>
        </w:rPr>
        <w:t>3. Transformação das Comunicações</w:t>
      </w:r>
    </w:p>
    <w:p w14:paraId="707A5D72" w14:textId="77777777" w:rsidR="008F47CB" w:rsidRPr="00B50394" w:rsidRDefault="008F47CB" w:rsidP="008F47CB">
      <w:r w:rsidRPr="00B50394">
        <w:t>O crescimento do universo digital também teve um impacto profundo na forma como nos comunicamos. As redes sociais, serviços de mensagens instantâneas e plataformas de videoconferência transformaram a comunicação interpessoal e corporativa:</w:t>
      </w:r>
    </w:p>
    <w:p w14:paraId="215FDA93" w14:textId="77777777" w:rsidR="008F47CB" w:rsidRPr="00B50394" w:rsidRDefault="008F47CB" w:rsidP="008F47CB">
      <w:pPr>
        <w:numPr>
          <w:ilvl w:val="0"/>
          <w:numId w:val="67"/>
        </w:numPr>
      </w:pPr>
      <w:r w:rsidRPr="00B50394">
        <w:rPr>
          <w:b/>
          <w:bCs/>
        </w:rPr>
        <w:lastRenderedPageBreak/>
        <w:t>Redes Sociais</w:t>
      </w:r>
      <w:r w:rsidRPr="00B50394">
        <w:t>: Plataformas como Facebook, Instagram e Twitter permitiram que indivíduos e empresas se conectem e interajam de formas novas e dinâmicas.</w:t>
      </w:r>
    </w:p>
    <w:p w14:paraId="7550EC20" w14:textId="77777777" w:rsidR="008F47CB" w:rsidRPr="00B50394" w:rsidRDefault="008F47CB" w:rsidP="008F47CB">
      <w:pPr>
        <w:numPr>
          <w:ilvl w:val="0"/>
          <w:numId w:val="67"/>
        </w:numPr>
      </w:pPr>
      <w:r w:rsidRPr="00B50394">
        <w:rPr>
          <w:b/>
          <w:bCs/>
        </w:rPr>
        <w:t>Colaboração Remota</w:t>
      </w:r>
      <w:r w:rsidRPr="00B50394">
        <w:t xml:space="preserve">: Ferramentas de colaboração como Zoom, Microsoft Teams e </w:t>
      </w:r>
      <w:proofErr w:type="spellStart"/>
      <w:r w:rsidRPr="00B50394">
        <w:t>Slack</w:t>
      </w:r>
      <w:proofErr w:type="spellEnd"/>
      <w:r w:rsidRPr="00B50394">
        <w:t xml:space="preserve"> facilitaram o trabalho remoto e a comunicação entre equipas dispersas geograficamente.</w:t>
      </w:r>
    </w:p>
    <w:p w14:paraId="3C7F86B4" w14:textId="77777777" w:rsidR="008F47CB" w:rsidRPr="00B50394" w:rsidRDefault="008F47CB" w:rsidP="008F47CB">
      <w:pPr>
        <w:numPr>
          <w:ilvl w:val="0"/>
          <w:numId w:val="67"/>
        </w:numPr>
      </w:pPr>
      <w:r w:rsidRPr="00B50394">
        <w:rPr>
          <w:b/>
          <w:bCs/>
        </w:rPr>
        <w:t>Marketing Digital</w:t>
      </w:r>
      <w:r w:rsidRPr="00B50394">
        <w:t>: As empresas agora utilizam dados e análises para segmentar audiências e criar campanhas de marketing mais eficazes, permitindo uma comunicação personalizada.</w:t>
      </w:r>
    </w:p>
    <w:p w14:paraId="035F83A2" w14:textId="77777777" w:rsidR="008F47CB" w:rsidRPr="00B50394" w:rsidRDefault="008F47CB" w:rsidP="008F47CB">
      <w:pPr>
        <w:rPr>
          <w:b/>
          <w:bCs/>
        </w:rPr>
      </w:pPr>
      <w:r w:rsidRPr="00B50394">
        <w:rPr>
          <w:b/>
          <w:bCs/>
        </w:rPr>
        <w:t xml:space="preserve">4. A Ascensão do </w:t>
      </w:r>
      <w:proofErr w:type="spellStart"/>
      <w:r w:rsidRPr="00B50394">
        <w:rPr>
          <w:b/>
          <w:bCs/>
        </w:rPr>
        <w:t>Big</w:t>
      </w:r>
      <w:proofErr w:type="spellEnd"/>
      <w:r w:rsidRPr="00B50394">
        <w:rPr>
          <w:b/>
          <w:bCs/>
        </w:rPr>
        <w:t xml:space="preserve"> Data e da Inteligência Artificial</w:t>
      </w:r>
    </w:p>
    <w:p w14:paraId="024981F9" w14:textId="77777777" w:rsidR="008F47CB" w:rsidRPr="00B50394" w:rsidRDefault="008F47CB" w:rsidP="008F47CB">
      <w:r w:rsidRPr="00B50394">
        <w:t>O crescimento do universo digital resultou na geração de enormes volumes de dados. A análise e interpretação desses dados tornaram-se cruciais para as organizações:</w:t>
      </w:r>
    </w:p>
    <w:p w14:paraId="590BCFB3" w14:textId="77777777" w:rsidR="008F47CB" w:rsidRPr="00B50394" w:rsidRDefault="008F47CB" w:rsidP="008F47CB">
      <w:pPr>
        <w:numPr>
          <w:ilvl w:val="0"/>
          <w:numId w:val="68"/>
        </w:numPr>
      </w:pPr>
      <w:proofErr w:type="spellStart"/>
      <w:r w:rsidRPr="00B50394">
        <w:rPr>
          <w:b/>
          <w:bCs/>
        </w:rPr>
        <w:t>Big</w:t>
      </w:r>
      <w:proofErr w:type="spellEnd"/>
      <w:r w:rsidRPr="00B50394">
        <w:rPr>
          <w:b/>
          <w:bCs/>
        </w:rPr>
        <w:t xml:space="preserve"> Data</w:t>
      </w:r>
      <w:r w:rsidRPr="00B50394">
        <w:t xml:space="preserve">: O conceito de </w:t>
      </w:r>
      <w:proofErr w:type="spellStart"/>
      <w:r w:rsidRPr="00B50394">
        <w:t>big</w:t>
      </w:r>
      <w:proofErr w:type="spellEnd"/>
      <w:r w:rsidRPr="00B50394">
        <w:t xml:space="preserve"> data refere-se ao manuseio e análise de grandes conjuntos de dados que podem ser utilizados para identificar padrões e tendências de comportamento dos consumidores.</w:t>
      </w:r>
    </w:p>
    <w:p w14:paraId="352BE03F" w14:textId="77777777" w:rsidR="008F47CB" w:rsidRPr="00B50394" w:rsidRDefault="008F47CB" w:rsidP="008F47CB">
      <w:pPr>
        <w:numPr>
          <w:ilvl w:val="0"/>
          <w:numId w:val="68"/>
        </w:numPr>
      </w:pPr>
      <w:r w:rsidRPr="00B50394">
        <w:rPr>
          <w:b/>
          <w:bCs/>
        </w:rPr>
        <w:t>Inteligência Artificial (IA)</w:t>
      </w:r>
      <w:r w:rsidRPr="00B50394">
        <w:t>: A IA é utilizada para processar esses dados e gerar insights, permitindo que as empresas personalizem experiências e melhorem a eficiência operacional.</w:t>
      </w:r>
    </w:p>
    <w:p w14:paraId="6F468FAD" w14:textId="77777777" w:rsidR="008F47CB" w:rsidRPr="00B50394" w:rsidRDefault="008F47CB" w:rsidP="008F47CB">
      <w:pPr>
        <w:rPr>
          <w:b/>
          <w:bCs/>
        </w:rPr>
      </w:pPr>
      <w:r w:rsidRPr="00B50394">
        <w:rPr>
          <w:b/>
          <w:bCs/>
        </w:rPr>
        <w:t>5. Desafios do Crescimento Digital</w:t>
      </w:r>
    </w:p>
    <w:p w14:paraId="0102C1EF" w14:textId="77777777" w:rsidR="008F47CB" w:rsidRPr="00B50394" w:rsidRDefault="008F47CB" w:rsidP="008F47CB">
      <w:r w:rsidRPr="00B50394">
        <w:t>Embora o crescimento do universo digital apresente inúmeras oportunidades, também apresenta desafios que as organizações devem enfrentar:</w:t>
      </w:r>
    </w:p>
    <w:p w14:paraId="61D69875" w14:textId="77777777" w:rsidR="008F47CB" w:rsidRPr="00B50394" w:rsidRDefault="008F47CB" w:rsidP="008F47CB">
      <w:pPr>
        <w:numPr>
          <w:ilvl w:val="0"/>
          <w:numId w:val="69"/>
        </w:numPr>
      </w:pPr>
      <w:r w:rsidRPr="00B50394">
        <w:rPr>
          <w:b/>
          <w:bCs/>
        </w:rPr>
        <w:t>Segurança e Privacidade</w:t>
      </w:r>
      <w:r w:rsidRPr="00B50394">
        <w:t>: Com o aumento das interações digitais, as questões de segurança cibernética e privacidade dos dados tornaram-se críticas. As empresas devem garantir a proteção dos dados dos seus clientes e a conformidade com regulamentações, como o Regulamento Geral sobre a Proteção de Dados (RGPD).</w:t>
      </w:r>
    </w:p>
    <w:p w14:paraId="00A3A7E9" w14:textId="77777777" w:rsidR="008F47CB" w:rsidRPr="00B50394" w:rsidRDefault="008F47CB" w:rsidP="008F47CB">
      <w:pPr>
        <w:numPr>
          <w:ilvl w:val="0"/>
          <w:numId w:val="69"/>
        </w:numPr>
      </w:pPr>
      <w:r w:rsidRPr="00B50394">
        <w:rPr>
          <w:b/>
          <w:bCs/>
        </w:rPr>
        <w:t>Desigualdade Digital</w:t>
      </w:r>
      <w:r w:rsidRPr="00B50394">
        <w:t>: Apesar do crescimento do acesso à internet, ainda existem disparidades no acesso a tecnologias digitais, especialmente em regiões remotas ou menos desenvolvidas.</w:t>
      </w:r>
    </w:p>
    <w:p w14:paraId="216D47B3" w14:textId="77777777" w:rsidR="008F47CB" w:rsidRPr="00B50394" w:rsidRDefault="008F47CB" w:rsidP="008F47CB">
      <w:pPr>
        <w:numPr>
          <w:ilvl w:val="0"/>
          <w:numId w:val="69"/>
        </w:numPr>
      </w:pPr>
      <w:r w:rsidRPr="00B50394">
        <w:rPr>
          <w:b/>
          <w:bCs/>
        </w:rPr>
        <w:t>Sustentabilidade</w:t>
      </w:r>
      <w:r w:rsidRPr="00B50394">
        <w:t>: O crescimento da infraestrutura digital e o aumento do consumo energético geram preocupações sobre a sustentabilidade ambiental, levando à necessidade de soluções mais verdes.</w:t>
      </w:r>
    </w:p>
    <w:p w14:paraId="78645E64" w14:textId="77777777" w:rsidR="008F47CB" w:rsidRPr="00B50394" w:rsidRDefault="008F47CB" w:rsidP="008F47CB">
      <w:pPr>
        <w:rPr>
          <w:b/>
          <w:bCs/>
        </w:rPr>
      </w:pPr>
      <w:r w:rsidRPr="00B50394">
        <w:rPr>
          <w:b/>
          <w:bCs/>
        </w:rPr>
        <w:t>6. Futuro do Universo Digital</w:t>
      </w:r>
    </w:p>
    <w:p w14:paraId="3D8608CB" w14:textId="77777777" w:rsidR="008F47CB" w:rsidRPr="00B50394" w:rsidRDefault="008F47CB" w:rsidP="008F47CB">
      <w:r w:rsidRPr="00B50394">
        <w:t>O futuro do universo digital promete ser ainda mais dinâmico e transformador. Espera-se que a tecnologia continue a evoluir, trazendo novas inovações e oportunidades. Alguns pontos a considerar incluem:</w:t>
      </w:r>
    </w:p>
    <w:p w14:paraId="5A0C298A" w14:textId="77777777" w:rsidR="008F47CB" w:rsidRPr="00B50394" w:rsidRDefault="008F47CB" w:rsidP="008F47CB">
      <w:pPr>
        <w:numPr>
          <w:ilvl w:val="0"/>
          <w:numId w:val="70"/>
        </w:numPr>
      </w:pPr>
      <w:r w:rsidRPr="00B50394">
        <w:rPr>
          <w:b/>
          <w:bCs/>
        </w:rPr>
        <w:t>Internet das Coisas (</w:t>
      </w:r>
      <w:proofErr w:type="spellStart"/>
      <w:r w:rsidRPr="00B50394">
        <w:rPr>
          <w:b/>
          <w:bCs/>
        </w:rPr>
        <w:t>IoT</w:t>
      </w:r>
      <w:proofErr w:type="spellEnd"/>
      <w:r w:rsidRPr="00B50394">
        <w:rPr>
          <w:b/>
          <w:bCs/>
        </w:rPr>
        <w:t>)</w:t>
      </w:r>
      <w:r w:rsidRPr="00B50394">
        <w:t>: A interconexão de dispositivos inteligentes está a expandir-se, permitindo uma maior automação e eficiência em várias indústrias.</w:t>
      </w:r>
    </w:p>
    <w:p w14:paraId="1FA26C26" w14:textId="77777777" w:rsidR="008F47CB" w:rsidRPr="00B50394" w:rsidRDefault="008F47CB" w:rsidP="008F47CB">
      <w:pPr>
        <w:numPr>
          <w:ilvl w:val="0"/>
          <w:numId w:val="70"/>
        </w:numPr>
      </w:pPr>
      <w:r w:rsidRPr="00B50394">
        <w:rPr>
          <w:b/>
          <w:bCs/>
        </w:rPr>
        <w:t>Realidade Aumentada (RA) e Realidade Virtual (RV)</w:t>
      </w:r>
      <w:r w:rsidRPr="00B50394">
        <w:t>: Estas tecnologias estão a ser cada vez mais adotadas para criar experiências imersivas em setores como entretenimento, educação e marketing.</w:t>
      </w:r>
    </w:p>
    <w:p w14:paraId="351BBF8D" w14:textId="77777777" w:rsidR="008F47CB" w:rsidRPr="00B50394" w:rsidRDefault="008F47CB" w:rsidP="008F47CB">
      <w:pPr>
        <w:numPr>
          <w:ilvl w:val="0"/>
          <w:numId w:val="70"/>
        </w:numPr>
      </w:pPr>
      <w:r w:rsidRPr="00B50394">
        <w:rPr>
          <w:b/>
          <w:bCs/>
        </w:rPr>
        <w:lastRenderedPageBreak/>
        <w:t>Desenvolvimento Sustentável</w:t>
      </w:r>
      <w:r w:rsidRPr="00B50394">
        <w:t>: A crescente consciência sobre a sustentabilidade está a impulsionar a inovação em tecnologias digitais que minimizam o impacto ambiental e promovem práticas de negócios responsáveis.</w:t>
      </w:r>
    </w:p>
    <w:p w14:paraId="04906496" w14:textId="77777777" w:rsidR="008F47CB" w:rsidRPr="00B50394" w:rsidRDefault="008F47CB" w:rsidP="008F47CB">
      <w:pPr>
        <w:rPr>
          <w:b/>
          <w:bCs/>
        </w:rPr>
      </w:pPr>
      <w:r w:rsidRPr="00B50394">
        <w:rPr>
          <w:b/>
          <w:bCs/>
        </w:rPr>
        <w:t>7. Conclusão</w:t>
      </w:r>
    </w:p>
    <w:p w14:paraId="326F723C" w14:textId="77777777" w:rsidR="008F47CB" w:rsidRPr="00B50394" w:rsidRDefault="008F47CB" w:rsidP="008F47CB">
      <w:r w:rsidRPr="00B50394">
        <w:t>O crescimento do universo digital é um fenómeno inegável que continua a moldar a sociedade contemporânea e o ambiente de negócios. À medida que as empresas e os consumidores se adaptam a esta nova realidade, é essencial que se mantenham atualizados sobre as tendências e tecnologias emergentes. A capacidade de se adaptar e inovar neste ambiente em constante evolução será fundamental para garantir a competitividade e o sucesso a longo prazo.</w:t>
      </w:r>
    </w:p>
    <w:p w14:paraId="60E9EF1F" w14:textId="77777777" w:rsidR="0090471B" w:rsidRDefault="0090471B"/>
    <w:sectPr w:rsidR="009047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05D87"/>
    <w:multiLevelType w:val="multilevel"/>
    <w:tmpl w:val="C140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5241E"/>
    <w:multiLevelType w:val="multilevel"/>
    <w:tmpl w:val="B308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A6651"/>
    <w:multiLevelType w:val="multilevel"/>
    <w:tmpl w:val="E4AC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5B3709"/>
    <w:multiLevelType w:val="multilevel"/>
    <w:tmpl w:val="0986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D23F4"/>
    <w:multiLevelType w:val="multilevel"/>
    <w:tmpl w:val="0852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F34A47"/>
    <w:multiLevelType w:val="multilevel"/>
    <w:tmpl w:val="8CC6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8773D9"/>
    <w:multiLevelType w:val="multilevel"/>
    <w:tmpl w:val="37E2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BF4307"/>
    <w:multiLevelType w:val="multilevel"/>
    <w:tmpl w:val="552CF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C51651"/>
    <w:multiLevelType w:val="multilevel"/>
    <w:tmpl w:val="95B8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EA09BC"/>
    <w:multiLevelType w:val="multilevel"/>
    <w:tmpl w:val="66B2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ED048E"/>
    <w:multiLevelType w:val="multilevel"/>
    <w:tmpl w:val="D152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126D6D"/>
    <w:multiLevelType w:val="multilevel"/>
    <w:tmpl w:val="9BA80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3E69AC"/>
    <w:multiLevelType w:val="multilevel"/>
    <w:tmpl w:val="66E6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5C6DE0"/>
    <w:multiLevelType w:val="multilevel"/>
    <w:tmpl w:val="0714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EF7490"/>
    <w:multiLevelType w:val="multilevel"/>
    <w:tmpl w:val="3774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064B63"/>
    <w:multiLevelType w:val="multilevel"/>
    <w:tmpl w:val="D47C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C81B7B"/>
    <w:multiLevelType w:val="multilevel"/>
    <w:tmpl w:val="046E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3E5D7F"/>
    <w:multiLevelType w:val="multilevel"/>
    <w:tmpl w:val="3DBA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A41245"/>
    <w:multiLevelType w:val="multilevel"/>
    <w:tmpl w:val="0BE4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CA4BD4"/>
    <w:multiLevelType w:val="multilevel"/>
    <w:tmpl w:val="82F2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274E27"/>
    <w:multiLevelType w:val="multilevel"/>
    <w:tmpl w:val="DDA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A7796F"/>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4307A1"/>
    <w:multiLevelType w:val="multilevel"/>
    <w:tmpl w:val="CB38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295573"/>
    <w:multiLevelType w:val="multilevel"/>
    <w:tmpl w:val="E414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1162C9"/>
    <w:multiLevelType w:val="multilevel"/>
    <w:tmpl w:val="25DE3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F45736"/>
    <w:multiLevelType w:val="multilevel"/>
    <w:tmpl w:val="0770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D065E2"/>
    <w:multiLevelType w:val="multilevel"/>
    <w:tmpl w:val="C6CA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C86036"/>
    <w:multiLevelType w:val="multilevel"/>
    <w:tmpl w:val="8860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0F11B6"/>
    <w:multiLevelType w:val="multilevel"/>
    <w:tmpl w:val="4C224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6957C2"/>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AEB5EA6"/>
    <w:multiLevelType w:val="multilevel"/>
    <w:tmpl w:val="7B84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803D58"/>
    <w:multiLevelType w:val="multilevel"/>
    <w:tmpl w:val="445A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04539E"/>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D5E4361"/>
    <w:multiLevelType w:val="multilevel"/>
    <w:tmpl w:val="29DC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6D1898"/>
    <w:multiLevelType w:val="multilevel"/>
    <w:tmpl w:val="553E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3810C3"/>
    <w:multiLevelType w:val="multilevel"/>
    <w:tmpl w:val="77E4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487A86"/>
    <w:multiLevelType w:val="multilevel"/>
    <w:tmpl w:val="703A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2804B7"/>
    <w:multiLevelType w:val="multilevel"/>
    <w:tmpl w:val="0082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6C04F2"/>
    <w:multiLevelType w:val="multilevel"/>
    <w:tmpl w:val="CEB0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23010E"/>
    <w:multiLevelType w:val="multilevel"/>
    <w:tmpl w:val="35D6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716E9F"/>
    <w:multiLevelType w:val="multilevel"/>
    <w:tmpl w:val="3E20B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1862A7"/>
    <w:multiLevelType w:val="multilevel"/>
    <w:tmpl w:val="CDB6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797E13"/>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53F2A1A"/>
    <w:multiLevelType w:val="multilevel"/>
    <w:tmpl w:val="B4BC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E26071"/>
    <w:multiLevelType w:val="multilevel"/>
    <w:tmpl w:val="514E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1D502C"/>
    <w:multiLevelType w:val="multilevel"/>
    <w:tmpl w:val="ED84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8317B8"/>
    <w:multiLevelType w:val="multilevel"/>
    <w:tmpl w:val="5BF8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AE6C96"/>
    <w:multiLevelType w:val="multilevel"/>
    <w:tmpl w:val="2FEC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6675BC"/>
    <w:multiLevelType w:val="multilevel"/>
    <w:tmpl w:val="DC2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CA72EF"/>
    <w:multiLevelType w:val="multilevel"/>
    <w:tmpl w:val="0E6A7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010748"/>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B8B2B9F"/>
    <w:multiLevelType w:val="multilevel"/>
    <w:tmpl w:val="78F4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A20F3E"/>
    <w:multiLevelType w:val="multilevel"/>
    <w:tmpl w:val="F33E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E011A9"/>
    <w:multiLevelType w:val="multilevel"/>
    <w:tmpl w:val="8514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633685"/>
    <w:multiLevelType w:val="multilevel"/>
    <w:tmpl w:val="AB66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6A5582"/>
    <w:multiLevelType w:val="multilevel"/>
    <w:tmpl w:val="561E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033BBD"/>
    <w:multiLevelType w:val="multilevel"/>
    <w:tmpl w:val="1D68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084E1B"/>
    <w:multiLevelType w:val="multilevel"/>
    <w:tmpl w:val="2F10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437A32"/>
    <w:multiLevelType w:val="multilevel"/>
    <w:tmpl w:val="6A0E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930A02"/>
    <w:multiLevelType w:val="multilevel"/>
    <w:tmpl w:val="3710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0056D6"/>
    <w:multiLevelType w:val="multilevel"/>
    <w:tmpl w:val="2F12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594191"/>
    <w:multiLevelType w:val="multilevel"/>
    <w:tmpl w:val="32EC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B74CF5"/>
    <w:multiLevelType w:val="multilevel"/>
    <w:tmpl w:val="3602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E0614C"/>
    <w:multiLevelType w:val="multilevel"/>
    <w:tmpl w:val="EBAC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FB24D5"/>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3435A0"/>
    <w:multiLevelType w:val="multilevel"/>
    <w:tmpl w:val="12C4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6A5D8C"/>
    <w:multiLevelType w:val="multilevel"/>
    <w:tmpl w:val="F734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522ADB"/>
    <w:multiLevelType w:val="multilevel"/>
    <w:tmpl w:val="BD90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514036"/>
    <w:multiLevelType w:val="multilevel"/>
    <w:tmpl w:val="54E8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817468"/>
    <w:multiLevelType w:val="multilevel"/>
    <w:tmpl w:val="11CE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F447E2"/>
    <w:multiLevelType w:val="multilevel"/>
    <w:tmpl w:val="F8F8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C62413B"/>
    <w:multiLevelType w:val="multilevel"/>
    <w:tmpl w:val="8802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360D63"/>
    <w:multiLevelType w:val="multilevel"/>
    <w:tmpl w:val="66FC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E25191"/>
    <w:multiLevelType w:val="multilevel"/>
    <w:tmpl w:val="C364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354908"/>
    <w:multiLevelType w:val="multilevel"/>
    <w:tmpl w:val="023A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CA1E8D"/>
    <w:multiLevelType w:val="multilevel"/>
    <w:tmpl w:val="905A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BE19F7"/>
    <w:multiLevelType w:val="multilevel"/>
    <w:tmpl w:val="96B8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FF423DF"/>
    <w:multiLevelType w:val="multilevel"/>
    <w:tmpl w:val="D27E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5B2053"/>
    <w:multiLevelType w:val="multilevel"/>
    <w:tmpl w:val="A1E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052116"/>
    <w:multiLevelType w:val="multilevel"/>
    <w:tmpl w:val="15B64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2421B10"/>
    <w:multiLevelType w:val="multilevel"/>
    <w:tmpl w:val="B2C24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662C6B"/>
    <w:multiLevelType w:val="multilevel"/>
    <w:tmpl w:val="6A46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9945C8"/>
    <w:multiLevelType w:val="multilevel"/>
    <w:tmpl w:val="8CF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3F1961"/>
    <w:multiLevelType w:val="multilevel"/>
    <w:tmpl w:val="B0B8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2D4636"/>
    <w:multiLevelType w:val="multilevel"/>
    <w:tmpl w:val="6D0E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45328E"/>
    <w:multiLevelType w:val="multilevel"/>
    <w:tmpl w:val="5A68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465292"/>
    <w:multiLevelType w:val="multilevel"/>
    <w:tmpl w:val="F02E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4B020B"/>
    <w:multiLevelType w:val="multilevel"/>
    <w:tmpl w:val="0740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ED3187"/>
    <w:multiLevelType w:val="multilevel"/>
    <w:tmpl w:val="9F2A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4442A5"/>
    <w:multiLevelType w:val="multilevel"/>
    <w:tmpl w:val="FB24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36063E"/>
    <w:multiLevelType w:val="multilevel"/>
    <w:tmpl w:val="39C0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E94F5F"/>
    <w:multiLevelType w:val="multilevel"/>
    <w:tmpl w:val="4942E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E3F1C89"/>
    <w:multiLevelType w:val="multilevel"/>
    <w:tmpl w:val="CEEC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456860"/>
    <w:multiLevelType w:val="multilevel"/>
    <w:tmpl w:val="FAE4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861E7E"/>
    <w:multiLevelType w:val="multilevel"/>
    <w:tmpl w:val="0E2E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A021B9"/>
    <w:multiLevelType w:val="multilevel"/>
    <w:tmpl w:val="C4B8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1351AC6"/>
    <w:multiLevelType w:val="multilevel"/>
    <w:tmpl w:val="BC14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19057ED"/>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30115FD"/>
    <w:multiLevelType w:val="multilevel"/>
    <w:tmpl w:val="61429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3CE5F3A"/>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4B67F89"/>
    <w:multiLevelType w:val="multilevel"/>
    <w:tmpl w:val="061A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7770E5"/>
    <w:multiLevelType w:val="multilevel"/>
    <w:tmpl w:val="BC5E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850D8E"/>
    <w:multiLevelType w:val="multilevel"/>
    <w:tmpl w:val="49FE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AD15B4"/>
    <w:multiLevelType w:val="multilevel"/>
    <w:tmpl w:val="95E6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734D2A"/>
    <w:multiLevelType w:val="multilevel"/>
    <w:tmpl w:val="25C4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C805A9"/>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77857C2"/>
    <w:multiLevelType w:val="multilevel"/>
    <w:tmpl w:val="038A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78F4FBE"/>
    <w:multiLevelType w:val="multilevel"/>
    <w:tmpl w:val="C232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797151E"/>
    <w:multiLevelType w:val="multilevel"/>
    <w:tmpl w:val="A76C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8D53926"/>
    <w:multiLevelType w:val="multilevel"/>
    <w:tmpl w:val="2DA44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9211781"/>
    <w:multiLevelType w:val="multilevel"/>
    <w:tmpl w:val="BBAC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9850118"/>
    <w:multiLevelType w:val="multilevel"/>
    <w:tmpl w:val="2F00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9BD723E"/>
    <w:multiLevelType w:val="multilevel"/>
    <w:tmpl w:val="02FAB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A18031F"/>
    <w:multiLevelType w:val="multilevel"/>
    <w:tmpl w:val="CA52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A9842ED"/>
    <w:multiLevelType w:val="multilevel"/>
    <w:tmpl w:val="8BE0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B534E44"/>
    <w:multiLevelType w:val="multilevel"/>
    <w:tmpl w:val="B7CE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C2C5E94"/>
    <w:multiLevelType w:val="multilevel"/>
    <w:tmpl w:val="3AE8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D025933"/>
    <w:multiLevelType w:val="multilevel"/>
    <w:tmpl w:val="A396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D1E23AE"/>
    <w:multiLevelType w:val="multilevel"/>
    <w:tmpl w:val="6862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D5D76D9"/>
    <w:multiLevelType w:val="multilevel"/>
    <w:tmpl w:val="4C60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DDD37E9"/>
    <w:multiLevelType w:val="multilevel"/>
    <w:tmpl w:val="2B5A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F5D4EE5"/>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FC13F32"/>
    <w:multiLevelType w:val="multilevel"/>
    <w:tmpl w:val="6810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0130C66"/>
    <w:multiLevelType w:val="multilevel"/>
    <w:tmpl w:val="D1264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04D24FB"/>
    <w:multiLevelType w:val="multilevel"/>
    <w:tmpl w:val="B85A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1194CA7"/>
    <w:multiLevelType w:val="multilevel"/>
    <w:tmpl w:val="E78A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24D67A2"/>
    <w:multiLevelType w:val="multilevel"/>
    <w:tmpl w:val="21621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27E48CA"/>
    <w:multiLevelType w:val="multilevel"/>
    <w:tmpl w:val="5290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2966B09"/>
    <w:multiLevelType w:val="multilevel"/>
    <w:tmpl w:val="19CE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35E6AA4"/>
    <w:multiLevelType w:val="multilevel"/>
    <w:tmpl w:val="CF34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6116887"/>
    <w:multiLevelType w:val="multilevel"/>
    <w:tmpl w:val="C2A84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6BA2CBF"/>
    <w:multiLevelType w:val="multilevel"/>
    <w:tmpl w:val="C65E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7462EBF"/>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77A133F"/>
    <w:multiLevelType w:val="multilevel"/>
    <w:tmpl w:val="2B12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85A242A"/>
    <w:multiLevelType w:val="multilevel"/>
    <w:tmpl w:val="10D0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86E05DC"/>
    <w:multiLevelType w:val="multilevel"/>
    <w:tmpl w:val="D9182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88E5522"/>
    <w:multiLevelType w:val="multilevel"/>
    <w:tmpl w:val="7B7E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88F10B3"/>
    <w:multiLevelType w:val="multilevel"/>
    <w:tmpl w:val="BD90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88F71AD"/>
    <w:multiLevelType w:val="multilevel"/>
    <w:tmpl w:val="89D4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892661C"/>
    <w:multiLevelType w:val="multilevel"/>
    <w:tmpl w:val="3828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8BC2EFF"/>
    <w:multiLevelType w:val="multilevel"/>
    <w:tmpl w:val="626E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9E245C8"/>
    <w:multiLevelType w:val="multilevel"/>
    <w:tmpl w:val="9C86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A731063"/>
    <w:multiLevelType w:val="multilevel"/>
    <w:tmpl w:val="939A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AA62482"/>
    <w:multiLevelType w:val="multilevel"/>
    <w:tmpl w:val="994C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AAA3723"/>
    <w:multiLevelType w:val="multilevel"/>
    <w:tmpl w:val="D1A2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ADC5140"/>
    <w:multiLevelType w:val="multilevel"/>
    <w:tmpl w:val="9AA4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B183D5B"/>
    <w:multiLevelType w:val="multilevel"/>
    <w:tmpl w:val="233A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B707202"/>
    <w:multiLevelType w:val="multilevel"/>
    <w:tmpl w:val="F11C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B8E7A84"/>
    <w:multiLevelType w:val="multilevel"/>
    <w:tmpl w:val="CE0C1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CAF356D"/>
    <w:multiLevelType w:val="multilevel"/>
    <w:tmpl w:val="AD70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D8C6C81"/>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01D5FDA"/>
    <w:multiLevelType w:val="multilevel"/>
    <w:tmpl w:val="E722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0C62A5B"/>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1436520"/>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24F0638"/>
    <w:multiLevelType w:val="multilevel"/>
    <w:tmpl w:val="84C0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2783EDA"/>
    <w:multiLevelType w:val="multilevel"/>
    <w:tmpl w:val="C276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2D65BE2"/>
    <w:multiLevelType w:val="multilevel"/>
    <w:tmpl w:val="67E8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3177D1A"/>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38E65AF"/>
    <w:multiLevelType w:val="multilevel"/>
    <w:tmpl w:val="822E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3E5635E"/>
    <w:multiLevelType w:val="multilevel"/>
    <w:tmpl w:val="A20E6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4E41DB7"/>
    <w:multiLevelType w:val="multilevel"/>
    <w:tmpl w:val="400C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5004E03"/>
    <w:multiLevelType w:val="multilevel"/>
    <w:tmpl w:val="0D78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64E7134"/>
    <w:multiLevelType w:val="multilevel"/>
    <w:tmpl w:val="5784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84C4B1D"/>
    <w:multiLevelType w:val="multilevel"/>
    <w:tmpl w:val="D8B0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89D5E67"/>
    <w:multiLevelType w:val="multilevel"/>
    <w:tmpl w:val="C1D6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8B46246"/>
    <w:multiLevelType w:val="multilevel"/>
    <w:tmpl w:val="E1701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92144CA"/>
    <w:multiLevelType w:val="multilevel"/>
    <w:tmpl w:val="6F88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4D517E"/>
    <w:multiLevelType w:val="multilevel"/>
    <w:tmpl w:val="4FF0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A027BFA"/>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ABA71A6"/>
    <w:multiLevelType w:val="multilevel"/>
    <w:tmpl w:val="850E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ABF3F74"/>
    <w:multiLevelType w:val="multilevel"/>
    <w:tmpl w:val="1D78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BE72A4F"/>
    <w:multiLevelType w:val="multilevel"/>
    <w:tmpl w:val="8AAE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C855552"/>
    <w:multiLevelType w:val="multilevel"/>
    <w:tmpl w:val="D41CD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DED2EB5"/>
    <w:multiLevelType w:val="multilevel"/>
    <w:tmpl w:val="40DC9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771844">
    <w:abstractNumId w:val="162"/>
  </w:num>
  <w:num w:numId="2" w16cid:durableId="1827745566">
    <w:abstractNumId w:val="87"/>
  </w:num>
  <w:num w:numId="3" w16cid:durableId="831146225">
    <w:abstractNumId w:val="74"/>
  </w:num>
  <w:num w:numId="4" w16cid:durableId="39869273">
    <w:abstractNumId w:val="23"/>
  </w:num>
  <w:num w:numId="5" w16cid:durableId="1908488027">
    <w:abstractNumId w:val="77"/>
  </w:num>
  <w:num w:numId="6" w16cid:durableId="991758972">
    <w:abstractNumId w:val="122"/>
  </w:num>
  <w:num w:numId="7" w16cid:durableId="522863999">
    <w:abstractNumId w:val="151"/>
  </w:num>
  <w:num w:numId="8" w16cid:durableId="1600990415">
    <w:abstractNumId w:val="116"/>
  </w:num>
  <w:num w:numId="9" w16cid:durableId="1391541787">
    <w:abstractNumId w:val="65"/>
  </w:num>
  <w:num w:numId="10" w16cid:durableId="1665088523">
    <w:abstractNumId w:val="101"/>
  </w:num>
  <w:num w:numId="11" w16cid:durableId="1783766078">
    <w:abstractNumId w:val="161"/>
  </w:num>
  <w:num w:numId="12" w16cid:durableId="783574200">
    <w:abstractNumId w:val="31"/>
  </w:num>
  <w:num w:numId="13" w16cid:durableId="189299135">
    <w:abstractNumId w:val="45"/>
  </w:num>
  <w:num w:numId="14" w16cid:durableId="55275706">
    <w:abstractNumId w:val="127"/>
  </w:num>
  <w:num w:numId="15" w16cid:durableId="1582790171">
    <w:abstractNumId w:val="147"/>
  </w:num>
  <w:num w:numId="16" w16cid:durableId="1850410233">
    <w:abstractNumId w:val="107"/>
  </w:num>
  <w:num w:numId="17" w16cid:durableId="514340707">
    <w:abstractNumId w:val="167"/>
  </w:num>
  <w:num w:numId="18" w16cid:durableId="1796560719">
    <w:abstractNumId w:val="18"/>
  </w:num>
  <w:num w:numId="19" w16cid:durableId="423037722">
    <w:abstractNumId w:val="58"/>
  </w:num>
  <w:num w:numId="20" w16cid:durableId="380255125">
    <w:abstractNumId w:val="47"/>
  </w:num>
  <w:num w:numId="21" w16cid:durableId="982001006">
    <w:abstractNumId w:val="1"/>
  </w:num>
  <w:num w:numId="22" w16cid:durableId="458063376">
    <w:abstractNumId w:val="30"/>
  </w:num>
  <w:num w:numId="23" w16cid:durableId="1732995539">
    <w:abstractNumId w:val="68"/>
  </w:num>
  <w:num w:numId="24" w16cid:durableId="397673345">
    <w:abstractNumId w:val="15"/>
  </w:num>
  <w:num w:numId="25" w16cid:durableId="1172373588">
    <w:abstractNumId w:val="52"/>
  </w:num>
  <w:num w:numId="26" w16cid:durableId="2012563220">
    <w:abstractNumId w:val="85"/>
  </w:num>
  <w:num w:numId="27" w16cid:durableId="219708448">
    <w:abstractNumId w:val="169"/>
  </w:num>
  <w:num w:numId="28" w16cid:durableId="655840651">
    <w:abstractNumId w:val="53"/>
  </w:num>
  <w:num w:numId="29" w16cid:durableId="1452481490">
    <w:abstractNumId w:val="17"/>
  </w:num>
  <w:num w:numId="30" w16cid:durableId="472452168">
    <w:abstractNumId w:val="160"/>
  </w:num>
  <w:num w:numId="31" w16cid:durableId="2118452226">
    <w:abstractNumId w:val="88"/>
  </w:num>
  <w:num w:numId="32" w16cid:durableId="1522091688">
    <w:abstractNumId w:val="34"/>
  </w:num>
  <w:num w:numId="33" w16cid:durableId="79571950">
    <w:abstractNumId w:val="140"/>
  </w:num>
  <w:num w:numId="34" w16cid:durableId="1805655935">
    <w:abstractNumId w:val="2"/>
  </w:num>
  <w:num w:numId="35" w16cid:durableId="424888460">
    <w:abstractNumId w:val="3"/>
  </w:num>
  <w:num w:numId="36" w16cid:durableId="2066636341">
    <w:abstractNumId w:val="113"/>
  </w:num>
  <w:num w:numId="37" w16cid:durableId="615714295">
    <w:abstractNumId w:val="136"/>
  </w:num>
  <w:num w:numId="38" w16cid:durableId="180514798">
    <w:abstractNumId w:val="170"/>
  </w:num>
  <w:num w:numId="39" w16cid:durableId="189879460">
    <w:abstractNumId w:val="95"/>
  </w:num>
  <w:num w:numId="40" w16cid:durableId="1287270668">
    <w:abstractNumId w:val="117"/>
  </w:num>
  <w:num w:numId="41" w16cid:durableId="867374315">
    <w:abstractNumId w:val="93"/>
  </w:num>
  <w:num w:numId="42" w16cid:durableId="1782145449">
    <w:abstractNumId w:val="44"/>
  </w:num>
  <w:num w:numId="43" w16cid:durableId="1303580594">
    <w:abstractNumId w:val="125"/>
  </w:num>
  <w:num w:numId="44" w16cid:durableId="795761969">
    <w:abstractNumId w:val="83"/>
  </w:num>
  <w:num w:numId="45" w16cid:durableId="949318334">
    <w:abstractNumId w:val="166"/>
  </w:num>
  <w:num w:numId="46" w16cid:durableId="954599842">
    <w:abstractNumId w:val="146"/>
  </w:num>
  <w:num w:numId="47" w16cid:durableId="1785076786">
    <w:abstractNumId w:val="82"/>
  </w:num>
  <w:num w:numId="48" w16cid:durableId="1333409026">
    <w:abstractNumId w:val="120"/>
  </w:num>
  <w:num w:numId="49" w16cid:durableId="1646397362">
    <w:abstractNumId w:val="115"/>
  </w:num>
  <w:num w:numId="50" w16cid:durableId="516307622">
    <w:abstractNumId w:val="138"/>
  </w:num>
  <w:num w:numId="51" w16cid:durableId="696929825">
    <w:abstractNumId w:val="60"/>
  </w:num>
  <w:num w:numId="52" w16cid:durableId="1580169805">
    <w:abstractNumId w:val="4"/>
  </w:num>
  <w:num w:numId="53" w16cid:durableId="782769008">
    <w:abstractNumId w:val="39"/>
  </w:num>
  <w:num w:numId="54" w16cid:durableId="1899124046">
    <w:abstractNumId w:val="124"/>
  </w:num>
  <w:num w:numId="55" w16cid:durableId="1948077085">
    <w:abstractNumId w:val="128"/>
  </w:num>
  <w:num w:numId="56" w16cid:durableId="671958666">
    <w:abstractNumId w:val="46"/>
  </w:num>
  <w:num w:numId="57" w16cid:durableId="1256137200">
    <w:abstractNumId w:val="156"/>
  </w:num>
  <w:num w:numId="58" w16cid:durableId="229462345">
    <w:abstractNumId w:val="71"/>
  </w:num>
  <w:num w:numId="59" w16cid:durableId="1262177817">
    <w:abstractNumId w:val="43"/>
  </w:num>
  <w:num w:numId="60" w16cid:durableId="1934587377">
    <w:abstractNumId w:val="142"/>
  </w:num>
  <w:num w:numId="61" w16cid:durableId="98335326">
    <w:abstractNumId w:val="119"/>
  </w:num>
  <w:num w:numId="62" w16cid:durableId="69424166">
    <w:abstractNumId w:val="70"/>
  </w:num>
  <w:num w:numId="63" w16cid:durableId="1465847968">
    <w:abstractNumId w:val="149"/>
  </w:num>
  <w:num w:numId="64" w16cid:durableId="1308164385">
    <w:abstractNumId w:val="163"/>
  </w:num>
  <w:num w:numId="65" w16cid:durableId="1585609087">
    <w:abstractNumId w:val="89"/>
  </w:num>
  <w:num w:numId="66" w16cid:durableId="688262442">
    <w:abstractNumId w:val="76"/>
  </w:num>
  <w:num w:numId="67" w16cid:durableId="2129396655">
    <w:abstractNumId w:val="48"/>
  </w:num>
  <w:num w:numId="68" w16cid:durableId="1491671637">
    <w:abstractNumId w:val="8"/>
  </w:num>
  <w:num w:numId="69" w16cid:durableId="204876330">
    <w:abstractNumId w:val="114"/>
  </w:num>
  <w:num w:numId="70" w16cid:durableId="1187980694">
    <w:abstractNumId w:val="73"/>
  </w:num>
  <w:num w:numId="71" w16cid:durableId="648826890">
    <w:abstractNumId w:val="33"/>
  </w:num>
  <w:num w:numId="72" w16cid:durableId="733355797">
    <w:abstractNumId w:val="96"/>
  </w:num>
  <w:num w:numId="73" w16cid:durableId="454755522">
    <w:abstractNumId w:val="171"/>
  </w:num>
  <w:num w:numId="74" w16cid:durableId="1033311105">
    <w:abstractNumId w:val="72"/>
  </w:num>
  <w:num w:numId="75" w16cid:durableId="1177427926">
    <w:abstractNumId w:val="154"/>
  </w:num>
  <w:num w:numId="76" w16cid:durableId="1601911508">
    <w:abstractNumId w:val="0"/>
  </w:num>
  <w:num w:numId="77" w16cid:durableId="1653485597">
    <w:abstractNumId w:val="67"/>
  </w:num>
  <w:num w:numId="78" w16cid:durableId="1228415650">
    <w:abstractNumId w:val="5"/>
  </w:num>
  <w:num w:numId="79" w16cid:durableId="982924193">
    <w:abstractNumId w:val="55"/>
  </w:num>
  <w:num w:numId="80" w16cid:durableId="1262225959">
    <w:abstractNumId w:val="84"/>
  </w:num>
  <w:num w:numId="81" w16cid:durableId="105854884">
    <w:abstractNumId w:val="57"/>
  </w:num>
  <w:num w:numId="82" w16cid:durableId="1277831508">
    <w:abstractNumId w:val="106"/>
  </w:num>
  <w:num w:numId="83" w16cid:durableId="944769094">
    <w:abstractNumId w:val="56"/>
  </w:num>
  <w:num w:numId="84" w16cid:durableId="930309795">
    <w:abstractNumId w:val="12"/>
  </w:num>
  <w:num w:numId="85" w16cid:durableId="1826701869">
    <w:abstractNumId w:val="69"/>
  </w:num>
  <w:num w:numId="86" w16cid:durableId="1531450899">
    <w:abstractNumId w:val="155"/>
  </w:num>
  <w:num w:numId="87" w16cid:durableId="464785670">
    <w:abstractNumId w:val="20"/>
  </w:num>
  <w:num w:numId="88" w16cid:durableId="1474368073">
    <w:abstractNumId w:val="94"/>
  </w:num>
  <w:num w:numId="89" w16cid:durableId="396897419">
    <w:abstractNumId w:val="54"/>
  </w:num>
  <w:num w:numId="90" w16cid:durableId="1803688314">
    <w:abstractNumId w:val="10"/>
  </w:num>
  <w:num w:numId="91" w16cid:durableId="607353056">
    <w:abstractNumId w:val="9"/>
  </w:num>
  <w:num w:numId="92" w16cid:durableId="686447880">
    <w:abstractNumId w:val="14"/>
  </w:num>
  <w:num w:numId="93" w16cid:durableId="2005625399">
    <w:abstractNumId w:val="86"/>
  </w:num>
  <w:num w:numId="94" w16cid:durableId="691807014">
    <w:abstractNumId w:val="152"/>
  </w:num>
  <w:num w:numId="95" w16cid:durableId="515196734">
    <w:abstractNumId w:val="32"/>
  </w:num>
  <w:num w:numId="96" w16cid:durableId="1607343395">
    <w:abstractNumId w:val="108"/>
  </w:num>
  <w:num w:numId="97" w16cid:durableId="570039890">
    <w:abstractNumId w:val="157"/>
  </w:num>
  <w:num w:numId="98" w16cid:durableId="921908659">
    <w:abstractNumId w:val="153"/>
  </w:num>
  <w:num w:numId="99" w16cid:durableId="1562903329">
    <w:abstractNumId w:val="79"/>
  </w:num>
  <w:num w:numId="100" w16cid:durableId="1441877379">
    <w:abstractNumId w:val="150"/>
  </w:num>
  <w:num w:numId="101" w16cid:durableId="572157398">
    <w:abstractNumId w:val="132"/>
  </w:num>
  <w:num w:numId="102" w16cid:durableId="197545626">
    <w:abstractNumId w:val="99"/>
  </w:num>
  <w:num w:numId="103" w16cid:durableId="1866749105">
    <w:abstractNumId w:val="42"/>
  </w:num>
  <w:num w:numId="104" w16cid:durableId="1962757861">
    <w:abstractNumId w:val="97"/>
  </w:num>
  <w:num w:numId="105" w16cid:durableId="1511023646">
    <w:abstractNumId w:val="129"/>
  </w:num>
  <w:num w:numId="106" w16cid:durableId="403572758">
    <w:abstractNumId w:val="40"/>
  </w:num>
  <w:num w:numId="107" w16cid:durableId="1340615459">
    <w:abstractNumId w:val="98"/>
  </w:num>
  <w:num w:numId="108" w16cid:durableId="904337831">
    <w:abstractNumId w:val="51"/>
  </w:num>
  <w:num w:numId="109" w16cid:durableId="1577789411">
    <w:abstractNumId w:val="112"/>
  </w:num>
  <w:num w:numId="110" w16cid:durableId="34552529">
    <w:abstractNumId w:val="123"/>
  </w:num>
  <w:num w:numId="111" w16cid:durableId="660279920">
    <w:abstractNumId w:val="38"/>
  </w:num>
  <w:num w:numId="112" w16cid:durableId="1385525952">
    <w:abstractNumId w:val="172"/>
  </w:num>
  <w:num w:numId="113" w16cid:durableId="136925011">
    <w:abstractNumId w:val="7"/>
  </w:num>
  <w:num w:numId="114" w16cid:durableId="1850368654">
    <w:abstractNumId w:val="29"/>
  </w:num>
  <w:num w:numId="115" w16cid:durableId="1804735602">
    <w:abstractNumId w:val="41"/>
  </w:num>
  <w:num w:numId="116" w16cid:durableId="195198479">
    <w:abstractNumId w:val="104"/>
  </w:num>
  <w:num w:numId="117" w16cid:durableId="564143142">
    <w:abstractNumId w:val="11"/>
  </w:num>
  <w:num w:numId="118" w16cid:durableId="1500654603">
    <w:abstractNumId w:val="13"/>
  </w:num>
  <w:num w:numId="119" w16cid:durableId="1106733649">
    <w:abstractNumId w:val="130"/>
  </w:num>
  <w:num w:numId="120" w16cid:durableId="598178839">
    <w:abstractNumId w:val="126"/>
  </w:num>
  <w:num w:numId="121" w16cid:durableId="89277528">
    <w:abstractNumId w:val="80"/>
  </w:num>
  <w:num w:numId="122" w16cid:durableId="238248803">
    <w:abstractNumId w:val="50"/>
  </w:num>
  <w:num w:numId="123" w16cid:durableId="341586099">
    <w:abstractNumId w:val="24"/>
  </w:num>
  <w:num w:numId="124" w16cid:durableId="1814105260">
    <w:abstractNumId w:val="21"/>
  </w:num>
  <w:num w:numId="125" w16cid:durableId="988828085">
    <w:abstractNumId w:val="100"/>
  </w:num>
  <w:num w:numId="126" w16cid:durableId="814494972">
    <w:abstractNumId w:val="78"/>
  </w:num>
  <w:num w:numId="127" w16cid:durableId="614213199">
    <w:abstractNumId w:val="173"/>
  </w:num>
  <w:num w:numId="128" w16cid:durableId="1219979833">
    <w:abstractNumId w:val="91"/>
  </w:num>
  <w:num w:numId="129" w16cid:durableId="487089785">
    <w:abstractNumId w:val="148"/>
  </w:num>
  <w:num w:numId="130" w16cid:durableId="429199799">
    <w:abstractNumId w:val="165"/>
  </w:num>
  <w:num w:numId="131" w16cid:durableId="41565652">
    <w:abstractNumId w:val="109"/>
  </w:num>
  <w:num w:numId="132" w16cid:durableId="1226839407">
    <w:abstractNumId w:val="64"/>
  </w:num>
  <w:num w:numId="133" w16cid:durableId="1566187748">
    <w:abstractNumId w:val="159"/>
  </w:num>
  <w:num w:numId="134" w16cid:durableId="2043746043">
    <w:abstractNumId w:val="110"/>
  </w:num>
  <w:num w:numId="135" w16cid:durableId="1436711943">
    <w:abstractNumId w:val="103"/>
  </w:num>
  <w:num w:numId="136" w16cid:durableId="1621061920">
    <w:abstractNumId w:val="134"/>
  </w:num>
  <w:num w:numId="137" w16cid:durableId="311835364">
    <w:abstractNumId w:val="59"/>
  </w:num>
  <w:num w:numId="138" w16cid:durableId="1668242588">
    <w:abstractNumId w:val="164"/>
  </w:num>
  <w:num w:numId="139" w16cid:durableId="711615036">
    <w:abstractNumId w:val="26"/>
  </w:num>
  <w:num w:numId="140" w16cid:durableId="1727338557">
    <w:abstractNumId w:val="145"/>
  </w:num>
  <w:num w:numId="141" w16cid:durableId="1130438434">
    <w:abstractNumId w:val="19"/>
  </w:num>
  <w:num w:numId="142" w16cid:durableId="134177876">
    <w:abstractNumId w:val="37"/>
  </w:num>
  <w:num w:numId="143" w16cid:durableId="340549057">
    <w:abstractNumId w:val="49"/>
  </w:num>
  <w:num w:numId="144" w16cid:durableId="608970385">
    <w:abstractNumId w:val="22"/>
  </w:num>
  <w:num w:numId="145" w16cid:durableId="933786649">
    <w:abstractNumId w:val="92"/>
  </w:num>
  <w:num w:numId="146" w16cid:durableId="1829398398">
    <w:abstractNumId w:val="62"/>
  </w:num>
  <w:num w:numId="147" w16cid:durableId="2073234851">
    <w:abstractNumId w:val="27"/>
  </w:num>
  <w:num w:numId="148" w16cid:durableId="1975133804">
    <w:abstractNumId w:val="102"/>
  </w:num>
  <w:num w:numId="149" w16cid:durableId="2102750251">
    <w:abstractNumId w:val="121"/>
  </w:num>
  <w:num w:numId="150" w16cid:durableId="108136030">
    <w:abstractNumId w:val="168"/>
  </w:num>
  <w:num w:numId="151" w16cid:durableId="490105321">
    <w:abstractNumId w:val="6"/>
  </w:num>
  <w:num w:numId="152" w16cid:durableId="78605674">
    <w:abstractNumId w:val="133"/>
  </w:num>
  <w:num w:numId="153" w16cid:durableId="1149205448">
    <w:abstractNumId w:val="66"/>
  </w:num>
  <w:num w:numId="154" w16cid:durableId="2142187231">
    <w:abstractNumId w:val="137"/>
  </w:num>
  <w:num w:numId="155" w16cid:durableId="1960406409">
    <w:abstractNumId w:val="131"/>
  </w:num>
  <w:num w:numId="156" w16cid:durableId="540938401">
    <w:abstractNumId w:val="144"/>
  </w:num>
  <w:num w:numId="157" w16cid:durableId="1235505629">
    <w:abstractNumId w:val="63"/>
  </w:num>
  <w:num w:numId="158" w16cid:durableId="1535119775">
    <w:abstractNumId w:val="105"/>
  </w:num>
  <w:num w:numId="159" w16cid:durableId="1065102682">
    <w:abstractNumId w:val="35"/>
  </w:num>
  <w:num w:numId="160" w16cid:durableId="1233354081">
    <w:abstractNumId w:val="25"/>
  </w:num>
  <w:num w:numId="161" w16cid:durableId="757018192">
    <w:abstractNumId w:val="81"/>
  </w:num>
  <w:num w:numId="162" w16cid:durableId="1775779441">
    <w:abstractNumId w:val="139"/>
  </w:num>
  <w:num w:numId="163" w16cid:durableId="1200051637">
    <w:abstractNumId w:val="61"/>
  </w:num>
  <w:num w:numId="164" w16cid:durableId="1002590173">
    <w:abstractNumId w:val="111"/>
  </w:num>
  <w:num w:numId="165" w16cid:durableId="104543155">
    <w:abstractNumId w:val="118"/>
  </w:num>
  <w:num w:numId="166" w16cid:durableId="1598513052">
    <w:abstractNumId w:val="16"/>
  </w:num>
  <w:num w:numId="167" w16cid:durableId="1971596082">
    <w:abstractNumId w:val="36"/>
  </w:num>
  <w:num w:numId="168" w16cid:durableId="1611281032">
    <w:abstractNumId w:val="90"/>
  </w:num>
  <w:num w:numId="169" w16cid:durableId="480385528">
    <w:abstractNumId w:val="75"/>
  </w:num>
  <w:num w:numId="170" w16cid:durableId="762530229">
    <w:abstractNumId w:val="143"/>
  </w:num>
  <w:num w:numId="171" w16cid:durableId="245768132">
    <w:abstractNumId w:val="158"/>
  </w:num>
  <w:num w:numId="172" w16cid:durableId="2050951625">
    <w:abstractNumId w:val="141"/>
  </w:num>
  <w:num w:numId="173" w16cid:durableId="1864899982">
    <w:abstractNumId w:val="135"/>
  </w:num>
  <w:num w:numId="174" w16cid:durableId="52586856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CB"/>
    <w:rsid w:val="00157F12"/>
    <w:rsid w:val="008F47CB"/>
    <w:rsid w:val="0090471B"/>
    <w:rsid w:val="00E61B8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EACA"/>
  <w15:chartTrackingRefBased/>
  <w15:docId w15:val="{A0761903-F1C2-4F0F-9C13-5B98EEC02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7CB"/>
  </w:style>
  <w:style w:type="paragraph" w:styleId="Ttulo1">
    <w:name w:val="heading 1"/>
    <w:basedOn w:val="Normal"/>
    <w:next w:val="Normal"/>
    <w:link w:val="Ttulo1Carter"/>
    <w:uiPriority w:val="9"/>
    <w:qFormat/>
    <w:rsid w:val="008F47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8F47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8F47C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unhideWhenUsed/>
    <w:qFormat/>
    <w:rsid w:val="008F47C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unhideWhenUsed/>
    <w:qFormat/>
    <w:rsid w:val="008F47C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unhideWhenUsed/>
    <w:qFormat/>
    <w:rsid w:val="008F47C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8F47C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8F47C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8F47CB"/>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8F47CB"/>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8F47CB"/>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8F47CB"/>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rsid w:val="008F47CB"/>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rsid w:val="008F47CB"/>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rsid w:val="008F47CB"/>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8F47CB"/>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8F47CB"/>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8F47CB"/>
    <w:rPr>
      <w:rFonts w:eastAsiaTheme="majorEastAsia" w:cstheme="majorBidi"/>
      <w:color w:val="272727" w:themeColor="text1" w:themeTint="D8"/>
    </w:rPr>
  </w:style>
  <w:style w:type="paragraph" w:styleId="Ttulo">
    <w:name w:val="Title"/>
    <w:basedOn w:val="Normal"/>
    <w:next w:val="Normal"/>
    <w:link w:val="TtuloCarter"/>
    <w:uiPriority w:val="10"/>
    <w:qFormat/>
    <w:rsid w:val="008F47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8F47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8F47CB"/>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8F47CB"/>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8F47CB"/>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8F47CB"/>
    <w:rPr>
      <w:i/>
      <w:iCs/>
      <w:color w:val="404040" w:themeColor="text1" w:themeTint="BF"/>
    </w:rPr>
  </w:style>
  <w:style w:type="paragraph" w:styleId="PargrafodaLista">
    <w:name w:val="List Paragraph"/>
    <w:basedOn w:val="Normal"/>
    <w:uiPriority w:val="34"/>
    <w:qFormat/>
    <w:rsid w:val="008F47CB"/>
    <w:pPr>
      <w:ind w:left="720"/>
      <w:contextualSpacing/>
    </w:pPr>
  </w:style>
  <w:style w:type="character" w:styleId="nfaseIntensa">
    <w:name w:val="Intense Emphasis"/>
    <w:basedOn w:val="Tipodeletrapredefinidodopargrafo"/>
    <w:uiPriority w:val="21"/>
    <w:qFormat/>
    <w:rsid w:val="008F47CB"/>
    <w:rPr>
      <w:i/>
      <w:iCs/>
      <w:color w:val="0F4761" w:themeColor="accent1" w:themeShade="BF"/>
    </w:rPr>
  </w:style>
  <w:style w:type="paragraph" w:styleId="CitaoIntensa">
    <w:name w:val="Intense Quote"/>
    <w:basedOn w:val="Normal"/>
    <w:next w:val="Normal"/>
    <w:link w:val="CitaoIntensaCarter"/>
    <w:uiPriority w:val="30"/>
    <w:qFormat/>
    <w:rsid w:val="008F47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8F47CB"/>
    <w:rPr>
      <w:i/>
      <w:iCs/>
      <w:color w:val="0F4761" w:themeColor="accent1" w:themeShade="BF"/>
    </w:rPr>
  </w:style>
  <w:style w:type="character" w:styleId="RefernciaIntensa">
    <w:name w:val="Intense Reference"/>
    <w:basedOn w:val="Tipodeletrapredefinidodopargrafo"/>
    <w:uiPriority w:val="32"/>
    <w:qFormat/>
    <w:rsid w:val="008F47CB"/>
    <w:rPr>
      <w:b/>
      <w:bCs/>
      <w:smallCaps/>
      <w:color w:val="0F4761" w:themeColor="accent1" w:themeShade="BF"/>
      <w:spacing w:val="5"/>
    </w:rPr>
  </w:style>
  <w:style w:type="paragraph" w:customStyle="1" w:styleId="msonormal0">
    <w:name w:val="msonormal"/>
    <w:basedOn w:val="Normal"/>
    <w:rsid w:val="008F47CB"/>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NormalWeb">
    <w:name w:val="Normal (Web)"/>
    <w:basedOn w:val="Normal"/>
    <w:uiPriority w:val="99"/>
    <w:semiHidden/>
    <w:unhideWhenUsed/>
    <w:rsid w:val="008F47CB"/>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customStyle="1" w:styleId="flex">
    <w:name w:val="flex"/>
    <w:basedOn w:val="Tipodeletrapredefinidodopargrafo"/>
    <w:rsid w:val="008F47CB"/>
  </w:style>
  <w:style w:type="character" w:customStyle="1" w:styleId="hidden">
    <w:name w:val="hidden"/>
    <w:basedOn w:val="Tipodeletrapredefinidodopargrafo"/>
    <w:rsid w:val="008F47CB"/>
  </w:style>
  <w:style w:type="character" w:customStyle="1" w:styleId="overflow-hidden">
    <w:name w:val="overflow-hidden"/>
    <w:basedOn w:val="Tipodeletrapredefinidodopargrafo"/>
    <w:rsid w:val="008F47CB"/>
  </w:style>
  <w:style w:type="character" w:styleId="Forte">
    <w:name w:val="Strong"/>
    <w:basedOn w:val="Tipodeletrapredefinidodopargrafo"/>
    <w:uiPriority w:val="22"/>
    <w:qFormat/>
    <w:rsid w:val="008F47CB"/>
    <w:rPr>
      <w:b/>
      <w:bCs/>
    </w:rPr>
  </w:style>
  <w:style w:type="character" w:customStyle="1" w:styleId="katex-display">
    <w:name w:val="katex-display"/>
    <w:basedOn w:val="Tipodeletrapredefinidodopargrafo"/>
    <w:rsid w:val="008F47CB"/>
  </w:style>
  <w:style w:type="character" w:customStyle="1" w:styleId="katex">
    <w:name w:val="katex"/>
    <w:basedOn w:val="Tipodeletrapredefinidodopargrafo"/>
    <w:rsid w:val="008F47CB"/>
  </w:style>
  <w:style w:type="character" w:customStyle="1" w:styleId="katex-mathml">
    <w:name w:val="katex-mathml"/>
    <w:basedOn w:val="Tipodeletrapredefinidodopargrafo"/>
    <w:rsid w:val="008F47CB"/>
  </w:style>
  <w:style w:type="character" w:customStyle="1" w:styleId="katex-html">
    <w:name w:val="katex-html"/>
    <w:basedOn w:val="Tipodeletrapredefinidodopargrafo"/>
    <w:rsid w:val="008F47CB"/>
  </w:style>
  <w:style w:type="character" w:customStyle="1" w:styleId="base">
    <w:name w:val="base"/>
    <w:basedOn w:val="Tipodeletrapredefinidodopargrafo"/>
    <w:rsid w:val="008F47CB"/>
  </w:style>
  <w:style w:type="character" w:customStyle="1" w:styleId="strut">
    <w:name w:val="strut"/>
    <w:basedOn w:val="Tipodeletrapredefinidodopargrafo"/>
    <w:rsid w:val="008F47CB"/>
  </w:style>
  <w:style w:type="character" w:customStyle="1" w:styleId="mord">
    <w:name w:val="mord"/>
    <w:basedOn w:val="Tipodeletrapredefinidodopargrafo"/>
    <w:rsid w:val="008F47CB"/>
  </w:style>
  <w:style w:type="character" w:customStyle="1" w:styleId="vlist-t">
    <w:name w:val="vlist-t"/>
    <w:basedOn w:val="Tipodeletrapredefinidodopargrafo"/>
    <w:rsid w:val="008F47CB"/>
  </w:style>
  <w:style w:type="character" w:customStyle="1" w:styleId="vlist-r">
    <w:name w:val="vlist-r"/>
    <w:basedOn w:val="Tipodeletrapredefinidodopargrafo"/>
    <w:rsid w:val="008F47CB"/>
  </w:style>
  <w:style w:type="character" w:customStyle="1" w:styleId="vlist">
    <w:name w:val="vlist"/>
    <w:basedOn w:val="Tipodeletrapredefinidodopargrafo"/>
    <w:rsid w:val="008F47CB"/>
  </w:style>
  <w:style w:type="character" w:customStyle="1" w:styleId="pstrut">
    <w:name w:val="pstrut"/>
    <w:basedOn w:val="Tipodeletrapredefinidodopargrafo"/>
    <w:rsid w:val="008F47CB"/>
  </w:style>
  <w:style w:type="character" w:customStyle="1" w:styleId="accent-body">
    <w:name w:val="accent-body"/>
    <w:basedOn w:val="Tipodeletrapredefinidodopargrafo"/>
    <w:rsid w:val="008F47CB"/>
  </w:style>
  <w:style w:type="character" w:customStyle="1" w:styleId="mspace">
    <w:name w:val="mspace"/>
    <w:basedOn w:val="Tipodeletrapredefinidodopargrafo"/>
    <w:rsid w:val="008F47CB"/>
  </w:style>
  <w:style w:type="character" w:customStyle="1" w:styleId="mrel">
    <w:name w:val="mrel"/>
    <w:basedOn w:val="Tipodeletrapredefinidodopargrafo"/>
    <w:rsid w:val="008F47CB"/>
  </w:style>
  <w:style w:type="character" w:customStyle="1" w:styleId="mopen">
    <w:name w:val="mopen"/>
    <w:basedOn w:val="Tipodeletrapredefinidodopargrafo"/>
    <w:rsid w:val="008F47CB"/>
  </w:style>
  <w:style w:type="character" w:customStyle="1" w:styleId="mfrac">
    <w:name w:val="mfrac"/>
    <w:basedOn w:val="Tipodeletrapredefinidodopargrafo"/>
    <w:rsid w:val="008F47CB"/>
  </w:style>
  <w:style w:type="character" w:customStyle="1" w:styleId="frac-line">
    <w:name w:val="frac-line"/>
    <w:basedOn w:val="Tipodeletrapredefinidodopargrafo"/>
    <w:rsid w:val="008F47CB"/>
  </w:style>
  <w:style w:type="character" w:customStyle="1" w:styleId="vlist-s">
    <w:name w:val="vlist-s"/>
    <w:basedOn w:val="Tipodeletrapredefinidodopargrafo"/>
    <w:rsid w:val="008F47CB"/>
  </w:style>
  <w:style w:type="character" w:customStyle="1" w:styleId="mclose">
    <w:name w:val="mclose"/>
    <w:basedOn w:val="Tipodeletrapredefinidodopargrafo"/>
    <w:rsid w:val="008F47CB"/>
  </w:style>
  <w:style w:type="character" w:customStyle="1" w:styleId="mbin">
    <w:name w:val="mbin"/>
    <w:basedOn w:val="Tipodeletrapredefinidodopargrafo"/>
    <w:rsid w:val="008F47CB"/>
  </w:style>
  <w:style w:type="character" w:customStyle="1" w:styleId="mop">
    <w:name w:val="mop"/>
    <w:basedOn w:val="Tipodeletrapredefinidodopargrafo"/>
    <w:rsid w:val="008F47CB"/>
  </w:style>
  <w:style w:type="character" w:customStyle="1" w:styleId="mpunct">
    <w:name w:val="mpunct"/>
    <w:basedOn w:val="Tipodeletrapredefinidodopargrafo"/>
    <w:rsid w:val="008F47CB"/>
  </w:style>
  <w:style w:type="character" w:customStyle="1" w:styleId="sizing">
    <w:name w:val="sizing"/>
    <w:basedOn w:val="Tipodeletrapredefinidodopargrafo"/>
    <w:rsid w:val="008F47CB"/>
  </w:style>
  <w:style w:type="paragraph" w:styleId="Cabealhodondice">
    <w:name w:val="TOC Heading"/>
    <w:basedOn w:val="Ttulo1"/>
    <w:next w:val="Normal"/>
    <w:uiPriority w:val="39"/>
    <w:unhideWhenUsed/>
    <w:qFormat/>
    <w:rsid w:val="008F47CB"/>
    <w:pPr>
      <w:spacing w:before="240" w:after="0"/>
      <w:outlineLvl w:val="9"/>
    </w:pPr>
    <w:rPr>
      <w:kern w:val="0"/>
      <w:sz w:val="32"/>
      <w:szCs w:val="32"/>
      <w:lang w:eastAsia="pt-PT"/>
      <w14:ligatures w14:val="none"/>
    </w:rPr>
  </w:style>
  <w:style w:type="paragraph" w:styleId="ndice1">
    <w:name w:val="toc 1"/>
    <w:basedOn w:val="Normal"/>
    <w:next w:val="Normal"/>
    <w:autoRedefine/>
    <w:uiPriority w:val="39"/>
    <w:unhideWhenUsed/>
    <w:rsid w:val="008F47CB"/>
    <w:pPr>
      <w:spacing w:after="100"/>
    </w:pPr>
  </w:style>
  <w:style w:type="paragraph" w:styleId="ndice2">
    <w:name w:val="toc 2"/>
    <w:basedOn w:val="Normal"/>
    <w:next w:val="Normal"/>
    <w:autoRedefine/>
    <w:uiPriority w:val="39"/>
    <w:unhideWhenUsed/>
    <w:rsid w:val="008F47CB"/>
    <w:pPr>
      <w:spacing w:after="100"/>
      <w:ind w:left="220"/>
    </w:pPr>
  </w:style>
  <w:style w:type="paragraph" w:styleId="ndice3">
    <w:name w:val="toc 3"/>
    <w:basedOn w:val="Normal"/>
    <w:next w:val="Normal"/>
    <w:autoRedefine/>
    <w:uiPriority w:val="39"/>
    <w:unhideWhenUsed/>
    <w:rsid w:val="008F47CB"/>
    <w:pPr>
      <w:spacing w:after="100"/>
      <w:ind w:left="440"/>
    </w:pPr>
  </w:style>
  <w:style w:type="character" w:styleId="Hiperligao">
    <w:name w:val="Hyperlink"/>
    <w:basedOn w:val="Tipodeletrapredefinidodopargrafo"/>
    <w:uiPriority w:val="99"/>
    <w:unhideWhenUsed/>
    <w:rsid w:val="008F47CB"/>
    <w:rPr>
      <w:color w:val="467886" w:themeColor="hyperlink"/>
      <w:u w:val="single"/>
    </w:rPr>
  </w:style>
  <w:style w:type="paragraph" w:styleId="SemEspaamento">
    <w:name w:val="No Spacing"/>
    <w:link w:val="SemEspaamentoCarter"/>
    <w:uiPriority w:val="1"/>
    <w:qFormat/>
    <w:rsid w:val="008F47CB"/>
    <w:pPr>
      <w:spacing w:after="0" w:line="240" w:lineRule="auto"/>
    </w:pPr>
    <w:rPr>
      <w:rFonts w:eastAsiaTheme="minorEastAsia"/>
      <w:kern w:val="0"/>
      <w:lang w:eastAsia="pt-PT"/>
      <w14:ligatures w14:val="none"/>
    </w:rPr>
  </w:style>
  <w:style w:type="character" w:customStyle="1" w:styleId="SemEspaamentoCarter">
    <w:name w:val="Sem Espaçamento Caráter"/>
    <w:basedOn w:val="Tipodeletrapredefinidodopargrafo"/>
    <w:link w:val="SemEspaamento"/>
    <w:uiPriority w:val="1"/>
    <w:rsid w:val="008F47CB"/>
    <w:rPr>
      <w:rFonts w:eastAsiaTheme="minorEastAsia"/>
      <w:kern w:val="0"/>
      <w:lang w:eastAsia="pt-PT"/>
      <w14:ligatures w14:val="none"/>
    </w:rPr>
  </w:style>
  <w:style w:type="paragraph" w:styleId="Cabealho">
    <w:name w:val="header"/>
    <w:basedOn w:val="Normal"/>
    <w:link w:val="CabealhoCarter"/>
    <w:uiPriority w:val="99"/>
    <w:unhideWhenUsed/>
    <w:rsid w:val="008F47C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F47CB"/>
  </w:style>
  <w:style w:type="paragraph" w:styleId="Rodap">
    <w:name w:val="footer"/>
    <w:basedOn w:val="Normal"/>
    <w:link w:val="RodapCarter"/>
    <w:uiPriority w:val="99"/>
    <w:unhideWhenUsed/>
    <w:rsid w:val="008F47C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F47CB"/>
  </w:style>
  <w:style w:type="paragraph" w:styleId="Textodenotaderodap">
    <w:name w:val="footnote text"/>
    <w:basedOn w:val="Normal"/>
    <w:link w:val="TextodenotaderodapCarter"/>
    <w:uiPriority w:val="99"/>
    <w:semiHidden/>
    <w:unhideWhenUsed/>
    <w:rsid w:val="008F47CB"/>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8F47CB"/>
    <w:rPr>
      <w:sz w:val="20"/>
      <w:szCs w:val="20"/>
    </w:rPr>
  </w:style>
  <w:style w:type="character" w:styleId="Refdenotaderodap">
    <w:name w:val="footnote reference"/>
    <w:basedOn w:val="Tipodeletrapredefinidodopargrafo"/>
    <w:uiPriority w:val="99"/>
    <w:semiHidden/>
    <w:unhideWhenUsed/>
    <w:rsid w:val="008F47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3986391C65C32479A59F92A3A8294C8" ma:contentTypeVersion="12" ma:contentTypeDescription="Criar um novo documento." ma:contentTypeScope="" ma:versionID="7a97bb306bba7893cee4ed52a8af9147">
  <xsd:schema xmlns:xsd="http://www.w3.org/2001/XMLSchema" xmlns:xs="http://www.w3.org/2001/XMLSchema" xmlns:p="http://schemas.microsoft.com/office/2006/metadata/properties" xmlns:ns2="d886a5d6-8a95-4963-8c62-ea8be59ad977" xmlns:ns3="38a3917a-d903-4ea4-930d-ebec786ba1f7" targetNamespace="http://schemas.microsoft.com/office/2006/metadata/properties" ma:root="true" ma:fieldsID="790a3496fd8af78431dfb0f18faad6e0" ns2:_="" ns3:_="">
    <xsd:import namespace="d886a5d6-8a95-4963-8c62-ea8be59ad977"/>
    <xsd:import namespace="38a3917a-d903-4ea4-930d-ebec786ba1f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86a5d6-8a95-4963-8c62-ea8be59ad9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m" ma:readOnly="false" ma:fieldId="{5cf76f15-5ced-4ddc-b409-7134ff3c332f}" ma:taxonomyMulti="true" ma:sspId="939aa9ce-4eee-40d5-89e8-ba2504be5a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8a3917a-d903-4ea4-930d-ebec786ba1f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20f56a3-d7e9-4f03-97c6-991dda20c761}" ma:internalName="TaxCatchAll" ma:showField="CatchAllData" ma:web="38a3917a-d903-4ea4-930d-ebec786ba1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886a5d6-8a95-4963-8c62-ea8be59ad977">
      <Terms xmlns="http://schemas.microsoft.com/office/infopath/2007/PartnerControls"/>
    </lcf76f155ced4ddcb4097134ff3c332f>
    <TaxCatchAll xmlns="38a3917a-d903-4ea4-930d-ebec786ba1f7" xsi:nil="true"/>
  </documentManagement>
</p:properties>
</file>

<file path=customXml/itemProps1.xml><?xml version="1.0" encoding="utf-8"?>
<ds:datastoreItem xmlns:ds="http://schemas.openxmlformats.org/officeDocument/2006/customXml" ds:itemID="{122B5E4C-C1E8-435D-891E-25CB632A66E6}"/>
</file>

<file path=customXml/itemProps2.xml><?xml version="1.0" encoding="utf-8"?>
<ds:datastoreItem xmlns:ds="http://schemas.openxmlformats.org/officeDocument/2006/customXml" ds:itemID="{3AFCF363-908B-4CFE-AD3B-D28FBC2A54FD}"/>
</file>

<file path=customXml/itemProps3.xml><?xml version="1.0" encoding="utf-8"?>
<ds:datastoreItem xmlns:ds="http://schemas.openxmlformats.org/officeDocument/2006/customXml" ds:itemID="{E53696FA-9505-485D-A12A-F059B43774EF}"/>
</file>

<file path=docProps/app.xml><?xml version="1.0" encoding="utf-8"?>
<Properties xmlns="http://schemas.openxmlformats.org/officeDocument/2006/extended-properties" xmlns:vt="http://schemas.openxmlformats.org/officeDocument/2006/docPropsVTypes">
  <Template>Normal.dotm</Template>
  <TotalTime>3</TotalTime>
  <Pages>35</Pages>
  <Words>12625</Words>
  <Characters>68175</Characters>
  <Application>Microsoft Office Word</Application>
  <DocSecurity>0</DocSecurity>
  <Lines>568</Lines>
  <Paragraphs>161</Paragraphs>
  <ScaleCrop>false</ScaleCrop>
  <Company/>
  <LinksUpToDate>false</LinksUpToDate>
  <CharactersWithSpaces>80639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Manuel da Silva Baptista</dc:creator>
  <cp:keywords/>
  <dc:description/>
  <cp:lastModifiedBy>Carlos Manuel da Silva Baptista</cp:lastModifiedBy>
  <cp:revision>1</cp:revision>
  <dcterms:created xsi:type="dcterms:W3CDTF">2024-11-13T18:26:00Z</dcterms:created>
  <dcterms:modified xsi:type="dcterms:W3CDTF">2024-11-13T18:29:00Z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0x01010013986391C65C32479A59F92A3A8294C8</vt:lpwstr>
  </property>
</Properties>
</file>