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F6014" w14:textId="77777777" w:rsidR="00A269C5" w:rsidRPr="00B50394" w:rsidRDefault="00A269C5" w:rsidP="00A269C5">
      <w:pPr>
        <w:pStyle w:val="Ttulo1"/>
      </w:pPr>
      <w:bookmarkStart w:id="0" w:name="_Toc180318074"/>
      <w:r w:rsidRPr="00B50394">
        <w:t>Definições</w:t>
      </w:r>
      <w:bookmarkEnd w:id="0"/>
      <w:r w:rsidRPr="00B50394">
        <w:t xml:space="preserve"> </w:t>
      </w:r>
    </w:p>
    <w:p w14:paraId="0BC5AB79" w14:textId="77777777" w:rsidR="00A269C5" w:rsidRPr="00A269C5" w:rsidRDefault="00A269C5" w:rsidP="00A269C5">
      <w:pPr>
        <w:rPr>
          <w:b/>
          <w:bCs/>
        </w:rPr>
      </w:pPr>
    </w:p>
    <w:p w14:paraId="394FEA05" w14:textId="77777777" w:rsidR="00A269C5" w:rsidRPr="00A269C5" w:rsidRDefault="00A269C5" w:rsidP="00A269C5">
      <w:pPr>
        <w:pStyle w:val="Ttulo2"/>
      </w:pPr>
      <w:bookmarkStart w:id="1" w:name="_Toc180318075"/>
      <w:r w:rsidRPr="00A269C5">
        <w:t>1. Data Warehouse e ETL</w:t>
      </w:r>
      <w:bookmarkEnd w:id="1"/>
    </w:p>
    <w:p w14:paraId="49D189F9" w14:textId="77777777" w:rsidR="00A269C5" w:rsidRPr="00B50394" w:rsidRDefault="00A269C5" w:rsidP="00A269C5">
      <w:r w:rsidRPr="00B50394">
        <w:rPr>
          <w:b/>
          <w:bCs/>
        </w:rPr>
        <w:t xml:space="preserve">Data </w:t>
      </w:r>
      <w:proofErr w:type="spellStart"/>
      <w:r w:rsidRPr="00B50394">
        <w:rPr>
          <w:b/>
          <w:bCs/>
        </w:rPr>
        <w:t>Warehouse</w:t>
      </w:r>
      <w:proofErr w:type="spellEnd"/>
      <w:r w:rsidRPr="00B50394">
        <w:t xml:space="preserve">: Um data </w:t>
      </w:r>
      <w:proofErr w:type="spellStart"/>
      <w:r w:rsidRPr="00B50394">
        <w:t>warehouse</w:t>
      </w:r>
      <w:proofErr w:type="spellEnd"/>
      <w:r w:rsidRPr="00B50394">
        <w:t xml:space="preserve"> (armazém de dados) é um sistema utilizado para armazenar dados de uma organização de forma consolidada e estruturada, facilitando a análise e a tomada de decisões. Ele integra dados de várias fontes, como sistemas de gestão empresarial (ERP), sistemas de gestão de relacionamento com o cliente (CRM) e outras bases de dados, permitindo que as empresas realizem consultas complexas e relatórios analíticos. O data </w:t>
      </w:r>
      <w:proofErr w:type="spellStart"/>
      <w:r w:rsidRPr="00B50394">
        <w:t>warehouse</w:t>
      </w:r>
      <w:proofErr w:type="spellEnd"/>
      <w:r w:rsidRPr="00B50394">
        <w:t xml:space="preserve"> é projetado para suportar consultas analíticas em vez de transações diárias, proporcionando uma visão histórica dos dados.</w:t>
      </w:r>
    </w:p>
    <w:p w14:paraId="06A6EC3A" w14:textId="77777777" w:rsidR="00A269C5" w:rsidRPr="00B50394" w:rsidRDefault="00A269C5" w:rsidP="00A269C5">
      <w:r w:rsidRPr="00B50394">
        <w:rPr>
          <w:b/>
          <w:bCs/>
        </w:rPr>
        <w:t>ETL (</w:t>
      </w:r>
      <w:proofErr w:type="spellStart"/>
      <w:r w:rsidRPr="00B50394">
        <w:rPr>
          <w:b/>
          <w:bCs/>
        </w:rPr>
        <w:t>Extract</w:t>
      </w:r>
      <w:proofErr w:type="spellEnd"/>
      <w:r w:rsidRPr="00B50394">
        <w:rPr>
          <w:b/>
          <w:bCs/>
        </w:rPr>
        <w:t xml:space="preserve">, </w:t>
      </w:r>
      <w:proofErr w:type="spellStart"/>
      <w:r w:rsidRPr="00B50394">
        <w:rPr>
          <w:b/>
          <w:bCs/>
        </w:rPr>
        <w:t>Transform</w:t>
      </w:r>
      <w:proofErr w:type="spellEnd"/>
      <w:r w:rsidRPr="00B50394">
        <w:rPr>
          <w:b/>
          <w:bCs/>
        </w:rPr>
        <w:t xml:space="preserve">, </w:t>
      </w:r>
      <w:proofErr w:type="spellStart"/>
      <w:r w:rsidRPr="00B50394">
        <w:rPr>
          <w:b/>
          <w:bCs/>
        </w:rPr>
        <w:t>Load</w:t>
      </w:r>
      <w:proofErr w:type="spellEnd"/>
      <w:r w:rsidRPr="00B50394">
        <w:rPr>
          <w:b/>
          <w:bCs/>
        </w:rPr>
        <w:t>)</w:t>
      </w:r>
      <w:r w:rsidRPr="00B50394">
        <w:t xml:space="preserve">: ETL refere-se ao processo de extração, transformação e carregamento de dados. Este processo é fundamental para o funcionamento de um data </w:t>
      </w:r>
      <w:proofErr w:type="spellStart"/>
      <w:r w:rsidRPr="00B50394">
        <w:t>warehouse</w:t>
      </w:r>
      <w:proofErr w:type="spellEnd"/>
      <w:r w:rsidRPr="00B50394">
        <w:t>, pois envolve três etapas principais:</w:t>
      </w:r>
    </w:p>
    <w:p w14:paraId="4CC12D95" w14:textId="77777777" w:rsidR="00A269C5" w:rsidRPr="00B50394" w:rsidRDefault="00A269C5" w:rsidP="00A269C5">
      <w:pPr>
        <w:numPr>
          <w:ilvl w:val="0"/>
          <w:numId w:val="1"/>
        </w:numPr>
      </w:pPr>
      <w:r w:rsidRPr="00B50394">
        <w:rPr>
          <w:b/>
          <w:bCs/>
        </w:rPr>
        <w:t>Extração</w:t>
      </w:r>
      <w:r w:rsidRPr="00B50394">
        <w:t xml:space="preserve">: Coleta de dados de várias fontes, como bases de dados, arquivos CSV, </w:t>
      </w:r>
      <w:proofErr w:type="spellStart"/>
      <w:r w:rsidRPr="00B50394">
        <w:t>APIs</w:t>
      </w:r>
      <w:proofErr w:type="spellEnd"/>
      <w:r w:rsidRPr="00B50394">
        <w:t>, etc.</w:t>
      </w:r>
    </w:p>
    <w:p w14:paraId="29FE9608" w14:textId="77777777" w:rsidR="00A269C5" w:rsidRPr="00B50394" w:rsidRDefault="00A269C5" w:rsidP="00A269C5">
      <w:pPr>
        <w:numPr>
          <w:ilvl w:val="0"/>
          <w:numId w:val="1"/>
        </w:numPr>
      </w:pPr>
      <w:r w:rsidRPr="00B50394">
        <w:rPr>
          <w:b/>
          <w:bCs/>
        </w:rPr>
        <w:t>Transformação</w:t>
      </w:r>
      <w:r w:rsidRPr="00B50394">
        <w:t>: Processamento e limpeza dos dados extraídos, que pode incluir a formatação, a remoção de duplicatas, a agregação e a aplicação de regras de negócio.</w:t>
      </w:r>
    </w:p>
    <w:p w14:paraId="26CE6FC6" w14:textId="77777777" w:rsidR="00A269C5" w:rsidRPr="00B50394" w:rsidRDefault="00A269C5" w:rsidP="00A269C5">
      <w:pPr>
        <w:numPr>
          <w:ilvl w:val="0"/>
          <w:numId w:val="1"/>
        </w:numPr>
      </w:pPr>
      <w:r w:rsidRPr="00B50394">
        <w:rPr>
          <w:b/>
          <w:bCs/>
        </w:rPr>
        <w:t>Carregamento</w:t>
      </w:r>
      <w:r w:rsidRPr="00B50394">
        <w:t xml:space="preserve">: Inserção dos dados transformados </w:t>
      </w:r>
      <w:proofErr w:type="gramStart"/>
      <w:r w:rsidRPr="00B50394">
        <w:t>no data</w:t>
      </w:r>
      <w:proofErr w:type="gramEnd"/>
      <w:r w:rsidRPr="00B50394">
        <w:t xml:space="preserve"> </w:t>
      </w:r>
      <w:proofErr w:type="spellStart"/>
      <w:r w:rsidRPr="00B50394">
        <w:t>warehouse</w:t>
      </w:r>
      <w:proofErr w:type="spellEnd"/>
      <w:r w:rsidRPr="00B50394">
        <w:t>, tornando-os prontos para análise.</w:t>
      </w:r>
    </w:p>
    <w:p w14:paraId="58A2C19D" w14:textId="77777777" w:rsidR="00A269C5" w:rsidRPr="00B50394" w:rsidRDefault="00A269C5" w:rsidP="00A269C5">
      <w:pPr>
        <w:pStyle w:val="Ttulo2"/>
      </w:pPr>
      <w:bookmarkStart w:id="2" w:name="_Toc180318076"/>
      <w:r w:rsidRPr="00B50394">
        <w:t xml:space="preserve">2. </w:t>
      </w:r>
      <w:proofErr w:type="spellStart"/>
      <w:r w:rsidRPr="00B50394">
        <w:t>Big</w:t>
      </w:r>
      <w:proofErr w:type="spellEnd"/>
      <w:r w:rsidRPr="00B50394">
        <w:t xml:space="preserve"> Data</w:t>
      </w:r>
      <w:bookmarkEnd w:id="2"/>
    </w:p>
    <w:p w14:paraId="76EA9732" w14:textId="77777777" w:rsidR="00A269C5" w:rsidRPr="00B50394" w:rsidRDefault="00A269C5" w:rsidP="00A269C5">
      <w:proofErr w:type="spellStart"/>
      <w:r w:rsidRPr="00B50394">
        <w:rPr>
          <w:b/>
          <w:bCs/>
        </w:rPr>
        <w:t>Big</w:t>
      </w:r>
      <w:proofErr w:type="spellEnd"/>
      <w:r w:rsidRPr="00B50394">
        <w:rPr>
          <w:b/>
          <w:bCs/>
        </w:rPr>
        <w:t xml:space="preserve"> Data</w:t>
      </w:r>
      <w:r w:rsidRPr="00B50394">
        <w:t xml:space="preserve"> refere-se a conjuntos de dados que são tão grandes, complexos e variados que as ferramentas tradicionais de processamento e análise de dados se tornam inadequadas. O conceito de </w:t>
      </w:r>
      <w:proofErr w:type="spellStart"/>
      <w:r w:rsidRPr="00B50394">
        <w:t>Big</w:t>
      </w:r>
      <w:proofErr w:type="spellEnd"/>
      <w:r w:rsidRPr="00B50394">
        <w:t xml:space="preserve"> Data é frequentemente descrito pelos "três </w:t>
      </w:r>
      <w:proofErr w:type="spellStart"/>
      <w:r w:rsidRPr="00B50394">
        <w:t>Vs</w:t>
      </w:r>
      <w:proofErr w:type="spellEnd"/>
      <w:r w:rsidRPr="00B50394">
        <w:t>":</w:t>
      </w:r>
    </w:p>
    <w:p w14:paraId="20B76056" w14:textId="77777777" w:rsidR="00A269C5" w:rsidRPr="00B50394" w:rsidRDefault="00A269C5" w:rsidP="00A269C5">
      <w:pPr>
        <w:numPr>
          <w:ilvl w:val="0"/>
          <w:numId w:val="2"/>
        </w:numPr>
      </w:pPr>
      <w:r w:rsidRPr="00B50394">
        <w:rPr>
          <w:b/>
          <w:bCs/>
        </w:rPr>
        <w:t>Volume</w:t>
      </w:r>
      <w:r w:rsidRPr="00B50394">
        <w:t xml:space="preserve">: Refere-se à quantidade massiva de dados gerados, que pode chegar a </w:t>
      </w:r>
      <w:proofErr w:type="spellStart"/>
      <w:r w:rsidRPr="00B50394">
        <w:t>petabytes</w:t>
      </w:r>
      <w:proofErr w:type="spellEnd"/>
      <w:r w:rsidRPr="00B50394">
        <w:t xml:space="preserve"> e até </w:t>
      </w:r>
      <w:proofErr w:type="spellStart"/>
      <w:r w:rsidRPr="00B50394">
        <w:t>exabytes</w:t>
      </w:r>
      <w:proofErr w:type="spellEnd"/>
      <w:r w:rsidRPr="00B50394">
        <w:t>.</w:t>
      </w:r>
    </w:p>
    <w:p w14:paraId="35F790CB" w14:textId="77777777" w:rsidR="00A269C5" w:rsidRPr="00B50394" w:rsidRDefault="00A269C5" w:rsidP="00A269C5">
      <w:pPr>
        <w:numPr>
          <w:ilvl w:val="0"/>
          <w:numId w:val="2"/>
        </w:numPr>
      </w:pPr>
      <w:r w:rsidRPr="00B50394">
        <w:rPr>
          <w:b/>
          <w:bCs/>
        </w:rPr>
        <w:t>Velocidade</w:t>
      </w:r>
      <w:r w:rsidRPr="00B50394">
        <w:t>: Refere-se à rapidez com que os dados são gerados e processados, exigindo sistemas que possam lidar com informações em tempo real.</w:t>
      </w:r>
    </w:p>
    <w:p w14:paraId="757A9582" w14:textId="77777777" w:rsidR="00A269C5" w:rsidRPr="00B50394" w:rsidRDefault="00A269C5" w:rsidP="00A269C5">
      <w:pPr>
        <w:numPr>
          <w:ilvl w:val="0"/>
          <w:numId w:val="2"/>
        </w:numPr>
      </w:pPr>
      <w:r w:rsidRPr="00B50394">
        <w:rPr>
          <w:b/>
          <w:bCs/>
        </w:rPr>
        <w:t>Variedade</w:t>
      </w:r>
      <w:r w:rsidRPr="00B50394">
        <w:t xml:space="preserve">: Refere-se à diversidade dos tipos de dados, que podem incluir dados estruturados (como bases de dados), </w:t>
      </w:r>
      <w:proofErr w:type="spellStart"/>
      <w:r w:rsidRPr="00B50394">
        <w:t>semi-estruturados</w:t>
      </w:r>
      <w:proofErr w:type="spellEnd"/>
      <w:r w:rsidRPr="00B50394">
        <w:t xml:space="preserve"> (como XML) e não estruturados (como texto, imagens e vídeos).</w:t>
      </w:r>
    </w:p>
    <w:p w14:paraId="7AC68D4A" w14:textId="77777777" w:rsidR="00A269C5" w:rsidRPr="00B50394" w:rsidRDefault="00A269C5" w:rsidP="00A269C5">
      <w:r w:rsidRPr="00B50394">
        <w:t xml:space="preserve">O </w:t>
      </w:r>
      <w:proofErr w:type="spellStart"/>
      <w:r w:rsidRPr="00B50394">
        <w:t>Big</w:t>
      </w:r>
      <w:proofErr w:type="spellEnd"/>
      <w:r w:rsidRPr="00B50394">
        <w:t xml:space="preserve"> Data é utilizado em diversas aplicações, como análise de tendências, personalização de serviços, monitoramento de redes sociais e </w:t>
      </w:r>
      <w:proofErr w:type="spellStart"/>
      <w:r w:rsidRPr="00B50394">
        <w:t>detecção</w:t>
      </w:r>
      <w:proofErr w:type="spellEnd"/>
      <w:r w:rsidRPr="00B50394">
        <w:t xml:space="preserve"> de fraudes.</w:t>
      </w:r>
    </w:p>
    <w:p w14:paraId="2E2753D5" w14:textId="77777777" w:rsidR="00A269C5" w:rsidRPr="00B50394" w:rsidRDefault="00A269C5" w:rsidP="00A269C5">
      <w:pPr>
        <w:pStyle w:val="Ttulo2"/>
      </w:pPr>
      <w:bookmarkStart w:id="3" w:name="_Toc180318077"/>
      <w:r w:rsidRPr="00B50394">
        <w:t>3. Inteligência Artificial (IA)</w:t>
      </w:r>
      <w:bookmarkEnd w:id="3"/>
    </w:p>
    <w:p w14:paraId="35C7E746" w14:textId="77777777" w:rsidR="00A269C5" w:rsidRPr="00B50394" w:rsidRDefault="00A269C5" w:rsidP="00A269C5">
      <w:r w:rsidRPr="00B50394">
        <w:rPr>
          <w:b/>
          <w:bCs/>
        </w:rPr>
        <w:t>Inteligência Artificial</w:t>
      </w:r>
      <w:r w:rsidRPr="00B50394">
        <w:t xml:space="preserve"> é um ramo da ciência da computação que se concentra na criação de sistemas e máquinas que podem realizar tarefas que normalmente exigem inteligência humana. Isso inclui a capacidade de raciocinar, aprender, resolver problemas, perceber e </w:t>
      </w:r>
      <w:r w:rsidRPr="00B50394">
        <w:lastRenderedPageBreak/>
        <w:t>compreender a linguagem natural. A IA é amplamente utilizada em várias aplicações, desde assistentes virtuais (como Siri e Alexa) até sistemas de recomendação, diagnósticos médicos e veículos autônomos. A IA pode ser dividida em duas categorias principais:</w:t>
      </w:r>
    </w:p>
    <w:p w14:paraId="51003A8D" w14:textId="77777777" w:rsidR="00A269C5" w:rsidRPr="00B50394" w:rsidRDefault="00A269C5" w:rsidP="00A269C5">
      <w:pPr>
        <w:numPr>
          <w:ilvl w:val="0"/>
          <w:numId w:val="3"/>
        </w:numPr>
      </w:pPr>
      <w:r w:rsidRPr="00B50394">
        <w:rPr>
          <w:b/>
          <w:bCs/>
        </w:rPr>
        <w:t>IA Fraca</w:t>
      </w:r>
      <w:r w:rsidRPr="00B50394">
        <w:t>: Sistemas projetados para executar tarefas específicas (</w:t>
      </w:r>
      <w:proofErr w:type="spellStart"/>
      <w:r w:rsidRPr="00B50394">
        <w:t>ex</w:t>
      </w:r>
      <w:proofErr w:type="spellEnd"/>
      <w:r w:rsidRPr="00B50394">
        <w:t xml:space="preserve">: </w:t>
      </w:r>
      <w:proofErr w:type="spellStart"/>
      <w:r w:rsidRPr="00B50394">
        <w:t>chatbots</w:t>
      </w:r>
      <w:proofErr w:type="spellEnd"/>
      <w:r w:rsidRPr="00B50394">
        <w:t>, sistemas de recomendação).</w:t>
      </w:r>
    </w:p>
    <w:p w14:paraId="10D31010" w14:textId="77777777" w:rsidR="00A269C5" w:rsidRPr="00B50394" w:rsidRDefault="00A269C5" w:rsidP="00A269C5">
      <w:pPr>
        <w:numPr>
          <w:ilvl w:val="0"/>
          <w:numId w:val="3"/>
        </w:numPr>
      </w:pPr>
      <w:r w:rsidRPr="00B50394">
        <w:rPr>
          <w:b/>
          <w:bCs/>
        </w:rPr>
        <w:t>IA Forte</w:t>
      </w:r>
      <w:r w:rsidRPr="00B50394">
        <w:t>: Sistemas hipotéticos que possuem inteligência em nível humano e podem realizar qualquer tarefa cognitiva.</w:t>
      </w:r>
    </w:p>
    <w:p w14:paraId="0C1BEB51" w14:textId="77777777" w:rsidR="00A269C5" w:rsidRPr="00B50394" w:rsidRDefault="00A269C5" w:rsidP="00A269C5">
      <w:pPr>
        <w:pStyle w:val="Ttulo2"/>
      </w:pPr>
      <w:bookmarkStart w:id="4" w:name="_Toc180318078"/>
      <w:r w:rsidRPr="00B50394">
        <w:t>4. Aprendizagem Automática (</w:t>
      </w:r>
      <w:proofErr w:type="spellStart"/>
      <w:r w:rsidRPr="00B50394">
        <w:t>Machine</w:t>
      </w:r>
      <w:proofErr w:type="spellEnd"/>
      <w:r w:rsidRPr="00B50394">
        <w:t xml:space="preserve"> </w:t>
      </w:r>
      <w:proofErr w:type="spellStart"/>
      <w:r w:rsidRPr="00B50394">
        <w:t>Learning</w:t>
      </w:r>
      <w:proofErr w:type="spellEnd"/>
      <w:r w:rsidRPr="00B50394">
        <w:t>)</w:t>
      </w:r>
      <w:bookmarkEnd w:id="4"/>
    </w:p>
    <w:p w14:paraId="261F2A11" w14:textId="77777777" w:rsidR="00A269C5" w:rsidRPr="00B50394" w:rsidRDefault="00A269C5" w:rsidP="00A269C5">
      <w:r w:rsidRPr="00B50394">
        <w:rPr>
          <w:b/>
          <w:bCs/>
        </w:rPr>
        <w:t>Aprendizagem Automática</w:t>
      </w:r>
      <w:r w:rsidRPr="00B50394">
        <w:t xml:space="preserve"> é uma subárea da inteligência artificial que se concentra no desenvolvimento de algoritmos e modelos que permitem que os computadores aprendam a partir de dados. Em vez de serem programados explicitamente para executar uma tarefa, os sistemas de aprendizagem automática utilizam dados para identificar padrões e fazer previsões. As principais categorias de aprendizagem automática incluem:</w:t>
      </w:r>
    </w:p>
    <w:p w14:paraId="149D8507" w14:textId="77777777" w:rsidR="00A269C5" w:rsidRPr="00B50394" w:rsidRDefault="00A269C5" w:rsidP="00A269C5">
      <w:pPr>
        <w:numPr>
          <w:ilvl w:val="0"/>
          <w:numId w:val="4"/>
        </w:numPr>
      </w:pPr>
      <w:r w:rsidRPr="00B50394">
        <w:rPr>
          <w:b/>
          <w:bCs/>
        </w:rPr>
        <w:t>Aprendizagem Supervisionada</w:t>
      </w:r>
      <w:r w:rsidRPr="00B50394">
        <w:t>: O modelo é treinado em um conjunto de dados rotulados, onde a saída desejada é conhecida. O objetivo é prever a saída para novos dados.</w:t>
      </w:r>
    </w:p>
    <w:p w14:paraId="7A050F84" w14:textId="77777777" w:rsidR="00A269C5" w:rsidRPr="00B50394" w:rsidRDefault="00A269C5" w:rsidP="00A269C5">
      <w:pPr>
        <w:numPr>
          <w:ilvl w:val="0"/>
          <w:numId w:val="4"/>
        </w:numPr>
      </w:pPr>
      <w:r w:rsidRPr="00B50394">
        <w:rPr>
          <w:b/>
          <w:bCs/>
        </w:rPr>
        <w:t>Aprendizagem Não Supervisionada</w:t>
      </w:r>
      <w:r w:rsidRPr="00B50394">
        <w:t>: O modelo é treinado em dados não rotulados e deve identificar padrões ou agrupamentos nos dados por conta própria.</w:t>
      </w:r>
    </w:p>
    <w:p w14:paraId="2F314113" w14:textId="77777777" w:rsidR="00A269C5" w:rsidRPr="00B50394" w:rsidRDefault="00A269C5" w:rsidP="00A269C5">
      <w:pPr>
        <w:numPr>
          <w:ilvl w:val="0"/>
          <w:numId w:val="4"/>
        </w:numPr>
      </w:pPr>
      <w:r w:rsidRPr="00B50394">
        <w:rPr>
          <w:b/>
          <w:bCs/>
        </w:rPr>
        <w:t>Aprendizagem por Reforço</w:t>
      </w:r>
      <w:r w:rsidRPr="00B50394">
        <w:t>: O modelo aprende através da interação com um ambiente, recebendo recompensas ou penalidades com base em suas ações.</w:t>
      </w:r>
    </w:p>
    <w:p w14:paraId="0F9A5524" w14:textId="77777777" w:rsidR="00A269C5" w:rsidRPr="00B50394" w:rsidRDefault="00A269C5" w:rsidP="00A269C5">
      <w:pPr>
        <w:pStyle w:val="Ttulo2"/>
      </w:pPr>
      <w:bookmarkStart w:id="5" w:name="_Toc180318079"/>
      <w:r w:rsidRPr="00B50394">
        <w:t>5. Ciência dos Dados</w:t>
      </w:r>
      <w:bookmarkEnd w:id="5"/>
    </w:p>
    <w:p w14:paraId="2EC0F463" w14:textId="77777777" w:rsidR="00A269C5" w:rsidRPr="00B50394" w:rsidRDefault="00A269C5" w:rsidP="00A269C5">
      <w:r w:rsidRPr="00B50394">
        <w:rPr>
          <w:b/>
          <w:bCs/>
        </w:rPr>
        <w:t>Ciência dos Dados</w:t>
      </w:r>
      <w:r w:rsidRPr="00B50394">
        <w:t xml:space="preserve"> é um campo interdisciplinar que utiliza métodos estatísticos, algoritmos de aprendizagem automática e técnicas de análise para extrair conhecimento e insights a partir de dados. A ciência dos dados abrange a coleta, o armazenamento, a limpeza, a análise e a visualização de dados, permitindo que as organizações tomem decisões informadas com base em evidências. Os cientistas de dados combinam habilidades em programação, matemática, estatística e conhecimento de domínio para resolver problemas complexos e responder a perguntas empresariais. Este campo é crucial em uma era de </w:t>
      </w:r>
      <w:proofErr w:type="spellStart"/>
      <w:r w:rsidRPr="00B50394">
        <w:t>Big</w:t>
      </w:r>
      <w:proofErr w:type="spellEnd"/>
      <w:r w:rsidRPr="00B50394">
        <w:t xml:space="preserve"> Data, onde a capacidade de analisar e interpretar grandes volumes de dados é fundamental para o sucesso das organizações.</w:t>
      </w:r>
    </w:p>
    <w:p w14:paraId="3B6C372F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Considerações Finais</w:t>
      </w:r>
    </w:p>
    <w:p w14:paraId="418DC8E9" w14:textId="77777777" w:rsidR="00A269C5" w:rsidRDefault="00A269C5" w:rsidP="00A269C5">
      <w:r w:rsidRPr="00B50394">
        <w:t>Esses conceitos são fundamentais para entender a gestão de dados e a sua aplicação em diversos contextos, desde a análise empresarial até a automação de processos e a inovação tecnológica. A interseção entre eles é um campo rico de oportunidades e desafios que as organizações enfrentam na era digital.</w:t>
      </w:r>
    </w:p>
    <w:p w14:paraId="77616D61" w14:textId="77777777" w:rsidR="00A269C5" w:rsidRDefault="00A269C5" w:rsidP="00A269C5"/>
    <w:p w14:paraId="6FAE212A" w14:textId="77777777" w:rsidR="00A269C5" w:rsidRDefault="00A269C5" w:rsidP="00A269C5"/>
    <w:p w14:paraId="063B3D13" w14:textId="77777777" w:rsidR="00A269C5" w:rsidRDefault="00A269C5" w:rsidP="00A269C5">
      <w:pPr>
        <w:pStyle w:val="Ttulo1"/>
      </w:pPr>
      <w:bookmarkStart w:id="6" w:name="_Toc180318080"/>
      <w:r w:rsidRPr="003768D6">
        <w:lastRenderedPageBreak/>
        <w:t>Decisão baseada em dados</w:t>
      </w:r>
      <w:bookmarkEnd w:id="6"/>
      <w:r w:rsidRPr="003768D6">
        <w:t xml:space="preserve"> </w:t>
      </w:r>
    </w:p>
    <w:p w14:paraId="29A2BC46" w14:textId="77777777" w:rsidR="00A269C5" w:rsidRDefault="00A269C5" w:rsidP="00A269C5"/>
    <w:p w14:paraId="631D9003" w14:textId="77777777" w:rsidR="00A269C5" w:rsidRPr="003768D6" w:rsidRDefault="00A269C5" w:rsidP="00A269C5">
      <w:pPr>
        <w:pStyle w:val="Ttulo2"/>
      </w:pPr>
      <w:bookmarkStart w:id="7" w:name="_Toc180318081"/>
      <w:r w:rsidRPr="003768D6">
        <w:t>Intuição versus evidência</w:t>
      </w:r>
      <w:bookmarkEnd w:id="7"/>
    </w:p>
    <w:p w14:paraId="002AA0FB" w14:textId="77777777" w:rsidR="00A269C5" w:rsidRDefault="00A269C5" w:rsidP="00A269C5">
      <w:pPr>
        <w:rPr>
          <w:b/>
          <w:bCs/>
        </w:rPr>
      </w:pPr>
    </w:p>
    <w:p w14:paraId="7E6E6125" w14:textId="77777777" w:rsidR="00A269C5" w:rsidRPr="00B50394" w:rsidRDefault="00A269C5" w:rsidP="00A269C5">
      <w:r w:rsidRPr="00B50394">
        <w:t>A decisão baseada em dados é uma abordagem fundamental na gestão moderna, onde as decisões são fundamentadas em análises de dados e evidências concretas, em vez de serem baseadas apenas em intuições ou opiniões. Vamos explorar a diferença entre intuição e evidência, bem como a importância da decisão baseada em dados no contexto empresarial.</w:t>
      </w:r>
    </w:p>
    <w:p w14:paraId="6B91CFD6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1. Decisão Baseada em Dados</w:t>
      </w:r>
    </w:p>
    <w:p w14:paraId="53DF35A9" w14:textId="77777777" w:rsidR="00A269C5" w:rsidRPr="00B50394" w:rsidRDefault="00A269C5" w:rsidP="00A269C5">
      <w:r w:rsidRPr="00B50394">
        <w:rPr>
          <w:b/>
          <w:bCs/>
        </w:rPr>
        <w:t>Definição</w:t>
      </w:r>
      <w:r w:rsidRPr="00B50394">
        <w:t xml:space="preserve">: A decisão baseada em dados envolve o uso de dados quantificáveis e análises estatísticas para orientar as escolhas empresariais. Isso pode incluir a utilização de métricas de desempenho, análises preditivas, relatórios de BI (Business </w:t>
      </w:r>
      <w:proofErr w:type="spellStart"/>
      <w:r w:rsidRPr="00B50394">
        <w:t>Intelligence</w:t>
      </w:r>
      <w:proofErr w:type="spellEnd"/>
      <w:r w:rsidRPr="00B50394">
        <w:t>) e outras ferramentas analíticas.</w:t>
      </w:r>
    </w:p>
    <w:p w14:paraId="351A640B" w14:textId="77777777" w:rsidR="00A269C5" w:rsidRPr="00B50394" w:rsidRDefault="00A269C5" w:rsidP="00A269C5">
      <w:r w:rsidRPr="00B50394">
        <w:rPr>
          <w:b/>
          <w:bCs/>
        </w:rPr>
        <w:t>Vantagens</w:t>
      </w:r>
      <w:r w:rsidRPr="00B50394">
        <w:t>:</w:t>
      </w:r>
    </w:p>
    <w:p w14:paraId="507CD70E" w14:textId="77777777" w:rsidR="00A269C5" w:rsidRPr="00B50394" w:rsidRDefault="00A269C5" w:rsidP="00A269C5">
      <w:pPr>
        <w:numPr>
          <w:ilvl w:val="0"/>
          <w:numId w:val="5"/>
        </w:numPr>
      </w:pPr>
      <w:r w:rsidRPr="00B50394">
        <w:rPr>
          <w:b/>
          <w:bCs/>
        </w:rPr>
        <w:t>Objetividade</w:t>
      </w:r>
      <w:r w:rsidRPr="00B50394">
        <w:t>: As decisões são fundamentadas em informações concretas, reduzindo o viés e a subjetividade.</w:t>
      </w:r>
    </w:p>
    <w:p w14:paraId="605324DA" w14:textId="77777777" w:rsidR="00A269C5" w:rsidRPr="00B50394" w:rsidRDefault="00A269C5" w:rsidP="00A269C5">
      <w:pPr>
        <w:numPr>
          <w:ilvl w:val="0"/>
          <w:numId w:val="5"/>
        </w:numPr>
      </w:pPr>
      <w:r w:rsidRPr="00B50394">
        <w:rPr>
          <w:b/>
          <w:bCs/>
        </w:rPr>
        <w:t>Aumento da Precisão</w:t>
      </w:r>
      <w:r w:rsidRPr="00B50394">
        <w:t>: A utilização de dados históricos e análises ajuda a prever tendências futuras e a tomar decisões mais informadas.</w:t>
      </w:r>
    </w:p>
    <w:p w14:paraId="70B9A731" w14:textId="77777777" w:rsidR="00A269C5" w:rsidRPr="00B50394" w:rsidRDefault="00A269C5" w:rsidP="00A269C5">
      <w:pPr>
        <w:numPr>
          <w:ilvl w:val="0"/>
          <w:numId w:val="5"/>
        </w:numPr>
      </w:pPr>
      <w:r w:rsidRPr="00B50394">
        <w:rPr>
          <w:b/>
          <w:bCs/>
        </w:rPr>
        <w:t>Melhoria do Desempenho</w:t>
      </w:r>
      <w:r w:rsidRPr="00B50394">
        <w:t>: Organizações que adotam uma abordagem baseada em dados geralmente apresentam um desempenho superior, uma vez que são capazes de identificar oportunidades e problemas rapidamente.</w:t>
      </w:r>
    </w:p>
    <w:p w14:paraId="1D500780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2. Intuição</w:t>
      </w:r>
    </w:p>
    <w:p w14:paraId="223C875A" w14:textId="77777777" w:rsidR="00A269C5" w:rsidRPr="00B50394" w:rsidRDefault="00A269C5" w:rsidP="00A269C5">
      <w:r w:rsidRPr="00B50394">
        <w:rPr>
          <w:b/>
          <w:bCs/>
        </w:rPr>
        <w:t>Definição</w:t>
      </w:r>
      <w:r w:rsidRPr="00B50394">
        <w:t>: A intuição é o processo de tomada de decisão que se baseia em sentimentos, experiências passadas e conhecimentos tácitos. Frequentemente, é descrita como "o instinto" ou "o que parece certo".</w:t>
      </w:r>
    </w:p>
    <w:p w14:paraId="072156F9" w14:textId="77777777" w:rsidR="00A269C5" w:rsidRPr="00B50394" w:rsidRDefault="00A269C5" w:rsidP="00A269C5">
      <w:r w:rsidRPr="00B50394">
        <w:rPr>
          <w:b/>
          <w:bCs/>
        </w:rPr>
        <w:t>Vantagens</w:t>
      </w:r>
      <w:r w:rsidRPr="00B50394">
        <w:t>:</w:t>
      </w:r>
    </w:p>
    <w:p w14:paraId="251248AE" w14:textId="77777777" w:rsidR="00A269C5" w:rsidRPr="00B50394" w:rsidRDefault="00A269C5" w:rsidP="00A269C5">
      <w:pPr>
        <w:numPr>
          <w:ilvl w:val="0"/>
          <w:numId w:val="6"/>
        </w:numPr>
      </w:pPr>
      <w:r w:rsidRPr="00B50394">
        <w:rPr>
          <w:b/>
          <w:bCs/>
        </w:rPr>
        <w:t>Rapidez</w:t>
      </w:r>
      <w:r w:rsidRPr="00B50394">
        <w:t>: As decisões intuitivas podem ser tomadas rapidamente, especialmente em situações em que o tempo é um fator crítico.</w:t>
      </w:r>
    </w:p>
    <w:p w14:paraId="497AF3DB" w14:textId="77777777" w:rsidR="00A269C5" w:rsidRPr="00B50394" w:rsidRDefault="00A269C5" w:rsidP="00A269C5">
      <w:pPr>
        <w:numPr>
          <w:ilvl w:val="0"/>
          <w:numId w:val="6"/>
        </w:numPr>
      </w:pPr>
      <w:r w:rsidRPr="00B50394">
        <w:rPr>
          <w:b/>
          <w:bCs/>
        </w:rPr>
        <w:t>Experiência</w:t>
      </w:r>
      <w:r w:rsidRPr="00B50394">
        <w:t>: A intuição pode ser valiosa em situações em que uma pessoa possui experiência ou conhecimento especializado, permitindo que ela faça julgamentos rápidos com base em padrões reconhecidos.</w:t>
      </w:r>
    </w:p>
    <w:p w14:paraId="0CE9FEB0" w14:textId="77777777" w:rsidR="00A269C5" w:rsidRPr="00B50394" w:rsidRDefault="00A269C5" w:rsidP="00A269C5">
      <w:pPr>
        <w:numPr>
          <w:ilvl w:val="0"/>
          <w:numId w:val="6"/>
        </w:numPr>
      </w:pPr>
      <w:r w:rsidRPr="00B50394">
        <w:rPr>
          <w:b/>
          <w:bCs/>
        </w:rPr>
        <w:t>Criatividade</w:t>
      </w:r>
      <w:r w:rsidRPr="00B50394">
        <w:t>: As decisões intuitivas podem incentivar abordagens inovadoras e criativas, especialmente em situações que não são bem definidas.</w:t>
      </w:r>
    </w:p>
    <w:p w14:paraId="07DC6F85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3. Intuição versus Evidência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2980"/>
        <w:gridCol w:w="3757"/>
      </w:tblGrid>
      <w:tr w:rsidR="00A269C5" w:rsidRPr="00B50394" w14:paraId="28CB2218" w14:textId="77777777" w:rsidTr="00D17E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F0308" w14:textId="77777777" w:rsidR="00A269C5" w:rsidRPr="00B50394" w:rsidRDefault="00A269C5" w:rsidP="00D17E01">
            <w:pPr>
              <w:rPr>
                <w:b/>
                <w:bCs/>
              </w:rPr>
            </w:pPr>
            <w:proofErr w:type="spellStart"/>
            <w:r w:rsidRPr="00B50394">
              <w:rPr>
                <w:b/>
                <w:bCs/>
              </w:rPr>
              <w:lastRenderedPageBreak/>
              <w:t>Aspecto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408D9" w14:textId="77777777" w:rsidR="00A269C5" w:rsidRPr="00B50394" w:rsidRDefault="00A269C5" w:rsidP="00D17E01">
            <w:pPr>
              <w:rPr>
                <w:b/>
                <w:bCs/>
              </w:rPr>
            </w:pPr>
            <w:r w:rsidRPr="00B50394">
              <w:rPr>
                <w:b/>
                <w:bCs/>
              </w:rPr>
              <w:t>Intuição</w:t>
            </w:r>
          </w:p>
        </w:tc>
        <w:tc>
          <w:tcPr>
            <w:tcW w:w="0" w:type="auto"/>
            <w:vAlign w:val="center"/>
            <w:hideMark/>
          </w:tcPr>
          <w:p w14:paraId="1AA4367D" w14:textId="77777777" w:rsidR="00A269C5" w:rsidRPr="00B50394" w:rsidRDefault="00A269C5" w:rsidP="00D17E01">
            <w:pPr>
              <w:rPr>
                <w:b/>
                <w:bCs/>
              </w:rPr>
            </w:pPr>
            <w:r w:rsidRPr="00B50394">
              <w:rPr>
                <w:b/>
                <w:bCs/>
              </w:rPr>
              <w:t>Evidência</w:t>
            </w:r>
          </w:p>
        </w:tc>
      </w:tr>
      <w:tr w:rsidR="00A269C5" w:rsidRPr="00B50394" w14:paraId="49F73E73" w14:textId="77777777" w:rsidTr="00D17E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7AD8A" w14:textId="77777777" w:rsidR="00A269C5" w:rsidRPr="00B50394" w:rsidRDefault="00A269C5" w:rsidP="00D17E01">
            <w:r w:rsidRPr="00B50394">
              <w:rPr>
                <w:b/>
                <w:bCs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39F9512A" w14:textId="77777777" w:rsidR="00A269C5" w:rsidRPr="00B50394" w:rsidRDefault="00A269C5" w:rsidP="00D17E01">
            <w:r w:rsidRPr="00B50394">
              <w:t xml:space="preserve">Sentimentos, experiências, </w:t>
            </w:r>
            <w:proofErr w:type="spellStart"/>
            <w:r w:rsidRPr="00B50394">
              <w:t>percepções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B7D6B" w14:textId="77777777" w:rsidR="00A269C5" w:rsidRPr="00B50394" w:rsidRDefault="00A269C5" w:rsidP="00D17E01">
            <w:r w:rsidRPr="00B50394">
              <w:t>Dados quantitativos, análises estatísticas</w:t>
            </w:r>
          </w:p>
        </w:tc>
      </w:tr>
      <w:tr w:rsidR="00A269C5" w:rsidRPr="00B50394" w14:paraId="4F3A6FF9" w14:textId="77777777" w:rsidTr="00D17E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38DAE" w14:textId="77777777" w:rsidR="00A269C5" w:rsidRPr="00B50394" w:rsidRDefault="00A269C5" w:rsidP="00D17E01">
            <w:r w:rsidRPr="00B50394">
              <w:rPr>
                <w:b/>
                <w:bCs/>
              </w:rPr>
              <w:t>Tempo de Resposta</w:t>
            </w:r>
          </w:p>
        </w:tc>
        <w:tc>
          <w:tcPr>
            <w:tcW w:w="0" w:type="auto"/>
            <w:vAlign w:val="center"/>
            <w:hideMark/>
          </w:tcPr>
          <w:p w14:paraId="47FF2620" w14:textId="77777777" w:rsidR="00A269C5" w:rsidRPr="00B50394" w:rsidRDefault="00A269C5" w:rsidP="00D17E01">
            <w:r w:rsidRPr="00B50394">
              <w:t>Rápido, imediato</w:t>
            </w:r>
          </w:p>
        </w:tc>
        <w:tc>
          <w:tcPr>
            <w:tcW w:w="0" w:type="auto"/>
            <w:vAlign w:val="center"/>
            <w:hideMark/>
          </w:tcPr>
          <w:p w14:paraId="22667244" w14:textId="77777777" w:rsidR="00A269C5" w:rsidRPr="00B50394" w:rsidRDefault="00A269C5" w:rsidP="00D17E01">
            <w:r w:rsidRPr="00B50394">
              <w:t>Pode levar tempo para coletar e analisar dados</w:t>
            </w:r>
          </w:p>
        </w:tc>
      </w:tr>
      <w:tr w:rsidR="00A269C5" w:rsidRPr="00B50394" w14:paraId="1E7E0FAC" w14:textId="77777777" w:rsidTr="00D17E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6720F" w14:textId="77777777" w:rsidR="00A269C5" w:rsidRPr="00B50394" w:rsidRDefault="00A269C5" w:rsidP="00D17E01">
            <w:r w:rsidRPr="00B50394">
              <w:rPr>
                <w:b/>
                <w:bCs/>
              </w:rPr>
              <w:t>Subjetividade</w:t>
            </w:r>
          </w:p>
        </w:tc>
        <w:tc>
          <w:tcPr>
            <w:tcW w:w="0" w:type="auto"/>
            <w:vAlign w:val="center"/>
            <w:hideMark/>
          </w:tcPr>
          <w:p w14:paraId="16B271AF" w14:textId="77777777" w:rsidR="00A269C5" w:rsidRPr="00B50394" w:rsidRDefault="00A269C5" w:rsidP="00D17E01">
            <w:r w:rsidRPr="00B50394">
              <w:t>Alta, pode ser influenciada por emoções e preconceitos</w:t>
            </w:r>
          </w:p>
        </w:tc>
        <w:tc>
          <w:tcPr>
            <w:tcW w:w="0" w:type="auto"/>
            <w:vAlign w:val="center"/>
            <w:hideMark/>
          </w:tcPr>
          <w:p w14:paraId="56BFFDF2" w14:textId="77777777" w:rsidR="00A269C5" w:rsidRPr="00B50394" w:rsidRDefault="00A269C5" w:rsidP="00D17E01">
            <w:r w:rsidRPr="00B50394">
              <w:t>Baixa, fundamentada em fatos concretos</w:t>
            </w:r>
          </w:p>
        </w:tc>
      </w:tr>
      <w:tr w:rsidR="00A269C5" w:rsidRPr="00B50394" w14:paraId="1F53962D" w14:textId="77777777" w:rsidTr="00D17E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BFC65" w14:textId="77777777" w:rsidR="00A269C5" w:rsidRPr="00B50394" w:rsidRDefault="00A269C5" w:rsidP="00D17E01">
            <w:r w:rsidRPr="00B50394">
              <w:rPr>
                <w:b/>
                <w:bCs/>
              </w:rPr>
              <w:t>Utilização</w:t>
            </w:r>
          </w:p>
        </w:tc>
        <w:tc>
          <w:tcPr>
            <w:tcW w:w="0" w:type="auto"/>
            <w:vAlign w:val="center"/>
            <w:hideMark/>
          </w:tcPr>
          <w:p w14:paraId="637E9065" w14:textId="77777777" w:rsidR="00A269C5" w:rsidRPr="00B50394" w:rsidRDefault="00A269C5" w:rsidP="00D17E01">
            <w:r w:rsidRPr="00B50394">
              <w:t>Útil em situações de incerteza ou complexidade</w:t>
            </w:r>
          </w:p>
        </w:tc>
        <w:tc>
          <w:tcPr>
            <w:tcW w:w="0" w:type="auto"/>
            <w:vAlign w:val="center"/>
            <w:hideMark/>
          </w:tcPr>
          <w:p w14:paraId="09766D81" w14:textId="77777777" w:rsidR="00A269C5" w:rsidRPr="00B50394" w:rsidRDefault="00A269C5" w:rsidP="00D17E01">
            <w:r w:rsidRPr="00B50394">
              <w:t>Ideal para decisões estratégicas e operacionais</w:t>
            </w:r>
          </w:p>
        </w:tc>
      </w:tr>
      <w:tr w:rsidR="00A269C5" w:rsidRPr="00B50394" w14:paraId="7C47ADBE" w14:textId="77777777" w:rsidTr="00D17E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50B8C" w14:textId="77777777" w:rsidR="00A269C5" w:rsidRPr="00B50394" w:rsidRDefault="00A269C5" w:rsidP="00D17E01">
            <w:r w:rsidRPr="00B50394">
              <w:rPr>
                <w:b/>
                <w:bCs/>
              </w:rPr>
              <w:t>Confiabilidade</w:t>
            </w:r>
          </w:p>
        </w:tc>
        <w:tc>
          <w:tcPr>
            <w:tcW w:w="0" w:type="auto"/>
            <w:vAlign w:val="center"/>
            <w:hideMark/>
          </w:tcPr>
          <w:p w14:paraId="1088D37A" w14:textId="77777777" w:rsidR="00A269C5" w:rsidRPr="00B50394" w:rsidRDefault="00A269C5" w:rsidP="00D17E01">
            <w:r w:rsidRPr="00B50394">
              <w:t>Pode ser inconsistente, varia de pessoa para pessoa</w:t>
            </w:r>
          </w:p>
        </w:tc>
        <w:tc>
          <w:tcPr>
            <w:tcW w:w="0" w:type="auto"/>
            <w:vAlign w:val="center"/>
            <w:hideMark/>
          </w:tcPr>
          <w:p w14:paraId="6C25AC16" w14:textId="77777777" w:rsidR="00A269C5" w:rsidRPr="00B50394" w:rsidRDefault="00A269C5" w:rsidP="00D17E01">
            <w:r w:rsidRPr="00B50394">
              <w:t>Geralmente mais confiável, especialmente com grandes volumes de dados</w:t>
            </w:r>
          </w:p>
        </w:tc>
      </w:tr>
    </w:tbl>
    <w:p w14:paraId="64E145A3" w14:textId="77777777" w:rsidR="00A269C5" w:rsidRDefault="00A269C5" w:rsidP="00A269C5">
      <w:pPr>
        <w:rPr>
          <w:b/>
          <w:bCs/>
        </w:rPr>
      </w:pPr>
    </w:p>
    <w:p w14:paraId="3139628C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4. Quando Usar Cada Abordagem</w:t>
      </w:r>
    </w:p>
    <w:p w14:paraId="018650A8" w14:textId="77777777" w:rsidR="00A269C5" w:rsidRPr="00B50394" w:rsidRDefault="00A269C5" w:rsidP="00A269C5">
      <w:r w:rsidRPr="00B50394">
        <w:rPr>
          <w:b/>
          <w:bCs/>
        </w:rPr>
        <w:t>Intuição</w:t>
      </w:r>
      <w:r w:rsidRPr="00B50394">
        <w:t>:</w:t>
      </w:r>
    </w:p>
    <w:p w14:paraId="18D0EE90" w14:textId="77777777" w:rsidR="00A269C5" w:rsidRPr="00B50394" w:rsidRDefault="00A269C5" w:rsidP="00A269C5">
      <w:pPr>
        <w:numPr>
          <w:ilvl w:val="0"/>
          <w:numId w:val="7"/>
        </w:numPr>
      </w:pPr>
      <w:r w:rsidRPr="00B50394">
        <w:t>Em situações onde há pouco ou nenhum dado disponível.</w:t>
      </w:r>
    </w:p>
    <w:p w14:paraId="225CC044" w14:textId="77777777" w:rsidR="00A269C5" w:rsidRPr="00B50394" w:rsidRDefault="00A269C5" w:rsidP="00A269C5">
      <w:pPr>
        <w:numPr>
          <w:ilvl w:val="0"/>
          <w:numId w:val="7"/>
        </w:numPr>
      </w:pPr>
      <w:r w:rsidRPr="00B50394">
        <w:t>Quando decisões rápidas são necessárias e o tempo é crítico.</w:t>
      </w:r>
    </w:p>
    <w:p w14:paraId="5B48A749" w14:textId="77777777" w:rsidR="00A269C5" w:rsidRPr="00B50394" w:rsidRDefault="00A269C5" w:rsidP="00A269C5">
      <w:pPr>
        <w:numPr>
          <w:ilvl w:val="0"/>
          <w:numId w:val="7"/>
        </w:numPr>
      </w:pPr>
      <w:r w:rsidRPr="00B50394">
        <w:t>Em áreas onde a experiência e o conhecimento do setor são predominantes.</w:t>
      </w:r>
    </w:p>
    <w:p w14:paraId="0D469505" w14:textId="77777777" w:rsidR="00A269C5" w:rsidRPr="00B50394" w:rsidRDefault="00A269C5" w:rsidP="00A269C5">
      <w:r w:rsidRPr="00B50394">
        <w:rPr>
          <w:b/>
          <w:bCs/>
        </w:rPr>
        <w:t>Evidência</w:t>
      </w:r>
      <w:r w:rsidRPr="00B50394">
        <w:t>:</w:t>
      </w:r>
    </w:p>
    <w:p w14:paraId="67CF956A" w14:textId="77777777" w:rsidR="00A269C5" w:rsidRPr="00B50394" w:rsidRDefault="00A269C5" w:rsidP="00A269C5">
      <w:pPr>
        <w:numPr>
          <w:ilvl w:val="0"/>
          <w:numId w:val="8"/>
        </w:numPr>
      </w:pPr>
      <w:r w:rsidRPr="00B50394">
        <w:t>Em decisões estratégicas que impactam significativamente o futuro da organização.</w:t>
      </w:r>
    </w:p>
    <w:p w14:paraId="21A3F0FB" w14:textId="77777777" w:rsidR="00A269C5" w:rsidRPr="00B50394" w:rsidRDefault="00A269C5" w:rsidP="00A269C5">
      <w:pPr>
        <w:numPr>
          <w:ilvl w:val="0"/>
          <w:numId w:val="8"/>
        </w:numPr>
      </w:pPr>
      <w:r w:rsidRPr="00B50394">
        <w:t>Quando os dados estão disponíveis e podem ser analisados.</w:t>
      </w:r>
    </w:p>
    <w:p w14:paraId="29608F1F" w14:textId="77777777" w:rsidR="00A269C5" w:rsidRPr="00B50394" w:rsidRDefault="00A269C5" w:rsidP="00A269C5">
      <w:pPr>
        <w:numPr>
          <w:ilvl w:val="0"/>
          <w:numId w:val="8"/>
        </w:numPr>
      </w:pPr>
      <w:r w:rsidRPr="00B50394">
        <w:t>Em situações onde a mitigação de riscos é importante.</w:t>
      </w:r>
    </w:p>
    <w:p w14:paraId="785F6C1A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5. Integração de Ambas as Abordagens</w:t>
      </w:r>
    </w:p>
    <w:p w14:paraId="7FC32B76" w14:textId="77777777" w:rsidR="00A269C5" w:rsidRPr="00B50394" w:rsidRDefault="00A269C5" w:rsidP="00A269C5">
      <w:r w:rsidRPr="00B50394">
        <w:t>Embora a decisão baseada em dados seja extremamente valiosa, a intuição ainda desempenha um papel importante na tomada de decisões. Muitas organizações bem-sucedidas reconhecem que uma abordagem equilibrada que integre dados e intuição pode ser a mais eficaz. Isso implica:</w:t>
      </w:r>
    </w:p>
    <w:p w14:paraId="7D673E2E" w14:textId="77777777" w:rsidR="00A269C5" w:rsidRPr="00B50394" w:rsidRDefault="00A269C5" w:rsidP="00A269C5">
      <w:pPr>
        <w:numPr>
          <w:ilvl w:val="0"/>
          <w:numId w:val="9"/>
        </w:numPr>
      </w:pPr>
      <w:r w:rsidRPr="00B50394">
        <w:rPr>
          <w:b/>
          <w:bCs/>
        </w:rPr>
        <w:t>Validação da Intuição</w:t>
      </w:r>
      <w:r w:rsidRPr="00B50394">
        <w:t>: Utilizar dados para apoiar ou desafiar a intuição. Isso pode incluir a realização de análises pós-</w:t>
      </w:r>
      <w:proofErr w:type="spellStart"/>
      <w:r w:rsidRPr="00B50394">
        <w:t>decissão</w:t>
      </w:r>
      <w:proofErr w:type="spellEnd"/>
      <w:r w:rsidRPr="00B50394">
        <w:t xml:space="preserve"> para verificar a eficácia das decisões intuitivas.</w:t>
      </w:r>
    </w:p>
    <w:p w14:paraId="7CC975B3" w14:textId="77777777" w:rsidR="00A269C5" w:rsidRPr="00B50394" w:rsidRDefault="00A269C5" w:rsidP="00A269C5">
      <w:pPr>
        <w:numPr>
          <w:ilvl w:val="0"/>
          <w:numId w:val="9"/>
        </w:numPr>
      </w:pPr>
      <w:r w:rsidRPr="00B50394">
        <w:rPr>
          <w:b/>
          <w:bCs/>
        </w:rPr>
        <w:t>Desenvolvimento de Habilidades</w:t>
      </w:r>
      <w:r w:rsidRPr="00B50394">
        <w:t>: Promover uma cultura onde a análise de dados e a intuição são valorizadas, ajudando os colaboradores a desenvolverem tanto as competências analíticas quanto a intuição contextual.</w:t>
      </w:r>
    </w:p>
    <w:p w14:paraId="57B55221" w14:textId="77777777" w:rsidR="00A269C5" w:rsidRDefault="00A269C5" w:rsidP="00A269C5">
      <w:pPr>
        <w:rPr>
          <w:b/>
          <w:bCs/>
        </w:rPr>
      </w:pPr>
    </w:p>
    <w:p w14:paraId="621CB0CD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lastRenderedPageBreak/>
        <w:t>Conclusão</w:t>
      </w:r>
    </w:p>
    <w:p w14:paraId="01B78922" w14:textId="77777777" w:rsidR="00A269C5" w:rsidRPr="00B50394" w:rsidRDefault="00A269C5" w:rsidP="00A269C5">
      <w:r w:rsidRPr="00B50394">
        <w:t xml:space="preserve">A decisão baseada em dados é uma abordagem poderosa que pode transformar a maneira como as organizações operam. No entanto, não deve ser vista como um substituto total para a intuição. A combinação de ambas </w:t>
      </w:r>
      <w:proofErr w:type="gramStart"/>
      <w:r w:rsidRPr="00B50394">
        <w:t>as abordagens permite</w:t>
      </w:r>
      <w:proofErr w:type="gramEnd"/>
      <w:r w:rsidRPr="00B50394">
        <w:t xml:space="preserve"> uma tomada de decisão mais robusta, onde as evidências são usadas para informar as escolhas, enquanto a intuição, guiada pela experiência, pode adicionar um valor significativo em situações complexas. A chave é encontrar o equilíbrio certo entre intuição e evidência para maximizar a eficácia na tomada de decisões empresariais.</w:t>
      </w:r>
    </w:p>
    <w:p w14:paraId="79149CF6" w14:textId="77777777" w:rsidR="00A269C5" w:rsidRDefault="00A269C5" w:rsidP="00A269C5">
      <w:pPr>
        <w:pStyle w:val="Ttulo1"/>
      </w:pPr>
    </w:p>
    <w:p w14:paraId="26D691BE" w14:textId="77777777" w:rsidR="00A269C5" w:rsidRDefault="00A269C5" w:rsidP="00A269C5">
      <w:pPr>
        <w:pStyle w:val="Ttulo2"/>
      </w:pPr>
      <w:bookmarkStart w:id="8" w:name="_Toc180318082"/>
      <w:r w:rsidRPr="00B50394">
        <w:t>A decisão atempada</w:t>
      </w:r>
      <w:bookmarkEnd w:id="8"/>
    </w:p>
    <w:p w14:paraId="10A1E0B2" w14:textId="77777777" w:rsidR="00A269C5" w:rsidRPr="003768D6" w:rsidRDefault="00A269C5" w:rsidP="00A269C5"/>
    <w:p w14:paraId="2D35C8C2" w14:textId="77777777" w:rsidR="00A269C5" w:rsidRPr="00B50394" w:rsidRDefault="00A269C5" w:rsidP="00A269C5">
      <w:r w:rsidRPr="00B50394">
        <w:t>A decisão atempada é um conceito essencial dentro da gestão empresarial e da tomada de decisões baseadas em dados. A capacidade de tomar decisões no momento certo pode ser a diferença entre o sucesso e o fracasso de uma organização. Vamos explorar este conceito em detalhe, incluindo sua definição, importância, desafios e como a decisão atempada se integra à abordagem de decisão baseada em dados.</w:t>
      </w:r>
    </w:p>
    <w:p w14:paraId="036387E2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1. Definição de Decisão Atempada</w:t>
      </w:r>
    </w:p>
    <w:p w14:paraId="1C608E91" w14:textId="77777777" w:rsidR="00A269C5" w:rsidRPr="00B50394" w:rsidRDefault="00A269C5" w:rsidP="00A269C5">
      <w:r w:rsidRPr="00B50394">
        <w:t>A decisão atempada refere-se à capacidade de tomar decisões no momento apropriado, garantindo que a ação seja tomada antes que as oportunidades se esgotem ou antes que um problema se torne crítico. É uma combinação de rapidez e precisão na tomada de decisões, onde não apenas a decisão em si é importante, mas também o momento em que é feita.</w:t>
      </w:r>
    </w:p>
    <w:p w14:paraId="3F4A239F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2. Importância da Decisão Atempada</w:t>
      </w:r>
    </w:p>
    <w:p w14:paraId="1A456787" w14:textId="77777777" w:rsidR="00A269C5" w:rsidRPr="00B50394" w:rsidRDefault="00A269C5" w:rsidP="00A269C5">
      <w:r w:rsidRPr="00B50394">
        <w:t>A decisão atempada é fundamental para várias razões:</w:t>
      </w:r>
    </w:p>
    <w:p w14:paraId="73A15492" w14:textId="77777777" w:rsidR="00A269C5" w:rsidRPr="00B50394" w:rsidRDefault="00A269C5" w:rsidP="00A269C5">
      <w:pPr>
        <w:numPr>
          <w:ilvl w:val="0"/>
          <w:numId w:val="10"/>
        </w:numPr>
      </w:pPr>
      <w:r w:rsidRPr="00B50394">
        <w:rPr>
          <w:b/>
          <w:bCs/>
        </w:rPr>
        <w:t>Aproveitamento de Oportunidades</w:t>
      </w:r>
      <w:r w:rsidRPr="00B50394">
        <w:t>: O ambiente de negócios é dinâmico, e as oportunidades podem surgir e desaparecer rapidamente. Tomar decisões atempadas permite que as organizações capitalizem essas oportunidades antes que concorrentes o façam.</w:t>
      </w:r>
    </w:p>
    <w:p w14:paraId="0F365D87" w14:textId="77777777" w:rsidR="00A269C5" w:rsidRPr="00B50394" w:rsidRDefault="00A269C5" w:rsidP="00A269C5">
      <w:pPr>
        <w:numPr>
          <w:ilvl w:val="0"/>
          <w:numId w:val="10"/>
        </w:numPr>
      </w:pPr>
      <w:r w:rsidRPr="00B50394">
        <w:rPr>
          <w:b/>
          <w:bCs/>
        </w:rPr>
        <w:t>Mitigação de Riscos</w:t>
      </w:r>
      <w:r w:rsidRPr="00B50394">
        <w:t>: Decisões tardias podem levar a consequências mais graves. Tomar decisões em tempo útil ajuda a identificar e mitigar riscos antes que se tornem problemas significativos.</w:t>
      </w:r>
    </w:p>
    <w:p w14:paraId="33AEBA84" w14:textId="77777777" w:rsidR="00A269C5" w:rsidRPr="00B50394" w:rsidRDefault="00A269C5" w:rsidP="00A269C5">
      <w:pPr>
        <w:numPr>
          <w:ilvl w:val="0"/>
          <w:numId w:val="10"/>
        </w:numPr>
      </w:pPr>
      <w:r w:rsidRPr="00B50394">
        <w:rPr>
          <w:b/>
          <w:bCs/>
        </w:rPr>
        <w:t>Eficiência Operacional</w:t>
      </w:r>
      <w:r w:rsidRPr="00B50394">
        <w:t>: A agilidade nas decisões pode melhorar a eficiência operacional, permitindo que as empresas respondam rapidamente a mudanças nas condições do mercado, feedback dos clientes ou situações imprevistas.</w:t>
      </w:r>
    </w:p>
    <w:p w14:paraId="513635D1" w14:textId="77777777" w:rsidR="00A269C5" w:rsidRPr="00B50394" w:rsidRDefault="00A269C5" w:rsidP="00A269C5">
      <w:pPr>
        <w:numPr>
          <w:ilvl w:val="0"/>
          <w:numId w:val="10"/>
        </w:numPr>
      </w:pPr>
      <w:r w:rsidRPr="00B50394">
        <w:rPr>
          <w:b/>
          <w:bCs/>
        </w:rPr>
        <w:t>Vantagem Competitiva</w:t>
      </w:r>
      <w:r w:rsidRPr="00B50394">
        <w:t>: Organizações que conseguem tomar decisões mais rapidamente e com base em dados sólidos geralmente têm uma vantagem competitiva em relação àquelas que são mais lentas ou reativas.</w:t>
      </w:r>
    </w:p>
    <w:p w14:paraId="27BB60EE" w14:textId="77777777" w:rsidR="00A269C5" w:rsidRDefault="00A269C5" w:rsidP="00A269C5">
      <w:pPr>
        <w:rPr>
          <w:b/>
          <w:bCs/>
        </w:rPr>
      </w:pPr>
    </w:p>
    <w:p w14:paraId="5A82414F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lastRenderedPageBreak/>
        <w:t>3. Desafios da Decisão Atempada</w:t>
      </w:r>
    </w:p>
    <w:p w14:paraId="52104C0A" w14:textId="77777777" w:rsidR="00A269C5" w:rsidRPr="00B50394" w:rsidRDefault="00A269C5" w:rsidP="00A269C5">
      <w:r w:rsidRPr="00B50394">
        <w:t>Embora a tomada de decisões atempadas seja crítica, ela não é isenta de desafios:</w:t>
      </w:r>
    </w:p>
    <w:p w14:paraId="5641FB64" w14:textId="77777777" w:rsidR="00A269C5" w:rsidRPr="00B50394" w:rsidRDefault="00A269C5" w:rsidP="00A269C5">
      <w:pPr>
        <w:numPr>
          <w:ilvl w:val="0"/>
          <w:numId w:val="11"/>
        </w:numPr>
      </w:pPr>
      <w:r w:rsidRPr="00B50394">
        <w:rPr>
          <w:b/>
          <w:bCs/>
        </w:rPr>
        <w:t>Pressão do Tempo</w:t>
      </w:r>
      <w:r w:rsidRPr="00B50394">
        <w:t>: A necessidade de agir rapidamente pode levar a decisões precipitadas ou mal fundamentadas, especialmente se os dados disponíveis forem incompletos ou inadequados.</w:t>
      </w:r>
    </w:p>
    <w:p w14:paraId="3C560A6A" w14:textId="77777777" w:rsidR="00A269C5" w:rsidRPr="00B50394" w:rsidRDefault="00A269C5" w:rsidP="00A269C5">
      <w:pPr>
        <w:numPr>
          <w:ilvl w:val="0"/>
          <w:numId w:val="11"/>
        </w:numPr>
      </w:pPr>
      <w:r w:rsidRPr="00B50394">
        <w:rPr>
          <w:b/>
          <w:bCs/>
        </w:rPr>
        <w:t>Ambiguidade e Incerteza</w:t>
      </w:r>
      <w:r w:rsidRPr="00B50394">
        <w:t>: Em muitos casos, a incerteza sobre os dados ou as variáveis envolvidas pode dificultar a capacidade de tomar decisões confiáveis em um prazo limitado.</w:t>
      </w:r>
    </w:p>
    <w:p w14:paraId="4BDA4B3D" w14:textId="77777777" w:rsidR="00A269C5" w:rsidRPr="00B50394" w:rsidRDefault="00A269C5" w:rsidP="00A269C5">
      <w:pPr>
        <w:numPr>
          <w:ilvl w:val="0"/>
          <w:numId w:val="11"/>
        </w:numPr>
      </w:pPr>
      <w:r w:rsidRPr="00B50394">
        <w:rPr>
          <w:b/>
          <w:bCs/>
        </w:rPr>
        <w:t>Sobrecarga de Informação</w:t>
      </w:r>
      <w:r w:rsidRPr="00B50394">
        <w:t>: A quantidade excessiva de dados pode tornar difícil identificar quais informações são relevantes para a decisão em questão, levando a atrasos.</w:t>
      </w:r>
    </w:p>
    <w:p w14:paraId="10854EFC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4. Integração da Decisão Atempada com a Decisão Baseada em Dados</w:t>
      </w:r>
    </w:p>
    <w:p w14:paraId="6533DBA2" w14:textId="77777777" w:rsidR="00A269C5" w:rsidRPr="00B50394" w:rsidRDefault="00A269C5" w:rsidP="00A269C5">
      <w:r w:rsidRPr="00B50394">
        <w:t>Para garantir que as decisões sejam atempadas e eficazes, as organizações devem adotar algumas práticas:</w:t>
      </w:r>
    </w:p>
    <w:p w14:paraId="117DB7A3" w14:textId="77777777" w:rsidR="00A269C5" w:rsidRPr="00B50394" w:rsidRDefault="00A269C5" w:rsidP="00A269C5">
      <w:pPr>
        <w:numPr>
          <w:ilvl w:val="0"/>
          <w:numId w:val="12"/>
        </w:numPr>
      </w:pPr>
      <w:r w:rsidRPr="00B50394">
        <w:rPr>
          <w:b/>
          <w:bCs/>
        </w:rPr>
        <w:t>Análise Preditiva</w:t>
      </w:r>
      <w:r w:rsidRPr="00B50394">
        <w:t>: Utilizar técnicas de análise preditiva para identificar tendências e prever resultados futuros pode ajudar a antecipar decisões necessárias antes que os eventos ocorram.</w:t>
      </w:r>
    </w:p>
    <w:p w14:paraId="1EFA9D44" w14:textId="77777777" w:rsidR="00A269C5" w:rsidRPr="00B50394" w:rsidRDefault="00A269C5" w:rsidP="00A269C5">
      <w:pPr>
        <w:numPr>
          <w:ilvl w:val="0"/>
          <w:numId w:val="12"/>
        </w:numPr>
      </w:pPr>
      <w:proofErr w:type="spellStart"/>
      <w:r w:rsidRPr="00B50394">
        <w:rPr>
          <w:b/>
          <w:bCs/>
        </w:rPr>
        <w:t>Dashboards</w:t>
      </w:r>
      <w:proofErr w:type="spellEnd"/>
      <w:r w:rsidRPr="00B50394">
        <w:rPr>
          <w:b/>
          <w:bCs/>
        </w:rPr>
        <w:t xml:space="preserve"> e Relatórios em Tempo Real</w:t>
      </w:r>
      <w:r w:rsidRPr="00B50394">
        <w:t xml:space="preserve">: Implementar sistemas de BI que forneçam </w:t>
      </w:r>
      <w:proofErr w:type="spellStart"/>
      <w:r w:rsidRPr="00B50394">
        <w:t>dashboards</w:t>
      </w:r>
      <w:proofErr w:type="spellEnd"/>
      <w:r w:rsidRPr="00B50394">
        <w:t xml:space="preserve"> e relatórios em tempo real permite que os decisores tenham acesso imediato às informações relevantes, facilitando decisões rápidas e informadas.</w:t>
      </w:r>
    </w:p>
    <w:p w14:paraId="0F700443" w14:textId="77777777" w:rsidR="00A269C5" w:rsidRPr="00B50394" w:rsidRDefault="00A269C5" w:rsidP="00A269C5">
      <w:pPr>
        <w:numPr>
          <w:ilvl w:val="0"/>
          <w:numId w:val="12"/>
        </w:numPr>
      </w:pPr>
      <w:r w:rsidRPr="00B50394">
        <w:rPr>
          <w:b/>
          <w:bCs/>
        </w:rPr>
        <w:t>Cultura de Agilidade</w:t>
      </w:r>
      <w:r w:rsidRPr="00B50394">
        <w:t>: Promover uma cultura organizacional que valorize a agilidade e a adaptabilidade pode ajudar a acelerar o processo de tomada de decisões. Isso pode incluir a capacitação dos colaboradores para tomarem decisões com base em dados.</w:t>
      </w:r>
    </w:p>
    <w:p w14:paraId="5760278D" w14:textId="77777777" w:rsidR="00A269C5" w:rsidRPr="00B50394" w:rsidRDefault="00A269C5" w:rsidP="00A269C5">
      <w:pPr>
        <w:numPr>
          <w:ilvl w:val="0"/>
          <w:numId w:val="12"/>
        </w:numPr>
      </w:pPr>
      <w:r w:rsidRPr="00B50394">
        <w:rPr>
          <w:b/>
          <w:bCs/>
        </w:rPr>
        <w:t>Feedback Contínuo</w:t>
      </w:r>
      <w:r w:rsidRPr="00B50394">
        <w:t>: Estabelecer processos para coletar e analisar feedback de decisões anteriores pode ajudar a refinar continuamente a abordagem de decisão, garantindo que as decisões futuras sejam feitas de maneira ainda mais eficiente.</w:t>
      </w:r>
    </w:p>
    <w:p w14:paraId="1EDA2251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5. Exemplos Práticos de Decisão Atempada</w:t>
      </w:r>
    </w:p>
    <w:p w14:paraId="31634BF4" w14:textId="77777777" w:rsidR="00A269C5" w:rsidRPr="00B50394" w:rsidRDefault="00A269C5" w:rsidP="00A269C5">
      <w:pPr>
        <w:numPr>
          <w:ilvl w:val="0"/>
          <w:numId w:val="13"/>
        </w:numPr>
      </w:pPr>
      <w:r w:rsidRPr="00B50394">
        <w:rPr>
          <w:b/>
          <w:bCs/>
        </w:rPr>
        <w:t>Lançamento de Produtos</w:t>
      </w:r>
      <w:r w:rsidRPr="00B50394">
        <w:t>: Uma empresa que utiliza análises de mercado para identificar uma tendência emergente pode decidir rapidamente lançar um novo produto, capturando a atenção do consumidor antes que a concorrência entre no mercado.</w:t>
      </w:r>
    </w:p>
    <w:p w14:paraId="496590E7" w14:textId="77777777" w:rsidR="00A269C5" w:rsidRPr="00B50394" w:rsidRDefault="00A269C5" w:rsidP="00A269C5">
      <w:pPr>
        <w:numPr>
          <w:ilvl w:val="0"/>
          <w:numId w:val="13"/>
        </w:numPr>
      </w:pPr>
      <w:r w:rsidRPr="00B50394">
        <w:rPr>
          <w:b/>
          <w:bCs/>
        </w:rPr>
        <w:t>Gestão de Crises</w:t>
      </w:r>
      <w:r w:rsidRPr="00B50394">
        <w:t>: Durante uma crise (como uma falha de produto ou uma crise de reputação), a capacidade de tomar decisões rápidas com base em dados pode minimizar danos e recuperar a confiança do cliente.</w:t>
      </w:r>
    </w:p>
    <w:p w14:paraId="5874CFC6" w14:textId="77777777" w:rsidR="00A269C5" w:rsidRPr="00B50394" w:rsidRDefault="00A269C5" w:rsidP="00A269C5">
      <w:pPr>
        <w:numPr>
          <w:ilvl w:val="0"/>
          <w:numId w:val="13"/>
        </w:numPr>
      </w:pPr>
      <w:r w:rsidRPr="00B50394">
        <w:rPr>
          <w:b/>
          <w:bCs/>
        </w:rPr>
        <w:t>Otimização de Operações</w:t>
      </w:r>
      <w:r w:rsidRPr="00B50394">
        <w:t>: Uma empresa que monitora continuamente seus processos operacionais pode identificar rapidamente gargalos ou ineficiências, permitindo ajustes imediatos que melhoram a produtividade.</w:t>
      </w:r>
    </w:p>
    <w:p w14:paraId="1453C150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lastRenderedPageBreak/>
        <w:t>Conclusão</w:t>
      </w:r>
    </w:p>
    <w:p w14:paraId="6C2BE07E" w14:textId="77777777" w:rsidR="00A269C5" w:rsidRPr="00B50394" w:rsidRDefault="00A269C5" w:rsidP="00A269C5">
      <w:r w:rsidRPr="00B50394">
        <w:t>A decisão atempada é um componente crítico da tomada de decisões eficaz, especialmente em um mundo empresarial em rápida mudança. Integrando a decisão atempada à abordagem de decisão baseada em dados, as organizações podem aumentar sua agilidade, eficiência e capacidade de resposta a novas oportunidades e desafios. Este equilíbrio entre velocidade e qualidade na tomada de decisões pode ser um diferencial significativo em um mercado competitivo.</w:t>
      </w:r>
    </w:p>
    <w:p w14:paraId="6A503815" w14:textId="77777777" w:rsidR="00A269C5" w:rsidRDefault="00A269C5" w:rsidP="00A269C5">
      <w:pPr>
        <w:pStyle w:val="Ttulo2"/>
      </w:pPr>
    </w:p>
    <w:p w14:paraId="228476A4" w14:textId="77777777" w:rsidR="00A269C5" w:rsidRDefault="00A269C5" w:rsidP="00A269C5">
      <w:pPr>
        <w:pStyle w:val="Ttulo2"/>
      </w:pPr>
    </w:p>
    <w:p w14:paraId="4EC83277" w14:textId="77777777" w:rsidR="00A269C5" w:rsidRDefault="00A269C5" w:rsidP="00A269C5">
      <w:pPr>
        <w:pStyle w:val="Ttulo2"/>
      </w:pPr>
      <w:bookmarkStart w:id="9" w:name="_Toc180318083"/>
      <w:r w:rsidRPr="00B50394">
        <w:t>A experiência e a aprendizagem</w:t>
      </w:r>
      <w:bookmarkEnd w:id="9"/>
    </w:p>
    <w:p w14:paraId="7144E49B" w14:textId="77777777" w:rsidR="00A269C5" w:rsidRPr="003768D6" w:rsidRDefault="00A269C5" w:rsidP="00A269C5"/>
    <w:p w14:paraId="7B03054B" w14:textId="77777777" w:rsidR="00A269C5" w:rsidRPr="00B50394" w:rsidRDefault="00A269C5" w:rsidP="00A269C5">
      <w:r w:rsidRPr="00B50394">
        <w:t>A experiência e a aprendizagem desempenham um papel fundamental na tomada de decisões baseadas em dados, influenciando como os líderes e as organizações interpretam e utilizam as informações disponíveis. Vamos explorar como esses elementos se inter-relacionam e como podem ser aplicados para melhorar a tomada de decisões.</w:t>
      </w:r>
    </w:p>
    <w:p w14:paraId="3DEEF92B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1. A Experiência na Tomada de Decisões</w:t>
      </w:r>
    </w:p>
    <w:p w14:paraId="13D9C841" w14:textId="77777777" w:rsidR="00A269C5" w:rsidRPr="00B50394" w:rsidRDefault="00A269C5" w:rsidP="00A269C5">
      <w:r w:rsidRPr="00B50394">
        <w:rPr>
          <w:b/>
          <w:bCs/>
        </w:rPr>
        <w:t>Definição</w:t>
      </w:r>
      <w:r w:rsidRPr="00B50394">
        <w:t xml:space="preserve">: A experiência refere-se ao conhecimento adquirido ao longo do tempo através de prática e vivência em situações específicas. Este conhecimento pode ser tanto explícito (documentado) quanto tácito (baseado em </w:t>
      </w:r>
      <w:proofErr w:type="spellStart"/>
      <w:r w:rsidRPr="00B50394">
        <w:t>percepções</w:t>
      </w:r>
      <w:proofErr w:type="spellEnd"/>
      <w:r w:rsidRPr="00B50394">
        <w:t xml:space="preserve"> e intuições).</w:t>
      </w:r>
    </w:p>
    <w:p w14:paraId="24E43317" w14:textId="77777777" w:rsidR="00A269C5" w:rsidRPr="00B50394" w:rsidRDefault="00A269C5" w:rsidP="00A269C5">
      <w:r w:rsidRPr="00B50394">
        <w:rPr>
          <w:b/>
          <w:bCs/>
        </w:rPr>
        <w:t>Papel da Experiência</w:t>
      </w:r>
      <w:r w:rsidRPr="00B50394">
        <w:t>:</w:t>
      </w:r>
    </w:p>
    <w:p w14:paraId="6188CC26" w14:textId="77777777" w:rsidR="00A269C5" w:rsidRPr="00B50394" w:rsidRDefault="00A269C5" w:rsidP="00A269C5">
      <w:pPr>
        <w:numPr>
          <w:ilvl w:val="0"/>
          <w:numId w:val="14"/>
        </w:numPr>
      </w:pPr>
      <w:r w:rsidRPr="00B50394">
        <w:rPr>
          <w:b/>
          <w:bCs/>
        </w:rPr>
        <w:t>Contextualização dos Dados</w:t>
      </w:r>
      <w:r w:rsidRPr="00B50394">
        <w:t>: A experiência ajuda os tomadores de decisão a contextualizarem os dados que estão analisando. Conhecimento prévio sobre o mercado, a indústria ou as operações internas permite uma interpretação mais precisa das informações.</w:t>
      </w:r>
    </w:p>
    <w:p w14:paraId="580CC2FE" w14:textId="77777777" w:rsidR="00A269C5" w:rsidRPr="00B50394" w:rsidRDefault="00A269C5" w:rsidP="00A269C5">
      <w:pPr>
        <w:numPr>
          <w:ilvl w:val="0"/>
          <w:numId w:val="14"/>
        </w:numPr>
      </w:pPr>
      <w:r w:rsidRPr="00B50394">
        <w:rPr>
          <w:b/>
          <w:bCs/>
        </w:rPr>
        <w:t>Identificação de Padrões</w:t>
      </w:r>
      <w:r w:rsidRPr="00B50394">
        <w:t>: Profissionais experientes têm uma capacidade melhorada para reconhecer padrões e tendências em dados, permitindo que façam conexões que podem não ser imediatamente óbvias para alguém menos experiente.</w:t>
      </w:r>
    </w:p>
    <w:p w14:paraId="7CA16768" w14:textId="77777777" w:rsidR="00A269C5" w:rsidRPr="00B50394" w:rsidRDefault="00A269C5" w:rsidP="00A269C5">
      <w:pPr>
        <w:numPr>
          <w:ilvl w:val="0"/>
          <w:numId w:val="14"/>
        </w:numPr>
      </w:pPr>
      <w:r w:rsidRPr="00B50394">
        <w:rPr>
          <w:b/>
          <w:bCs/>
        </w:rPr>
        <w:t>Equilíbrio entre Intuição e Dados</w:t>
      </w:r>
      <w:r w:rsidRPr="00B50394">
        <w:t>: A experiência fornece uma base sólida para integrar a intuição e a análise de dados. Os decisores podem usar suas intuições informadas para validar ou desafiar insights obtidos a partir de dados.</w:t>
      </w:r>
    </w:p>
    <w:p w14:paraId="5708F884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2. A Aprendizagem na Tomada de Decisões</w:t>
      </w:r>
    </w:p>
    <w:p w14:paraId="0E32C3FC" w14:textId="77777777" w:rsidR="00A269C5" w:rsidRPr="00B50394" w:rsidRDefault="00A269C5" w:rsidP="00A269C5">
      <w:r w:rsidRPr="00B50394">
        <w:rPr>
          <w:b/>
          <w:bCs/>
        </w:rPr>
        <w:t>Definição</w:t>
      </w:r>
      <w:r w:rsidRPr="00B50394">
        <w:t>: A aprendizagem refere-se ao processo de adquirir novos conhecimentos e habilidades, seja através da experiência, formação formal ou outras formas de educação. Na gestão, a aprendizagem contínua é crucial para a adaptação às mudanças do ambiente de negócios.</w:t>
      </w:r>
    </w:p>
    <w:p w14:paraId="4C9560D4" w14:textId="77777777" w:rsidR="00A269C5" w:rsidRDefault="00A269C5" w:rsidP="00A269C5">
      <w:pPr>
        <w:rPr>
          <w:b/>
          <w:bCs/>
        </w:rPr>
      </w:pPr>
    </w:p>
    <w:p w14:paraId="19B08D65" w14:textId="77777777" w:rsidR="00A269C5" w:rsidRPr="00B50394" w:rsidRDefault="00A269C5" w:rsidP="00A269C5">
      <w:r w:rsidRPr="00B50394">
        <w:rPr>
          <w:b/>
          <w:bCs/>
        </w:rPr>
        <w:lastRenderedPageBreak/>
        <w:t>Papel da Aprendizagem</w:t>
      </w:r>
      <w:r w:rsidRPr="00B50394">
        <w:t>:</w:t>
      </w:r>
    </w:p>
    <w:p w14:paraId="252D1025" w14:textId="77777777" w:rsidR="00A269C5" w:rsidRPr="00B50394" w:rsidRDefault="00A269C5" w:rsidP="00A269C5">
      <w:pPr>
        <w:numPr>
          <w:ilvl w:val="0"/>
          <w:numId w:val="15"/>
        </w:numPr>
      </w:pPr>
      <w:r w:rsidRPr="00B50394">
        <w:rPr>
          <w:b/>
          <w:bCs/>
        </w:rPr>
        <w:t>Adaptação às Mudanças</w:t>
      </w:r>
      <w:r w:rsidRPr="00B50394">
        <w:t>: Organizações que promovem uma cultura de aprendizagem são mais capazes de se adaptar a novas informações e condições do mercado. Isso permite decisões mais rápidas e informadas em face de mudanças rápidas.</w:t>
      </w:r>
    </w:p>
    <w:p w14:paraId="4CD1149C" w14:textId="77777777" w:rsidR="00A269C5" w:rsidRPr="00B50394" w:rsidRDefault="00A269C5" w:rsidP="00A269C5">
      <w:pPr>
        <w:numPr>
          <w:ilvl w:val="0"/>
          <w:numId w:val="15"/>
        </w:numPr>
      </w:pPr>
      <w:r w:rsidRPr="00B50394">
        <w:rPr>
          <w:b/>
          <w:bCs/>
        </w:rPr>
        <w:t>Feedback e Melhoria Contínua</w:t>
      </w:r>
      <w:r w:rsidRPr="00B50394">
        <w:t>: A aprendizagem baseada em dados envolve o uso de feedback para ajustar e melhorar processos e decisões. A análise pós-decisão ajuda a identificar o que funcionou e o que não funcionou, permitindo que as organizações aprendam com suas experiências passadas.</w:t>
      </w:r>
    </w:p>
    <w:p w14:paraId="0C109538" w14:textId="77777777" w:rsidR="00A269C5" w:rsidRPr="00B50394" w:rsidRDefault="00A269C5" w:rsidP="00A269C5">
      <w:pPr>
        <w:numPr>
          <w:ilvl w:val="0"/>
          <w:numId w:val="15"/>
        </w:numPr>
      </w:pPr>
      <w:r w:rsidRPr="00B50394">
        <w:rPr>
          <w:b/>
          <w:bCs/>
        </w:rPr>
        <w:t>Desenvolvimento de Competências Analíticas</w:t>
      </w:r>
      <w:r w:rsidRPr="00B50394">
        <w:t>: A formação contínua em habilidades analíticas e ferramentas de dados permite que os colaboradores se tornem mais proficientes na interpretação de dados, melhorando assim a qualidade das decisões.</w:t>
      </w:r>
    </w:p>
    <w:p w14:paraId="73393213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3. Integração da Experiência e Aprendizagem com a Tomada de Decisões Baseada em Dados</w:t>
      </w:r>
    </w:p>
    <w:p w14:paraId="7442ED99" w14:textId="77777777" w:rsidR="00A269C5" w:rsidRPr="00B50394" w:rsidRDefault="00A269C5" w:rsidP="00A269C5">
      <w:r w:rsidRPr="00B50394">
        <w:t>A integração da experiência e da aprendizagem no processo de tomada de decisões baseada em dados pode ser alcançada através de várias práticas:</w:t>
      </w:r>
    </w:p>
    <w:p w14:paraId="46A1F999" w14:textId="77777777" w:rsidR="00A269C5" w:rsidRPr="00B50394" w:rsidRDefault="00A269C5" w:rsidP="00A269C5">
      <w:pPr>
        <w:numPr>
          <w:ilvl w:val="0"/>
          <w:numId w:val="16"/>
        </w:numPr>
      </w:pPr>
      <w:r w:rsidRPr="00B50394">
        <w:rPr>
          <w:b/>
          <w:bCs/>
        </w:rPr>
        <w:t>Mentoria e Formação</w:t>
      </w:r>
      <w:r w:rsidRPr="00B50394">
        <w:t xml:space="preserve">: A combinação de mentoria de profissionais experientes com formação em análise de dados pode acelerar o processo de aprendizagem e ajudar a cultivar uma </w:t>
      </w:r>
      <w:r>
        <w:t>equipa</w:t>
      </w:r>
      <w:r w:rsidRPr="00B50394">
        <w:t xml:space="preserve"> mais habilidosa na interpretação e utilização de dados.</w:t>
      </w:r>
    </w:p>
    <w:p w14:paraId="4EF13587" w14:textId="77777777" w:rsidR="00A269C5" w:rsidRPr="00B50394" w:rsidRDefault="00A269C5" w:rsidP="00A269C5">
      <w:pPr>
        <w:numPr>
          <w:ilvl w:val="0"/>
          <w:numId w:val="16"/>
        </w:numPr>
      </w:pPr>
      <w:r w:rsidRPr="00B50394">
        <w:rPr>
          <w:b/>
          <w:bCs/>
        </w:rPr>
        <w:t>Cultivar uma Cultura de Aprendizagem</w:t>
      </w:r>
      <w:r w:rsidRPr="00B50394">
        <w:t>: Promover um ambiente onde os colaboradores se sintam à vontade para experimentar e aprender com os erros pode levar a melhores decisões a longo prazo. Isso pode incluir a realização de workshops, sessões de brainstorming e partilha de experiências.</w:t>
      </w:r>
    </w:p>
    <w:p w14:paraId="169F58CF" w14:textId="77777777" w:rsidR="00A269C5" w:rsidRPr="00B50394" w:rsidRDefault="00A269C5" w:rsidP="00A269C5">
      <w:pPr>
        <w:numPr>
          <w:ilvl w:val="0"/>
          <w:numId w:val="16"/>
        </w:numPr>
      </w:pPr>
      <w:r w:rsidRPr="00B50394">
        <w:rPr>
          <w:b/>
          <w:bCs/>
        </w:rPr>
        <w:t>Documentação e Compartilhamento de Conhecimento</w:t>
      </w:r>
      <w:r w:rsidRPr="00B50394">
        <w:t>: Capturar e documentar decisões passadas, o raciocínio por trás delas e os resultados pode ajudar outros a aprender com essas experiências, criando um repositório de conhecimento acessível.</w:t>
      </w:r>
    </w:p>
    <w:p w14:paraId="7A1EABBA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4. Exemplos Práticos</w:t>
      </w:r>
    </w:p>
    <w:p w14:paraId="05AEF70F" w14:textId="77777777" w:rsidR="00A269C5" w:rsidRPr="00B50394" w:rsidRDefault="00A269C5" w:rsidP="00A269C5">
      <w:pPr>
        <w:numPr>
          <w:ilvl w:val="0"/>
          <w:numId w:val="17"/>
        </w:numPr>
      </w:pPr>
      <w:r w:rsidRPr="00B50394">
        <w:rPr>
          <w:b/>
          <w:bCs/>
        </w:rPr>
        <w:t>Análise de Campanhas de Marketing</w:t>
      </w:r>
      <w:r w:rsidRPr="00B50394">
        <w:t xml:space="preserve">: Uma </w:t>
      </w:r>
      <w:r>
        <w:t>equipa</w:t>
      </w:r>
      <w:r w:rsidRPr="00B50394">
        <w:t xml:space="preserve"> de marketing pode usar dados de campanhas anteriores, combinados com a experiência da </w:t>
      </w:r>
      <w:r>
        <w:t>equipa</w:t>
      </w:r>
      <w:r w:rsidRPr="00B50394">
        <w:t>, para tomar decisões mais eficazes sobre futuras campanhas, ajustando estratégias com base no que foi bem-sucedido no passado.</w:t>
      </w:r>
    </w:p>
    <w:p w14:paraId="2448B0ED" w14:textId="77777777" w:rsidR="00A269C5" w:rsidRPr="00B50394" w:rsidRDefault="00A269C5" w:rsidP="00A269C5">
      <w:pPr>
        <w:numPr>
          <w:ilvl w:val="0"/>
          <w:numId w:val="17"/>
        </w:numPr>
      </w:pPr>
      <w:r w:rsidRPr="00B50394">
        <w:rPr>
          <w:b/>
          <w:bCs/>
        </w:rPr>
        <w:t>Gestão de Projetos</w:t>
      </w:r>
      <w:r w:rsidRPr="00B50394">
        <w:t xml:space="preserve">: Em projetos complexos, </w:t>
      </w:r>
      <w:r>
        <w:t>equipa</w:t>
      </w:r>
      <w:r w:rsidRPr="00B50394">
        <w:t>s que têm experiência anterior em situações semelhantes podem usar essa bagagem para tomar decisões informadas sobre alocação de recursos, prazos e abordagem, com a análise de dados para validar suas escolhas.</w:t>
      </w:r>
    </w:p>
    <w:p w14:paraId="13B82999" w14:textId="77777777" w:rsidR="00A269C5" w:rsidRPr="00B50394" w:rsidRDefault="00A269C5" w:rsidP="00A269C5">
      <w:pPr>
        <w:numPr>
          <w:ilvl w:val="0"/>
          <w:numId w:val="17"/>
        </w:numPr>
      </w:pPr>
      <w:r w:rsidRPr="00B50394">
        <w:rPr>
          <w:b/>
          <w:bCs/>
        </w:rPr>
        <w:t>Desenvolvimento de Produtos</w:t>
      </w:r>
      <w:r w:rsidRPr="00B50394">
        <w:t xml:space="preserve">: Organizações que incentivam o feedback contínuo dos clientes podem usar esses dados, juntamente com a experiência </w:t>
      </w:r>
      <w:r w:rsidRPr="00B50394">
        <w:lastRenderedPageBreak/>
        <w:t>dos desenvolvedores, para iterar e aprimorar produtos rapidamente, aumentando as chances de sucesso no mercado.</w:t>
      </w:r>
    </w:p>
    <w:p w14:paraId="1B20A096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5. Conclusão</w:t>
      </w:r>
    </w:p>
    <w:p w14:paraId="4DBD5157" w14:textId="77777777" w:rsidR="00A269C5" w:rsidRPr="00B50394" w:rsidRDefault="00A269C5" w:rsidP="00A269C5">
      <w:r w:rsidRPr="00B50394">
        <w:t>A experiência e a aprendizagem são componentes vitais na tomada de decisões baseadas em dados. Ao integrar a sabedoria adquirida ao longo do tempo com uma mentalidade de aprendizagem contínua, as organizações podem melhorar sua capacidade de tomar decisões informadas e eficazes. Essa sinergia não apenas maximiza o valor dos dados disponíveis, mas também fortalece a cultura organizacional, preparando-a para enfrentar os desafios do futuro de forma ágil e adaptável.</w:t>
      </w:r>
    </w:p>
    <w:p w14:paraId="72E64EF1" w14:textId="77777777" w:rsidR="00A269C5" w:rsidRDefault="00A269C5" w:rsidP="00A269C5">
      <w:pPr>
        <w:pStyle w:val="Ttulo2"/>
      </w:pPr>
    </w:p>
    <w:p w14:paraId="086F79AD" w14:textId="77777777" w:rsidR="00A269C5" w:rsidRDefault="00A269C5" w:rsidP="00A269C5">
      <w:pPr>
        <w:pStyle w:val="Ttulo2"/>
      </w:pPr>
    </w:p>
    <w:p w14:paraId="379B9AB8" w14:textId="77777777" w:rsidR="00A269C5" w:rsidRDefault="00A269C5" w:rsidP="00A269C5">
      <w:pPr>
        <w:pStyle w:val="Ttulo2"/>
      </w:pPr>
      <w:bookmarkStart w:id="10" w:name="_Toc180318084"/>
      <w:r w:rsidRPr="00B50394">
        <w:t>Automatização da decisão</w:t>
      </w:r>
      <w:bookmarkEnd w:id="10"/>
    </w:p>
    <w:p w14:paraId="678B5983" w14:textId="77777777" w:rsidR="00A269C5" w:rsidRPr="003768D6" w:rsidRDefault="00A269C5" w:rsidP="00A269C5"/>
    <w:p w14:paraId="67F5DA2B" w14:textId="77777777" w:rsidR="00A269C5" w:rsidRPr="00B50394" w:rsidRDefault="00A269C5" w:rsidP="00A269C5">
      <w:r w:rsidRPr="00B50394">
        <w:t>A automatização da decisão é um processo crescente no ambiente empresarial moderno, impulsionado pela evolução da tecnologia, especialmente em áreas como análise de dados, inteligência artificial (IA) e aprendizado de máquina. Este conceito refere-se ao uso de sistemas automatizados para tomar decisões com base em dados, reduzindo a intervenção humana e aumentando a eficiência e a consistência. Vamos explorar o tema em detalhe.</w:t>
      </w:r>
    </w:p>
    <w:p w14:paraId="5DBF8CD2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1. Definição de Automatização da Decisão</w:t>
      </w:r>
    </w:p>
    <w:p w14:paraId="188A2F08" w14:textId="77777777" w:rsidR="00A269C5" w:rsidRPr="00B50394" w:rsidRDefault="00A269C5" w:rsidP="00A269C5">
      <w:r w:rsidRPr="00B50394">
        <w:t>A automatização da decisão envolve o uso de algoritmos e tecnologias para processar dados e gerar decisões automaticamente, sem a necessidade de intervenção manual constante. Esses sistemas podem variar desde regras simples, que seguem um conjunto de critérios predefinidos, até sistemas mais complexos que utilizam inteligência artificial para aprender e se adaptar a novas informações.</w:t>
      </w:r>
    </w:p>
    <w:p w14:paraId="083AF81D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2. Importância da Automatização da Decisão</w:t>
      </w:r>
    </w:p>
    <w:p w14:paraId="594D1879" w14:textId="77777777" w:rsidR="00A269C5" w:rsidRPr="00B50394" w:rsidRDefault="00A269C5" w:rsidP="00A269C5">
      <w:r w:rsidRPr="00B50394">
        <w:t>A automatização da decisão oferece várias vantagens, incluindo:</w:t>
      </w:r>
    </w:p>
    <w:p w14:paraId="7DB0ACAD" w14:textId="77777777" w:rsidR="00A269C5" w:rsidRPr="00B50394" w:rsidRDefault="00A269C5" w:rsidP="00A269C5">
      <w:pPr>
        <w:numPr>
          <w:ilvl w:val="0"/>
          <w:numId w:val="18"/>
        </w:numPr>
      </w:pPr>
      <w:r w:rsidRPr="00B50394">
        <w:rPr>
          <w:b/>
          <w:bCs/>
        </w:rPr>
        <w:t>Eficiência</w:t>
      </w:r>
      <w:r w:rsidRPr="00B50394">
        <w:t>: A automatização pode acelerar o processo de tomada de decisão, permitindo que as organizações respondam rapidamente a mudanças nas condições de mercado ou situações emergentes.</w:t>
      </w:r>
    </w:p>
    <w:p w14:paraId="7DDD5710" w14:textId="77777777" w:rsidR="00A269C5" w:rsidRPr="00B50394" w:rsidRDefault="00A269C5" w:rsidP="00A269C5">
      <w:pPr>
        <w:numPr>
          <w:ilvl w:val="0"/>
          <w:numId w:val="18"/>
        </w:numPr>
      </w:pPr>
      <w:r w:rsidRPr="00B50394">
        <w:rPr>
          <w:b/>
          <w:bCs/>
        </w:rPr>
        <w:t>Consistência</w:t>
      </w:r>
      <w:r w:rsidRPr="00B50394">
        <w:t>: Sistemas automatizados aplicam as mesmas regras e critérios de forma consistente, reduzindo a variabilidade e o potencial de erro humano.</w:t>
      </w:r>
    </w:p>
    <w:p w14:paraId="2F620882" w14:textId="77777777" w:rsidR="00A269C5" w:rsidRPr="00B50394" w:rsidRDefault="00A269C5" w:rsidP="00A269C5">
      <w:pPr>
        <w:numPr>
          <w:ilvl w:val="0"/>
          <w:numId w:val="18"/>
        </w:numPr>
      </w:pPr>
      <w:r w:rsidRPr="00B50394">
        <w:rPr>
          <w:b/>
          <w:bCs/>
        </w:rPr>
        <w:t>Análise de Grandes Volumes de Dados</w:t>
      </w:r>
      <w:r w:rsidRPr="00B50394">
        <w:t xml:space="preserve">: A capacidade de processar e analisar grandes conjuntos de dados em tempo real permite que as organizações identifiquem padrões e tendências que seriam difíceis de </w:t>
      </w:r>
      <w:proofErr w:type="spellStart"/>
      <w:r w:rsidRPr="00B50394">
        <w:t>detectar</w:t>
      </w:r>
      <w:proofErr w:type="spellEnd"/>
      <w:r w:rsidRPr="00B50394">
        <w:t xml:space="preserve"> manualmente.</w:t>
      </w:r>
    </w:p>
    <w:p w14:paraId="5EED3B44" w14:textId="77777777" w:rsidR="00A269C5" w:rsidRPr="00B50394" w:rsidRDefault="00A269C5" w:rsidP="00A269C5">
      <w:pPr>
        <w:numPr>
          <w:ilvl w:val="0"/>
          <w:numId w:val="18"/>
        </w:numPr>
      </w:pPr>
      <w:r w:rsidRPr="00B50394">
        <w:rPr>
          <w:b/>
          <w:bCs/>
        </w:rPr>
        <w:t>Redução de Custos</w:t>
      </w:r>
      <w:r w:rsidRPr="00B50394">
        <w:t>: A automatização pode reduzir a necessidade de mão de obra para tarefas repetitivas e de baixo valor agregado, permitindo que os colaboradores se concentrem em atividades mais estratégicas.</w:t>
      </w:r>
    </w:p>
    <w:p w14:paraId="4E0789F3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lastRenderedPageBreak/>
        <w:t>3. Tipos de Automatização da Decisão</w:t>
      </w:r>
    </w:p>
    <w:p w14:paraId="12441ED9" w14:textId="77777777" w:rsidR="00A269C5" w:rsidRPr="00B50394" w:rsidRDefault="00A269C5" w:rsidP="00A269C5">
      <w:r w:rsidRPr="00B50394">
        <w:t>A automatização da decisão pode ser classificada em diferentes tipos, dependendo da complexidade e do contexto:</w:t>
      </w:r>
    </w:p>
    <w:p w14:paraId="5A603011" w14:textId="77777777" w:rsidR="00A269C5" w:rsidRPr="00B50394" w:rsidRDefault="00A269C5" w:rsidP="00A269C5">
      <w:pPr>
        <w:numPr>
          <w:ilvl w:val="0"/>
          <w:numId w:val="19"/>
        </w:numPr>
      </w:pPr>
      <w:r w:rsidRPr="00B50394">
        <w:rPr>
          <w:b/>
          <w:bCs/>
        </w:rPr>
        <w:t>Regras Baseadas em Sistemas</w:t>
      </w:r>
      <w:r w:rsidRPr="00B50394">
        <w:t>: Utilizam um conjunto de regras predefinidas para tomar decisões. Por exemplo, um sistema de crédito pode aprovar ou rejeitar um pedido com base em critérios específicos (renda, histórico de crédito).</w:t>
      </w:r>
    </w:p>
    <w:p w14:paraId="3720CFB9" w14:textId="77777777" w:rsidR="00A269C5" w:rsidRPr="00B50394" w:rsidRDefault="00A269C5" w:rsidP="00A269C5">
      <w:pPr>
        <w:numPr>
          <w:ilvl w:val="0"/>
          <w:numId w:val="19"/>
        </w:numPr>
      </w:pPr>
      <w:r w:rsidRPr="00B50394">
        <w:rPr>
          <w:b/>
          <w:bCs/>
        </w:rPr>
        <w:t>Sistemas de Aprendizado de Máquina</w:t>
      </w:r>
      <w:r w:rsidRPr="00B50394">
        <w:t>: Utilizam algoritmos para aprender com dados históricos e fazer previsões ou tomar decisões em novos casos. Esses sistemas podem se adaptar e melhorar com o tempo, tornando-se mais eficazes à medida que recebem mais dados.</w:t>
      </w:r>
    </w:p>
    <w:p w14:paraId="00CDB3FE" w14:textId="77777777" w:rsidR="00A269C5" w:rsidRPr="00B50394" w:rsidRDefault="00A269C5" w:rsidP="00A269C5">
      <w:pPr>
        <w:numPr>
          <w:ilvl w:val="0"/>
          <w:numId w:val="19"/>
        </w:numPr>
      </w:pPr>
      <w:r w:rsidRPr="00B50394">
        <w:rPr>
          <w:b/>
          <w:bCs/>
        </w:rPr>
        <w:t>Sistemas de Inteligência Artificial</w:t>
      </w:r>
      <w:r w:rsidRPr="00B50394">
        <w:t xml:space="preserve">: Podem simular a tomada de decisão humana e lidar com tarefas complexas. Por exemplo, </w:t>
      </w:r>
      <w:proofErr w:type="spellStart"/>
      <w:r w:rsidRPr="00B50394">
        <w:t>chatbots</w:t>
      </w:r>
      <w:proofErr w:type="spellEnd"/>
      <w:r w:rsidRPr="00B50394">
        <w:t xml:space="preserve"> que respondem a perguntas de clientes ou sistemas que recomendam produtos com base em comportamentos de compra anteriores.</w:t>
      </w:r>
    </w:p>
    <w:p w14:paraId="6E7ECB32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4. Desafios da Automatização da Decisão</w:t>
      </w:r>
    </w:p>
    <w:p w14:paraId="114638A6" w14:textId="77777777" w:rsidR="00A269C5" w:rsidRPr="00B50394" w:rsidRDefault="00A269C5" w:rsidP="00A269C5">
      <w:r w:rsidRPr="00B50394">
        <w:t>Embora a automatização da decisão ofereça muitas vantagens, também apresenta alguns desafios:</w:t>
      </w:r>
    </w:p>
    <w:p w14:paraId="4DF80482" w14:textId="77777777" w:rsidR="00A269C5" w:rsidRPr="00B50394" w:rsidRDefault="00A269C5" w:rsidP="00A269C5">
      <w:pPr>
        <w:numPr>
          <w:ilvl w:val="0"/>
          <w:numId w:val="20"/>
        </w:numPr>
      </w:pPr>
      <w:r w:rsidRPr="00B50394">
        <w:rPr>
          <w:b/>
          <w:bCs/>
        </w:rPr>
        <w:t>Dependência de Dados de Qualidade</w:t>
      </w:r>
      <w:r w:rsidRPr="00B50394">
        <w:t>: A eficácia dos sistemas automatizados depende da qualidade e precisão dos dados utilizados. Dados imprecisos ou incompletos podem levar a decisões erradas.</w:t>
      </w:r>
    </w:p>
    <w:p w14:paraId="3ED1BEA7" w14:textId="77777777" w:rsidR="00A269C5" w:rsidRPr="00B50394" w:rsidRDefault="00A269C5" w:rsidP="00A269C5">
      <w:pPr>
        <w:numPr>
          <w:ilvl w:val="0"/>
          <w:numId w:val="20"/>
        </w:numPr>
      </w:pPr>
      <w:r w:rsidRPr="00B50394">
        <w:rPr>
          <w:b/>
          <w:bCs/>
        </w:rPr>
        <w:t>Falta de Flexibilidade</w:t>
      </w:r>
      <w:r w:rsidRPr="00B50394">
        <w:t xml:space="preserve">: Sistemas automatizados podem ter dificuldade em lidar com situações imprevistas ou </w:t>
      </w:r>
      <w:proofErr w:type="spellStart"/>
      <w:r w:rsidRPr="00B50394">
        <w:t>excepcionais</w:t>
      </w:r>
      <w:proofErr w:type="spellEnd"/>
      <w:r w:rsidRPr="00B50394">
        <w:t xml:space="preserve"> que não foram programadas ou previstas.</w:t>
      </w:r>
    </w:p>
    <w:p w14:paraId="0F8BD4D4" w14:textId="77777777" w:rsidR="00A269C5" w:rsidRPr="00B50394" w:rsidRDefault="00A269C5" w:rsidP="00A269C5">
      <w:pPr>
        <w:numPr>
          <w:ilvl w:val="0"/>
          <w:numId w:val="20"/>
        </w:numPr>
      </w:pPr>
      <w:r w:rsidRPr="00B50394">
        <w:rPr>
          <w:b/>
          <w:bCs/>
        </w:rPr>
        <w:t>Questões Éticas e de Transparência</w:t>
      </w:r>
      <w:r w:rsidRPr="00B50394">
        <w:t>: A tomada de decisões automatizada pode levantar questões éticas, especialmente em áreas como crédito, saúde e justiça, onde as decisões têm um impacto significativo nas vidas das pessoas. A transparência nos critérios de decisão é essencial para garantir a confiança.</w:t>
      </w:r>
    </w:p>
    <w:p w14:paraId="0270796C" w14:textId="77777777" w:rsidR="00A269C5" w:rsidRPr="00B50394" w:rsidRDefault="00A269C5" w:rsidP="00A269C5">
      <w:pPr>
        <w:numPr>
          <w:ilvl w:val="0"/>
          <w:numId w:val="20"/>
        </w:numPr>
      </w:pPr>
      <w:r w:rsidRPr="00B50394">
        <w:rPr>
          <w:b/>
          <w:bCs/>
        </w:rPr>
        <w:t>Interação Humana</w:t>
      </w:r>
      <w:r w:rsidRPr="00B50394">
        <w:t>: Embora a automatização possa reduzir a necessidade de intervenção humana, muitas decisões ainda exigem julgamento humano. Encontrar o equilíbrio certo entre automação e supervisão humana é crucial.</w:t>
      </w:r>
    </w:p>
    <w:p w14:paraId="2FEEE4C0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5. Exemplos de Automatização da Decisão</w:t>
      </w:r>
    </w:p>
    <w:p w14:paraId="7ACA5C49" w14:textId="77777777" w:rsidR="00A269C5" w:rsidRPr="00B50394" w:rsidRDefault="00A269C5" w:rsidP="00A269C5">
      <w:pPr>
        <w:numPr>
          <w:ilvl w:val="0"/>
          <w:numId w:val="21"/>
        </w:numPr>
      </w:pPr>
      <w:r w:rsidRPr="00B50394">
        <w:rPr>
          <w:b/>
          <w:bCs/>
        </w:rPr>
        <w:t>Financeiras</w:t>
      </w:r>
      <w:r w:rsidRPr="00B50394">
        <w:t xml:space="preserve">: Em instituições financeiras, algoritmos automatizados são usados para avaliar pedidos de empréstimo, </w:t>
      </w:r>
      <w:proofErr w:type="spellStart"/>
      <w:r w:rsidRPr="00B50394">
        <w:t>detectar</w:t>
      </w:r>
      <w:proofErr w:type="spellEnd"/>
      <w:r w:rsidRPr="00B50394">
        <w:t xml:space="preserve"> fraudes e gerenciar investimentos com base em análises de mercado.</w:t>
      </w:r>
    </w:p>
    <w:p w14:paraId="404358C0" w14:textId="77777777" w:rsidR="00A269C5" w:rsidRPr="00B50394" w:rsidRDefault="00A269C5" w:rsidP="00A269C5">
      <w:pPr>
        <w:numPr>
          <w:ilvl w:val="0"/>
          <w:numId w:val="21"/>
        </w:numPr>
      </w:pPr>
      <w:r w:rsidRPr="00B50394">
        <w:rPr>
          <w:b/>
          <w:bCs/>
        </w:rPr>
        <w:t>Marketing</w:t>
      </w:r>
      <w:r w:rsidRPr="00B50394">
        <w:t>: Sistemas de automação de marketing utilizam dados do comportamento do consumidor para segmentar públicos e personalizar campanhas em tempo real.</w:t>
      </w:r>
    </w:p>
    <w:p w14:paraId="72B09DE1" w14:textId="77777777" w:rsidR="00A269C5" w:rsidRPr="00B50394" w:rsidRDefault="00A269C5" w:rsidP="00A269C5">
      <w:pPr>
        <w:numPr>
          <w:ilvl w:val="0"/>
          <w:numId w:val="21"/>
        </w:numPr>
      </w:pPr>
      <w:r w:rsidRPr="00B50394">
        <w:rPr>
          <w:b/>
          <w:bCs/>
        </w:rPr>
        <w:t>Logística</w:t>
      </w:r>
      <w:r w:rsidRPr="00B50394">
        <w:t xml:space="preserve">: Empresas de logística utilizam sistemas automatizados para otimizar rotas de entrega e gerenciar inventários com base na </w:t>
      </w:r>
      <w:r>
        <w:t>procura</w:t>
      </w:r>
      <w:r w:rsidRPr="00B50394">
        <w:t xml:space="preserve"> prevista.</w:t>
      </w:r>
    </w:p>
    <w:p w14:paraId="7CA5C2A9" w14:textId="77777777" w:rsidR="00A269C5" w:rsidRPr="00B50394" w:rsidRDefault="00A269C5" w:rsidP="00A269C5">
      <w:pPr>
        <w:numPr>
          <w:ilvl w:val="0"/>
          <w:numId w:val="21"/>
        </w:numPr>
      </w:pPr>
      <w:r w:rsidRPr="00B50394">
        <w:rPr>
          <w:b/>
          <w:bCs/>
        </w:rPr>
        <w:lastRenderedPageBreak/>
        <w:t>Atendimento ao Cliente</w:t>
      </w:r>
      <w:r w:rsidRPr="00B50394">
        <w:t xml:space="preserve">: </w:t>
      </w:r>
      <w:proofErr w:type="spellStart"/>
      <w:r w:rsidRPr="00B50394">
        <w:t>Chatbots</w:t>
      </w:r>
      <w:proofErr w:type="spellEnd"/>
      <w:r w:rsidRPr="00B50394">
        <w:t xml:space="preserve"> e assistentes virtuais são exemplos de automatização que permitem interações com clientes 24/7, respondendo a perguntas frequentes e processando solicitações.</w:t>
      </w:r>
    </w:p>
    <w:p w14:paraId="7E29CC65" w14:textId="77777777" w:rsidR="00A269C5" w:rsidRPr="00B50394" w:rsidRDefault="00A269C5" w:rsidP="00A269C5">
      <w:pPr>
        <w:rPr>
          <w:b/>
          <w:bCs/>
        </w:rPr>
      </w:pPr>
      <w:r w:rsidRPr="00B50394">
        <w:rPr>
          <w:b/>
          <w:bCs/>
        </w:rPr>
        <w:t>6. Conclusão</w:t>
      </w:r>
    </w:p>
    <w:p w14:paraId="24933A66" w14:textId="77777777" w:rsidR="00A269C5" w:rsidRDefault="00A269C5" w:rsidP="00A269C5">
      <w:r w:rsidRPr="00B50394">
        <w:t>A automatização da decisão representa uma tendência significativa na gestão moderna, permitindo que as organizações operem de maneira mais eficiente e ágil. No entanto, é essencial abordar os desafios associados a essa abordagem, garantindo que os sistemas sejam implementados de maneira ética e responsável. A combinação de automação com supervisão humana pode criar um ambiente de decisão robusto, onde a eficiência é maximizada sem comprometer a qualidade ou a integridade. Assim, as organizações podem se preparar melhor para os desafios do futuro, utilizando a automatização como uma ferramenta poderosa na tomada de decisões.</w:t>
      </w:r>
    </w:p>
    <w:p w14:paraId="3F3430B3" w14:textId="77777777" w:rsidR="00A269C5" w:rsidRDefault="00A269C5" w:rsidP="00A269C5"/>
    <w:p w14:paraId="503D0E1B" w14:textId="77777777" w:rsidR="00A269C5" w:rsidRDefault="00A269C5" w:rsidP="00A269C5"/>
    <w:p w14:paraId="5152FBCC" w14:textId="77777777" w:rsidR="00A269C5" w:rsidRDefault="00A269C5" w:rsidP="00A269C5"/>
    <w:p w14:paraId="7792A0B7" w14:textId="77777777" w:rsidR="00A269C5" w:rsidRDefault="00A269C5" w:rsidP="00A269C5"/>
    <w:p w14:paraId="4F2C83FE" w14:textId="77777777" w:rsidR="00A269C5" w:rsidRDefault="00A269C5" w:rsidP="00A269C5"/>
    <w:p w14:paraId="79D07652" w14:textId="77777777" w:rsidR="00A269C5" w:rsidRDefault="00A269C5" w:rsidP="00A269C5"/>
    <w:p w14:paraId="4D5819D4" w14:textId="77777777" w:rsidR="00A269C5" w:rsidRDefault="00A269C5" w:rsidP="00A269C5"/>
    <w:p w14:paraId="47E3C58A" w14:textId="77777777" w:rsidR="00A269C5" w:rsidRDefault="00A269C5" w:rsidP="00A269C5"/>
    <w:p w14:paraId="081E0BB7" w14:textId="77777777" w:rsidR="00A269C5" w:rsidRDefault="00A269C5" w:rsidP="00A269C5"/>
    <w:p w14:paraId="03B41106" w14:textId="77777777" w:rsidR="00A269C5" w:rsidRDefault="00A269C5" w:rsidP="00A269C5"/>
    <w:p w14:paraId="2DFDC6BB" w14:textId="77777777" w:rsidR="00A269C5" w:rsidRDefault="00A269C5" w:rsidP="00A269C5"/>
    <w:p w14:paraId="7BBDCC92" w14:textId="77777777" w:rsidR="00A269C5" w:rsidRDefault="00A269C5" w:rsidP="00A269C5"/>
    <w:p w14:paraId="3B5DF8AC" w14:textId="77777777" w:rsidR="00A269C5" w:rsidRDefault="00A269C5" w:rsidP="00A269C5"/>
    <w:p w14:paraId="1F19AD3D" w14:textId="77777777" w:rsidR="00A269C5" w:rsidRDefault="00A269C5" w:rsidP="00A269C5"/>
    <w:p w14:paraId="3717ACF7" w14:textId="77777777" w:rsidR="00A269C5" w:rsidRDefault="00A269C5" w:rsidP="00A269C5"/>
    <w:p w14:paraId="2253553A" w14:textId="77777777" w:rsidR="00A269C5" w:rsidRDefault="00A269C5" w:rsidP="00A269C5"/>
    <w:p w14:paraId="71F94F36" w14:textId="77777777" w:rsidR="00A269C5" w:rsidRDefault="00A269C5" w:rsidP="00A269C5"/>
    <w:p w14:paraId="0460ACDA" w14:textId="77777777" w:rsidR="00A269C5" w:rsidRDefault="00A269C5" w:rsidP="00A269C5"/>
    <w:p w14:paraId="0BD3DFC5" w14:textId="77777777" w:rsidR="00A269C5" w:rsidRPr="00B50394" w:rsidRDefault="00A269C5" w:rsidP="00A269C5"/>
    <w:p w14:paraId="294B7231" w14:textId="77777777" w:rsidR="0090471B" w:rsidRDefault="0090471B"/>
    <w:sectPr w:rsidR="0090471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F8CD1" w14:textId="77777777" w:rsidR="00434B55" w:rsidRDefault="00434B55" w:rsidP="00A269C5">
      <w:pPr>
        <w:spacing w:after="0" w:line="240" w:lineRule="auto"/>
      </w:pPr>
      <w:r>
        <w:separator/>
      </w:r>
    </w:p>
  </w:endnote>
  <w:endnote w:type="continuationSeparator" w:id="0">
    <w:p w14:paraId="11C80996" w14:textId="77777777" w:rsidR="00434B55" w:rsidRDefault="00434B55" w:rsidP="00A26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0664846"/>
      <w:docPartObj>
        <w:docPartGallery w:val="Page Numbers (Bottom of Page)"/>
        <w:docPartUnique/>
      </w:docPartObj>
    </w:sdtPr>
    <w:sdtContent>
      <w:p w14:paraId="02A12BFE" w14:textId="0469023E" w:rsidR="00A269C5" w:rsidRDefault="00A269C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B62CAC" w14:textId="77777777" w:rsidR="00A269C5" w:rsidRDefault="00A269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064C5" w14:textId="77777777" w:rsidR="00434B55" w:rsidRDefault="00434B55" w:rsidP="00A269C5">
      <w:pPr>
        <w:spacing w:after="0" w:line="240" w:lineRule="auto"/>
      </w:pPr>
      <w:r>
        <w:separator/>
      </w:r>
    </w:p>
  </w:footnote>
  <w:footnote w:type="continuationSeparator" w:id="0">
    <w:p w14:paraId="312D388B" w14:textId="77777777" w:rsidR="00434B55" w:rsidRDefault="00434B55" w:rsidP="00A26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D87"/>
    <w:multiLevelType w:val="multilevel"/>
    <w:tmpl w:val="C140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34A47"/>
    <w:multiLevelType w:val="multilevel"/>
    <w:tmpl w:val="8CC6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A09BC"/>
    <w:multiLevelType w:val="multilevel"/>
    <w:tmpl w:val="66B2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D048E"/>
    <w:multiLevelType w:val="multilevel"/>
    <w:tmpl w:val="D152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E69AC"/>
    <w:multiLevelType w:val="multilevel"/>
    <w:tmpl w:val="66E6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F7490"/>
    <w:multiLevelType w:val="multilevel"/>
    <w:tmpl w:val="3774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74E27"/>
    <w:multiLevelType w:val="multilevel"/>
    <w:tmpl w:val="DDAA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33685"/>
    <w:multiLevelType w:val="multilevel"/>
    <w:tmpl w:val="AB6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A5582"/>
    <w:multiLevelType w:val="multilevel"/>
    <w:tmpl w:val="561E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33BBD"/>
    <w:multiLevelType w:val="multilevel"/>
    <w:tmpl w:val="1D68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84E1B"/>
    <w:multiLevelType w:val="multilevel"/>
    <w:tmpl w:val="2F1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22ADB"/>
    <w:multiLevelType w:val="multilevel"/>
    <w:tmpl w:val="BD9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17468"/>
    <w:multiLevelType w:val="multilevel"/>
    <w:tmpl w:val="11CE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60D63"/>
    <w:multiLevelType w:val="multilevel"/>
    <w:tmpl w:val="66F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D4636"/>
    <w:multiLevelType w:val="multilevel"/>
    <w:tmpl w:val="6D0E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65292"/>
    <w:multiLevelType w:val="multilevel"/>
    <w:tmpl w:val="F02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861E7E"/>
    <w:multiLevelType w:val="multilevel"/>
    <w:tmpl w:val="0E2E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857C2"/>
    <w:multiLevelType w:val="multilevel"/>
    <w:tmpl w:val="038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F0638"/>
    <w:multiLevelType w:val="multilevel"/>
    <w:tmpl w:val="84C0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783EDA"/>
    <w:multiLevelType w:val="multilevel"/>
    <w:tmpl w:val="C276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72A4F"/>
    <w:multiLevelType w:val="multilevel"/>
    <w:tmpl w:val="8AAE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755522">
    <w:abstractNumId w:val="20"/>
  </w:num>
  <w:num w:numId="2" w16cid:durableId="1033311105">
    <w:abstractNumId w:val="13"/>
  </w:num>
  <w:num w:numId="3" w16cid:durableId="1177427926">
    <w:abstractNumId w:val="18"/>
  </w:num>
  <w:num w:numId="4" w16cid:durableId="1601911508">
    <w:abstractNumId w:val="0"/>
  </w:num>
  <w:num w:numId="5" w16cid:durableId="1653485597">
    <w:abstractNumId w:val="11"/>
  </w:num>
  <w:num w:numId="6" w16cid:durableId="1228415650">
    <w:abstractNumId w:val="1"/>
  </w:num>
  <w:num w:numId="7" w16cid:durableId="982924193">
    <w:abstractNumId w:val="8"/>
  </w:num>
  <w:num w:numId="8" w16cid:durableId="1262225959">
    <w:abstractNumId w:val="14"/>
  </w:num>
  <w:num w:numId="9" w16cid:durableId="105854884">
    <w:abstractNumId w:val="10"/>
  </w:num>
  <w:num w:numId="10" w16cid:durableId="1277831508">
    <w:abstractNumId w:val="17"/>
  </w:num>
  <w:num w:numId="11" w16cid:durableId="944769094">
    <w:abstractNumId w:val="9"/>
  </w:num>
  <w:num w:numId="12" w16cid:durableId="930309795">
    <w:abstractNumId w:val="4"/>
  </w:num>
  <w:num w:numId="13" w16cid:durableId="1826701869">
    <w:abstractNumId w:val="12"/>
  </w:num>
  <w:num w:numId="14" w16cid:durableId="1531450899">
    <w:abstractNumId w:val="19"/>
  </w:num>
  <w:num w:numId="15" w16cid:durableId="464785670">
    <w:abstractNumId w:val="6"/>
  </w:num>
  <w:num w:numId="16" w16cid:durableId="1474368073">
    <w:abstractNumId w:val="16"/>
  </w:num>
  <w:num w:numId="17" w16cid:durableId="396897419">
    <w:abstractNumId w:val="7"/>
  </w:num>
  <w:num w:numId="18" w16cid:durableId="1803688314">
    <w:abstractNumId w:val="3"/>
  </w:num>
  <w:num w:numId="19" w16cid:durableId="607353056">
    <w:abstractNumId w:val="2"/>
  </w:num>
  <w:num w:numId="20" w16cid:durableId="686447880">
    <w:abstractNumId w:val="5"/>
  </w:num>
  <w:num w:numId="21" w16cid:durableId="20056253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C5"/>
    <w:rsid w:val="00157F12"/>
    <w:rsid w:val="00434B55"/>
    <w:rsid w:val="0090471B"/>
    <w:rsid w:val="00A269C5"/>
    <w:rsid w:val="00E6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07E3"/>
  <w15:chartTrackingRefBased/>
  <w15:docId w15:val="{B2198329-5348-4440-8672-D81AD3C7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9C5"/>
  </w:style>
  <w:style w:type="paragraph" w:styleId="Ttulo1">
    <w:name w:val="heading 1"/>
    <w:basedOn w:val="Normal"/>
    <w:next w:val="Normal"/>
    <w:link w:val="Ttulo1Carter"/>
    <w:uiPriority w:val="9"/>
    <w:qFormat/>
    <w:rsid w:val="00A2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2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26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2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26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2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2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2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2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26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26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26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269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269C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269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269C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269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269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2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2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26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2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26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269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69C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269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26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269C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269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A26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269C5"/>
  </w:style>
  <w:style w:type="paragraph" w:styleId="Rodap">
    <w:name w:val="footer"/>
    <w:basedOn w:val="Normal"/>
    <w:link w:val="RodapCarter"/>
    <w:uiPriority w:val="99"/>
    <w:unhideWhenUsed/>
    <w:rsid w:val="00A26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2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3648</Words>
  <Characters>19703</Characters>
  <Application>Microsoft Office Word</Application>
  <DocSecurity>0</DocSecurity>
  <Lines>164</Lines>
  <Paragraphs>46</Paragraphs>
  <ScaleCrop>false</ScaleCrop>
  <Company/>
  <LinksUpToDate>false</LinksUpToDate>
  <CharactersWithSpaces>23305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da Silva Baptista</dc:creator>
  <cp:keywords/>
  <dc:description/>
  <cp:lastModifiedBy>Carlos Manuel da Silva Baptista</cp:lastModifiedBy>
  <cp:revision>1</cp:revision>
  <dcterms:created xsi:type="dcterms:W3CDTF">2024-11-15T22:21:00Z</dcterms:created>
  <dcterms:modified xsi:type="dcterms:W3CDTF">2024-11-15T22:23:00Z</dcterms:modified>
</cp:coreProperties>
</file>