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917F" w14:textId="0130D5CC" w:rsidR="000F26AA" w:rsidRPr="00FD5EDC" w:rsidRDefault="000F26AA" w:rsidP="000F26AA">
      <w:pPr>
        <w:pStyle w:val="Heading1"/>
        <w:jc w:val="center"/>
        <w:rPr>
          <w:rFonts w:eastAsia="Times New Roman"/>
          <w:lang w:val="en-US" w:eastAsia="pt-PT"/>
        </w:rPr>
      </w:pPr>
      <w:r w:rsidRPr="00FD5EDC">
        <w:rPr>
          <w:rFonts w:eastAsia="Times New Roman"/>
          <w:lang w:val="en-US" w:eastAsia="pt-PT"/>
        </w:rPr>
        <w:t>UFCD 10806</w:t>
      </w:r>
    </w:p>
    <w:p w14:paraId="4986A66F" w14:textId="752218DA" w:rsidR="000F26AA" w:rsidRPr="00FD5EDC" w:rsidRDefault="000F26AA" w:rsidP="000F26AA">
      <w:pPr>
        <w:pStyle w:val="IntenseQuote"/>
        <w:rPr>
          <w:lang w:val="en-US" w:eastAsia="pt-PT"/>
        </w:rPr>
      </w:pPr>
      <w:proofErr w:type="spellStart"/>
      <w:r w:rsidRPr="00FD5EDC">
        <w:rPr>
          <w:lang w:val="en-US" w:eastAsia="pt-PT"/>
        </w:rPr>
        <w:t>Ficha</w:t>
      </w:r>
      <w:proofErr w:type="spellEnd"/>
      <w:r w:rsidRPr="00FD5EDC">
        <w:rPr>
          <w:lang w:val="en-US" w:eastAsia="pt-PT"/>
        </w:rPr>
        <w:t xml:space="preserve"> </w:t>
      </w:r>
      <w:r w:rsidR="00FD5EDC">
        <w:rPr>
          <w:lang w:val="en-US" w:eastAsia="pt-PT"/>
        </w:rPr>
        <w:t>7</w:t>
      </w:r>
      <w:r w:rsidR="00AE7760">
        <w:rPr>
          <w:lang w:val="en-US" w:eastAsia="pt-PT"/>
        </w:rPr>
        <w:t>-extra (</w:t>
      </w:r>
      <w:proofErr w:type="spellStart"/>
      <w:r w:rsidR="00AE7760">
        <w:rPr>
          <w:lang w:val="en-US" w:eastAsia="pt-PT"/>
        </w:rPr>
        <w:t>opcional</w:t>
      </w:r>
      <w:proofErr w:type="spellEnd"/>
      <w:r w:rsidR="00AE7760">
        <w:rPr>
          <w:lang w:val="en-US" w:eastAsia="pt-PT"/>
        </w:rPr>
        <w:t>)</w:t>
      </w:r>
    </w:p>
    <w:p w14:paraId="1B5F7C5B" w14:textId="4F9FE87F" w:rsidR="000F26AA" w:rsidRPr="00FD5EDC" w:rsidRDefault="000F26AA" w:rsidP="000F26AA">
      <w:pPr>
        <w:spacing w:before="225" w:after="75" w:line="648" w:lineRule="atLeast"/>
        <w:textAlignment w:val="baseline"/>
        <w:outlineLvl w:val="1"/>
        <w:rPr>
          <w:rStyle w:val="IntenseReference"/>
          <w:lang w:val="en-US"/>
        </w:rPr>
      </w:pPr>
      <w:r w:rsidRPr="00FD5EDC">
        <w:rPr>
          <w:rStyle w:val="IntenseReference"/>
          <w:lang w:val="en-US"/>
        </w:rPr>
        <w:t>Fonte: webminal.org</w:t>
      </w:r>
    </w:p>
    <w:p w14:paraId="0CC0694D" w14:textId="77777777" w:rsidR="000F26AA" w:rsidRPr="00FD5EDC" w:rsidRDefault="000F26AA" w:rsidP="000F26AA">
      <w:pPr>
        <w:spacing w:before="225" w:after="75" w:line="648" w:lineRule="atLeast"/>
        <w:textAlignment w:val="baseline"/>
        <w:outlineLvl w:val="1"/>
        <w:rPr>
          <w:rFonts w:ascii="Times New Roman" w:eastAsia="Times New Roman" w:hAnsi="Times New Roman" w:cs="Times New Roman"/>
          <w:color w:val="3E4349"/>
          <w:sz w:val="54"/>
          <w:szCs w:val="54"/>
          <w:lang w:val="en-US" w:eastAsia="pt-PT"/>
        </w:rPr>
      </w:pPr>
    </w:p>
    <w:p w14:paraId="3F60FC3F" w14:textId="4527E988" w:rsidR="000F26AA" w:rsidRPr="00FD5EDC" w:rsidRDefault="000F26AA" w:rsidP="000F26AA">
      <w:pPr>
        <w:spacing w:before="225" w:after="75" w:line="648" w:lineRule="atLeast"/>
        <w:textAlignment w:val="baseline"/>
        <w:outlineLvl w:val="1"/>
        <w:rPr>
          <w:rFonts w:ascii="Times New Roman" w:eastAsia="Times New Roman" w:hAnsi="Times New Roman" w:cs="Times New Roman"/>
          <w:color w:val="3E4349"/>
          <w:sz w:val="54"/>
          <w:szCs w:val="54"/>
          <w:lang w:val="en-US" w:eastAsia="pt-PT"/>
        </w:rPr>
      </w:pPr>
      <w:r w:rsidRPr="00FD5EDC">
        <w:rPr>
          <w:rFonts w:ascii="Times New Roman" w:eastAsia="Times New Roman" w:hAnsi="Times New Roman" w:cs="Times New Roman"/>
          <w:color w:val="3E4349"/>
          <w:sz w:val="54"/>
          <w:szCs w:val="54"/>
          <w:lang w:val="en-US" w:eastAsia="pt-PT"/>
        </w:rPr>
        <w:t>Scripting introduction</w:t>
      </w:r>
      <w:r w:rsidR="00FD5EDC">
        <w:rPr>
          <w:rFonts w:ascii="Times New Roman" w:eastAsia="Times New Roman" w:hAnsi="Times New Roman" w:cs="Times New Roman"/>
          <w:color w:val="3E4349"/>
          <w:sz w:val="54"/>
          <w:szCs w:val="54"/>
          <w:lang w:val="en-US" w:eastAsia="pt-PT"/>
        </w:rPr>
        <w:t xml:space="preserve"> - II</w:t>
      </w:r>
    </w:p>
    <w:p w14:paraId="28C1F1C8" w14:textId="2736F048" w:rsidR="000F26AA" w:rsidRPr="00FD5EDC" w:rsidRDefault="000F26AA" w:rsidP="00FD5EDC">
      <w:pPr>
        <w:spacing w:after="0" w:line="240" w:lineRule="auto"/>
        <w:textAlignment w:val="baseline"/>
        <w:rPr>
          <w:rFonts w:ascii="Inconsolata" w:eastAsia="Times New Roman" w:hAnsi="Inconsolata" w:cs="Courier New"/>
          <w:color w:val="3E4349"/>
          <w:lang w:val="en-US" w:eastAsia="pt-PT"/>
        </w:rPr>
      </w:pPr>
    </w:p>
    <w:p w14:paraId="4CE65246" w14:textId="6712912E" w:rsidR="00AE7760" w:rsidRPr="00AE7760" w:rsidRDefault="00AE7760" w:rsidP="00AE7760">
      <w:pPr>
        <w:rPr>
          <w:lang w:val="en-US" w:eastAsia="pt-PT"/>
        </w:rPr>
      </w:pPr>
      <w:r>
        <w:rPr>
          <w:lang w:val="en-US" w:eastAsia="pt-PT"/>
        </w:rPr>
        <w:t xml:space="preserve">Extra </w:t>
      </w:r>
      <w:r w:rsidRPr="00AE7760">
        <w:rPr>
          <w:lang w:val="en-US" w:eastAsia="pt-PT"/>
        </w:rPr>
        <w:t>practice: introduction to scripting</w:t>
      </w:r>
    </w:p>
    <w:p w14:paraId="3AEF1774" w14:textId="77777777" w:rsidR="00AE7760" w:rsidRP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0. Give each script a different name, keep them for later!</w:t>
      </w:r>
    </w:p>
    <w:p w14:paraId="016396AF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1. Write a script that outputs the name of a city.</w:t>
      </w:r>
    </w:p>
    <w:p w14:paraId="055B14CF" w14:textId="6E1FB558" w:rsidR="00F426BD" w:rsidRDefault="00F31A0A" w:rsidP="00AE7760">
      <w:pPr>
        <w:rPr>
          <w:lang w:val="en-US" w:eastAsia="pt-PT"/>
        </w:rPr>
      </w:pPr>
      <w:r w:rsidRPr="00F31A0A">
        <w:rPr>
          <w:lang w:val="en-US" w:eastAsia="pt-PT"/>
        </w:rPr>
        <w:drawing>
          <wp:inline distT="0" distB="0" distL="0" distR="0" wp14:anchorId="517CD9B8" wp14:editId="1543EB03">
            <wp:extent cx="5400040" cy="4375150"/>
            <wp:effectExtent l="0" t="0" r="0" b="6350"/>
            <wp:docPr id="495571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711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43A" w14:textId="77777777" w:rsidR="00F31A0A" w:rsidRDefault="00F31A0A" w:rsidP="00AE7760">
      <w:pPr>
        <w:rPr>
          <w:lang w:val="en-US" w:eastAsia="pt-PT"/>
        </w:rPr>
      </w:pPr>
    </w:p>
    <w:p w14:paraId="2CA49486" w14:textId="77777777" w:rsidR="00F31A0A" w:rsidRDefault="00F31A0A" w:rsidP="00AE7760">
      <w:pPr>
        <w:rPr>
          <w:lang w:val="en-US" w:eastAsia="pt-PT"/>
        </w:rPr>
      </w:pPr>
    </w:p>
    <w:p w14:paraId="535A9053" w14:textId="3FA2EA11" w:rsidR="00F31A0A" w:rsidRDefault="00973180" w:rsidP="00AE7760">
      <w:pPr>
        <w:rPr>
          <w:lang w:val="en-US" w:eastAsia="pt-PT"/>
        </w:rPr>
      </w:pPr>
      <w:r w:rsidRPr="00973180">
        <w:rPr>
          <w:lang w:val="en-US" w:eastAsia="pt-PT"/>
        </w:rPr>
        <w:lastRenderedPageBreak/>
        <w:drawing>
          <wp:inline distT="0" distB="0" distL="0" distR="0" wp14:anchorId="67FA5DF9" wp14:editId="4E5BBEAA">
            <wp:extent cx="2591162" cy="695422"/>
            <wp:effectExtent l="0" t="0" r="0" b="9525"/>
            <wp:docPr id="14948725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256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DF56" w14:textId="0658879B" w:rsidR="00F31A0A" w:rsidRPr="00AE7760" w:rsidRDefault="00973180" w:rsidP="00AE7760">
      <w:pPr>
        <w:rPr>
          <w:lang w:val="en-US" w:eastAsia="pt-PT"/>
        </w:rPr>
      </w:pPr>
      <w:r w:rsidRPr="00973180">
        <w:rPr>
          <w:lang w:val="en-US" w:eastAsia="pt-PT"/>
        </w:rPr>
        <w:drawing>
          <wp:inline distT="0" distB="0" distL="0" distR="0" wp14:anchorId="44B1D76A" wp14:editId="5DF475D0">
            <wp:extent cx="2962688" cy="724001"/>
            <wp:effectExtent l="0" t="0" r="9525" b="0"/>
            <wp:docPr id="14196666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665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6D5F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2. Make sure the script runs in the bash shell.</w:t>
      </w:r>
    </w:p>
    <w:p w14:paraId="5ACFBCFF" w14:textId="593695DE" w:rsidR="00973180" w:rsidRPr="00AE7760" w:rsidRDefault="006B6D50" w:rsidP="00AE7760">
      <w:pPr>
        <w:rPr>
          <w:lang w:val="en-US" w:eastAsia="pt-PT"/>
        </w:rPr>
      </w:pPr>
      <w:r w:rsidRPr="006B6D50">
        <w:rPr>
          <w:lang w:val="en-US" w:eastAsia="pt-PT"/>
        </w:rPr>
        <w:drawing>
          <wp:inline distT="0" distB="0" distL="0" distR="0" wp14:anchorId="1E2042C9" wp14:editId="0F62E236">
            <wp:extent cx="3143689" cy="1152686"/>
            <wp:effectExtent l="0" t="0" r="0" b="9525"/>
            <wp:docPr id="601354749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54749" name="Picture 1" descr="A computer screen shot of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BF63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3. Make sure the script runs in the Korn shell.</w:t>
      </w:r>
    </w:p>
    <w:p w14:paraId="3BF872FC" w14:textId="4693A6E6" w:rsidR="006B6D50" w:rsidRPr="00AE7760" w:rsidRDefault="005155D2" w:rsidP="00AE7760">
      <w:pPr>
        <w:rPr>
          <w:lang w:val="en-US" w:eastAsia="pt-PT"/>
        </w:rPr>
      </w:pPr>
      <w:r w:rsidRPr="005155D2">
        <w:rPr>
          <w:lang w:val="en-US" w:eastAsia="pt-PT"/>
        </w:rPr>
        <w:drawing>
          <wp:inline distT="0" distB="0" distL="0" distR="0" wp14:anchorId="29769BB9" wp14:editId="4185FF88">
            <wp:extent cx="2362530" cy="981212"/>
            <wp:effectExtent l="0" t="0" r="0" b="9525"/>
            <wp:docPr id="192291124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1245" name="Picture 1" descr="A computer screen shot of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1128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4. Create a script that defines two variables, and outputs their value.</w:t>
      </w:r>
    </w:p>
    <w:p w14:paraId="06A4DA14" w14:textId="53A6B6AF" w:rsidR="005155D2" w:rsidRDefault="005155D2" w:rsidP="00AE7760">
      <w:pPr>
        <w:rPr>
          <w:lang w:val="en-US" w:eastAsia="pt-PT"/>
        </w:rPr>
      </w:pPr>
      <w:r w:rsidRPr="005155D2">
        <w:rPr>
          <w:lang w:val="en-US" w:eastAsia="pt-PT"/>
        </w:rPr>
        <w:drawing>
          <wp:inline distT="0" distB="0" distL="0" distR="0" wp14:anchorId="3DBB305D" wp14:editId="7F865C9E">
            <wp:extent cx="2447925" cy="3004773"/>
            <wp:effectExtent l="0" t="0" r="0" b="5715"/>
            <wp:docPr id="6936229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2295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868" cy="30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D33E" w14:textId="77777777" w:rsidR="005155D2" w:rsidRDefault="005155D2" w:rsidP="00AE7760">
      <w:pPr>
        <w:rPr>
          <w:lang w:val="en-US" w:eastAsia="pt-PT"/>
        </w:rPr>
      </w:pPr>
    </w:p>
    <w:p w14:paraId="3B25E72B" w14:textId="77777777" w:rsidR="005155D2" w:rsidRDefault="005155D2" w:rsidP="00AE7760">
      <w:pPr>
        <w:rPr>
          <w:lang w:val="en-US" w:eastAsia="pt-PT"/>
        </w:rPr>
      </w:pPr>
    </w:p>
    <w:p w14:paraId="101DA63F" w14:textId="77777777" w:rsidR="005155D2" w:rsidRDefault="005155D2" w:rsidP="00AE7760">
      <w:pPr>
        <w:rPr>
          <w:lang w:val="en-US" w:eastAsia="pt-PT"/>
        </w:rPr>
      </w:pPr>
    </w:p>
    <w:p w14:paraId="4430CB66" w14:textId="2DB366F1" w:rsidR="005155D2" w:rsidRPr="00AE7760" w:rsidRDefault="005155D2" w:rsidP="00AE7760">
      <w:pPr>
        <w:rPr>
          <w:lang w:val="en-US" w:eastAsia="pt-PT"/>
        </w:rPr>
      </w:pPr>
      <w:r w:rsidRPr="005155D2">
        <w:rPr>
          <w:lang w:val="en-US" w:eastAsia="pt-PT"/>
        </w:rPr>
        <w:lastRenderedPageBreak/>
        <w:drawing>
          <wp:inline distT="0" distB="0" distL="0" distR="0" wp14:anchorId="5E23ED38" wp14:editId="5DE823D4">
            <wp:extent cx="3000794" cy="1057423"/>
            <wp:effectExtent l="0" t="0" r="0" b="9525"/>
            <wp:docPr id="99270797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07972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5B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5. The previous script does not influence your current shell (the variables do not exist outside of the script). Now run the script so that it influences your current shell.</w:t>
      </w:r>
    </w:p>
    <w:p w14:paraId="41146501" w14:textId="653A037A" w:rsidR="005A4B9A" w:rsidRPr="00AE7760" w:rsidRDefault="005A4B9A" w:rsidP="00AE7760">
      <w:pPr>
        <w:rPr>
          <w:lang w:val="en-US" w:eastAsia="pt-PT"/>
        </w:rPr>
      </w:pPr>
      <w:r w:rsidRPr="005A4B9A">
        <w:rPr>
          <w:lang w:val="en-US" w:eastAsia="pt-PT"/>
        </w:rPr>
        <w:drawing>
          <wp:inline distT="0" distB="0" distL="0" distR="0" wp14:anchorId="7DA45A0D" wp14:editId="474F4924">
            <wp:extent cx="3067478" cy="1600423"/>
            <wp:effectExtent l="0" t="0" r="0" b="0"/>
            <wp:docPr id="4644045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4501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D05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>6. Is there a shorter way to </w:t>
      </w:r>
      <w:r w:rsidRPr="00AE7760">
        <w:rPr>
          <w:b/>
          <w:bCs/>
          <w:lang w:val="en-US" w:eastAsia="pt-PT"/>
        </w:rPr>
        <w:t>source</w:t>
      </w:r>
      <w:r w:rsidRPr="00AE7760">
        <w:rPr>
          <w:lang w:val="en-US" w:eastAsia="pt-PT"/>
        </w:rPr>
        <w:t xml:space="preserve"> the </w:t>
      </w:r>
      <w:proofErr w:type="gramStart"/>
      <w:r w:rsidRPr="00AE7760">
        <w:rPr>
          <w:lang w:val="en-US" w:eastAsia="pt-PT"/>
        </w:rPr>
        <w:t>script ?</w:t>
      </w:r>
      <w:proofErr w:type="gramEnd"/>
    </w:p>
    <w:p w14:paraId="241E350D" w14:textId="37D2BB09" w:rsidR="005A4B9A" w:rsidRPr="00AE7760" w:rsidRDefault="005A4B9A" w:rsidP="00AE7760">
      <w:pPr>
        <w:rPr>
          <w:lang w:val="en-US" w:eastAsia="pt-PT"/>
        </w:rPr>
      </w:pPr>
      <w:r w:rsidRPr="005A4B9A">
        <w:rPr>
          <w:lang w:val="en-US" w:eastAsia="pt-PT"/>
        </w:rPr>
        <w:drawing>
          <wp:inline distT="0" distB="0" distL="0" distR="0" wp14:anchorId="2A5E1C1E" wp14:editId="21CEE99B">
            <wp:extent cx="2448267" cy="733527"/>
            <wp:effectExtent l="0" t="0" r="9525" b="9525"/>
            <wp:docPr id="16203771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7171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A52A" w14:textId="77777777" w:rsidR="00AE7760" w:rsidRDefault="00AE7760" w:rsidP="00AE7760">
      <w:pPr>
        <w:rPr>
          <w:lang w:val="en-US" w:eastAsia="pt-PT"/>
        </w:rPr>
      </w:pPr>
      <w:r w:rsidRPr="00AE7760">
        <w:rPr>
          <w:lang w:val="en-US" w:eastAsia="pt-PT"/>
        </w:rPr>
        <w:t xml:space="preserve">7. </w:t>
      </w:r>
      <w:proofErr w:type="gramStart"/>
      <w:r w:rsidRPr="00AE7760">
        <w:rPr>
          <w:lang w:val="en-US" w:eastAsia="pt-PT"/>
        </w:rPr>
        <w:t>Comment</w:t>
      </w:r>
      <w:proofErr w:type="gramEnd"/>
      <w:r w:rsidRPr="00AE7760">
        <w:rPr>
          <w:lang w:val="en-US" w:eastAsia="pt-PT"/>
        </w:rPr>
        <w:t xml:space="preserve"> your scripts so that you know what they are doing.</w:t>
      </w:r>
    </w:p>
    <w:p w14:paraId="7626FDE8" w14:textId="30E84C8B" w:rsidR="005A4B9A" w:rsidRPr="00AE7760" w:rsidRDefault="0056525E" w:rsidP="00AE7760">
      <w:pPr>
        <w:rPr>
          <w:lang w:val="en-US" w:eastAsia="pt-PT"/>
        </w:rPr>
      </w:pPr>
      <w:r w:rsidRPr="0056525E">
        <w:rPr>
          <w:lang w:val="en-US" w:eastAsia="pt-PT"/>
        </w:rPr>
        <w:drawing>
          <wp:inline distT="0" distB="0" distL="0" distR="0" wp14:anchorId="5ACD4324" wp14:editId="7AA7B2E4">
            <wp:extent cx="2924583" cy="1857634"/>
            <wp:effectExtent l="0" t="0" r="9525" b="9525"/>
            <wp:docPr id="120021609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16093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9D0F" w14:textId="77777777" w:rsidR="00D62A94" w:rsidRPr="00AE7760" w:rsidRDefault="00D62A94" w:rsidP="00AE7760">
      <w:pPr>
        <w:spacing w:before="225" w:after="75" w:line="648" w:lineRule="atLeast"/>
        <w:textAlignment w:val="baseline"/>
        <w:outlineLvl w:val="1"/>
        <w:rPr>
          <w:lang w:val="en-US"/>
        </w:rPr>
      </w:pPr>
    </w:p>
    <w:sectPr w:rsidR="00D62A94" w:rsidRPr="00AE7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B20B9"/>
    <w:multiLevelType w:val="hybridMultilevel"/>
    <w:tmpl w:val="036A78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35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AA"/>
    <w:rsid w:val="00082474"/>
    <w:rsid w:val="000F26AA"/>
    <w:rsid w:val="002118B2"/>
    <w:rsid w:val="00441D7E"/>
    <w:rsid w:val="005155D2"/>
    <w:rsid w:val="0056525E"/>
    <w:rsid w:val="005A4B9A"/>
    <w:rsid w:val="006B6D50"/>
    <w:rsid w:val="00973180"/>
    <w:rsid w:val="00AA7DEC"/>
    <w:rsid w:val="00AE7760"/>
    <w:rsid w:val="00D62A94"/>
    <w:rsid w:val="00DF2664"/>
    <w:rsid w:val="00E6692C"/>
    <w:rsid w:val="00F31A0A"/>
    <w:rsid w:val="00F426BD"/>
    <w:rsid w:val="00F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A60D"/>
  <w15:chartTrackingRefBased/>
  <w15:docId w15:val="{D479A376-3A5F-448C-AEB6-B5B277B7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2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AA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0F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0F26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26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AA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F2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A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0F26AA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AA7D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7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5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AB91E86BBC3B4A84029F70F60BD9B0" ma:contentTypeVersion="14" ma:contentTypeDescription="Criar um novo documento." ma:contentTypeScope="" ma:versionID="5365b249be056ee0be4fc3af1ebc6e87">
  <xsd:schema xmlns:xsd="http://www.w3.org/2001/XMLSchema" xmlns:xs="http://www.w3.org/2001/XMLSchema" xmlns:p="http://schemas.microsoft.com/office/2006/metadata/properties" xmlns:ns3="7e404cc8-9974-491f-9ffb-224e5f2fd78a" xmlns:ns4="22031d08-e6ec-452f-9e75-9c9d1163df1d" targetNamespace="http://schemas.microsoft.com/office/2006/metadata/properties" ma:root="true" ma:fieldsID="af108ef99a1013c778d256516b4241bd" ns3:_="" ns4:_="">
    <xsd:import namespace="7e404cc8-9974-491f-9ffb-224e5f2fd78a"/>
    <xsd:import namespace="22031d08-e6ec-452f-9e75-9c9d1163df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04cc8-9974-491f-9ffb-224e5f2f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31d08-e6ec-452f-9e75-9c9d1163d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1AB25-5E46-45DB-871C-689315A31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3D52FB-6D09-46AB-AB0B-8BC75AFA2D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61905-F9D8-4E2B-941B-6F43DA52B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04cc8-9974-491f-9ffb-224e5f2fd78a"/>
    <ds:schemaRef ds:uri="22031d08-e6ec-452f-9e75-9c9d1163d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Duarte</dc:creator>
  <cp:keywords/>
  <dc:description/>
  <cp:lastModifiedBy>PEDRO CALADO</cp:lastModifiedBy>
  <cp:revision>9</cp:revision>
  <dcterms:created xsi:type="dcterms:W3CDTF">2025-03-25T16:09:00Z</dcterms:created>
  <dcterms:modified xsi:type="dcterms:W3CDTF">2025-03-25T18:19:00Z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0x0101004AAB91E86BBC3B4A84029F70F60BD9B0</vt:lpwstr>
  </property>
</Properties>
</file>