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Exercícios – Introdução ao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Instruções: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Leia atentamente cada questão antes de responder. Utilize a sintaxe correta do Python. Se necessário, justifique as suas respostas.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Variáveis e Tipos de 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Explique a diferença entre os seguintes tipos de dados em Python e dê um exemplo para cada um: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int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float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c) str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d) bool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Variáveis e Tipos de Dados - Resposta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a) int: Tipo de dado que representa números inteiros.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Exemplo: x = 5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b) float: Tipo de dado que representa números de ponto flutuante (com ponto decimal).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Exemplo: y = 3.14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c) str: Tipo de dado que representa strings, ou seja, sequências de caracteres/texto.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Exemplo: nome = "João"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d) bool: Tipo de dado que representa valores booleanos, ou seja, True ou False.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Exemplo: ativo = True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Operações Básicas - Resposta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será impresso pelo seguinte código? Justifique a resposta.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= 3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print(x // y, x % y, x ** y)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Operações Básicas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x // y: Divisão inteira (divisão sem casas decimais). 10 // 3 resulta em 3.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x % y: Resto da divisão. 10 % 3 resulta em 1.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x ** y: Exponenciação. 10 ** 3 resulta em 1000.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Saída: 3 1 1000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Entrada e Saída de Dados - Resposta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em Python que solicite o nome do utilizador e a sua idade e depois exiba a seguinte mensagem: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Olá, [nome]! Daqui a 10 anos terás [idade+10] anos.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Entrada e Saída de Dados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nome = input("Qual é o seu nome? ")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idade = int(input("Qual é a sua idade? "))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print(f"Olá, {nome}! Daqui a 10 anos terás {idade + 10} anos.")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O programa pede ao utilizador o nome e a idade, depois exibe a mensagem com o nome e a idade aumentada em 10 anos.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4. Estruturas Condicionais - Resposta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Complete o código abaixo para verificar se um número introduzido pelo utilizador é positivo, negativo ou zero: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 = int(input("Introduza um número: "))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if ______________: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print("O número é positivo.")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elif ______________: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print("O número é negativo.")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else: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print("O número é zero.")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—--------------------------------------------------------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- Estruturas Condicionais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—--------------------------------------------------------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 = int(input("Introduza um número: "))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if num &gt; 0: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ab/>
        <w:t xml:space="preserve">print("O número é positivo.")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elif num &lt; 0: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ab/>
        <w:t xml:space="preserve">print("O número é negativo.")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ab/>
        <w:t xml:space="preserve">print("O número é zero.")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Resposta: O código verifica se o número introduzido é positivo, negativo ou zero, e imprime a mensagem correspondente.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5. Ciclos - Resposta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Escreva um programa que imprima os números de 1 a 10 utilizando: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a) Um ciclo for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b) Um ciclo while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a) Ciclo for: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for i in range(1, 11):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print(i)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b) Ciclo while: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 = 1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while i &lt;= 10: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print(i)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i += 1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6. Listas - Resposta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Dado a lista numeros = [2, 5, 8, 11, 14], escreva um código que: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a) Acrescente o número 20 à lista.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b) Substitua o valor 8 por 9.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c) Remova o primeiro elemento da lista.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d) Exiba o comprimento da lista.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numeros = [2, 5, 8, 11, 14]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- Listas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a) Acrescentar 20 à lista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numeros.append(20)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b) Substituir 8 por 9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numeros[numeros.index(8)] = 9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c) Remover o primeiro elemento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numeros.pop(0)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d) Exibir o comprimento da lista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print(len(numeros))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7. Funções - Resposta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Crie uma função chamada dobro() que receba um número como argumento e devolva o dobro desse número.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- funções dobro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def dobro(numero):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return numero * 2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Exemplo de uso: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print(dobro(5))  # Saída: 10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8. Dicionários - Resposta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Dado o dicionário: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dados = {"nome": "João", "idade": 25, "cidade": "Lisboa"}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a) Adicione um novo par chave-valor "profissão": "Engenheiro".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b) Altere a idade para 30.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c) Remova a chave "cidade".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—--------------------------------—----------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 - Dicionários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dados = {"nome": "João", "idade": 25, "cidade": "Lisboa"}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a) Adicionar "profissão": "Engenheiro"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dados["profissão"] = "Engenheiro"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b) Alterar a idade para 30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dados["idade"] = 30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c) Remover a chave "cidade"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del dados["cidade"]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print(dados)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9. Operações com Strings - Resposta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Dada a string frase = "Python para análise de dados", escreva um código que: 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a) Exiba os primeiros 6 caracteres.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b) Exiba os últimos 5 caracteres.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c) Exiba a string ao contrário.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- Operações com Strings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frase = "Python para análise de dados"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a) Exibir os primeiros 6 caracteres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print(frase[:6])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b) Exibir os últimos 5 caracteres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print(frase[-5:])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 c) Exibir a string ao contrário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print(frase[::-1])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10. Erros e Exceções - Resposta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O código abaixo pode gerar um erro. Identifique o erro e corrija-o.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 = input("Digite um número: ")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resultado = num * 2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print("O dobro do número é:", resultado)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—--------------------------------------------------------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Código - Erros e Exceções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num = int(input("Digite um número: "))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resultado = num * 2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print("O dobro do número é:", resultado)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