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INSERT INTO `EMBARCACIO` (`tipusEmbarcacio`, `Matricula`, `Manega`, `Calat`, `Eslora`, `nom`, `idEmbarcacio`, `anyConstruccio`) VALUES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('Catamará', '714827583E', 2, 1, 4, 'Abadon', 200000000, 1992),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('Transatlántic', '567732477I', 2, 1, 6, 'Abroholos', 200000001, 2009),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('Vaixell de pasatgers', '367488138I', 2, 1, 5, 'Adventure', 200000002, 2008),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('Góndola', '735173344E', 2, 1, 8, 'Adventure Galley', 200000003, 1989),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('Bergantí', '674328835E', 2, 1, 7, 'Adventurer', 200000004, 1988),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('Pesquer', '447818621I', 2, 1, 6, 'Aegir', 200000005, 2001),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('Mercant', '367454485O', 2, 1, 7, 'Aeolus', 200000006, 1995),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('Catamará', '384771752I', 2, 1, 4, 'Aer', 200000007, 2013),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('Transatlántic', '441358783I', 2, 1, 9, 'Aether', 200000008, 1992),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('Vaixell de pasatgers', '363368428E', 2, 1, 4, 'Aguamarina', 200000009, 1993),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('Góndola', '423645675I', 2, 1, 5, 'Ahti', 200000010, 2013),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('Bergantí', '636711254O', 2, 1, 8, 'Aifos', 200000011, 2006),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('Pesquer', '573132566E', 2, 1, 5, 'Aingura', 200000012, 1986),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('Mercant', '117316356O', 2, 1, 8, 'Aita Mari', 200000013, 2003),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('Catamará', '565356853E', 2, 1, 8, 'Aitite', 200000014, 1990),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('Transatlántic', '275621155O', 2, 1, 9, 'Al Andalus', 200000015, 1989),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('Vaixell de pasatgers', '521315775O', 2, 1, 8, 'Al Borany', 200000016, 2003),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('Góndola', '814317388I', 2, 1, 4, 'Alabama', 200000017, 2018),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('Bergantí', '153717444O', 2, 1, 7, 'Alai', 200000018, 1994),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('Pesquer', '884787842I', 2, 1, 8, 'Alba', 200000019, 2016),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('Mercant', '832137388I', 2, 1, 7, 'Albatros', 200000020, 2014),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('Catamará', '238635284I', 2, 1, 9, 'Albéniz', 200000021, 2017),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('Transatlántic', '533462411O', 2, 1, 7, 'Alborán', 200000022, 2012),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('Vaixell de pasatgers', '717323432O', 2, 1, 4, 'Aldebarán', 200000023, 2012),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('Góndola', '261734871E', 2, 1, 6, 'ErSerresiete', 200000024, 1998),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('Bergantí', '262315666I', 2, 1, 7, 'BronzeIVZed', 200000025, 1986),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('Pesquer', '885622133E', 2, 1, 7, 'Altair', 200000026, 1990),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('Mercant', '167546143E', 2, 1, 5, 'Bahía', 200000027, 2017),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('Catamará', '214632243I', 2, 1, 9, 'Bahariy', 200000028, 1997),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('Transatlántic', '231844878I', 2, 1, 5, 'Baie', 200000029, 2016),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('Vaixell de pasatgers', '315454653E', 2, 1, 4, 'Bapore', 200000030, 2002),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('Góndola', '884425134E', 2, 1, 4, 'Barba Roja', 200000031, 2002),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('Bergantí', '717344333I', 2, 1, 9, 'Barbanegra', 200000032, 2002),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('Pesquer', '741647831I', 2, 1, 5, 'Barbarossa', 200000033, 1998),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('Mercant', '655213138I', 2, 1, 4, 'Barden', 200000034, 1988),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('Catamará', '445273746E', 2, 1, 9, 'Beethoven', 200000035, 1991),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('Transatlántic', '237878368I', 2, 1, 6, 'Aguamarina', 200000036, 2009),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('Vaixell de pasatgers', '458514327O', 2, 1, 6, 'Alba', 200000037, 2017),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('Góndola', '566576758I', 2, 1, 4, 'Ancla', 200000038, 1995),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('Bergantí', '674766774I', 2, 1, 5, 'Calypso', 200000039, 1989),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('Pesquer', '784418432I', 2, 1, 6, 'La Perla Negra', 200000040, 2014),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('Mercant', '517328711E', 2, 1, 7, 'Simon Peel', 200000041, 1986),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('Catamará', '874516868E', 2, 1, 6, 'Siete Mares', 200000042, 1997),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('Transatlántic', '238212686I', 2, 1, 5, 'Tempestad', 200000043, 1996),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('Vaixell de pasatgers', '618354522I', 2, 1, 8, 'Ultramar', 200000044, 2013),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('Góndola', '756578436E', 2, 1, 4, 'Zafiro', 200000045, 1993),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('Bergantí', '643212232O', 2, 1, 4, 'Usain Bote', 200000046, 1992),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('Pesquer', '125735643E', 2, 1, 6, 'El Holandes Errante', 200000047, 1990),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('Mercant', '267181675O', 2, 1, 5, 'Nautilus', 200000048, 2004),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('Catamará', '482361766I', 2, 1, 9, 'Optimus', 200000049, 2004),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('Transatlántic', '788163276I', 2, 1, 5, 'Arca de Noe', 200000050, 2016),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('Vaixell de pasatgers', '185782676E', 2, 1, 6, 'Argo', 200000051, 2001),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('Góndola', '685682345O', 2, 1, 7, 'Pinta', 200000052, 1995),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('Bergantí', '751577576O', 2, 1, 8, 'Potemkin', 200000053, 1991),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('Pesquer', '673641452O', 2, 1, 6, 'Queen Mary', 200000054, 1989),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('Mercant', '632324847I', 2, 1, 5, 'Kraken', 200000055, 2001),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('Catamará', '622773227O', 2, 1, 4, 'Victoria', 200000056, 2014),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('Transatlántic', '236166386I', 2, 1, 7, 'Elcano', 200000057, 2017),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('Vaixell de pasatgers', '266542845O', 2, 1, 6, 'Medina', 200000058, 2001),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('Góndola', '368182666E', 2, 1, 9, 'Belfast', 200000059, 2007),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('Bergantí', '385273228E', 3, 2, 13, 'Mar', 200000060, 1997),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('Pesquer', '522268725O', 3, 2, 14, 'Oceano', 200000061, 2013),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('Mercant', '318224862I', 3, 2, 11, 'Pescado', 200000062, 1990),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('Catamará', '742847463E', 3, 2, 6, 'Pez', 200000063, 1988),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('Transatlántic', '416224222E', 3, 2, 6, 'SOS', 200000064, 2005),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('Vaixell de pasatgers', '233323624I', 3, 2, 11, 'Tierra', 200000065, 2010),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('Góndola', '723561275E', 3, 2, 11, 'Titanic', 200000066, 1987),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('Bergantí', '237751563E', 3, 2, 7, 'Naufragio', 200000067, 2008),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('Pesquer', '584687282O', 3, 2, 6, 'Surcador', 200000068, 2017),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('Mercant', '585622816I', 3, 2, 14, 'Pulpo', 200000069, 2010),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('Catamará', '488457166I', 3, 2, 7, 'Tiburon', 200000070, 2009),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('Transatlántic', '877851773E', 3, 2, 11, 'Orca', 200000071, 1990),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('Vaixell de pasatgers', '132171461O', 3, 2, 14, 'Ballena', 200000072, 2005),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('Góndola', '147847553O', 3, 2, 13, 'Coral', 200000073, 1996),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('Bergantí', '681825475I', 3, 2, 6, 'Megalodon', 200000074, 2014),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('Pesquer', '825722347I', 3, 2, 5, 'Cachalote', 200000075, 2009),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('Mercant', '273228345I', 3, 2, 12, 'Moby dick', 200000076, 2018),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('Catamará', '428255312I', 3, 2, 11, 'Calamar', 200000077, 1995),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('Transatlántic', '346214274E', 3, 2, 12, 'Fontanet', 200000078, 1992),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('Vaixell de pasatgers', '588338735O', 3, 2, 13, 'Cugat', 200000079, 1989),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('Góndola', '871243287I', 3, 2, 11, 'BarbaRoja', 200000080, 2013),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('Bergantí', '526178882E', 3, 2, 14, 'BarbaNegra', 200000081, 2017),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('Pesquer', '417823734O', 3, 2, 13, 'BarbaBlanca', 200000082, 2011),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('Mercant', '242732231O', 3, 2, 12, 'BarbaAzul', 200000083, 1987),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('Catamará', '265457587I', 3, 2, 12, 'Cacao', 200000084, 2016),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('Transatlántic', '824835171I', 4, 3, 5, 'Ballena', 200000085, 2007),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('Vaixell de pasatgers', '235552257I', 4, 3, 24, 'Ballenato', 200000086, 1994),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('Góndola', '734886374O', 4, 3, 24, 'Kuxkux', 200000087, 1994),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('Bergantí', '272355566O', 4, 3, 24, 'Camino', 200000088, 1994),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('Pesquer', '437646883O', 4, 3, 4, 'Sendero', 200000089, 2002),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('Mercant', '661228621E', 4, 3, 19, 'Lobramorte', 200000090, 2009),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('Catamará', '555343876E', 4, 3, 19, 'Medina', 200000091, 1997),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('Transatlántic', '345234648E', 4, 3, 22, 'Charly', 200000092, 1993),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('Vaixell de pasatgers', '775763682E', 4, 3, 18, 'Jaume I', 200000093, 1999),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('Góndola', '515545626O', 4, 3, 16, 'Rey', 200000094, 2008),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('Bergantí', '784763731E', 4, 3, 16, 'Leon', 200000095, 1987),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('Pesquer', '776862578E', 4, 3, 17, 'Cap Ferrutx', 200000096, 1993),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('Mercant', '866313736O', 4, 3, 4, 'Galicia II', 200000097, 1992),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('Catamará', '864381216E', 4, 3, 22, 'Dragon Blanco', 200000098, 2017),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('Transatlántic', '322227231I', 4, 3, 4, 'Nevada I', 200000099, 1998);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