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`SOCI` (`nacionalitat`, `telefon`, `adreça`, `compteCorrent`, `nom`, `idSoci`)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('Espanyola', 661675452, 'Calle Can Llaneras', '47262111377757452153778', 'Arnau', 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('Britanica', 657876256, 'Odonimia de Barcelona', '56376247587157617855661', 'Artur', 1),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('Espanyola', 653128878, 'Calle de la Guadaír ', '68737345533765523261756', 'Joan Ventura', 2),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('Italiana', 646831121, 'Calle del rio', '57226634228735757161833', 'Asel·lia', 3),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('Francesa', 613824477, 'Calle de Andrade', '13243123622571571423637', 'Assumpció', 4),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('Britanica', 614621266, 'Calle de Aragón', '63336138554313853868224', 'Assumpta', 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('Espanyola', 611515565, 'Calle de Arnau dOms', '86737258255384884724866', 'August', 6),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('Italiana', 626474367, 'Calle de Avinyó', '34726174233558674627384', 'Aura', 7),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('Sueca', 654755212, 'Calle de Balmes', '18314575823424561262811', 'Angel', 8),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('Irlandesa', 674453781, 'Calle de Buenos Aires', '45226514628118446141186', 'Aurea', 9),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('Espanyola', 662473484, 'Calle de la Rambla', '16345437766574778547772', 'Berti', 10),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('Britanica', 634274478, 'Calle Pujades', '11154821463538676162313', 'Bertran', 11),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('Sueca', 616641287, 'Calle de Cantabria', '22657371745515827717863', 'Bru', 12),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('Francesa', 665215252, 'Calle del Capitán', '48428771138878646654631', 'Berto', 13),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('Italiana', 641522543, 'Calle del Carmen', '64311646631381747486871', 'Bruc', 14),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('Alemana', 653133141, 'Calle Comtal', '61232627314137216155663', 'Bruna', 15),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('Irlandesa', 685452874, 'Calle de Trento', '13318337642313355424228', 'Candela', 16),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('Espanyola', 661783837, 'Calle de Ciento', '82712837547621584712386', 'Cristina', 17),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('Britanica', 672177882, 'Calle de Córcega', '38282675324254163183865', 'Cugat', 18),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('Sueca', 662384354, 'Calle de Desfar', '32787216785731386615772', 'Cristiano', 19),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('Espanyola', 684447612, 'Calle de la Diputación ', '12838735846445732161445', 'Dàrius', 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('Italiana', 617734244, 'Calle del Doctor Ferran', '73474586486111433582663', 'David', 21),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('Alemana', 633773625, 'Calle de Entenza', '23844588683234758127652', 'Duc', 22),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('Irlandesa', 685356772, 'Calle de Ferran', '78588537163581157776634', 'Duna', 23),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('Espanyola', 673482868, 'Ronda del General', '24565462637851683766348', 'Emília', 24),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('Britanica', 675145783, 'Calle de Gerona ', '41572318882313717165241', 'Emma', 25),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('Sueca', 627387625, 'Vía de las Cortes Catalanas', '76747474216775438145143', 'Enric', 26),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('Francesa', 651537481, 'Calle de Huelva ', '81377732755371757561552', 'Èric', 27),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('Italiana', 642814252, 'Calle de la Jota', '23674437118465825178237', 'Ermessenda', 28),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('Alemana', 641344436, 'Calle de Lepanto ', '38677675181876533215271', 'Ernest', 29),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('Irlandesa', 681234757, 'Calle de Londres ', '27282153657118537157631', 'Eustaqui', 30),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('Espanyola', 685188358, 'Avenida de Madrid ', '14538742478583544362645', 'Eva', 31),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('Britanica', 632625778, 'Calle de Mallorca ', '38232318432535432577843', 'Faida', 32),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('Sueca', 685621647, 'Calle de Menorca ', '25664647546223511188377', 'Farners', 33),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('Francesa', 622286484, 'Calle de Montcada', '47513825142522312556662', 'Fontanet', 34),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('Italiana', 675768441, 'Calle de Muntaner', '82857325137333521583473', 'Francesca', 35),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('Alemana', 638748886, 'Calle Nueva de Porta', '61182487883188338575152', 'Frederic', 36),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('Irlandesa', 687626736, 'Calle de París ', '76611145886244485131375', 'Gabriel', 37),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('Espanyola', 667554663, 'Pasaje de la Esperanza', '41431724454358536777646', 'Medina', 38),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('Britanica', 663631364, 'Pasaje de Porta ', '38344254823435741558262', 'Isabel', 39),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('Sueca', 612583628, 'Calle de Pelayo ', '46145211264138825284184', 'Isard', 40),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('Francesa', 684176863, 'Calle del Doctor Pi i Molist', '44485284683146385218642', 'Isidre', 41),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('Italiana', 687246377, 'Calle de la Princesa ', '72757233665717166687366', 'Iu', 42),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('Alemana', 628162235, 'Calle de Provenza ', '82743236531412656574175', 'Ivan', 43),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('Irlandesa', 645771884, 'Puerta del Ángel ', '38524177327813767252284', 'Ivet', 44),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('Espanyola', 654482366, 'Rambla de Brasil', '71481137782263144136465', 'Izan', 45),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('Britanica', 674584263, 'Rambla del Raval', '25752863837823752485277', 'Jacinta', 46),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('Sueca', 626767674, 'Calle de Ramon Albó', '55551822334347774538322', 'Justina', 47),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('Francesa', 674615844, 'Carretera de Ribes', '22837884344217741152231', 'Javier', 48),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('Italiana', 653267324, 'Calle del Rosellón ', '44485343862756336556238', 'Justiniana', 49),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('Alemana', 635555428, 'Ronda de San Antonio', '77846713715454777634153', 'Kai', 50),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('Irlandesa', 642622174, 'Ronda de San Pablo', '17852448627252648278465', 'Karen', 51),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('Espanyola', 637214218, 'Ronda de San Pedro', '74882477761326374521246', 'Kàtia', 52),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('Britanica', 638252385, 'Calle de Sants', '25531752515781254236846', 'Kilian', 53),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('Sueca', 648255466, 'Avenida de Sarriá', '24283566381134562732651', 'Laia', 54),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('Francesa', 654868285, 'Ronda de la Universidad', '78187221857676683781328', 'Laieta', 55),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('Italiana', 651112663, 'Calle de Valencia', '62242721865685573567274', 'Lamberta', 56),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('Alemana', 668816543, 'Vía Augusta', '88211783135161884335621', 'Laura', 57),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('Irlandesa', 665855571, 'Vía Julia', '35613122281233264654214', 'Laureà', 58),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('Espanyola', 631562311, 'Viaducto de Vallcarca', '54268161637253664263774', 'Carlos', 59),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('Britanica', 636868625, 'Calle 31 de diciembre', '58275753288587553866534', 'Lia', 60),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('Sueca', 688666176, 'Calle Alfonso el Mag', '73781227116734254318344', 'Llura', 61),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('Francesa', 611367852, 'Calle de Aragón', '16487741687827871682683', 'Magalí', 62),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('Italiana', 662157244, 'Gran Vía Asima', '38588726765687175868462', 'Magdalena', 63),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('Alemana', 617254258, 'Calle Blanquerna', '24652665462772442555431', 'Magí', 64),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('Irlandesa', 667822214, 'Calle Colón', '84826378521212544828586', 'Maia', 65),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('Espanyola', 658166242, 'Calle Eusebio Estada', '77733665857356157884538', 'Manel', 66),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('Britanica', 683561735, 'Calle General Riera', '62881282437527324352845', 'Manela', 67),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('Sueca', 663162636, 'Calle Industria', '28763352427217766347688', 'Manuel', 68),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('Francesa', 667151822, 'Calle Jacinto Verdaguer', '11584861881416182241848', 'Manuela', 69),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('Italiana', 653523246, 'Camino de Jesús', '41877878288126571848145', 'Mar', 70),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('Alemana', 632478438, 'Calle Manacor', '33388345128758326715675', 'Marc', 71),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('Irlandesa', 618564666, 'Calle de los Olmos', '81137355136541211431644', 'Miriam', 72),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('Espanyola', 668663712, 'Rambla de Palma', '84538356146742247353623', 'Montserrat', 73),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('Britanica', 622582587, 'Calle Reyes Católicos', '25245363327735212348125', 'Nàia', 74),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('Sueca', 627252268, 'Vía Roma', '51772531116123366258851', 'Néstor', 75),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('Francesa', 638635857, 'Camino Salard', '26284167136617158847318', 'Neus', 76),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('Italiana', 674372168, 'Calle San Jaime', '68764781464882661153627', 'Nicolau', 77),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('Alemana', 632545366, 'Calle San Miguel', '62356884231261468212262', 'Nil', 78),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('Irlandesa', 615163338, 'Vía Sindicato', '25432154714883817587342', 'Oriol', 79),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('Espanyola', 627816125, 'Odonimia de Barcelona', '35537436238214787275172', 'Òscar', 80),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('Britanica', 662618262, 'Calle de Alcalá', '52856846853742224847737', 'Ota', 81),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('Sueca', 653443247, 'Calle del Alcalde', '43322616865548631673868', 'Otger', 82),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('Francesa', 658174722, 'Calle de Andrade ', '75762573315331643773584', 'Pamela', 83),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('Italiana', 655647254, 'Calle de Aragón ', '34232163111755815752372', 'Ponç', 84),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('Alemana', 632888647, 'Calle de Arnau dOms', '32213688814418753138823', 'Pedro', 85),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('Irlandesa', 634731656, 'Calle de Avinyó', '28423176116578821521388', 'Pons', 86),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('Espanyola', 646362447, 'Calle de Balmes', '83886223245853812488546', 'Quima', 87),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('Britanica', 654267861, 'Calle de Buenos Aires ', '76556357813333854513776', 'Ricard', 88),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('Sueca', 657356752, 'Calle Nueva de la Rambla', '62787636587753356877685', 'Rita', 89),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('Francesa', 646777135, 'Calle Pujades', '56526588384585314148131', 'Robert', 90),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('Italiana', 633454342, 'Calle de Cantabria', '43633171564223265428867', 'Roc', 91),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('Alemana', 674767726, 'Calle del Capitán Arenas', '84775663643715137838384', 'Rubèn', 92),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('Irlandesa', 612652245, 'Calle del Carmen ', '83348562254578233866278', 'Roser', 93),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('Espanyola', 684334648, 'Calle Comtal', '36373726757166447124877', 'Rut', 94),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('Britanica', 622756235, 'Calle del Concilio', '23157777224866288354138', 'Ziad', 95),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('Sueca', 663317433, 'Calle del Consejo de Ciento', '86136524361383723775431', 'Zoe', 96),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('Francesa', 612144715, 'Calle de Córcega', '68156518438146227413888', 'Zotan', 97),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('Italiana', 627277234, 'Calle de Desfar', '22282453588625422313567', 'Zlatan', 98),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('Alemana', 634174343, 'Calle de la Diputación', '24611177412313155157555', 'Zylean', 99);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