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B8ED9" w14:textId="285C5D6F" w:rsidR="00FA4E78" w:rsidRPr="00050FDB" w:rsidRDefault="00C55B0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50FDB">
        <w:rPr>
          <w:rFonts w:ascii="Times New Roman" w:hAnsi="Times New Roman" w:cs="Times New Roman"/>
          <w:b/>
          <w:bCs/>
          <w:sz w:val="36"/>
          <w:szCs w:val="36"/>
          <w:highlight w:val="yellow"/>
          <w:u w:val="single"/>
        </w:rPr>
        <w:t>Preços Cookies PAP:</w:t>
      </w:r>
    </w:p>
    <w:p w14:paraId="646BA8C1" w14:textId="77777777" w:rsidR="00C55B02" w:rsidRDefault="00C55B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2D8FAC" w14:textId="4D921FFE" w:rsidR="00C55B02" w:rsidRPr="00050FDB" w:rsidRDefault="00C55B02" w:rsidP="00C55B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050FDB">
        <w:rPr>
          <w:rFonts w:ascii="Times New Roman" w:hAnsi="Times New Roman" w:cs="Times New Roman"/>
          <w:u w:val="single"/>
        </w:rPr>
        <w:t>Ingredientes:</w:t>
      </w:r>
    </w:p>
    <w:p w14:paraId="00A3D950" w14:textId="77777777" w:rsidR="00050FDB" w:rsidRPr="00050FDB" w:rsidRDefault="00050FDB" w:rsidP="00050FDB">
      <w:pPr>
        <w:ind w:left="360"/>
        <w:rPr>
          <w:rFonts w:ascii="Times New Roman" w:hAnsi="Times New Roman" w:cs="Times New Roman"/>
          <w:u w:val="single"/>
        </w:rPr>
      </w:pPr>
    </w:p>
    <w:p w14:paraId="03EC9098" w14:textId="7F9BF863" w:rsidR="00050FDB" w:rsidRDefault="00050FDB" w:rsidP="00050FDB">
      <w:pPr>
        <w:rPr>
          <w:rFonts w:ascii="Times New Roman" w:hAnsi="Times New Roman" w:cs="Times New Roman"/>
          <w:u w:val="single"/>
        </w:rPr>
      </w:pPr>
      <w:r w:rsidRPr="00050FDB">
        <w:rPr>
          <w:rFonts w:ascii="Times New Roman" w:hAnsi="Times New Roman" w:cs="Times New Roman"/>
          <w:highlight w:val="yellow"/>
          <w:u w:val="single"/>
        </w:rPr>
        <w:t>Cookie Tradicional:</w:t>
      </w:r>
    </w:p>
    <w:p w14:paraId="0B5C4498" w14:textId="1F291984" w:rsidR="00050FDB" w:rsidRPr="00050FDB" w:rsidRDefault="00050FDB" w:rsidP="00050FDB">
      <w:pPr>
        <w:rPr>
          <w:rFonts w:ascii="Times New Roman" w:hAnsi="Times New Roman" w:cs="Times New Roman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50FDB" w14:paraId="34368D6B" w14:textId="77777777" w:rsidTr="00050FDB">
        <w:tc>
          <w:tcPr>
            <w:tcW w:w="2123" w:type="dxa"/>
          </w:tcPr>
          <w:p w14:paraId="2C95693B" w14:textId="18480D0B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INGREDIENTES</w:t>
            </w:r>
          </w:p>
        </w:tc>
        <w:tc>
          <w:tcPr>
            <w:tcW w:w="2123" w:type="dxa"/>
          </w:tcPr>
          <w:p w14:paraId="7AF2C85F" w14:textId="7EDE1BCB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QUANTIDADE USADA</w:t>
            </w:r>
          </w:p>
        </w:tc>
        <w:tc>
          <w:tcPr>
            <w:tcW w:w="2124" w:type="dxa"/>
          </w:tcPr>
          <w:p w14:paraId="4EFDD517" w14:textId="5A2BBBFA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PREÇO EMBALAGEM</w:t>
            </w:r>
          </w:p>
        </w:tc>
        <w:tc>
          <w:tcPr>
            <w:tcW w:w="2124" w:type="dxa"/>
          </w:tcPr>
          <w:p w14:paraId="7AE4BD13" w14:textId="016C1727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PREÇO USADO PELA COOKIE</w:t>
            </w:r>
          </w:p>
        </w:tc>
      </w:tr>
      <w:tr w:rsidR="00050FDB" w14:paraId="6D03DF92" w14:textId="77777777" w:rsidTr="00050FDB">
        <w:tc>
          <w:tcPr>
            <w:tcW w:w="2123" w:type="dxa"/>
          </w:tcPr>
          <w:p w14:paraId="37B309C9" w14:textId="0B983371" w:rsidR="00050FDB" w:rsidRP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Farinha</w:t>
            </w:r>
          </w:p>
        </w:tc>
        <w:tc>
          <w:tcPr>
            <w:tcW w:w="2123" w:type="dxa"/>
          </w:tcPr>
          <w:p w14:paraId="6A8B4340" w14:textId="4A418B09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210g</w:t>
            </w:r>
          </w:p>
        </w:tc>
        <w:tc>
          <w:tcPr>
            <w:tcW w:w="2124" w:type="dxa"/>
          </w:tcPr>
          <w:p w14:paraId="7B9FE947" w14:textId="1A7D227E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0,69€ (1000G)</w:t>
            </w:r>
          </w:p>
        </w:tc>
        <w:tc>
          <w:tcPr>
            <w:tcW w:w="2124" w:type="dxa"/>
          </w:tcPr>
          <w:p w14:paraId="40C552BC" w14:textId="3C4BCD05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0,15€</w:t>
            </w:r>
          </w:p>
        </w:tc>
      </w:tr>
      <w:tr w:rsidR="00050FDB" w14:paraId="3909B2E0" w14:textId="77777777" w:rsidTr="00050FDB">
        <w:tc>
          <w:tcPr>
            <w:tcW w:w="2123" w:type="dxa"/>
          </w:tcPr>
          <w:p w14:paraId="2BDC23F4" w14:textId="2DDB49EE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Açúcar</w:t>
            </w:r>
          </w:p>
        </w:tc>
        <w:tc>
          <w:tcPr>
            <w:tcW w:w="2123" w:type="dxa"/>
          </w:tcPr>
          <w:p w14:paraId="375C1890" w14:textId="34657112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80g</w:t>
            </w:r>
          </w:p>
        </w:tc>
        <w:tc>
          <w:tcPr>
            <w:tcW w:w="2124" w:type="dxa"/>
          </w:tcPr>
          <w:p w14:paraId="63272CBE" w14:textId="2ECC1293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0,99€ (1000g)</w:t>
            </w:r>
          </w:p>
        </w:tc>
        <w:tc>
          <w:tcPr>
            <w:tcW w:w="2124" w:type="dxa"/>
          </w:tcPr>
          <w:p w14:paraId="70EC6C75" w14:textId="5FCA1FCD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0,08€</w:t>
            </w:r>
          </w:p>
        </w:tc>
      </w:tr>
      <w:tr w:rsidR="00050FDB" w14:paraId="3770A035" w14:textId="77777777" w:rsidTr="00050FDB">
        <w:tc>
          <w:tcPr>
            <w:tcW w:w="2123" w:type="dxa"/>
          </w:tcPr>
          <w:p w14:paraId="44200448" w14:textId="3502EB23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Açúcar Mascavado</w:t>
            </w:r>
          </w:p>
        </w:tc>
        <w:tc>
          <w:tcPr>
            <w:tcW w:w="2123" w:type="dxa"/>
          </w:tcPr>
          <w:p w14:paraId="1B510DE2" w14:textId="2A032BF9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62g</w:t>
            </w:r>
          </w:p>
        </w:tc>
        <w:tc>
          <w:tcPr>
            <w:tcW w:w="2124" w:type="dxa"/>
          </w:tcPr>
          <w:p w14:paraId="0F8E54C5" w14:textId="1FC0C489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2,39€ (1000g)</w:t>
            </w:r>
          </w:p>
        </w:tc>
        <w:tc>
          <w:tcPr>
            <w:tcW w:w="2124" w:type="dxa"/>
          </w:tcPr>
          <w:p w14:paraId="6256CFD9" w14:textId="291AFA9B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0,15€</w:t>
            </w:r>
          </w:p>
        </w:tc>
      </w:tr>
      <w:tr w:rsidR="00050FDB" w14:paraId="563A3EFA" w14:textId="77777777" w:rsidTr="00050FDB">
        <w:tc>
          <w:tcPr>
            <w:tcW w:w="2123" w:type="dxa"/>
          </w:tcPr>
          <w:p w14:paraId="76BEEC10" w14:textId="7F34CAB4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Água</w:t>
            </w:r>
          </w:p>
        </w:tc>
        <w:tc>
          <w:tcPr>
            <w:tcW w:w="2123" w:type="dxa"/>
          </w:tcPr>
          <w:p w14:paraId="157327B6" w14:textId="3D41D70B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60ml</w:t>
            </w:r>
          </w:p>
        </w:tc>
        <w:tc>
          <w:tcPr>
            <w:tcW w:w="2124" w:type="dxa"/>
          </w:tcPr>
          <w:p w14:paraId="7DC73B5E" w14:textId="782770FD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0,00€</w:t>
            </w:r>
          </w:p>
        </w:tc>
        <w:tc>
          <w:tcPr>
            <w:tcW w:w="2124" w:type="dxa"/>
          </w:tcPr>
          <w:p w14:paraId="5F3D8593" w14:textId="2D8E8A79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0,00€</w:t>
            </w:r>
          </w:p>
        </w:tc>
      </w:tr>
      <w:tr w:rsidR="00050FDB" w14:paraId="662E6E92" w14:textId="77777777" w:rsidTr="00050FDB">
        <w:tc>
          <w:tcPr>
            <w:tcW w:w="2123" w:type="dxa"/>
          </w:tcPr>
          <w:p w14:paraId="138EF037" w14:textId="182608E2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Óleo de Girassol</w:t>
            </w:r>
          </w:p>
        </w:tc>
        <w:tc>
          <w:tcPr>
            <w:tcW w:w="2123" w:type="dxa"/>
          </w:tcPr>
          <w:p w14:paraId="6DA216F7" w14:textId="55E32E59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72g</w:t>
            </w:r>
          </w:p>
        </w:tc>
        <w:tc>
          <w:tcPr>
            <w:tcW w:w="2124" w:type="dxa"/>
          </w:tcPr>
          <w:p w14:paraId="7E57E947" w14:textId="66CB7BFE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1,69€ (1L)</w:t>
            </w:r>
          </w:p>
        </w:tc>
        <w:tc>
          <w:tcPr>
            <w:tcW w:w="2124" w:type="dxa"/>
          </w:tcPr>
          <w:p w14:paraId="0D9D4A0C" w14:textId="4867C607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0,12€</w:t>
            </w:r>
          </w:p>
        </w:tc>
      </w:tr>
      <w:tr w:rsidR="00050FDB" w14:paraId="6F821E4A" w14:textId="77777777" w:rsidTr="00050FDB">
        <w:tc>
          <w:tcPr>
            <w:tcW w:w="2123" w:type="dxa"/>
          </w:tcPr>
          <w:p w14:paraId="1E54CA6E" w14:textId="4F7FA84B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Bicarbonato de Sódio</w:t>
            </w:r>
          </w:p>
        </w:tc>
        <w:tc>
          <w:tcPr>
            <w:tcW w:w="2123" w:type="dxa"/>
          </w:tcPr>
          <w:p w14:paraId="35E6AD50" w14:textId="55560641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5g</w:t>
            </w:r>
          </w:p>
        </w:tc>
        <w:tc>
          <w:tcPr>
            <w:tcW w:w="2124" w:type="dxa"/>
          </w:tcPr>
          <w:p w14:paraId="6D93973F" w14:textId="14876252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1,50€ (1000g)</w:t>
            </w:r>
          </w:p>
        </w:tc>
        <w:tc>
          <w:tcPr>
            <w:tcW w:w="2124" w:type="dxa"/>
          </w:tcPr>
          <w:p w14:paraId="521E4D23" w14:textId="25073E1D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0,01€</w:t>
            </w:r>
          </w:p>
        </w:tc>
      </w:tr>
      <w:tr w:rsidR="00050FDB" w14:paraId="1C5D5574" w14:textId="77777777" w:rsidTr="00050FDB">
        <w:tc>
          <w:tcPr>
            <w:tcW w:w="2123" w:type="dxa"/>
          </w:tcPr>
          <w:p w14:paraId="6DD0F045" w14:textId="7986842A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Amido de Milho</w:t>
            </w:r>
          </w:p>
        </w:tc>
        <w:tc>
          <w:tcPr>
            <w:tcW w:w="2123" w:type="dxa"/>
          </w:tcPr>
          <w:p w14:paraId="039E7CC8" w14:textId="06B24B94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15g</w:t>
            </w:r>
          </w:p>
        </w:tc>
        <w:tc>
          <w:tcPr>
            <w:tcW w:w="2124" w:type="dxa"/>
          </w:tcPr>
          <w:p w14:paraId="7225C5EB" w14:textId="0CFBA126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1,20€ (400g)</w:t>
            </w:r>
          </w:p>
        </w:tc>
        <w:tc>
          <w:tcPr>
            <w:tcW w:w="2124" w:type="dxa"/>
          </w:tcPr>
          <w:p w14:paraId="2E26AA3B" w14:textId="374BFBAA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0,05€</w:t>
            </w:r>
          </w:p>
        </w:tc>
      </w:tr>
      <w:tr w:rsidR="00050FDB" w14:paraId="511F100C" w14:textId="77777777" w:rsidTr="00050FDB">
        <w:tc>
          <w:tcPr>
            <w:tcW w:w="2123" w:type="dxa"/>
          </w:tcPr>
          <w:p w14:paraId="43A40993" w14:textId="1B0A1AEC" w:rsid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 w:rsidRPr="00050FDB">
              <w:rPr>
                <w:rFonts w:ascii="Times New Roman" w:hAnsi="Times New Roman" w:cs="Times New Roman"/>
              </w:rPr>
              <w:t>Sal Grosso</w:t>
            </w:r>
          </w:p>
        </w:tc>
        <w:tc>
          <w:tcPr>
            <w:tcW w:w="2123" w:type="dxa"/>
          </w:tcPr>
          <w:p w14:paraId="07101C5B" w14:textId="7F2CFD8B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1g</w:t>
            </w:r>
          </w:p>
        </w:tc>
        <w:tc>
          <w:tcPr>
            <w:tcW w:w="2124" w:type="dxa"/>
          </w:tcPr>
          <w:p w14:paraId="101C7B45" w14:textId="75B6F449" w:rsidR="00050FDB" w:rsidRDefault="0045749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0,29€ (1000G)</w:t>
            </w:r>
          </w:p>
        </w:tc>
        <w:tc>
          <w:tcPr>
            <w:tcW w:w="2124" w:type="dxa"/>
          </w:tcPr>
          <w:p w14:paraId="2FB1BFFD" w14:textId="12158CE0" w:rsidR="00050FDB" w:rsidRDefault="009A304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0,0003€</w:t>
            </w:r>
          </w:p>
        </w:tc>
      </w:tr>
      <w:tr w:rsidR="00050FDB" w14:paraId="4A18DADC" w14:textId="77777777" w:rsidTr="00050FDB">
        <w:tc>
          <w:tcPr>
            <w:tcW w:w="2123" w:type="dxa"/>
          </w:tcPr>
          <w:p w14:paraId="1515DC3E" w14:textId="3A6DEFDE" w:rsidR="00050FDB" w:rsidRPr="00050FDB" w:rsidRDefault="00050FDB" w:rsidP="00050F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Chocolate</w:t>
            </w:r>
          </w:p>
        </w:tc>
        <w:tc>
          <w:tcPr>
            <w:tcW w:w="2123" w:type="dxa"/>
          </w:tcPr>
          <w:p w14:paraId="02AEE668" w14:textId="4897DA43" w:rsidR="00050FDB" w:rsidRDefault="00050FD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100g</w:t>
            </w:r>
          </w:p>
        </w:tc>
        <w:tc>
          <w:tcPr>
            <w:tcW w:w="2124" w:type="dxa"/>
          </w:tcPr>
          <w:p w14:paraId="0AC9D9E2" w14:textId="5BDF6128" w:rsidR="00050FDB" w:rsidRDefault="0045749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2,50€ (200g)</w:t>
            </w:r>
          </w:p>
        </w:tc>
        <w:tc>
          <w:tcPr>
            <w:tcW w:w="2124" w:type="dxa"/>
          </w:tcPr>
          <w:p w14:paraId="7CB86C1F" w14:textId="2F13EEC5" w:rsidR="00050FDB" w:rsidRDefault="009A304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1,25€</w:t>
            </w:r>
          </w:p>
        </w:tc>
      </w:tr>
      <w:tr w:rsidR="00050FDB" w14:paraId="7E613A36" w14:textId="77777777" w:rsidTr="00050FDB">
        <w:tc>
          <w:tcPr>
            <w:tcW w:w="2123" w:type="dxa"/>
          </w:tcPr>
          <w:p w14:paraId="230B5D3E" w14:textId="22B6E695" w:rsidR="00050FDB" w:rsidRDefault="00050FDB" w:rsidP="00050F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TOTAL:</w:t>
            </w:r>
          </w:p>
        </w:tc>
        <w:tc>
          <w:tcPr>
            <w:tcW w:w="2123" w:type="dxa"/>
          </w:tcPr>
          <w:p w14:paraId="18DCB46B" w14:textId="77777777" w:rsidR="001E28D3" w:rsidRDefault="0045749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605g</w:t>
            </w:r>
            <w:r w:rsidR="001E28D3">
              <w:rPr>
                <w:rFonts w:ascii="Times New Roman" w:hAnsi="Times New Roman" w:cs="Times New Roman"/>
              </w:rPr>
              <w:t xml:space="preserve"> </w:t>
            </w:r>
          </w:p>
          <w:p w14:paraId="0604DD08" w14:textId="25646E00" w:rsidR="00050FDB" w:rsidRDefault="001E28D3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(7 cookies de 80g)</w:t>
            </w:r>
          </w:p>
        </w:tc>
        <w:tc>
          <w:tcPr>
            <w:tcW w:w="2124" w:type="dxa"/>
          </w:tcPr>
          <w:p w14:paraId="03A036A7" w14:textId="03BF17C3" w:rsidR="00050FDB" w:rsidRDefault="009A304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11,25€</w:t>
            </w:r>
          </w:p>
        </w:tc>
        <w:tc>
          <w:tcPr>
            <w:tcW w:w="2124" w:type="dxa"/>
          </w:tcPr>
          <w:p w14:paraId="345D67BB" w14:textId="13C4EEDA" w:rsidR="00050FDB" w:rsidRDefault="009A304B" w:rsidP="004574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1,81€</w:t>
            </w:r>
          </w:p>
        </w:tc>
      </w:tr>
    </w:tbl>
    <w:p w14:paraId="2D3BA8F6" w14:textId="09CC4673" w:rsidR="00050FDB" w:rsidRPr="00050FDB" w:rsidRDefault="00050FDB" w:rsidP="00050FDB">
      <w:pPr>
        <w:rPr>
          <w:rFonts w:ascii="Times New Roman" w:hAnsi="Times New Roman" w:cs="Times New Roman"/>
        </w:rPr>
      </w:pPr>
    </w:p>
    <w:p w14:paraId="77564436" w14:textId="18480740" w:rsidR="00050FDB" w:rsidRDefault="009A304B" w:rsidP="00050FDB">
      <w:pPr>
        <w:rPr>
          <w:rFonts w:ascii="Times New Roman" w:hAnsi="Times New Roman" w:cs="Times New Roman"/>
          <w:u w:val="single"/>
        </w:rPr>
      </w:pPr>
      <w:r w:rsidRPr="001A1478">
        <w:rPr>
          <w:rFonts w:ascii="Times New Roman" w:hAnsi="Times New Roman" w:cs="Times New Roman"/>
          <w:highlight w:val="yellow"/>
          <w:u w:val="single"/>
        </w:rPr>
        <w:t>Contas realizadas</w:t>
      </w:r>
      <w:r w:rsidRPr="001A1478">
        <w:rPr>
          <w:rFonts w:ascii="Times New Roman" w:hAnsi="Times New Roman" w:cs="Times New Roman"/>
          <w:u w:val="single"/>
        </w:rPr>
        <w:t>:</w:t>
      </w:r>
    </w:p>
    <w:p w14:paraId="345FA23F" w14:textId="77777777" w:rsidR="009A42ED" w:rsidRDefault="009A42ED" w:rsidP="00050FDB">
      <w:pPr>
        <w:rPr>
          <w:rFonts w:ascii="Times New Roman" w:hAnsi="Times New Roman" w:cs="Times New Roman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A42ED" w:rsidRPr="001B10FD" w14:paraId="73908108" w14:textId="77777777" w:rsidTr="009A42ED">
        <w:tc>
          <w:tcPr>
            <w:tcW w:w="4247" w:type="dxa"/>
          </w:tcPr>
          <w:p w14:paraId="1E076DD3" w14:textId="3232CB85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Farinha</w:t>
            </w:r>
          </w:p>
        </w:tc>
        <w:tc>
          <w:tcPr>
            <w:tcW w:w="4247" w:type="dxa"/>
          </w:tcPr>
          <w:p w14:paraId="1E0CFE9D" w14:textId="30F35A30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(210x0,</w:t>
            </w:r>
            <w:proofErr w:type="gramStart"/>
            <w:r w:rsidRPr="001B10FD">
              <w:rPr>
                <w:rFonts w:ascii="Times New Roman" w:hAnsi="Times New Roman" w:cs="Times New Roman"/>
              </w:rPr>
              <w:t>69)/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23782773" w14:textId="77777777" w:rsidTr="009A42ED">
        <w:tc>
          <w:tcPr>
            <w:tcW w:w="4247" w:type="dxa"/>
          </w:tcPr>
          <w:p w14:paraId="09B3125C" w14:textId="3E01CA9D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Açúcar</w:t>
            </w:r>
          </w:p>
        </w:tc>
        <w:tc>
          <w:tcPr>
            <w:tcW w:w="4247" w:type="dxa"/>
          </w:tcPr>
          <w:p w14:paraId="35D4100A" w14:textId="6B00FE81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(80x0,</w:t>
            </w:r>
            <w:proofErr w:type="gramStart"/>
            <w:r w:rsidRPr="001B10FD">
              <w:rPr>
                <w:rFonts w:ascii="Times New Roman" w:hAnsi="Times New Roman" w:cs="Times New Roman"/>
              </w:rPr>
              <w:t>99)/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699B1D7D" w14:textId="77777777" w:rsidTr="009A42ED">
        <w:tc>
          <w:tcPr>
            <w:tcW w:w="4247" w:type="dxa"/>
          </w:tcPr>
          <w:p w14:paraId="538E3C1F" w14:textId="24FA1E55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Açúcar Mascavado</w:t>
            </w:r>
          </w:p>
        </w:tc>
        <w:tc>
          <w:tcPr>
            <w:tcW w:w="4247" w:type="dxa"/>
          </w:tcPr>
          <w:p w14:paraId="12A546D5" w14:textId="02C8DD34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(62x2,</w:t>
            </w:r>
            <w:proofErr w:type="gramStart"/>
            <w:r w:rsidRPr="001B10FD">
              <w:rPr>
                <w:rFonts w:ascii="Times New Roman" w:hAnsi="Times New Roman" w:cs="Times New Roman"/>
              </w:rPr>
              <w:t>39)/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677B2C1F" w14:textId="77777777" w:rsidTr="009A42ED">
        <w:tc>
          <w:tcPr>
            <w:tcW w:w="4247" w:type="dxa"/>
          </w:tcPr>
          <w:p w14:paraId="0A738E48" w14:textId="199439C9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Óleo de Girassol</w:t>
            </w:r>
          </w:p>
        </w:tc>
        <w:tc>
          <w:tcPr>
            <w:tcW w:w="4247" w:type="dxa"/>
          </w:tcPr>
          <w:p w14:paraId="0E261EE0" w14:textId="2716B4A6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(72x1,</w:t>
            </w:r>
            <w:proofErr w:type="gramStart"/>
            <w:r w:rsidRPr="001B10FD">
              <w:rPr>
                <w:rFonts w:ascii="Times New Roman" w:hAnsi="Times New Roman" w:cs="Times New Roman"/>
              </w:rPr>
              <w:t>69)/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56CEB54E" w14:textId="77777777" w:rsidTr="009A42ED">
        <w:tc>
          <w:tcPr>
            <w:tcW w:w="4247" w:type="dxa"/>
          </w:tcPr>
          <w:p w14:paraId="7B589CAA" w14:textId="636075FE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Bicarbonato de Sódio</w:t>
            </w:r>
          </w:p>
        </w:tc>
        <w:tc>
          <w:tcPr>
            <w:tcW w:w="4247" w:type="dxa"/>
          </w:tcPr>
          <w:p w14:paraId="117F2C2F" w14:textId="11C7CA23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(5x1,</w:t>
            </w:r>
            <w:proofErr w:type="gramStart"/>
            <w:r w:rsidRPr="001B10FD">
              <w:rPr>
                <w:rFonts w:ascii="Times New Roman" w:hAnsi="Times New Roman" w:cs="Times New Roman"/>
              </w:rPr>
              <w:t>50)/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014E1A2A" w14:textId="77777777" w:rsidTr="009A42ED">
        <w:tc>
          <w:tcPr>
            <w:tcW w:w="4247" w:type="dxa"/>
          </w:tcPr>
          <w:p w14:paraId="530E4DF2" w14:textId="25E091F6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Amido de Milho</w:t>
            </w:r>
          </w:p>
        </w:tc>
        <w:tc>
          <w:tcPr>
            <w:tcW w:w="4247" w:type="dxa"/>
          </w:tcPr>
          <w:p w14:paraId="66D12A3B" w14:textId="16F085A9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(15x1,</w:t>
            </w:r>
            <w:proofErr w:type="gramStart"/>
            <w:r w:rsidRPr="001B10FD">
              <w:rPr>
                <w:rFonts w:ascii="Times New Roman" w:hAnsi="Times New Roman" w:cs="Times New Roman"/>
              </w:rPr>
              <w:t>20)/</w:t>
            </w:r>
            <w:proofErr w:type="gramEnd"/>
            <w:r w:rsidRPr="001B10FD">
              <w:rPr>
                <w:rFonts w:ascii="Times New Roman" w:hAnsi="Times New Roman" w:cs="Times New Roman"/>
              </w:rPr>
              <w:t>400</w:t>
            </w:r>
          </w:p>
        </w:tc>
      </w:tr>
      <w:tr w:rsidR="009A42ED" w:rsidRPr="001B10FD" w14:paraId="3D2A50B5" w14:textId="77777777" w:rsidTr="009A42ED">
        <w:tc>
          <w:tcPr>
            <w:tcW w:w="4247" w:type="dxa"/>
          </w:tcPr>
          <w:p w14:paraId="2C4E72FC" w14:textId="7D6301FC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Sal Grosso</w:t>
            </w:r>
          </w:p>
        </w:tc>
        <w:tc>
          <w:tcPr>
            <w:tcW w:w="4247" w:type="dxa"/>
          </w:tcPr>
          <w:p w14:paraId="589DEA17" w14:textId="4266FEC3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(1x0,</w:t>
            </w:r>
            <w:proofErr w:type="gramStart"/>
            <w:r w:rsidRPr="001B10FD">
              <w:rPr>
                <w:rFonts w:ascii="Times New Roman" w:hAnsi="Times New Roman" w:cs="Times New Roman"/>
              </w:rPr>
              <w:t>29)/</w:t>
            </w:r>
            <w:proofErr w:type="gramEnd"/>
            <w:r w:rsidRPr="001B10FD">
              <w:rPr>
                <w:rFonts w:ascii="Times New Roman" w:hAnsi="Times New Roman" w:cs="Times New Roman"/>
              </w:rPr>
              <w:t>1000</w:t>
            </w:r>
          </w:p>
        </w:tc>
      </w:tr>
      <w:tr w:rsidR="009A42ED" w:rsidRPr="001B10FD" w14:paraId="4B4BE7EA" w14:textId="77777777" w:rsidTr="009A42ED">
        <w:tc>
          <w:tcPr>
            <w:tcW w:w="4247" w:type="dxa"/>
          </w:tcPr>
          <w:p w14:paraId="57A18682" w14:textId="6B202705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Chocolate</w:t>
            </w:r>
          </w:p>
        </w:tc>
        <w:tc>
          <w:tcPr>
            <w:tcW w:w="4247" w:type="dxa"/>
          </w:tcPr>
          <w:p w14:paraId="6AB20A8E" w14:textId="574E95B7" w:rsidR="009A42ED" w:rsidRPr="001B10FD" w:rsidRDefault="009A42ED" w:rsidP="001E000E">
            <w:pPr>
              <w:jc w:val="center"/>
              <w:rPr>
                <w:rFonts w:ascii="Times New Roman" w:hAnsi="Times New Roman" w:cs="Times New Roman"/>
              </w:rPr>
            </w:pPr>
            <w:r w:rsidRPr="001B10FD">
              <w:rPr>
                <w:rFonts w:ascii="Times New Roman" w:hAnsi="Times New Roman" w:cs="Times New Roman"/>
              </w:rPr>
              <w:t>(100x2,</w:t>
            </w:r>
            <w:proofErr w:type="gramStart"/>
            <w:r w:rsidRPr="001B10FD">
              <w:rPr>
                <w:rFonts w:ascii="Times New Roman" w:hAnsi="Times New Roman" w:cs="Times New Roman"/>
              </w:rPr>
              <w:t>50)/</w:t>
            </w:r>
            <w:proofErr w:type="gramEnd"/>
            <w:r w:rsidRPr="001B10FD">
              <w:rPr>
                <w:rFonts w:ascii="Times New Roman" w:hAnsi="Times New Roman" w:cs="Times New Roman"/>
              </w:rPr>
              <w:t>200</w:t>
            </w:r>
          </w:p>
        </w:tc>
      </w:tr>
    </w:tbl>
    <w:p w14:paraId="591EA30B" w14:textId="77777777" w:rsidR="009A42ED" w:rsidRPr="001B10FD" w:rsidRDefault="009A42ED" w:rsidP="00050FDB">
      <w:pPr>
        <w:rPr>
          <w:rFonts w:ascii="Times New Roman" w:hAnsi="Times New Roman" w:cs="Times New Roman"/>
        </w:rPr>
      </w:pPr>
    </w:p>
    <w:p w14:paraId="2F2F8B7E" w14:textId="2CF93091" w:rsidR="00050FDB" w:rsidRDefault="00050FDB" w:rsidP="00050FDB">
      <w:pPr>
        <w:rPr>
          <w:rFonts w:ascii="Times New Roman" w:hAnsi="Times New Roman" w:cs="Times New Roman"/>
          <w:u w:val="single"/>
        </w:rPr>
      </w:pPr>
      <w:r w:rsidRPr="001A1478">
        <w:rPr>
          <w:rFonts w:ascii="Times New Roman" w:hAnsi="Times New Roman" w:cs="Times New Roman"/>
          <w:highlight w:val="yellow"/>
          <w:u w:val="single"/>
        </w:rPr>
        <w:t>Cookies com Acréscimos:</w:t>
      </w:r>
    </w:p>
    <w:p w14:paraId="2E56BCA3" w14:textId="77777777" w:rsidR="001A1478" w:rsidRDefault="001A1478" w:rsidP="00050FDB">
      <w:pPr>
        <w:rPr>
          <w:rFonts w:ascii="Times New Roman" w:hAnsi="Times New Roman" w:cs="Times New Roman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E000E" w14:paraId="4203CD46" w14:textId="77777777" w:rsidTr="001E000E">
        <w:tc>
          <w:tcPr>
            <w:tcW w:w="2123" w:type="dxa"/>
          </w:tcPr>
          <w:p w14:paraId="2927EBE3" w14:textId="75371842" w:rsidR="001E000E" w:rsidRDefault="001E000E" w:rsidP="001E000E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INGREDIENTES</w:t>
            </w:r>
          </w:p>
        </w:tc>
        <w:tc>
          <w:tcPr>
            <w:tcW w:w="2123" w:type="dxa"/>
          </w:tcPr>
          <w:p w14:paraId="7B91198F" w14:textId="5DAA7F54" w:rsidR="001E000E" w:rsidRPr="00CA3588" w:rsidRDefault="001E000E" w:rsidP="001E000E">
            <w:pPr>
              <w:rPr>
                <w:rFonts w:ascii="Times New Roman" w:hAnsi="Times New Roman" w:cs="Times New Roman"/>
                <w:u w:val="single"/>
              </w:rPr>
            </w:pPr>
            <w:r w:rsidRPr="00CA3588">
              <w:rPr>
                <w:rFonts w:ascii="Times New Roman" w:hAnsi="Times New Roman" w:cs="Times New Roman"/>
              </w:rPr>
              <w:t>QUANTIDADE USADA</w:t>
            </w:r>
          </w:p>
        </w:tc>
        <w:tc>
          <w:tcPr>
            <w:tcW w:w="2124" w:type="dxa"/>
          </w:tcPr>
          <w:p w14:paraId="088E88B3" w14:textId="70E3B42C" w:rsidR="001E000E" w:rsidRDefault="001E000E" w:rsidP="001E000E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PREÇO EMBALAGEM</w:t>
            </w:r>
          </w:p>
        </w:tc>
        <w:tc>
          <w:tcPr>
            <w:tcW w:w="2124" w:type="dxa"/>
          </w:tcPr>
          <w:p w14:paraId="5F1EF758" w14:textId="6A83E315" w:rsidR="001E000E" w:rsidRDefault="001E000E" w:rsidP="001E000E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PREÇO USADO PELA COOKIE</w:t>
            </w:r>
          </w:p>
        </w:tc>
      </w:tr>
      <w:tr w:rsidR="00CA3588" w14:paraId="4FE9EBE2" w14:textId="77777777" w:rsidTr="00026362">
        <w:tc>
          <w:tcPr>
            <w:tcW w:w="8494" w:type="dxa"/>
            <w:gridSpan w:val="4"/>
          </w:tcPr>
          <w:p w14:paraId="36C21D47" w14:textId="6FBD4C0B" w:rsidR="00CA3588" w:rsidRPr="00CA3588" w:rsidRDefault="00CA3588" w:rsidP="00CA3588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Cookies Fixas</w:t>
            </w:r>
          </w:p>
        </w:tc>
      </w:tr>
      <w:tr w:rsidR="001E000E" w14:paraId="0836C09D" w14:textId="77777777" w:rsidTr="001E000E">
        <w:tc>
          <w:tcPr>
            <w:tcW w:w="2123" w:type="dxa"/>
          </w:tcPr>
          <w:p w14:paraId="26E6DC42" w14:textId="4A8E25E7" w:rsidR="001E000E" w:rsidRPr="001E000E" w:rsidRDefault="001E000E" w:rsidP="001E000E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Canela</w:t>
            </w:r>
          </w:p>
        </w:tc>
        <w:tc>
          <w:tcPr>
            <w:tcW w:w="2123" w:type="dxa"/>
          </w:tcPr>
          <w:p w14:paraId="019CA40D" w14:textId="19113A90" w:rsidR="001E000E" w:rsidRPr="00CA3588" w:rsidRDefault="00827737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2g</w:t>
            </w:r>
          </w:p>
        </w:tc>
        <w:tc>
          <w:tcPr>
            <w:tcW w:w="2124" w:type="dxa"/>
          </w:tcPr>
          <w:p w14:paraId="714E328E" w14:textId="5235C1A6" w:rsidR="001E000E" w:rsidRPr="0056353D" w:rsidRDefault="00827737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2,50€ (180g)</w:t>
            </w:r>
          </w:p>
        </w:tc>
        <w:tc>
          <w:tcPr>
            <w:tcW w:w="2124" w:type="dxa"/>
          </w:tcPr>
          <w:p w14:paraId="5FF65564" w14:textId="563E84E2" w:rsidR="001E000E" w:rsidRPr="0056353D" w:rsidRDefault="0056353D" w:rsidP="001E0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0,03 €</w:t>
            </w:r>
          </w:p>
        </w:tc>
      </w:tr>
      <w:tr w:rsidR="001E000E" w14:paraId="33160A07" w14:textId="77777777" w:rsidTr="001E000E">
        <w:tc>
          <w:tcPr>
            <w:tcW w:w="2123" w:type="dxa"/>
          </w:tcPr>
          <w:p w14:paraId="3787EE00" w14:textId="2F75FB4C" w:rsidR="001E000E" w:rsidRPr="001E000E" w:rsidRDefault="001E000E" w:rsidP="001E000E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Cacau</w:t>
            </w:r>
          </w:p>
        </w:tc>
        <w:tc>
          <w:tcPr>
            <w:tcW w:w="2123" w:type="dxa"/>
          </w:tcPr>
          <w:p w14:paraId="74C23ADB" w14:textId="74A22EAB" w:rsidR="001E000E" w:rsidRPr="00CA3588" w:rsidRDefault="00827737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 xml:space="preserve">50g </w:t>
            </w:r>
          </w:p>
        </w:tc>
        <w:tc>
          <w:tcPr>
            <w:tcW w:w="2124" w:type="dxa"/>
          </w:tcPr>
          <w:p w14:paraId="5A58E0FD" w14:textId="4745CD91" w:rsidR="001E000E" w:rsidRPr="0056353D" w:rsidRDefault="00827737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1,59€ (125g)</w:t>
            </w:r>
          </w:p>
        </w:tc>
        <w:tc>
          <w:tcPr>
            <w:tcW w:w="2124" w:type="dxa"/>
          </w:tcPr>
          <w:p w14:paraId="1EBC264D" w14:textId="4F41E8F6" w:rsidR="001E000E" w:rsidRPr="0056353D" w:rsidRDefault="0056353D" w:rsidP="001E0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0,64 €</w:t>
            </w:r>
          </w:p>
        </w:tc>
      </w:tr>
      <w:tr w:rsidR="001E000E" w14:paraId="4945F073" w14:textId="77777777" w:rsidTr="001E000E">
        <w:tc>
          <w:tcPr>
            <w:tcW w:w="2123" w:type="dxa"/>
          </w:tcPr>
          <w:p w14:paraId="13F29752" w14:textId="6BEEADC0" w:rsidR="001E000E" w:rsidRPr="001E000E" w:rsidRDefault="001E000E" w:rsidP="001E00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</w:t>
            </w:r>
          </w:p>
        </w:tc>
        <w:tc>
          <w:tcPr>
            <w:tcW w:w="2123" w:type="dxa"/>
          </w:tcPr>
          <w:p w14:paraId="5CA3D0B2" w14:textId="6F3D6D1B" w:rsidR="001E000E" w:rsidRPr="00CA3588" w:rsidRDefault="001E000E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20g</w:t>
            </w:r>
          </w:p>
        </w:tc>
        <w:tc>
          <w:tcPr>
            <w:tcW w:w="2124" w:type="dxa"/>
          </w:tcPr>
          <w:p w14:paraId="138A2771" w14:textId="6883ADFB" w:rsidR="001E000E" w:rsidRPr="0056353D" w:rsidRDefault="00827737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1,99€ (200g)</w:t>
            </w:r>
          </w:p>
        </w:tc>
        <w:tc>
          <w:tcPr>
            <w:tcW w:w="2124" w:type="dxa"/>
          </w:tcPr>
          <w:p w14:paraId="3617C74F" w14:textId="1FE66FDC" w:rsidR="001E000E" w:rsidRPr="0056353D" w:rsidRDefault="0056353D" w:rsidP="001E0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0,20 €</w:t>
            </w:r>
          </w:p>
        </w:tc>
      </w:tr>
      <w:tr w:rsidR="001E000E" w14:paraId="48F31031" w14:textId="77777777" w:rsidTr="001E000E">
        <w:tc>
          <w:tcPr>
            <w:tcW w:w="2123" w:type="dxa"/>
          </w:tcPr>
          <w:p w14:paraId="7ABE0DC3" w14:textId="01EAC6CD" w:rsidR="001E000E" w:rsidRPr="001E000E" w:rsidRDefault="001E000E" w:rsidP="001E000E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Limão</w:t>
            </w:r>
          </w:p>
        </w:tc>
        <w:tc>
          <w:tcPr>
            <w:tcW w:w="2123" w:type="dxa"/>
          </w:tcPr>
          <w:p w14:paraId="6822E12E" w14:textId="507C1766" w:rsidR="001E000E" w:rsidRPr="00CA3588" w:rsidRDefault="001E000E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1 uni</w:t>
            </w:r>
          </w:p>
        </w:tc>
        <w:tc>
          <w:tcPr>
            <w:tcW w:w="2124" w:type="dxa"/>
          </w:tcPr>
          <w:p w14:paraId="1D259EC5" w14:textId="2A7CA29E" w:rsidR="001E000E" w:rsidRPr="0056353D" w:rsidRDefault="004C6749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2,49€</w:t>
            </w:r>
            <w:r w:rsidR="001B10FD">
              <w:rPr>
                <w:rFonts w:ascii="Times New Roman" w:hAnsi="Times New Roman" w:cs="Times New Roman"/>
              </w:rPr>
              <w:t xml:space="preserve"> (1000g)</w:t>
            </w:r>
          </w:p>
        </w:tc>
        <w:tc>
          <w:tcPr>
            <w:tcW w:w="2124" w:type="dxa"/>
          </w:tcPr>
          <w:p w14:paraId="4748A51C" w14:textId="1CF8699B" w:rsidR="001E000E" w:rsidRPr="0056353D" w:rsidRDefault="004C6749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0,</w:t>
            </w:r>
            <w:r w:rsidR="00CB133B">
              <w:rPr>
                <w:rFonts w:ascii="Times New Roman" w:hAnsi="Times New Roman" w:cs="Times New Roman"/>
              </w:rPr>
              <w:t>36</w:t>
            </w:r>
            <w:r w:rsidRPr="0056353D">
              <w:rPr>
                <w:rFonts w:ascii="Times New Roman" w:hAnsi="Times New Roman" w:cs="Times New Roman"/>
              </w:rPr>
              <w:t>€</w:t>
            </w:r>
          </w:p>
        </w:tc>
      </w:tr>
      <w:tr w:rsidR="001E000E" w14:paraId="3F0B0916" w14:textId="77777777" w:rsidTr="001E000E">
        <w:tc>
          <w:tcPr>
            <w:tcW w:w="2123" w:type="dxa"/>
          </w:tcPr>
          <w:p w14:paraId="5CA8A969" w14:textId="79836E54" w:rsidR="001E000E" w:rsidRPr="001E000E" w:rsidRDefault="001E000E" w:rsidP="001E000E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Laranja</w:t>
            </w:r>
          </w:p>
        </w:tc>
        <w:tc>
          <w:tcPr>
            <w:tcW w:w="2123" w:type="dxa"/>
          </w:tcPr>
          <w:p w14:paraId="4D78150F" w14:textId="3C71F060" w:rsidR="001E000E" w:rsidRPr="00CA3588" w:rsidRDefault="001E000E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1 uni</w:t>
            </w:r>
          </w:p>
        </w:tc>
        <w:tc>
          <w:tcPr>
            <w:tcW w:w="2124" w:type="dxa"/>
          </w:tcPr>
          <w:p w14:paraId="12CCBA37" w14:textId="61D80220" w:rsidR="001E000E" w:rsidRPr="0056353D" w:rsidRDefault="004C6749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1,49€</w:t>
            </w:r>
            <w:r w:rsidR="001B10FD">
              <w:rPr>
                <w:rFonts w:ascii="Times New Roman" w:hAnsi="Times New Roman" w:cs="Times New Roman"/>
              </w:rPr>
              <w:t xml:space="preserve"> (1000g)</w:t>
            </w:r>
          </w:p>
        </w:tc>
        <w:tc>
          <w:tcPr>
            <w:tcW w:w="2124" w:type="dxa"/>
          </w:tcPr>
          <w:p w14:paraId="53109AAF" w14:textId="38DB2A7F" w:rsidR="001E000E" w:rsidRPr="0056353D" w:rsidRDefault="004C6749" w:rsidP="001E000E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0,</w:t>
            </w:r>
            <w:r w:rsidR="00CB133B">
              <w:rPr>
                <w:rFonts w:ascii="Times New Roman" w:hAnsi="Times New Roman" w:cs="Times New Roman"/>
              </w:rPr>
              <w:t>30</w:t>
            </w:r>
            <w:r w:rsidRPr="0056353D">
              <w:rPr>
                <w:rFonts w:ascii="Times New Roman" w:hAnsi="Times New Roman" w:cs="Times New Roman"/>
              </w:rPr>
              <w:t>€</w:t>
            </w:r>
          </w:p>
        </w:tc>
      </w:tr>
      <w:tr w:rsidR="00CA3588" w14:paraId="4B928640" w14:textId="77777777" w:rsidTr="001E000E">
        <w:tc>
          <w:tcPr>
            <w:tcW w:w="2123" w:type="dxa"/>
          </w:tcPr>
          <w:p w14:paraId="4B05C970" w14:textId="5FADF50F" w:rsidR="00CA3588" w:rsidRPr="001E000E" w:rsidRDefault="00CA3588" w:rsidP="001E00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TOTAL:</w:t>
            </w:r>
          </w:p>
        </w:tc>
        <w:tc>
          <w:tcPr>
            <w:tcW w:w="2123" w:type="dxa"/>
          </w:tcPr>
          <w:p w14:paraId="380DA07C" w14:textId="64304776" w:rsidR="00CA3588" w:rsidRPr="00CA3588" w:rsidRDefault="00095272" w:rsidP="000952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24" w:type="dxa"/>
          </w:tcPr>
          <w:p w14:paraId="7DD283DE" w14:textId="340F3C22" w:rsidR="00CA3588" w:rsidRPr="0056353D" w:rsidRDefault="00CA3588" w:rsidP="001E00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10,06€</w:t>
            </w:r>
          </w:p>
        </w:tc>
        <w:tc>
          <w:tcPr>
            <w:tcW w:w="2124" w:type="dxa"/>
          </w:tcPr>
          <w:p w14:paraId="1019DF27" w14:textId="393C58D6" w:rsidR="00CA3588" w:rsidRPr="0056353D" w:rsidRDefault="00627D20" w:rsidP="001E00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1,53</w:t>
            </w:r>
            <w:r w:rsidR="00CA3588">
              <w:rPr>
                <w:rFonts w:ascii="Times New Roman" w:hAnsi="Times New Roman" w:cs="Times New Roman"/>
              </w:rPr>
              <w:t>€</w:t>
            </w:r>
          </w:p>
        </w:tc>
      </w:tr>
      <w:tr w:rsidR="00CA3588" w14:paraId="12342A07" w14:textId="77777777" w:rsidTr="00DC619C">
        <w:tc>
          <w:tcPr>
            <w:tcW w:w="8494" w:type="dxa"/>
            <w:gridSpan w:val="4"/>
          </w:tcPr>
          <w:p w14:paraId="6168F2B6" w14:textId="033E0176" w:rsidR="00CA3588" w:rsidRPr="00CA3588" w:rsidRDefault="00CA3588" w:rsidP="001E000E">
            <w:pPr>
              <w:jc w:val="center"/>
              <w:rPr>
                <w:rFonts w:ascii="Times New Roman" w:hAnsi="Times New Roman" w:cs="Times New Roman"/>
              </w:rPr>
            </w:pPr>
            <w:r w:rsidRPr="00CA3588">
              <w:rPr>
                <w:rFonts w:ascii="Times New Roman" w:hAnsi="Times New Roman" w:cs="Times New Roman"/>
              </w:rPr>
              <w:t>Cookies Mensais</w:t>
            </w:r>
          </w:p>
        </w:tc>
      </w:tr>
      <w:tr w:rsidR="00CA3588" w14:paraId="2D6DF8F2" w14:textId="77777777" w:rsidTr="001E000E">
        <w:tc>
          <w:tcPr>
            <w:tcW w:w="2123" w:type="dxa"/>
          </w:tcPr>
          <w:p w14:paraId="490019C0" w14:textId="36862571" w:rsidR="00CA3588" w:rsidRPr="001E000E" w:rsidRDefault="00CA3588" w:rsidP="00CA3588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Avelãs</w:t>
            </w:r>
          </w:p>
        </w:tc>
        <w:tc>
          <w:tcPr>
            <w:tcW w:w="2123" w:type="dxa"/>
          </w:tcPr>
          <w:p w14:paraId="23E8B9E9" w14:textId="53573DB6" w:rsidR="00CA3588" w:rsidRPr="001E000E" w:rsidRDefault="00CA3588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50g</w:t>
            </w:r>
          </w:p>
        </w:tc>
        <w:tc>
          <w:tcPr>
            <w:tcW w:w="2124" w:type="dxa"/>
          </w:tcPr>
          <w:p w14:paraId="3230ED59" w14:textId="54E74AE7" w:rsidR="00CA3588" w:rsidRPr="0056353D" w:rsidRDefault="00CA3588" w:rsidP="00CA3588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Fonts w:ascii="Times New Roman" w:hAnsi="Times New Roman" w:cs="Times New Roman"/>
              </w:rPr>
              <w:t>4,49€ (200g)</w:t>
            </w:r>
          </w:p>
        </w:tc>
        <w:tc>
          <w:tcPr>
            <w:tcW w:w="2124" w:type="dxa"/>
          </w:tcPr>
          <w:p w14:paraId="1A0E30AC" w14:textId="48316D50" w:rsidR="00CA3588" w:rsidRPr="0056353D" w:rsidRDefault="00CA3588" w:rsidP="00CA3588">
            <w:pPr>
              <w:jc w:val="center"/>
              <w:rPr>
                <w:rFonts w:ascii="Times New Roman" w:hAnsi="Times New Roman" w:cs="Times New Roman"/>
              </w:rPr>
            </w:pP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1,12 €</w:t>
            </w:r>
          </w:p>
        </w:tc>
      </w:tr>
      <w:tr w:rsidR="00CA3588" w14:paraId="2A6E5C4B" w14:textId="77777777" w:rsidTr="001E000E">
        <w:tc>
          <w:tcPr>
            <w:tcW w:w="2123" w:type="dxa"/>
          </w:tcPr>
          <w:p w14:paraId="1C22C6DE" w14:textId="17D67682" w:rsidR="00CA3588" w:rsidRPr="001E000E" w:rsidRDefault="00CA3588" w:rsidP="00CA3588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Corante</w:t>
            </w:r>
          </w:p>
        </w:tc>
        <w:tc>
          <w:tcPr>
            <w:tcW w:w="2123" w:type="dxa"/>
          </w:tcPr>
          <w:p w14:paraId="7D33F2B5" w14:textId="0D1B218F" w:rsidR="00CA3588" w:rsidRDefault="00CA3588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gotas</w:t>
            </w:r>
            <w:r w:rsidR="001B10FD">
              <w:rPr>
                <w:rFonts w:ascii="Times New Roman" w:hAnsi="Times New Roman" w:cs="Times New Roman"/>
              </w:rPr>
              <w:t xml:space="preserve"> (0,25g)</w:t>
            </w:r>
          </w:p>
        </w:tc>
        <w:tc>
          <w:tcPr>
            <w:tcW w:w="2124" w:type="dxa"/>
          </w:tcPr>
          <w:p w14:paraId="4CF31592" w14:textId="2D711498" w:rsidR="00CA3588" w:rsidRPr="0056353D" w:rsidRDefault="00B74890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A3588" w:rsidRPr="0056353D">
              <w:rPr>
                <w:rFonts w:ascii="Times New Roman" w:hAnsi="Times New Roman" w:cs="Times New Roman"/>
              </w:rPr>
              <w:t>,99€ (</w:t>
            </w:r>
            <w:r w:rsidR="008C60A0">
              <w:rPr>
                <w:rFonts w:ascii="Times New Roman" w:hAnsi="Times New Roman" w:cs="Times New Roman"/>
              </w:rPr>
              <w:t>30</w:t>
            </w:r>
            <w:r w:rsidR="00CA3588" w:rsidRPr="0056353D">
              <w:rPr>
                <w:rFonts w:ascii="Times New Roman" w:hAnsi="Times New Roman" w:cs="Times New Roman"/>
              </w:rPr>
              <w:t>g)</w:t>
            </w:r>
          </w:p>
        </w:tc>
        <w:tc>
          <w:tcPr>
            <w:tcW w:w="2124" w:type="dxa"/>
          </w:tcPr>
          <w:p w14:paraId="248F59A2" w14:textId="0EBBBE5F" w:rsidR="00CA3588" w:rsidRPr="0056353D" w:rsidRDefault="00CA3588" w:rsidP="00CA3588">
            <w:pPr>
              <w:jc w:val="center"/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0,0</w:t>
            </w:r>
            <w:r w:rsidR="00B74890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4</w:t>
            </w:r>
            <w:r w:rsidRPr="0056353D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 xml:space="preserve"> €</w:t>
            </w:r>
          </w:p>
        </w:tc>
      </w:tr>
      <w:tr w:rsidR="00CA3588" w14:paraId="72BD3A38" w14:textId="77777777" w:rsidTr="001E000E">
        <w:tc>
          <w:tcPr>
            <w:tcW w:w="2123" w:type="dxa"/>
          </w:tcPr>
          <w:p w14:paraId="620212F2" w14:textId="1F002D7B" w:rsidR="00CA3588" w:rsidRPr="001E000E" w:rsidRDefault="00CA3588" w:rsidP="00CA35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TOTAL:</w:t>
            </w:r>
          </w:p>
        </w:tc>
        <w:tc>
          <w:tcPr>
            <w:tcW w:w="2123" w:type="dxa"/>
          </w:tcPr>
          <w:p w14:paraId="049DB971" w14:textId="161FFCC1" w:rsidR="00CA3588" w:rsidRDefault="00095272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24" w:type="dxa"/>
          </w:tcPr>
          <w:p w14:paraId="31DFCA44" w14:textId="7047400B" w:rsidR="00CA3588" w:rsidRPr="0056353D" w:rsidRDefault="00B74890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9,48</w:t>
            </w:r>
            <w:r w:rsidR="00CA3588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2124" w:type="dxa"/>
          </w:tcPr>
          <w:p w14:paraId="715F5E9A" w14:textId="636B6DD6" w:rsidR="00CA3588" w:rsidRPr="00CA3588" w:rsidRDefault="00CA3588" w:rsidP="00CA3588">
            <w:pPr>
              <w:jc w:val="center"/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CA3588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1,8</w:t>
            </w:r>
            <w:r w:rsidR="00B74890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0</w:t>
            </w:r>
            <w:r w:rsidRPr="00CA3588">
              <w:rPr>
                <w:rStyle w:val="Forte"/>
                <w:rFonts w:ascii="Times New Roman" w:hAnsi="Times New Roman" w:cs="Times New Roman"/>
                <w:b w:val="0"/>
                <w:bCs w:val="0"/>
                <w:color w:val="000000"/>
              </w:rPr>
              <w:t>€</w:t>
            </w:r>
          </w:p>
        </w:tc>
      </w:tr>
      <w:tr w:rsidR="00CA3588" w14:paraId="4BBC64DA" w14:textId="77777777" w:rsidTr="001E000E">
        <w:tc>
          <w:tcPr>
            <w:tcW w:w="2123" w:type="dxa"/>
          </w:tcPr>
          <w:p w14:paraId="418E1FC9" w14:textId="5FA80AA2" w:rsidR="00CA3588" w:rsidRPr="001E000E" w:rsidRDefault="00CA3588" w:rsidP="00CA3588">
            <w:pPr>
              <w:rPr>
                <w:rFonts w:ascii="Times New Roman" w:hAnsi="Times New Roman" w:cs="Times New Roman"/>
              </w:rPr>
            </w:pPr>
            <w:r w:rsidRPr="001E000E">
              <w:rPr>
                <w:rFonts w:ascii="Times New Roman" w:hAnsi="Times New Roman" w:cs="Times New Roman"/>
              </w:rPr>
              <w:t>TOTA</w:t>
            </w:r>
            <w:r>
              <w:rPr>
                <w:rFonts w:ascii="Times New Roman" w:hAnsi="Times New Roman" w:cs="Times New Roman"/>
              </w:rPr>
              <w:t>IS:</w:t>
            </w:r>
          </w:p>
        </w:tc>
        <w:tc>
          <w:tcPr>
            <w:tcW w:w="2123" w:type="dxa"/>
          </w:tcPr>
          <w:p w14:paraId="04663532" w14:textId="1A0A3F02" w:rsidR="00CA3588" w:rsidRPr="00CA3588" w:rsidRDefault="00095272" w:rsidP="00CA3588">
            <w:pPr>
              <w:jc w:val="center"/>
              <w:rPr>
                <w:rFonts w:ascii="Times New Roman" w:hAnsi="Times New Roman" w:cs="Times New Roman"/>
                <w:highlight w:val="black"/>
              </w:rPr>
            </w:pPr>
            <w:r w:rsidRPr="0009527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24" w:type="dxa"/>
          </w:tcPr>
          <w:p w14:paraId="6013641A" w14:textId="4DDCA69A" w:rsidR="00CA3588" w:rsidRPr="00CA3588" w:rsidRDefault="00B74890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19,54</w:t>
            </w:r>
            <w:r w:rsidR="00CA3588" w:rsidRPr="00CA3588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2124" w:type="dxa"/>
          </w:tcPr>
          <w:p w14:paraId="62F42856" w14:textId="06BF4791" w:rsidR="00CA3588" w:rsidRPr="0056353D" w:rsidRDefault="00627D20" w:rsidP="00CA35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</w:t>
            </w:r>
            <w:r w:rsidR="00B74890">
              <w:rPr>
                <w:rFonts w:ascii="Times New Roman" w:hAnsi="Times New Roman" w:cs="Times New Roman"/>
              </w:rPr>
              <w:t>65</w:t>
            </w:r>
            <w:r w:rsidR="00CA3588" w:rsidRPr="0056353D">
              <w:rPr>
                <w:rFonts w:ascii="Times New Roman" w:hAnsi="Times New Roman" w:cs="Times New Roman"/>
              </w:rPr>
              <w:t>€</w:t>
            </w:r>
          </w:p>
        </w:tc>
      </w:tr>
    </w:tbl>
    <w:p w14:paraId="045DD19A" w14:textId="77777777" w:rsidR="00F305B5" w:rsidRDefault="00F305B5" w:rsidP="00F305B5">
      <w:pPr>
        <w:ind w:left="360"/>
        <w:rPr>
          <w:rFonts w:ascii="Times New Roman" w:hAnsi="Times New Roman" w:cs="Times New Roman"/>
          <w:u w:val="single"/>
        </w:rPr>
      </w:pPr>
    </w:p>
    <w:p w14:paraId="2272335A" w14:textId="2217C142" w:rsidR="00F305B5" w:rsidRPr="00F305B5" w:rsidRDefault="00F305B5" w:rsidP="00F305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*</w:t>
      </w:r>
      <w:r w:rsidRPr="00F305B5">
        <w:rPr>
          <w:rFonts w:ascii="Times New Roman" w:hAnsi="Times New Roman" w:cs="Times New Roman"/>
        </w:rPr>
        <w:t xml:space="preserve"> Limão Médio c/ 150g em média</w:t>
      </w:r>
      <w:r>
        <w:rPr>
          <w:rFonts w:ascii="Times New Roman" w:hAnsi="Times New Roman" w:cs="Times New Roman"/>
        </w:rPr>
        <w:t xml:space="preserve"> | </w:t>
      </w:r>
      <w:r w:rsidRPr="00F305B5">
        <w:rPr>
          <w:rFonts w:ascii="Times New Roman" w:hAnsi="Times New Roman" w:cs="Times New Roman"/>
        </w:rPr>
        <w:t>Laranja Média c/ 200g em média</w:t>
      </w:r>
    </w:p>
    <w:p w14:paraId="1228D61F" w14:textId="77777777" w:rsidR="00F305B5" w:rsidRPr="00F305B5" w:rsidRDefault="00F305B5" w:rsidP="00F305B5">
      <w:pPr>
        <w:ind w:left="360"/>
        <w:rPr>
          <w:rFonts w:ascii="Times New Roman" w:hAnsi="Times New Roman" w:cs="Times New Roman"/>
        </w:rPr>
      </w:pPr>
    </w:p>
    <w:p w14:paraId="32510BAB" w14:textId="43AB0F3F" w:rsidR="001E000E" w:rsidRDefault="001E000E" w:rsidP="00050FDB">
      <w:pPr>
        <w:rPr>
          <w:rFonts w:ascii="Times New Roman" w:hAnsi="Times New Roman" w:cs="Times New Roman"/>
          <w:u w:val="single"/>
        </w:rPr>
      </w:pPr>
    </w:p>
    <w:p w14:paraId="70D990CE" w14:textId="77777777" w:rsidR="00F305B5" w:rsidRDefault="00F305B5" w:rsidP="00F305B5">
      <w:pPr>
        <w:rPr>
          <w:rFonts w:ascii="Times New Roman" w:hAnsi="Times New Roman" w:cs="Times New Roman"/>
          <w:u w:val="single"/>
        </w:rPr>
      </w:pPr>
      <w:r w:rsidRPr="001A1478">
        <w:rPr>
          <w:rFonts w:ascii="Times New Roman" w:hAnsi="Times New Roman" w:cs="Times New Roman"/>
          <w:highlight w:val="yellow"/>
          <w:u w:val="single"/>
        </w:rPr>
        <w:t>Contas realizadas</w:t>
      </w:r>
      <w:r w:rsidRPr="001A1478">
        <w:rPr>
          <w:rFonts w:ascii="Times New Roman" w:hAnsi="Times New Roman" w:cs="Times New Roman"/>
          <w:u w:val="single"/>
        </w:rPr>
        <w:t>:</w:t>
      </w:r>
    </w:p>
    <w:p w14:paraId="15B58C71" w14:textId="77777777" w:rsidR="00F305B5" w:rsidRDefault="00F305B5" w:rsidP="00050FDB">
      <w:pPr>
        <w:rPr>
          <w:rFonts w:ascii="Times New Roman" w:hAnsi="Times New Roman" w:cs="Times New Roman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A1478" w14:paraId="191A8CDA" w14:textId="77777777" w:rsidTr="00A21D1B">
        <w:tc>
          <w:tcPr>
            <w:tcW w:w="4247" w:type="dxa"/>
          </w:tcPr>
          <w:p w14:paraId="2C2E9BE0" w14:textId="0364030B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Canela</w:t>
            </w:r>
          </w:p>
        </w:tc>
        <w:tc>
          <w:tcPr>
            <w:tcW w:w="4247" w:type="dxa"/>
          </w:tcPr>
          <w:p w14:paraId="131EA131" w14:textId="495A06A2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1B10FD" w:rsidRPr="00945DB4">
              <w:rPr>
                <w:rFonts w:ascii="Times New Roman" w:hAnsi="Times New Roman" w:cs="Times New Roman"/>
              </w:rPr>
              <w:t>2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1B10FD" w:rsidRPr="00945DB4">
              <w:rPr>
                <w:rFonts w:ascii="Times New Roman" w:hAnsi="Times New Roman" w:cs="Times New Roman"/>
              </w:rPr>
              <w:t>2,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50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="001B10FD" w:rsidRPr="00945DB4">
              <w:rPr>
                <w:rFonts w:ascii="Times New Roman" w:hAnsi="Times New Roman" w:cs="Times New Roman"/>
              </w:rPr>
              <w:t>180</w:t>
            </w:r>
          </w:p>
        </w:tc>
      </w:tr>
      <w:tr w:rsidR="001A1478" w14:paraId="7DDD795A" w14:textId="77777777" w:rsidTr="00A21D1B">
        <w:tc>
          <w:tcPr>
            <w:tcW w:w="4247" w:type="dxa"/>
          </w:tcPr>
          <w:p w14:paraId="2A9A3594" w14:textId="2B53E584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Cacau</w:t>
            </w:r>
          </w:p>
        </w:tc>
        <w:tc>
          <w:tcPr>
            <w:tcW w:w="4247" w:type="dxa"/>
          </w:tcPr>
          <w:p w14:paraId="790632F2" w14:textId="4D89EF9D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1B10FD" w:rsidRPr="00945DB4">
              <w:rPr>
                <w:rFonts w:ascii="Times New Roman" w:hAnsi="Times New Roman" w:cs="Times New Roman"/>
              </w:rPr>
              <w:t>50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1B10FD" w:rsidRPr="00945DB4">
              <w:rPr>
                <w:rFonts w:ascii="Times New Roman" w:hAnsi="Times New Roman" w:cs="Times New Roman"/>
              </w:rPr>
              <w:t>1,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59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Pr="00945DB4">
              <w:rPr>
                <w:rFonts w:ascii="Times New Roman" w:hAnsi="Times New Roman" w:cs="Times New Roman"/>
              </w:rPr>
              <w:t>1</w:t>
            </w:r>
            <w:r w:rsidR="001B10FD" w:rsidRPr="00945DB4">
              <w:rPr>
                <w:rFonts w:ascii="Times New Roman" w:hAnsi="Times New Roman" w:cs="Times New Roman"/>
              </w:rPr>
              <w:t>25</w:t>
            </w:r>
          </w:p>
        </w:tc>
      </w:tr>
      <w:tr w:rsidR="001A1478" w14:paraId="51421A5D" w14:textId="77777777" w:rsidTr="00A21D1B">
        <w:tc>
          <w:tcPr>
            <w:tcW w:w="4247" w:type="dxa"/>
          </w:tcPr>
          <w:p w14:paraId="3485733F" w14:textId="797A788A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Chia</w:t>
            </w:r>
          </w:p>
        </w:tc>
        <w:tc>
          <w:tcPr>
            <w:tcW w:w="4247" w:type="dxa"/>
          </w:tcPr>
          <w:p w14:paraId="7EA313F8" w14:textId="4591D004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1B10FD" w:rsidRPr="00945DB4">
              <w:rPr>
                <w:rFonts w:ascii="Times New Roman" w:hAnsi="Times New Roman" w:cs="Times New Roman"/>
              </w:rPr>
              <w:t>20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1B10FD" w:rsidRPr="00945DB4">
              <w:rPr>
                <w:rFonts w:ascii="Times New Roman" w:hAnsi="Times New Roman" w:cs="Times New Roman"/>
              </w:rPr>
              <w:t>1,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99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="001B10FD" w:rsidRPr="00945DB4">
              <w:rPr>
                <w:rFonts w:ascii="Times New Roman" w:hAnsi="Times New Roman" w:cs="Times New Roman"/>
              </w:rPr>
              <w:t>200</w:t>
            </w:r>
          </w:p>
        </w:tc>
      </w:tr>
      <w:tr w:rsidR="001A1478" w14:paraId="6AB0DA9E" w14:textId="77777777" w:rsidTr="00A21D1B">
        <w:tc>
          <w:tcPr>
            <w:tcW w:w="4247" w:type="dxa"/>
          </w:tcPr>
          <w:p w14:paraId="6FFA32A1" w14:textId="070FF573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Limão</w:t>
            </w:r>
          </w:p>
        </w:tc>
        <w:tc>
          <w:tcPr>
            <w:tcW w:w="4247" w:type="dxa"/>
          </w:tcPr>
          <w:p w14:paraId="6C754A50" w14:textId="29EE7703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CB133B" w:rsidRPr="00945DB4">
              <w:rPr>
                <w:rFonts w:ascii="Times New Roman" w:hAnsi="Times New Roman" w:cs="Times New Roman"/>
              </w:rPr>
              <w:t>150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1B10FD" w:rsidRPr="00945DB4">
              <w:rPr>
                <w:rFonts w:ascii="Times New Roman" w:hAnsi="Times New Roman" w:cs="Times New Roman"/>
              </w:rPr>
              <w:t>2,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49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Pr="00945DB4">
              <w:rPr>
                <w:rFonts w:ascii="Times New Roman" w:hAnsi="Times New Roman" w:cs="Times New Roman"/>
              </w:rPr>
              <w:t>1000</w:t>
            </w:r>
          </w:p>
        </w:tc>
      </w:tr>
      <w:tr w:rsidR="001A1478" w14:paraId="70E5B53F" w14:textId="77777777" w:rsidTr="00A21D1B">
        <w:tc>
          <w:tcPr>
            <w:tcW w:w="4247" w:type="dxa"/>
          </w:tcPr>
          <w:p w14:paraId="1DBFCD78" w14:textId="34D16375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Laranja</w:t>
            </w:r>
          </w:p>
        </w:tc>
        <w:tc>
          <w:tcPr>
            <w:tcW w:w="4247" w:type="dxa"/>
          </w:tcPr>
          <w:p w14:paraId="623A47EA" w14:textId="19A4E80A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CB133B" w:rsidRPr="00945DB4">
              <w:rPr>
                <w:rFonts w:ascii="Times New Roman" w:hAnsi="Times New Roman" w:cs="Times New Roman"/>
              </w:rPr>
              <w:t>200</w:t>
            </w:r>
            <w:r w:rsidRPr="00945DB4">
              <w:rPr>
                <w:rFonts w:ascii="Times New Roman" w:hAnsi="Times New Roman" w:cs="Times New Roman"/>
              </w:rPr>
              <w:t>x1,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49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Pr="00945DB4">
              <w:rPr>
                <w:rFonts w:ascii="Times New Roman" w:hAnsi="Times New Roman" w:cs="Times New Roman"/>
              </w:rPr>
              <w:t>1000</w:t>
            </w:r>
          </w:p>
        </w:tc>
      </w:tr>
      <w:tr w:rsidR="001A1478" w14:paraId="7433CF37" w14:textId="77777777" w:rsidTr="00A21D1B">
        <w:tc>
          <w:tcPr>
            <w:tcW w:w="4247" w:type="dxa"/>
          </w:tcPr>
          <w:p w14:paraId="3767188A" w14:textId="282F9EB9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Avelãs</w:t>
            </w:r>
          </w:p>
        </w:tc>
        <w:tc>
          <w:tcPr>
            <w:tcW w:w="4247" w:type="dxa"/>
          </w:tcPr>
          <w:p w14:paraId="09253A22" w14:textId="2177D703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1B10FD" w:rsidRPr="00945DB4">
              <w:rPr>
                <w:rFonts w:ascii="Times New Roman" w:hAnsi="Times New Roman" w:cs="Times New Roman"/>
              </w:rPr>
              <w:t>50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1B10FD" w:rsidRPr="00945DB4">
              <w:rPr>
                <w:rFonts w:ascii="Times New Roman" w:hAnsi="Times New Roman" w:cs="Times New Roman"/>
              </w:rPr>
              <w:t>4,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49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="001B10FD" w:rsidRPr="00945DB4">
              <w:rPr>
                <w:rFonts w:ascii="Times New Roman" w:hAnsi="Times New Roman" w:cs="Times New Roman"/>
              </w:rPr>
              <w:t>2</w:t>
            </w:r>
            <w:r w:rsidRPr="00945DB4">
              <w:rPr>
                <w:rFonts w:ascii="Times New Roman" w:hAnsi="Times New Roman" w:cs="Times New Roman"/>
              </w:rPr>
              <w:t>00</w:t>
            </w:r>
          </w:p>
        </w:tc>
      </w:tr>
      <w:tr w:rsidR="001A1478" w14:paraId="631BF913" w14:textId="77777777" w:rsidTr="00A21D1B">
        <w:tc>
          <w:tcPr>
            <w:tcW w:w="4247" w:type="dxa"/>
          </w:tcPr>
          <w:p w14:paraId="02A158E9" w14:textId="3505C626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Corante</w:t>
            </w:r>
          </w:p>
        </w:tc>
        <w:tc>
          <w:tcPr>
            <w:tcW w:w="4247" w:type="dxa"/>
          </w:tcPr>
          <w:p w14:paraId="02DC93BA" w14:textId="63E017C9" w:rsidR="001A1478" w:rsidRPr="00945DB4" w:rsidRDefault="001A1478" w:rsidP="00A21D1B">
            <w:pPr>
              <w:jc w:val="center"/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(</w:t>
            </w:r>
            <w:r w:rsidR="001B10FD" w:rsidRPr="00945DB4">
              <w:rPr>
                <w:rFonts w:ascii="Times New Roman" w:hAnsi="Times New Roman" w:cs="Times New Roman"/>
              </w:rPr>
              <w:t>0,25</w:t>
            </w:r>
            <w:r w:rsidRPr="00945DB4">
              <w:rPr>
                <w:rFonts w:ascii="Times New Roman" w:hAnsi="Times New Roman" w:cs="Times New Roman"/>
              </w:rPr>
              <w:t>x</w:t>
            </w:r>
            <w:r w:rsidR="008C60A0">
              <w:rPr>
                <w:rFonts w:ascii="Times New Roman" w:hAnsi="Times New Roman" w:cs="Times New Roman"/>
              </w:rPr>
              <w:t>4</w:t>
            </w:r>
            <w:r w:rsidR="001B10FD" w:rsidRPr="00945DB4">
              <w:rPr>
                <w:rFonts w:ascii="Times New Roman" w:hAnsi="Times New Roman" w:cs="Times New Roman"/>
              </w:rPr>
              <w:t>,</w:t>
            </w:r>
            <w:proofErr w:type="gramStart"/>
            <w:r w:rsidR="001B10FD" w:rsidRPr="00945DB4">
              <w:rPr>
                <w:rFonts w:ascii="Times New Roman" w:hAnsi="Times New Roman" w:cs="Times New Roman"/>
              </w:rPr>
              <w:t>99</w:t>
            </w:r>
            <w:r w:rsidRPr="00945DB4">
              <w:rPr>
                <w:rFonts w:ascii="Times New Roman" w:hAnsi="Times New Roman" w:cs="Times New Roman"/>
              </w:rPr>
              <w:t>)/</w:t>
            </w:r>
            <w:proofErr w:type="gramEnd"/>
            <w:r w:rsidR="008C60A0">
              <w:rPr>
                <w:rFonts w:ascii="Times New Roman" w:hAnsi="Times New Roman" w:cs="Times New Roman"/>
              </w:rPr>
              <w:t>30</w:t>
            </w:r>
          </w:p>
        </w:tc>
      </w:tr>
    </w:tbl>
    <w:p w14:paraId="36D8CE0D" w14:textId="77777777" w:rsidR="001A1478" w:rsidRDefault="001A1478" w:rsidP="00050FDB">
      <w:pPr>
        <w:rPr>
          <w:rFonts w:ascii="Times New Roman" w:hAnsi="Times New Roman" w:cs="Times New Roman"/>
          <w:u w:val="single"/>
        </w:rPr>
      </w:pPr>
    </w:p>
    <w:p w14:paraId="73B2C4A3" w14:textId="77777777" w:rsidR="001A1478" w:rsidRDefault="001A1478" w:rsidP="00050FDB">
      <w:pPr>
        <w:rPr>
          <w:rFonts w:ascii="Times New Roman" w:hAnsi="Times New Roman" w:cs="Times New Roman"/>
          <w:u w:val="single"/>
        </w:rPr>
      </w:pPr>
    </w:p>
    <w:p w14:paraId="3E22C1B8" w14:textId="6A7C7D8C" w:rsidR="00CA3588" w:rsidRDefault="004C6749" w:rsidP="00CA3588">
      <w:pPr>
        <w:ind w:left="360"/>
        <w:rPr>
          <w:rFonts w:ascii="Times New Roman" w:hAnsi="Times New Roman" w:cs="Times New Roman"/>
          <w:u w:val="single"/>
        </w:rPr>
      </w:pPr>
      <w:r w:rsidRPr="001A1478">
        <w:rPr>
          <w:rFonts w:ascii="Times New Roman" w:hAnsi="Times New Roman" w:cs="Times New Roman"/>
          <w:highlight w:val="yellow"/>
          <w:u w:val="single"/>
        </w:rPr>
        <w:t xml:space="preserve">NOTA: </w:t>
      </w:r>
      <w:r w:rsidR="00CA3588" w:rsidRPr="001A1478">
        <w:rPr>
          <w:rFonts w:ascii="Times New Roman" w:hAnsi="Times New Roman" w:cs="Times New Roman"/>
          <w:highlight w:val="yellow"/>
          <w:u w:val="single"/>
        </w:rPr>
        <w:t xml:space="preserve"> </w:t>
      </w:r>
      <w:r w:rsidRPr="001A1478">
        <w:rPr>
          <w:rFonts w:ascii="Times New Roman" w:hAnsi="Times New Roman" w:cs="Times New Roman"/>
          <w:highlight w:val="yellow"/>
          <w:u w:val="single"/>
        </w:rPr>
        <w:t>Corante Vegan: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0F901B36" w14:textId="77777777" w:rsidR="00E02BFD" w:rsidRDefault="00E02BFD" w:rsidP="00CA3588">
      <w:pPr>
        <w:ind w:left="360"/>
        <w:rPr>
          <w:rFonts w:ascii="Times New Roman" w:hAnsi="Times New Roman" w:cs="Times New Roman"/>
          <w:u w:val="single"/>
        </w:rPr>
      </w:pPr>
    </w:p>
    <w:p w14:paraId="4C22CA95" w14:textId="0F6FCEF0" w:rsidR="00CB133B" w:rsidRPr="00F305B5" w:rsidRDefault="00E02BFD" w:rsidP="004C6749">
      <w:pPr>
        <w:ind w:left="360"/>
        <w:rPr>
          <w:rFonts w:ascii="Times New Roman" w:hAnsi="Times New Roman" w:cs="Times New Roman"/>
        </w:rPr>
      </w:pPr>
      <w:r w:rsidRPr="00E02BFD">
        <w:rPr>
          <w:rFonts w:ascii="Times New Roman" w:hAnsi="Times New Roman" w:cs="Times New Roman"/>
        </w:rPr>
        <w:t>https://www.celeiro.pt/431545-3-corantes-alimentares-vegetais-biologicos-30-gramas-kg-nat-ali?gad_source=1&amp;gad_campaignid=19876380194&amp;gbraid=0AAAAADQLvKZvmYYAvwz39B4bBdRB55E1q&amp;gclid=Cj0KCQjwjL3HBhCgARIsAPUg7a6R9R7Mo1cuRq8ppa0YgA2wUsrZwicrMQeI5A1lrEa9NzhW8H6GBlUaAhD-EALw_wcB</w:t>
      </w:r>
    </w:p>
    <w:p w14:paraId="2A92118A" w14:textId="6FB4495B" w:rsidR="00CB133B" w:rsidRPr="00F305B5" w:rsidRDefault="00CB133B" w:rsidP="004C6749">
      <w:pPr>
        <w:ind w:left="360"/>
        <w:rPr>
          <w:rFonts w:ascii="Times New Roman" w:hAnsi="Times New Roman" w:cs="Times New Roman"/>
        </w:rPr>
      </w:pPr>
      <w:r w:rsidRPr="00F305B5">
        <w:rPr>
          <w:rFonts w:ascii="Times New Roman" w:hAnsi="Times New Roman" w:cs="Times New Roman"/>
        </w:rPr>
        <w:t>Limão Médio c/ 150g em média</w:t>
      </w:r>
    </w:p>
    <w:p w14:paraId="2BCDCA9F" w14:textId="65953328" w:rsidR="004C6749" w:rsidRPr="00F305B5" w:rsidRDefault="00CB133B" w:rsidP="00F305B5">
      <w:pPr>
        <w:ind w:left="360"/>
        <w:rPr>
          <w:rFonts w:ascii="Times New Roman" w:hAnsi="Times New Roman" w:cs="Times New Roman"/>
        </w:rPr>
      </w:pPr>
      <w:r w:rsidRPr="00F305B5">
        <w:rPr>
          <w:rFonts w:ascii="Times New Roman" w:hAnsi="Times New Roman" w:cs="Times New Roman"/>
        </w:rPr>
        <w:t>Laranja Média c/ 200g em média</w:t>
      </w:r>
    </w:p>
    <w:p w14:paraId="6FCC5048" w14:textId="77777777" w:rsidR="004C6749" w:rsidRPr="00F305B5" w:rsidRDefault="004C6749" w:rsidP="004C6749">
      <w:pPr>
        <w:ind w:left="360"/>
        <w:rPr>
          <w:rFonts w:ascii="Times New Roman" w:hAnsi="Times New Roman" w:cs="Times New Roman"/>
        </w:rPr>
      </w:pPr>
    </w:p>
    <w:p w14:paraId="7736C8B1" w14:textId="573EF29B" w:rsidR="00C55B02" w:rsidRDefault="00C55B02" w:rsidP="00C55B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050FDB">
        <w:rPr>
          <w:rFonts w:ascii="Times New Roman" w:hAnsi="Times New Roman" w:cs="Times New Roman"/>
          <w:u w:val="single"/>
        </w:rPr>
        <w:t>Embalagens:</w:t>
      </w:r>
    </w:p>
    <w:p w14:paraId="1CABAF7D" w14:textId="77777777" w:rsidR="00945DB4" w:rsidRDefault="00945DB4" w:rsidP="00945DB4">
      <w:pPr>
        <w:rPr>
          <w:rFonts w:ascii="Times New Roman" w:hAnsi="Times New Roman" w:cs="Times New Roman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45DB4" w14:paraId="2EE4D1D6" w14:textId="77777777" w:rsidTr="00945DB4">
        <w:tc>
          <w:tcPr>
            <w:tcW w:w="2831" w:type="dxa"/>
          </w:tcPr>
          <w:p w14:paraId="2AFFA979" w14:textId="4D7C68D0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MATERIAL:</w:t>
            </w:r>
          </w:p>
        </w:tc>
        <w:tc>
          <w:tcPr>
            <w:tcW w:w="2831" w:type="dxa"/>
          </w:tcPr>
          <w:p w14:paraId="2D154E71" w14:textId="6E7FB4C0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 xml:space="preserve">PREÇO COMPRA </w:t>
            </w:r>
          </w:p>
        </w:tc>
        <w:tc>
          <w:tcPr>
            <w:tcW w:w="2832" w:type="dxa"/>
          </w:tcPr>
          <w:p w14:paraId="256F0378" w14:textId="37D2BE58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PREÇO USO</w:t>
            </w:r>
          </w:p>
        </w:tc>
      </w:tr>
      <w:tr w:rsidR="00945DB4" w14:paraId="00AF5654" w14:textId="77777777" w:rsidTr="00945DB4">
        <w:tc>
          <w:tcPr>
            <w:tcW w:w="2831" w:type="dxa"/>
          </w:tcPr>
          <w:p w14:paraId="1B52BDE9" w14:textId="0D431684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 w:rsidRPr="00945DB4">
              <w:rPr>
                <w:rFonts w:ascii="Times New Roman" w:hAnsi="Times New Roman" w:cs="Times New Roman"/>
              </w:rPr>
              <w:t>Embalagem Cai</w:t>
            </w:r>
            <w:r>
              <w:rPr>
                <w:rFonts w:ascii="Times New Roman" w:hAnsi="Times New Roman" w:cs="Times New Roman"/>
              </w:rPr>
              <w:t xml:space="preserve">xa </w:t>
            </w:r>
          </w:p>
        </w:tc>
        <w:tc>
          <w:tcPr>
            <w:tcW w:w="2831" w:type="dxa"/>
          </w:tcPr>
          <w:p w14:paraId="504C4BD7" w14:textId="657A94D7" w:rsidR="00945DB4" w:rsidRPr="00945DB4" w:rsidRDefault="001734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2,58€ (10 uni)</w:t>
            </w:r>
          </w:p>
        </w:tc>
        <w:tc>
          <w:tcPr>
            <w:tcW w:w="2832" w:type="dxa"/>
          </w:tcPr>
          <w:p w14:paraId="1A0659CA" w14:textId="3CF6833C" w:rsidR="00945DB4" w:rsidRPr="00945DB4" w:rsidRDefault="00E02BFD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0,26</w:t>
            </w:r>
            <w:r w:rsidR="004770E7">
              <w:rPr>
                <w:rFonts w:ascii="Times New Roman" w:hAnsi="Times New Roman" w:cs="Times New Roman"/>
              </w:rPr>
              <w:t>€</w:t>
            </w:r>
            <w:r w:rsidR="00095272">
              <w:rPr>
                <w:rFonts w:ascii="Times New Roman" w:hAnsi="Times New Roman" w:cs="Times New Roman"/>
              </w:rPr>
              <w:t xml:space="preserve"> (0,44€)</w:t>
            </w:r>
          </w:p>
        </w:tc>
      </w:tr>
      <w:tr w:rsidR="00945DB4" w14:paraId="6FFD4037" w14:textId="77777777" w:rsidTr="00945DB4">
        <w:tc>
          <w:tcPr>
            <w:tcW w:w="2831" w:type="dxa"/>
          </w:tcPr>
          <w:p w14:paraId="618F93FA" w14:textId="5B259B8E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Embalagem Tipo Saca</w:t>
            </w:r>
          </w:p>
        </w:tc>
        <w:tc>
          <w:tcPr>
            <w:tcW w:w="2831" w:type="dxa"/>
          </w:tcPr>
          <w:p w14:paraId="5C2CD841" w14:textId="14C68936" w:rsidR="00945DB4" w:rsidRPr="00945DB4" w:rsidRDefault="001734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0,61€ (1 uni)</w:t>
            </w:r>
          </w:p>
        </w:tc>
        <w:tc>
          <w:tcPr>
            <w:tcW w:w="2832" w:type="dxa"/>
          </w:tcPr>
          <w:p w14:paraId="3F711346" w14:textId="1AC81C61" w:rsidR="00945DB4" w:rsidRPr="00945DB4" w:rsidRDefault="00E02BFD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0,61</w:t>
            </w:r>
            <w:r w:rsidR="004770E7">
              <w:rPr>
                <w:rFonts w:ascii="Times New Roman" w:hAnsi="Times New Roman" w:cs="Times New Roman"/>
              </w:rPr>
              <w:t>€</w:t>
            </w:r>
            <w:r w:rsidR="00095272">
              <w:rPr>
                <w:rFonts w:ascii="Times New Roman" w:hAnsi="Times New Roman" w:cs="Times New Roman"/>
              </w:rPr>
              <w:t xml:space="preserve"> (0,44€)</w:t>
            </w:r>
          </w:p>
        </w:tc>
      </w:tr>
      <w:tr w:rsidR="00945DB4" w14:paraId="0197C7A1" w14:textId="77777777" w:rsidTr="00945DB4">
        <w:tc>
          <w:tcPr>
            <w:tcW w:w="2831" w:type="dxa"/>
          </w:tcPr>
          <w:p w14:paraId="61956B60" w14:textId="635A3A1B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Guardanapos Amarelos</w:t>
            </w:r>
          </w:p>
        </w:tc>
        <w:tc>
          <w:tcPr>
            <w:tcW w:w="2831" w:type="dxa"/>
          </w:tcPr>
          <w:p w14:paraId="3C452335" w14:textId="4BE0A45D" w:rsidR="00945DB4" w:rsidRPr="00945DB4" w:rsidRDefault="001734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1,99€ (50 uni)</w:t>
            </w:r>
          </w:p>
        </w:tc>
        <w:tc>
          <w:tcPr>
            <w:tcW w:w="2832" w:type="dxa"/>
          </w:tcPr>
          <w:p w14:paraId="43648038" w14:textId="2B709018" w:rsidR="00945DB4" w:rsidRPr="00945DB4" w:rsidRDefault="00E02BFD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9527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04</w:t>
            </w:r>
            <w:r w:rsidR="004770E7">
              <w:rPr>
                <w:rFonts w:ascii="Times New Roman" w:hAnsi="Times New Roman" w:cs="Times New Roman"/>
              </w:rPr>
              <w:t>€</w:t>
            </w:r>
          </w:p>
        </w:tc>
      </w:tr>
      <w:tr w:rsidR="00945DB4" w14:paraId="04FD48C8" w14:textId="77777777" w:rsidTr="00945DB4">
        <w:tc>
          <w:tcPr>
            <w:tcW w:w="2831" w:type="dxa"/>
          </w:tcPr>
          <w:p w14:paraId="36D21274" w14:textId="6182D0D8" w:rsidR="00945DB4" w:rsidRPr="00945DB4" w:rsidRDefault="00945DB4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Guardanapos Verdes</w:t>
            </w:r>
          </w:p>
        </w:tc>
        <w:tc>
          <w:tcPr>
            <w:tcW w:w="2831" w:type="dxa"/>
          </w:tcPr>
          <w:p w14:paraId="341AB100" w14:textId="62D625CD" w:rsidR="00945DB4" w:rsidRPr="00945DB4" w:rsidRDefault="001734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0,99€ (50 uni)</w:t>
            </w:r>
          </w:p>
        </w:tc>
        <w:tc>
          <w:tcPr>
            <w:tcW w:w="2832" w:type="dxa"/>
          </w:tcPr>
          <w:p w14:paraId="7F052F87" w14:textId="2495BC3C" w:rsidR="00945DB4" w:rsidRPr="00945DB4" w:rsidRDefault="00E02BFD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0,02</w:t>
            </w:r>
            <w:r w:rsidR="004770E7">
              <w:rPr>
                <w:rFonts w:ascii="Times New Roman" w:hAnsi="Times New Roman" w:cs="Times New Roman"/>
              </w:rPr>
              <w:t>€</w:t>
            </w:r>
          </w:p>
        </w:tc>
      </w:tr>
      <w:tr w:rsidR="00945DB4" w14:paraId="1CE8E7D3" w14:textId="77777777" w:rsidTr="00945DB4">
        <w:tc>
          <w:tcPr>
            <w:tcW w:w="2831" w:type="dxa"/>
          </w:tcPr>
          <w:p w14:paraId="700F2257" w14:textId="5F482D73" w:rsidR="00945DB4" w:rsidRDefault="00945DB4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Autocolantes Logotipo</w:t>
            </w:r>
          </w:p>
        </w:tc>
        <w:tc>
          <w:tcPr>
            <w:tcW w:w="2831" w:type="dxa"/>
          </w:tcPr>
          <w:p w14:paraId="0FA54C22" w14:textId="5DB8C29A" w:rsidR="00945DB4" w:rsidRPr="00945DB4" w:rsidRDefault="004770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7,69€ (500 uni)</w:t>
            </w:r>
          </w:p>
        </w:tc>
        <w:tc>
          <w:tcPr>
            <w:tcW w:w="2832" w:type="dxa"/>
          </w:tcPr>
          <w:p w14:paraId="536676D0" w14:textId="338AFFC3" w:rsidR="00945DB4" w:rsidRPr="00945DB4" w:rsidRDefault="004770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0,015€</w:t>
            </w:r>
          </w:p>
        </w:tc>
      </w:tr>
      <w:tr w:rsidR="00945DB4" w14:paraId="2F10AC19" w14:textId="77777777" w:rsidTr="00945DB4">
        <w:tc>
          <w:tcPr>
            <w:tcW w:w="2831" w:type="dxa"/>
          </w:tcPr>
          <w:p w14:paraId="6D6E924A" w14:textId="0C45E213" w:rsidR="00945DB4" w:rsidRDefault="00945DB4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Autocolantes Mascote</w:t>
            </w:r>
          </w:p>
        </w:tc>
        <w:tc>
          <w:tcPr>
            <w:tcW w:w="2831" w:type="dxa"/>
          </w:tcPr>
          <w:p w14:paraId="45EF0390" w14:textId="07B33B91" w:rsidR="00945DB4" w:rsidRPr="00945DB4" w:rsidRDefault="004770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7,69€ (500 uni)</w:t>
            </w:r>
          </w:p>
        </w:tc>
        <w:tc>
          <w:tcPr>
            <w:tcW w:w="2832" w:type="dxa"/>
          </w:tcPr>
          <w:p w14:paraId="7D688DB1" w14:textId="7682AFAE" w:rsidR="00945DB4" w:rsidRPr="00945DB4" w:rsidRDefault="004770E7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0,015€</w:t>
            </w:r>
          </w:p>
        </w:tc>
      </w:tr>
      <w:tr w:rsidR="004C008D" w14:paraId="1DDE135C" w14:textId="77777777" w:rsidTr="00945DB4">
        <w:tc>
          <w:tcPr>
            <w:tcW w:w="2831" w:type="dxa"/>
          </w:tcPr>
          <w:p w14:paraId="13592CAD" w14:textId="5C57EBE8" w:rsidR="004C008D" w:rsidRDefault="004C008D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TOTAL:</w:t>
            </w:r>
          </w:p>
        </w:tc>
        <w:tc>
          <w:tcPr>
            <w:tcW w:w="2831" w:type="dxa"/>
          </w:tcPr>
          <w:p w14:paraId="5F13A038" w14:textId="297D71D4" w:rsidR="004C008D" w:rsidRDefault="00095272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21,82€</w:t>
            </w:r>
          </w:p>
        </w:tc>
        <w:tc>
          <w:tcPr>
            <w:tcW w:w="2832" w:type="dxa"/>
          </w:tcPr>
          <w:p w14:paraId="0EF6671A" w14:textId="207A9747" w:rsidR="004C008D" w:rsidRDefault="00095272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4C008D" w14:paraId="4005D307" w14:textId="77777777" w:rsidTr="00886C5E">
        <w:tc>
          <w:tcPr>
            <w:tcW w:w="2831" w:type="dxa"/>
          </w:tcPr>
          <w:p w14:paraId="6296E2D4" w14:textId="03AD9F3E" w:rsidR="004C008D" w:rsidRDefault="004C008D" w:rsidP="0094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1 USO:</w:t>
            </w:r>
          </w:p>
        </w:tc>
        <w:tc>
          <w:tcPr>
            <w:tcW w:w="5663" w:type="dxa"/>
            <w:gridSpan w:val="2"/>
          </w:tcPr>
          <w:p w14:paraId="0508DCA8" w14:textId="3CD3B2AE" w:rsidR="004C008D" w:rsidRDefault="00095272" w:rsidP="001E28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0,53€</w:t>
            </w:r>
          </w:p>
        </w:tc>
      </w:tr>
    </w:tbl>
    <w:p w14:paraId="2AB8A262" w14:textId="77777777" w:rsidR="00945DB4" w:rsidRPr="00945DB4" w:rsidRDefault="00945DB4" w:rsidP="00945DB4">
      <w:pPr>
        <w:rPr>
          <w:rFonts w:ascii="Times New Roman" w:hAnsi="Times New Roman" w:cs="Times New Roman"/>
          <w:u w:val="single"/>
        </w:rPr>
      </w:pPr>
    </w:p>
    <w:p w14:paraId="04864886" w14:textId="77777777" w:rsidR="00C55B02" w:rsidRPr="00050FDB" w:rsidRDefault="00C55B02" w:rsidP="00C55B02">
      <w:pPr>
        <w:rPr>
          <w:rFonts w:ascii="Times New Roman" w:hAnsi="Times New Roman" w:cs="Times New Roman"/>
          <w:u w:val="single"/>
        </w:rPr>
      </w:pPr>
    </w:p>
    <w:p w14:paraId="49F595D5" w14:textId="09C8EB7A" w:rsidR="00C55B02" w:rsidRDefault="00C55B02" w:rsidP="00C55B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050FDB">
        <w:rPr>
          <w:rFonts w:ascii="Times New Roman" w:hAnsi="Times New Roman" w:cs="Times New Roman"/>
          <w:u w:val="single"/>
        </w:rPr>
        <w:t>Forno:</w:t>
      </w:r>
    </w:p>
    <w:p w14:paraId="11DC8941" w14:textId="40909CF7" w:rsidR="004C008D" w:rsidRPr="004C008D" w:rsidRDefault="004C008D" w:rsidP="004C008D">
      <w:pPr>
        <w:rPr>
          <w:rFonts w:ascii="Times New Roman" w:hAnsi="Times New Roman" w:cs="Times New Roman"/>
          <w:color w:val="000000" w:themeColor="text1"/>
        </w:rPr>
      </w:pPr>
    </w:p>
    <w:p w14:paraId="06B260C4" w14:textId="3B638EDA" w:rsidR="0074427B" w:rsidRPr="0074427B" w:rsidRDefault="004C008D" w:rsidP="0074427B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Dados base:</w:t>
      </w:r>
    </w:p>
    <w:p w14:paraId="54BFE83C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- Potência média do forno: 2,0 kW</w:t>
      </w:r>
      <w:r w:rsidRPr="004C008D">
        <w:rPr>
          <w:rFonts w:ascii="Times New Roman" w:hAnsi="Times New Roman" w:cs="Times New Roman"/>
          <w:color w:val="000000" w:themeColor="text1"/>
        </w:rPr>
        <w:br/>
        <w:t>- Tempo de pré-aquecimento: 10 minutos (0,167 horas)</w:t>
      </w:r>
      <w:r w:rsidRPr="004C008D">
        <w:rPr>
          <w:rFonts w:ascii="Times New Roman" w:hAnsi="Times New Roman" w:cs="Times New Roman"/>
          <w:color w:val="000000" w:themeColor="text1"/>
        </w:rPr>
        <w:br/>
        <w:t>- Tempo de cozedura: 15 minutos (0,25 horas)</w:t>
      </w:r>
      <w:r w:rsidRPr="004C008D">
        <w:rPr>
          <w:rFonts w:ascii="Times New Roman" w:hAnsi="Times New Roman" w:cs="Times New Roman"/>
          <w:color w:val="000000" w:themeColor="text1"/>
        </w:rPr>
        <w:br/>
        <w:t>- Preço médio da eletricidade: 0,23 € por kWh</w:t>
      </w:r>
    </w:p>
    <w:p w14:paraId="336ED41E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4C228235" w14:textId="3DCC6102" w:rsidR="0074427B" w:rsidRPr="0074427B" w:rsidRDefault="004C008D" w:rsidP="0074427B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lastRenderedPageBreak/>
        <w:t>Cálculo:</w:t>
      </w:r>
    </w:p>
    <w:p w14:paraId="01C83852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Tempo total de funcionamento do forno = 0,167 + 0,25 = 0,417 horas</w:t>
      </w:r>
      <w:r w:rsidRPr="004C008D">
        <w:rPr>
          <w:rFonts w:ascii="Times New Roman" w:hAnsi="Times New Roman" w:cs="Times New Roman"/>
          <w:color w:val="000000" w:themeColor="text1"/>
        </w:rPr>
        <w:br/>
        <w:t>Custo de energia = Potência × Tempo × Preço</w:t>
      </w:r>
      <w:r w:rsidRPr="004C008D">
        <w:rPr>
          <w:rFonts w:ascii="Times New Roman" w:hAnsi="Times New Roman" w:cs="Times New Roman"/>
          <w:color w:val="000000" w:themeColor="text1"/>
        </w:rPr>
        <w:br/>
        <w:t>Custo = 2,0 × 0,417 × 0,23 = 0,19182 €</w:t>
      </w:r>
    </w:p>
    <w:p w14:paraId="2B717A0A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49789CDF" w14:textId="756C0407" w:rsidR="0074427B" w:rsidRPr="0074427B" w:rsidRDefault="004C008D" w:rsidP="0074427B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Resultado</w:t>
      </w:r>
      <w:r w:rsidRPr="0074427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</w:p>
    <w:p w14:paraId="287E60CB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O custo total estimado por fornada (incluindo o pré-aquecimento e a cozedura) é de aproximadamente 0,19 €.</w:t>
      </w:r>
    </w:p>
    <w:p w14:paraId="1855FA39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75DC04EB" w14:textId="4BE381A5" w:rsidR="0074427B" w:rsidRPr="0074427B" w:rsidRDefault="004C008D" w:rsidP="0074427B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Observações</w:t>
      </w:r>
      <w:r w:rsidRPr="004C008D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</w:p>
    <w:p w14:paraId="1AF6E26A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 xml:space="preserve">- Se forem feitas várias fornadas seguidas, o custo por fornada reduz-se, </w:t>
      </w:r>
      <w:proofErr w:type="gramStart"/>
      <w:r w:rsidRPr="004C008D">
        <w:rPr>
          <w:rFonts w:ascii="Times New Roman" w:hAnsi="Times New Roman" w:cs="Times New Roman"/>
          <w:color w:val="000000" w:themeColor="text1"/>
        </w:rPr>
        <w:t>pois</w:t>
      </w:r>
      <w:proofErr w:type="gramEnd"/>
      <w:r w:rsidRPr="004C008D">
        <w:rPr>
          <w:rFonts w:ascii="Times New Roman" w:hAnsi="Times New Roman" w:cs="Times New Roman"/>
          <w:color w:val="000000" w:themeColor="text1"/>
        </w:rPr>
        <w:t xml:space="preserve"> o forno já se encontra quente.</w:t>
      </w:r>
      <w:r w:rsidRPr="004C008D">
        <w:rPr>
          <w:rFonts w:ascii="Times New Roman" w:hAnsi="Times New Roman" w:cs="Times New Roman"/>
          <w:color w:val="000000" w:themeColor="text1"/>
        </w:rPr>
        <w:br/>
        <w:t>- Exemplo: duas fornadas consecutivas custariam cerca de 0,31 € no total, ou aproximadamente 0,16 € por fornada.</w:t>
      </w:r>
      <w:r w:rsidRPr="004C008D">
        <w:rPr>
          <w:rFonts w:ascii="Times New Roman" w:hAnsi="Times New Roman" w:cs="Times New Roman"/>
          <w:color w:val="000000" w:themeColor="text1"/>
        </w:rPr>
        <w:br/>
        <w:t>- Este valor pode variar consoante a potência real do forno e o custo atualizado da eletricidade.</w:t>
      </w:r>
    </w:p>
    <w:p w14:paraId="38F5D80B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</w:p>
    <w:p w14:paraId="76E3A8C2" w14:textId="7A2A52DA" w:rsidR="004C008D" w:rsidRPr="004C008D" w:rsidRDefault="004C008D" w:rsidP="004C008D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4C008D">
        <w:rPr>
          <w:rFonts w:ascii="Times New Roman" w:hAnsi="Times New Roman" w:cs="Times New Roman"/>
          <w:b/>
          <w:bCs/>
          <w:color w:val="000000" w:themeColor="text1"/>
          <w:u w:val="single"/>
        </w:rPr>
        <w:t>TOTAL: 0,19€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por uma fornada</w:t>
      </w:r>
    </w:p>
    <w:p w14:paraId="17675C56" w14:textId="77777777" w:rsidR="004C008D" w:rsidRPr="004C008D" w:rsidRDefault="004C008D" w:rsidP="004C008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0F915A7" w14:textId="77777777" w:rsidR="00C55B02" w:rsidRPr="00050FDB" w:rsidRDefault="00C55B02" w:rsidP="00C55B02">
      <w:pPr>
        <w:ind w:left="360"/>
        <w:rPr>
          <w:rFonts w:ascii="Times New Roman" w:hAnsi="Times New Roman" w:cs="Times New Roman"/>
          <w:u w:val="single"/>
        </w:rPr>
      </w:pPr>
    </w:p>
    <w:p w14:paraId="67A07945" w14:textId="2D449702" w:rsidR="00C55B02" w:rsidRDefault="00C55B02" w:rsidP="00C55B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050FDB">
        <w:rPr>
          <w:rFonts w:ascii="Times New Roman" w:hAnsi="Times New Roman" w:cs="Times New Roman"/>
          <w:u w:val="single"/>
        </w:rPr>
        <w:t>Mão de Obra:</w:t>
      </w:r>
    </w:p>
    <w:p w14:paraId="21B78F1A" w14:textId="194D8D2A" w:rsidR="004C008D" w:rsidRPr="004C008D" w:rsidRDefault="004C008D" w:rsidP="004C008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Dados base:</w:t>
      </w:r>
    </w:p>
    <w:p w14:paraId="19F9A76C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- Valor de referência da mão de obra: 10,00 € por hora</w:t>
      </w:r>
      <w:r w:rsidRPr="004C008D">
        <w:rPr>
          <w:rFonts w:ascii="Times New Roman" w:hAnsi="Times New Roman" w:cs="Times New Roman"/>
          <w:color w:val="000000" w:themeColor="text1"/>
        </w:rPr>
        <w:br/>
        <w:t>- Tempo total estimado por fornada: 55 minutos (0,92 horas)</w:t>
      </w:r>
      <w:r w:rsidRPr="004C008D">
        <w:rPr>
          <w:rFonts w:ascii="Times New Roman" w:hAnsi="Times New Roman" w:cs="Times New Roman"/>
          <w:color w:val="000000" w:themeColor="text1"/>
        </w:rPr>
        <w:br/>
        <w:t xml:space="preserve">  - Preparação da massa: 20 minutos</w:t>
      </w:r>
      <w:r w:rsidRPr="004C008D">
        <w:rPr>
          <w:rFonts w:ascii="Times New Roman" w:hAnsi="Times New Roman" w:cs="Times New Roman"/>
          <w:color w:val="000000" w:themeColor="text1"/>
        </w:rPr>
        <w:br/>
        <w:t xml:space="preserve">  - Moldar os cookies: 10 minutos</w:t>
      </w:r>
      <w:r w:rsidRPr="004C008D">
        <w:rPr>
          <w:rFonts w:ascii="Times New Roman" w:hAnsi="Times New Roman" w:cs="Times New Roman"/>
          <w:color w:val="000000" w:themeColor="text1"/>
        </w:rPr>
        <w:br/>
        <w:t xml:space="preserve">  - Cozedura e limpeza: 25 minutos</w:t>
      </w:r>
    </w:p>
    <w:p w14:paraId="56527C65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19989EF2" w14:textId="4F2D4AC4" w:rsidR="004C008D" w:rsidRPr="004C008D" w:rsidRDefault="004C008D" w:rsidP="004C008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Cálculo:</w:t>
      </w:r>
    </w:p>
    <w:p w14:paraId="0F16730C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Custo da mão de obra = Tempo total × Valor por hora</w:t>
      </w:r>
      <w:r w:rsidRPr="004C008D">
        <w:rPr>
          <w:rFonts w:ascii="Times New Roman" w:hAnsi="Times New Roman" w:cs="Times New Roman"/>
          <w:color w:val="000000" w:themeColor="text1"/>
        </w:rPr>
        <w:br/>
        <w:t>Custo = 0,92 × 10,00 = 9,20 €</w:t>
      </w:r>
    </w:p>
    <w:p w14:paraId="5013AC43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6B48519F" w14:textId="179A181F" w:rsidR="004C008D" w:rsidRPr="004C008D" w:rsidRDefault="004C008D" w:rsidP="004C008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Resultado:</w:t>
      </w:r>
    </w:p>
    <w:p w14:paraId="50703ECA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O custo estimado de mão de obra por fornada é de aproximadamente 9,20 €.</w:t>
      </w:r>
      <w:r w:rsidRPr="004C008D">
        <w:rPr>
          <w:rFonts w:ascii="Times New Roman" w:hAnsi="Times New Roman" w:cs="Times New Roman"/>
          <w:color w:val="000000" w:themeColor="text1"/>
        </w:rPr>
        <w:br/>
        <w:t>Se cada fornada produzir cerca de 12 cookies, o custo de mão de obra por unidade será de cerca de 0,77 € por cookie.</w:t>
      </w:r>
    </w:p>
    <w:p w14:paraId="12400FA9" w14:textId="77777777" w:rsidR="0074427B" w:rsidRPr="004C008D" w:rsidRDefault="0074427B" w:rsidP="004C008D">
      <w:pPr>
        <w:rPr>
          <w:rFonts w:ascii="Times New Roman" w:hAnsi="Times New Roman" w:cs="Times New Roman"/>
          <w:color w:val="000000" w:themeColor="text1"/>
        </w:rPr>
      </w:pPr>
    </w:p>
    <w:p w14:paraId="7D25B926" w14:textId="0D9C2BB7" w:rsidR="004C008D" w:rsidRPr="004C008D" w:rsidRDefault="004C008D" w:rsidP="004C008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C00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Observações:</w:t>
      </w:r>
    </w:p>
    <w:p w14:paraId="2B3CEAFB" w14:textId="77777777" w:rsidR="004C008D" w:rsidRPr="004C008D" w:rsidRDefault="004C008D" w:rsidP="004C008D">
      <w:pPr>
        <w:rPr>
          <w:rFonts w:ascii="Times New Roman" w:hAnsi="Times New Roman" w:cs="Times New Roman"/>
          <w:color w:val="000000" w:themeColor="text1"/>
        </w:rPr>
      </w:pPr>
      <w:r w:rsidRPr="004C008D">
        <w:rPr>
          <w:rFonts w:ascii="Times New Roman" w:hAnsi="Times New Roman" w:cs="Times New Roman"/>
          <w:color w:val="000000" w:themeColor="text1"/>
        </w:rPr>
        <w:t>- Este valor serve de referência e pode ser ajustado consoante o tempo real gasto em cada etapa ou o valor-hora desejado.</w:t>
      </w:r>
      <w:r w:rsidRPr="004C008D">
        <w:rPr>
          <w:rFonts w:ascii="Times New Roman" w:hAnsi="Times New Roman" w:cs="Times New Roman"/>
          <w:color w:val="000000" w:themeColor="text1"/>
        </w:rPr>
        <w:br/>
        <w:t>- Mesmo em contextos de produção artesanal individual, considerar a mão de obra é essencial para determinar a viabilidade económica do produto.</w:t>
      </w:r>
    </w:p>
    <w:p w14:paraId="1A103946" w14:textId="77777777" w:rsidR="004C008D" w:rsidRDefault="004C008D" w:rsidP="004C008D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1E854C64" w14:textId="77777777" w:rsidR="00760A1C" w:rsidRDefault="00760A1C" w:rsidP="00760A1C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0A1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>PREÇO FINAL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5C2ECC4" w14:textId="77777777" w:rsidR="00923D96" w:rsidRPr="00923D96" w:rsidRDefault="00923D96" w:rsidP="00923D96"/>
    <w:p w14:paraId="25885277" w14:textId="0C3661EF" w:rsidR="00760A1C" w:rsidRPr="00923D96" w:rsidRDefault="00760A1C" w:rsidP="00760A1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Dados de entrada</w:t>
      </w:r>
      <w:r w:rsidR="00923D96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79D052DA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Rendimento da receita: 7 cookies por fornada.</w:t>
      </w:r>
    </w:p>
    <w:p w14:paraId="48077B2B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Ingredientes – Cookie Tradicional (por fornada): 1.81 €.</w:t>
      </w:r>
    </w:p>
    <w:p w14:paraId="620CF1C4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Acréscimos (por fornada): 3.65 € (somatório dos itens de custos fixos/mensais de acréscimo).</w:t>
      </w:r>
    </w:p>
    <w:p w14:paraId="25A3E18B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Energia – Forno (por fornada): 0.19 €.</w:t>
      </w:r>
    </w:p>
    <w:p w14:paraId="1B105635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Mão‑de‑obra (por fornada): 9.20 €.</w:t>
      </w:r>
    </w:p>
    <w:p w14:paraId="5CC7F862" w14:textId="77777777" w:rsid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• Embalagem: média entre as duas opções indicadas (caixa/saco), mais guardanapo e 2 autocolantes → total aproximado de 0,50 € por venda.</w:t>
      </w:r>
    </w:p>
    <w:p w14:paraId="6F91570A" w14:textId="77777777" w:rsidR="0074427B" w:rsidRPr="00760A1C" w:rsidRDefault="0074427B" w:rsidP="00760A1C">
      <w:pPr>
        <w:rPr>
          <w:rFonts w:ascii="Times New Roman" w:hAnsi="Times New Roman" w:cs="Times New Roman"/>
          <w:color w:val="000000" w:themeColor="text1"/>
        </w:rPr>
      </w:pPr>
    </w:p>
    <w:p w14:paraId="7E90AC3A" w14:textId="6BF18EC0" w:rsidR="00760A1C" w:rsidRPr="00923D96" w:rsidRDefault="00923D96" w:rsidP="00760A1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C</w:t>
      </w:r>
      <w:r w:rsidR="00760A1C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álculo da embalagem média</w:t>
      </w: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0F2C2B1A" w14:textId="77777777" w:rsid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No ficheiro existem duas alternativas de embalagem. Como pediste a média, considerou‑se a média aritmética dos valores: embalagem (≈0,26 € e ≈0,61 €) → média ≈ 0,435 €; guardanapo (0,04 € e 0,02 €) → média ≈ 0,03 €; autocolantes (2×0,015 €) → 0,03 €. Somando: 0,435 € + 0,03 € + 0,03 € ≈ 0,495 €, arredondado para 0,50 €.</w:t>
      </w:r>
    </w:p>
    <w:p w14:paraId="260F88A7" w14:textId="77777777" w:rsidR="0074427B" w:rsidRPr="00760A1C" w:rsidRDefault="0074427B" w:rsidP="00760A1C">
      <w:pPr>
        <w:rPr>
          <w:rFonts w:ascii="Times New Roman" w:hAnsi="Times New Roman" w:cs="Times New Roman"/>
          <w:color w:val="000000" w:themeColor="text1"/>
        </w:rPr>
      </w:pPr>
    </w:p>
    <w:p w14:paraId="2C7E4BDA" w14:textId="3D2E3B95" w:rsidR="00760A1C" w:rsidRPr="00923D96" w:rsidRDefault="00923D96" w:rsidP="00760A1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C</w:t>
      </w:r>
      <w:r w:rsidR="00760A1C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usto por fornada</w:t>
      </w: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0430C802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 xml:space="preserve">Formula geral:  </w:t>
      </w:r>
      <w:proofErr w:type="spellStart"/>
      <w:r w:rsidRPr="00760A1C">
        <w:rPr>
          <w:rFonts w:ascii="Times New Roman" w:hAnsi="Times New Roman" w:cs="Times New Roman"/>
          <w:color w:val="000000" w:themeColor="text1"/>
        </w:rPr>
        <w:t>Custo_Fornada</w:t>
      </w:r>
      <w:proofErr w:type="spellEnd"/>
      <w:r w:rsidRPr="00760A1C">
        <w:rPr>
          <w:rFonts w:ascii="Times New Roman" w:hAnsi="Times New Roman" w:cs="Times New Roman"/>
          <w:color w:val="000000" w:themeColor="text1"/>
        </w:rPr>
        <w:t xml:space="preserve"> = Ingredientes + Forno + Mão‑de‑obra + Embalagem</w:t>
      </w:r>
    </w:p>
    <w:p w14:paraId="5E75B816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3.1) Cookie Tradicional: 1.81 € + 0.19 € + 9.20 € + 0.50 € = 11.70 €</w:t>
      </w:r>
    </w:p>
    <w:p w14:paraId="65240925" w14:textId="77777777" w:rsid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3.2) Cookie com Acréscimos: 1.81 € + 3.65 € + 0.19 € + 9.20 € + 0.50 € = 15.35 €</w:t>
      </w:r>
    </w:p>
    <w:p w14:paraId="57DBCA59" w14:textId="77777777" w:rsidR="0074427B" w:rsidRPr="00760A1C" w:rsidRDefault="0074427B" w:rsidP="00760A1C">
      <w:pPr>
        <w:rPr>
          <w:rFonts w:ascii="Times New Roman" w:hAnsi="Times New Roman" w:cs="Times New Roman"/>
          <w:color w:val="000000" w:themeColor="text1"/>
        </w:rPr>
      </w:pPr>
    </w:p>
    <w:p w14:paraId="6788E2BC" w14:textId="096F32A6" w:rsidR="0074427B" w:rsidRPr="0074427B" w:rsidRDefault="00760A1C" w:rsidP="0074427B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Custo unitário (por cookie)</w:t>
      </w:r>
      <w:r w:rsidR="00923D96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67F08F9A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 xml:space="preserve">Fórmula:  </w:t>
      </w:r>
      <w:proofErr w:type="spellStart"/>
      <w:r w:rsidRPr="00760A1C">
        <w:rPr>
          <w:rFonts w:ascii="Times New Roman" w:hAnsi="Times New Roman" w:cs="Times New Roman"/>
          <w:color w:val="000000" w:themeColor="text1"/>
        </w:rPr>
        <w:t>Custo_Unitário</w:t>
      </w:r>
      <w:proofErr w:type="spellEnd"/>
      <w:r w:rsidRPr="00760A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0A1C">
        <w:rPr>
          <w:rFonts w:ascii="Times New Roman" w:hAnsi="Times New Roman" w:cs="Times New Roman"/>
          <w:color w:val="000000" w:themeColor="text1"/>
        </w:rPr>
        <w:t>Custo_Fornada</w:t>
      </w:r>
      <w:proofErr w:type="spellEnd"/>
      <w:r w:rsidRPr="00760A1C">
        <w:rPr>
          <w:rFonts w:ascii="Times New Roman" w:hAnsi="Times New Roman" w:cs="Times New Roman"/>
          <w:color w:val="000000" w:themeColor="text1"/>
        </w:rPr>
        <w:t xml:space="preserve"> / Nº de cookies da fornada</w:t>
      </w:r>
    </w:p>
    <w:p w14:paraId="12C1E762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4.1) Tradicional: 11.70 € / 7 = 1.6714 € → ≈ 1.67 €</w:t>
      </w:r>
    </w:p>
    <w:p w14:paraId="33D64550" w14:textId="77777777" w:rsid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4.2) Com Acréscimos: 15.35 € / 7 = 2.1929 € → ≈ 2.19 €</w:t>
      </w:r>
    </w:p>
    <w:p w14:paraId="4D0B6C6A" w14:textId="77777777" w:rsidR="0074427B" w:rsidRPr="00760A1C" w:rsidRDefault="0074427B" w:rsidP="00760A1C">
      <w:pPr>
        <w:rPr>
          <w:rFonts w:ascii="Times New Roman" w:hAnsi="Times New Roman" w:cs="Times New Roman"/>
          <w:color w:val="000000" w:themeColor="text1"/>
        </w:rPr>
      </w:pPr>
    </w:p>
    <w:p w14:paraId="3E2DD612" w14:textId="5B04AFE6" w:rsidR="00760A1C" w:rsidRPr="00923D96" w:rsidRDefault="00760A1C" w:rsidP="00760A1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Preço de venda com margem</w:t>
      </w:r>
      <w:r w:rsidR="00923D96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7F7A395E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 xml:space="preserve">Fórmula aplicada:  Preço = </w:t>
      </w:r>
      <w:proofErr w:type="spellStart"/>
      <w:r w:rsidRPr="00760A1C">
        <w:rPr>
          <w:rFonts w:ascii="Times New Roman" w:hAnsi="Times New Roman" w:cs="Times New Roman"/>
          <w:color w:val="000000" w:themeColor="text1"/>
        </w:rPr>
        <w:t>Custo_Unitário</w:t>
      </w:r>
      <w:proofErr w:type="spellEnd"/>
      <w:r w:rsidRPr="00760A1C">
        <w:rPr>
          <w:rFonts w:ascii="Times New Roman" w:hAnsi="Times New Roman" w:cs="Times New Roman"/>
          <w:color w:val="000000" w:themeColor="text1"/>
        </w:rPr>
        <w:t xml:space="preserve"> ÷ (1 − Margem)</w:t>
      </w:r>
    </w:p>
    <w:p w14:paraId="0EF7BA45" w14:textId="77777777" w:rsidR="00760A1C" w:rsidRPr="00760A1C" w:rsidRDefault="00760A1C" w:rsidP="00760A1C">
      <w:pPr>
        <w:rPr>
          <w:rFonts w:ascii="Times New Roman" w:hAnsi="Times New Roman" w:cs="Times New Roman"/>
          <w:color w:val="000000" w:themeColor="text1"/>
        </w:rPr>
      </w:pPr>
      <w:r w:rsidRPr="00760A1C">
        <w:rPr>
          <w:rFonts w:ascii="Times New Roman" w:hAnsi="Times New Roman" w:cs="Times New Roman"/>
          <w:color w:val="000000" w:themeColor="text1"/>
        </w:rPr>
        <w:t>Exemplo (Tradicional, margem 30%):  Preço = 1,6714 € ÷ 0,70 = 2,3877 € → 2,39 €</w:t>
      </w:r>
    </w:p>
    <w:p w14:paraId="3826A9A7" w14:textId="50B1AAED" w:rsidR="00760A1C" w:rsidRPr="00760A1C" w:rsidRDefault="00760A1C" w:rsidP="004C008D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30216E40" w14:textId="144E5C28" w:rsidR="00760A1C" w:rsidRPr="00923D96" w:rsidRDefault="00760A1C" w:rsidP="00760A1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Quadro final – Preço por cookie</w:t>
      </w:r>
      <w:r w:rsidR="00923D96" w:rsidRPr="00923D9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4F7FD73C" w14:textId="77777777" w:rsidR="00923D96" w:rsidRDefault="00923D96" w:rsidP="00760A1C">
      <w:pPr>
        <w:rPr>
          <w:rFonts w:ascii="Times New Roman" w:hAnsi="Times New Roman" w:cs="Times New Roman"/>
          <w:color w:val="000000" w:themeColor="text1"/>
        </w:rPr>
      </w:pPr>
    </w:p>
    <w:p w14:paraId="575F8F24" w14:textId="57E491B6" w:rsidR="00923D96" w:rsidRPr="00923D96" w:rsidRDefault="00760A1C" w:rsidP="00760A1C">
      <w:pPr>
        <w:rPr>
          <w:rFonts w:ascii="Times New Roman" w:hAnsi="Times New Roman" w:cs="Times New Roman"/>
          <w:color w:val="000000" w:themeColor="text1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highlight w:val="yellow"/>
          <w:u w:val="single"/>
        </w:rPr>
        <w:t xml:space="preserve">Cookie </w:t>
      </w:r>
      <w:r w:rsidR="00845BA3">
        <w:rPr>
          <w:rFonts w:ascii="Times New Roman" w:hAnsi="Times New Roman" w:cs="Times New Roman"/>
          <w:color w:val="000000" w:themeColor="text1"/>
          <w:highlight w:val="yellow"/>
          <w:u w:val="single"/>
        </w:rPr>
        <w:t>Fixas</w:t>
      </w:r>
      <w:r w:rsidR="00923D96" w:rsidRPr="00923D96">
        <w:rPr>
          <w:rFonts w:ascii="Times New Roman" w:hAnsi="Times New Roman" w:cs="Times New Roman"/>
          <w:color w:val="000000" w:themeColor="text1"/>
          <w:highlight w:val="yellow"/>
          <w:u w:val="single"/>
        </w:rPr>
        <w:t>:</w:t>
      </w:r>
    </w:p>
    <w:p w14:paraId="6F1CE98E" w14:textId="77777777" w:rsidR="00923D96" w:rsidRPr="00923D96" w:rsidRDefault="00923D96" w:rsidP="00760A1C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923D96" w:rsidRPr="00923D96" w14:paraId="35B20F5D" w14:textId="77777777" w:rsidTr="004A5C41">
        <w:tc>
          <w:tcPr>
            <w:tcW w:w="4320" w:type="dxa"/>
          </w:tcPr>
          <w:p w14:paraId="51E889B9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</w:t>
            </w:r>
          </w:p>
        </w:tc>
        <w:tc>
          <w:tcPr>
            <w:tcW w:w="4320" w:type="dxa"/>
          </w:tcPr>
          <w:p w14:paraId="60F86E73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Preço por Cookie (€)</w:t>
            </w:r>
          </w:p>
        </w:tc>
      </w:tr>
      <w:tr w:rsidR="00923D96" w:rsidRPr="00923D96" w14:paraId="1BDC8FD4" w14:textId="77777777" w:rsidTr="004A5C41">
        <w:tc>
          <w:tcPr>
            <w:tcW w:w="4320" w:type="dxa"/>
          </w:tcPr>
          <w:p w14:paraId="0B04379C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  <w:highlight w:val="green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>Margem 30%</w:t>
            </w:r>
          </w:p>
        </w:tc>
        <w:tc>
          <w:tcPr>
            <w:tcW w:w="4320" w:type="dxa"/>
          </w:tcPr>
          <w:p w14:paraId="3BD60076" w14:textId="51051C18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  <w:highlight w:val="green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>2,39 €</w:t>
            </w:r>
            <w:r w:rsid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 xml:space="preserve"> (2,50€)</w:t>
            </w:r>
          </w:p>
        </w:tc>
      </w:tr>
      <w:tr w:rsidR="00923D96" w:rsidRPr="00923D96" w14:paraId="0ECA1267" w14:textId="77777777" w:rsidTr="004A5C41">
        <w:tc>
          <w:tcPr>
            <w:tcW w:w="4320" w:type="dxa"/>
          </w:tcPr>
          <w:p w14:paraId="77866D23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40%</w:t>
            </w:r>
          </w:p>
        </w:tc>
        <w:tc>
          <w:tcPr>
            <w:tcW w:w="4320" w:type="dxa"/>
          </w:tcPr>
          <w:p w14:paraId="7B15CF99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2,78 €</w:t>
            </w:r>
          </w:p>
        </w:tc>
      </w:tr>
      <w:tr w:rsidR="00923D96" w:rsidRPr="00923D96" w14:paraId="70722A7C" w14:textId="77777777" w:rsidTr="004A5C41">
        <w:tc>
          <w:tcPr>
            <w:tcW w:w="4320" w:type="dxa"/>
          </w:tcPr>
          <w:p w14:paraId="7930A998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50%</w:t>
            </w:r>
          </w:p>
        </w:tc>
        <w:tc>
          <w:tcPr>
            <w:tcW w:w="4320" w:type="dxa"/>
          </w:tcPr>
          <w:p w14:paraId="5AE7248D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3,34 €</w:t>
            </w:r>
          </w:p>
        </w:tc>
      </w:tr>
      <w:tr w:rsidR="00923D96" w:rsidRPr="00923D96" w14:paraId="0576B121" w14:textId="77777777" w:rsidTr="004A5C41">
        <w:tc>
          <w:tcPr>
            <w:tcW w:w="4320" w:type="dxa"/>
          </w:tcPr>
          <w:p w14:paraId="66D4BB26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60%</w:t>
            </w:r>
          </w:p>
        </w:tc>
        <w:tc>
          <w:tcPr>
            <w:tcW w:w="4320" w:type="dxa"/>
          </w:tcPr>
          <w:p w14:paraId="0A1C946C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4,18 €</w:t>
            </w:r>
          </w:p>
        </w:tc>
      </w:tr>
    </w:tbl>
    <w:p w14:paraId="21F1FC4E" w14:textId="77777777" w:rsidR="00923D96" w:rsidRDefault="00923D96" w:rsidP="00760A1C">
      <w:pPr>
        <w:rPr>
          <w:rFonts w:ascii="Times New Roman" w:hAnsi="Times New Roman" w:cs="Times New Roman"/>
          <w:color w:val="000000" w:themeColor="text1"/>
        </w:rPr>
      </w:pPr>
    </w:p>
    <w:p w14:paraId="3575F3D0" w14:textId="7109F56B" w:rsidR="00760A1C" w:rsidRPr="00923D96" w:rsidRDefault="00760A1C" w:rsidP="00760A1C">
      <w:pPr>
        <w:rPr>
          <w:rFonts w:ascii="Times New Roman" w:hAnsi="Times New Roman" w:cs="Times New Roman"/>
          <w:color w:val="000000" w:themeColor="text1"/>
          <w:u w:val="single"/>
        </w:rPr>
      </w:pPr>
      <w:r w:rsidRPr="00923D96">
        <w:rPr>
          <w:rFonts w:ascii="Times New Roman" w:hAnsi="Times New Roman" w:cs="Times New Roman"/>
          <w:color w:val="000000" w:themeColor="text1"/>
          <w:highlight w:val="yellow"/>
          <w:u w:val="single"/>
        </w:rPr>
        <w:t>Cookie com Acréscimos</w:t>
      </w:r>
      <w:r w:rsidR="00923D96" w:rsidRPr="00923D96">
        <w:rPr>
          <w:rFonts w:ascii="Times New Roman" w:hAnsi="Times New Roman" w:cs="Times New Roman"/>
          <w:color w:val="000000" w:themeColor="text1"/>
          <w:highlight w:val="yellow"/>
          <w:u w:val="single"/>
        </w:rPr>
        <w:t>:</w:t>
      </w:r>
    </w:p>
    <w:p w14:paraId="29B86BAC" w14:textId="77777777" w:rsidR="00923D96" w:rsidRPr="00923D96" w:rsidRDefault="00923D96" w:rsidP="00760A1C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923D96" w:rsidRPr="00923D96" w14:paraId="2E5A9393" w14:textId="77777777" w:rsidTr="004A5C41">
        <w:tc>
          <w:tcPr>
            <w:tcW w:w="4320" w:type="dxa"/>
          </w:tcPr>
          <w:p w14:paraId="09174E94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lastRenderedPageBreak/>
              <w:t>Margem</w:t>
            </w:r>
          </w:p>
        </w:tc>
        <w:tc>
          <w:tcPr>
            <w:tcW w:w="4320" w:type="dxa"/>
          </w:tcPr>
          <w:p w14:paraId="5E2E3956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Preço por Cookie (€)</w:t>
            </w:r>
          </w:p>
        </w:tc>
      </w:tr>
      <w:tr w:rsidR="00923D96" w:rsidRPr="00923D96" w14:paraId="2CA0E8A6" w14:textId="77777777" w:rsidTr="004A5C41">
        <w:tc>
          <w:tcPr>
            <w:tcW w:w="4320" w:type="dxa"/>
          </w:tcPr>
          <w:p w14:paraId="63DC477D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  <w:highlight w:val="green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>Margem 30%</w:t>
            </w:r>
          </w:p>
        </w:tc>
        <w:tc>
          <w:tcPr>
            <w:tcW w:w="4320" w:type="dxa"/>
          </w:tcPr>
          <w:p w14:paraId="14AF857E" w14:textId="3C4C0979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  <w:highlight w:val="green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>3,13 €</w:t>
            </w:r>
            <w:r w:rsid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 xml:space="preserve"> (3,</w:t>
            </w:r>
            <w:r w:rsidR="00E66458">
              <w:rPr>
                <w:rFonts w:ascii="Times New Roman" w:hAnsi="Times New Roman" w:cs="Times New Roman"/>
                <w:color w:val="000000" w:themeColor="text1"/>
                <w:highlight w:val="green"/>
              </w:rPr>
              <w:t>25</w:t>
            </w:r>
            <w:r w:rsidR="00923D96">
              <w:rPr>
                <w:rFonts w:ascii="Times New Roman" w:hAnsi="Times New Roman" w:cs="Times New Roman"/>
                <w:color w:val="000000" w:themeColor="text1"/>
                <w:highlight w:val="green"/>
              </w:rPr>
              <w:t>€)</w:t>
            </w:r>
          </w:p>
        </w:tc>
      </w:tr>
      <w:tr w:rsidR="00923D96" w:rsidRPr="00923D96" w14:paraId="197DC157" w14:textId="77777777" w:rsidTr="004A5C41">
        <w:tc>
          <w:tcPr>
            <w:tcW w:w="4320" w:type="dxa"/>
          </w:tcPr>
          <w:p w14:paraId="3409F2C9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40%</w:t>
            </w:r>
          </w:p>
        </w:tc>
        <w:tc>
          <w:tcPr>
            <w:tcW w:w="4320" w:type="dxa"/>
          </w:tcPr>
          <w:p w14:paraId="7CB3D19F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3,65 €</w:t>
            </w:r>
          </w:p>
        </w:tc>
      </w:tr>
      <w:tr w:rsidR="00923D96" w:rsidRPr="00923D96" w14:paraId="44758970" w14:textId="77777777" w:rsidTr="004A5C41">
        <w:tc>
          <w:tcPr>
            <w:tcW w:w="4320" w:type="dxa"/>
          </w:tcPr>
          <w:p w14:paraId="086EF4C2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50%</w:t>
            </w:r>
          </w:p>
        </w:tc>
        <w:tc>
          <w:tcPr>
            <w:tcW w:w="4320" w:type="dxa"/>
          </w:tcPr>
          <w:p w14:paraId="23B07B43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4,38 €</w:t>
            </w:r>
          </w:p>
        </w:tc>
      </w:tr>
      <w:tr w:rsidR="00923D96" w:rsidRPr="00923D96" w14:paraId="519E5137" w14:textId="77777777" w:rsidTr="004A5C41">
        <w:tc>
          <w:tcPr>
            <w:tcW w:w="4320" w:type="dxa"/>
          </w:tcPr>
          <w:p w14:paraId="6C266E31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Margem 60%</w:t>
            </w:r>
          </w:p>
        </w:tc>
        <w:tc>
          <w:tcPr>
            <w:tcW w:w="4320" w:type="dxa"/>
          </w:tcPr>
          <w:p w14:paraId="195E4C35" w14:textId="77777777" w:rsidR="00760A1C" w:rsidRPr="00923D96" w:rsidRDefault="00760A1C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3D96">
              <w:rPr>
                <w:rFonts w:ascii="Times New Roman" w:hAnsi="Times New Roman" w:cs="Times New Roman"/>
                <w:color w:val="000000" w:themeColor="text1"/>
              </w:rPr>
              <w:t>5,48 €</w:t>
            </w:r>
          </w:p>
        </w:tc>
      </w:tr>
    </w:tbl>
    <w:p w14:paraId="7F78B35C" w14:textId="77777777" w:rsidR="00C55B02" w:rsidRDefault="00C55B02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19EA177" w14:textId="77777777" w:rsidR="00845BA3" w:rsidRDefault="00845BA3" w:rsidP="00845BA3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61796543" w14:textId="77777777" w:rsidR="00845BA3" w:rsidRDefault="00845BA3" w:rsidP="00845BA3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5BC48FE1" w14:textId="77777777" w:rsidR="00845BA3" w:rsidRDefault="00845BA3" w:rsidP="00845BA3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8ABD258" w14:textId="092E9987" w:rsidR="00923D96" w:rsidRPr="00845BA3" w:rsidRDefault="00CC399E" w:rsidP="00845BA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845BA3">
        <w:rPr>
          <w:rFonts w:ascii="Times New Roman" w:hAnsi="Times New Roman" w:cs="Times New Roman"/>
          <w:color w:val="000000" w:themeColor="text1"/>
          <w:u w:val="single"/>
        </w:rPr>
        <w:t>PREÇO POR EMBALAGENS</w:t>
      </w:r>
      <w:r w:rsidR="00845BA3" w:rsidRPr="00845BA3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16C8DDCA" w14:textId="77777777" w:rsidR="00845BA3" w:rsidRDefault="00845BA3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7217C1E2" w14:textId="1949DE86" w:rsidR="00845BA3" w:rsidRDefault="00845BA3" w:rsidP="00760A1C">
      <w:pPr>
        <w:rPr>
          <w:rFonts w:ascii="Times New Roman" w:hAnsi="Times New Roman" w:cs="Times New Roman"/>
          <w:color w:val="000000" w:themeColor="text1"/>
          <w:u w:val="single"/>
        </w:rPr>
      </w:pPr>
      <w:r w:rsidRPr="00845BA3">
        <w:rPr>
          <w:rFonts w:ascii="Times New Roman" w:hAnsi="Times New Roman" w:cs="Times New Roman"/>
          <w:color w:val="000000" w:themeColor="text1"/>
          <w:highlight w:val="yellow"/>
          <w:u w:val="single"/>
        </w:rPr>
        <w:t>Cookies Fixas:</w:t>
      </w:r>
      <w:r w:rsidR="00B6237E">
        <w:rPr>
          <w:rFonts w:ascii="Times New Roman" w:hAnsi="Times New Roman" w:cs="Times New Roman"/>
          <w:color w:val="000000" w:themeColor="text1"/>
          <w:u w:val="single"/>
        </w:rPr>
        <w:t xml:space="preserve"> (80g cada)</w:t>
      </w:r>
    </w:p>
    <w:p w14:paraId="6FA02240" w14:textId="77777777" w:rsidR="00845BA3" w:rsidRPr="00845BA3" w:rsidRDefault="00845BA3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762842EA" w14:textId="2683E2C4" w:rsidR="0058594D" w:rsidRPr="0074427B" w:rsidRDefault="0058594D" w:rsidP="0058594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Premissas de Base</w:t>
      </w:r>
      <w:r w:rsidR="0074427B"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019BF376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• Preço de venda unitário (Caixa Semente – 1 cookie): 2,50 €</w:t>
      </w:r>
    </w:p>
    <w:p w14:paraId="56D7B149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• Margem de lucro aplicada: 30%</w:t>
      </w:r>
    </w:p>
    <w:p w14:paraId="2BB918EF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• Custo real por cookie = 2,50 € × (1 − 0,30) = 1,75 €</w:t>
      </w:r>
    </w:p>
    <w:p w14:paraId="38FE01D1" w14:textId="0398754A" w:rsid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 xml:space="preserve">• Descontos progressivos aplicados: 4% (2 </w:t>
      </w:r>
      <w:proofErr w:type="spellStart"/>
      <w:r w:rsidRPr="0074427B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74427B">
        <w:rPr>
          <w:rFonts w:ascii="Times New Roman" w:hAnsi="Times New Roman" w:cs="Times New Roman"/>
          <w:color w:val="000000" w:themeColor="text1"/>
        </w:rPr>
        <w:t xml:space="preserve">.), 8% (4 </w:t>
      </w:r>
      <w:proofErr w:type="spellStart"/>
      <w:r w:rsidRPr="0074427B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74427B">
        <w:rPr>
          <w:rFonts w:ascii="Times New Roman" w:hAnsi="Times New Roman" w:cs="Times New Roman"/>
          <w:color w:val="000000" w:themeColor="text1"/>
        </w:rPr>
        <w:t xml:space="preserve">.), 12% (6 </w:t>
      </w:r>
      <w:proofErr w:type="spellStart"/>
      <w:r w:rsidRPr="0074427B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74427B">
        <w:rPr>
          <w:rFonts w:ascii="Times New Roman" w:hAnsi="Times New Roman" w:cs="Times New Roman"/>
          <w:color w:val="000000" w:themeColor="text1"/>
        </w:rPr>
        <w:t>.)</w:t>
      </w:r>
    </w:p>
    <w:p w14:paraId="24491732" w14:textId="77777777" w:rsidR="0074427B" w:rsidRPr="0074427B" w:rsidRDefault="0074427B" w:rsidP="0058594D">
      <w:pPr>
        <w:rPr>
          <w:rFonts w:ascii="Times New Roman" w:hAnsi="Times New Roman" w:cs="Times New Roman"/>
          <w:color w:val="000000" w:themeColor="text1"/>
        </w:rPr>
      </w:pPr>
    </w:p>
    <w:p w14:paraId="17894C07" w14:textId="2C9F3825" w:rsidR="0058594D" w:rsidRPr="0074427B" w:rsidRDefault="0058594D" w:rsidP="0058594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Cálculos Detalhados</w:t>
      </w:r>
      <w:r w:rsidR="0074427B"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31987B3B" w14:textId="77777777" w:rsidR="0074427B" w:rsidRPr="0074427B" w:rsidRDefault="0074427B" w:rsidP="0074427B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8"/>
        <w:gridCol w:w="1702"/>
        <w:gridCol w:w="1698"/>
        <w:gridCol w:w="1698"/>
        <w:gridCol w:w="1698"/>
      </w:tblGrid>
      <w:tr w:rsidR="0074427B" w:rsidRPr="0074427B" w14:paraId="00878B2F" w14:textId="77777777" w:rsidTr="004A5C41">
        <w:tc>
          <w:tcPr>
            <w:tcW w:w="1728" w:type="dxa"/>
          </w:tcPr>
          <w:p w14:paraId="09366E01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Caixa</w:t>
            </w:r>
          </w:p>
        </w:tc>
        <w:tc>
          <w:tcPr>
            <w:tcW w:w="1728" w:type="dxa"/>
          </w:tcPr>
          <w:p w14:paraId="0826DE74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Conteúdo</w:t>
            </w:r>
          </w:p>
        </w:tc>
        <w:tc>
          <w:tcPr>
            <w:tcW w:w="1728" w:type="dxa"/>
          </w:tcPr>
          <w:p w14:paraId="5630C38F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Preço sem desconto</w:t>
            </w:r>
          </w:p>
        </w:tc>
        <w:tc>
          <w:tcPr>
            <w:tcW w:w="1728" w:type="dxa"/>
          </w:tcPr>
          <w:p w14:paraId="27CB205D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Preço final proposto</w:t>
            </w:r>
          </w:p>
        </w:tc>
        <w:tc>
          <w:tcPr>
            <w:tcW w:w="1728" w:type="dxa"/>
          </w:tcPr>
          <w:p w14:paraId="36A55A57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Margem estimada</w:t>
            </w:r>
          </w:p>
        </w:tc>
      </w:tr>
      <w:tr w:rsidR="0074427B" w:rsidRPr="0074427B" w14:paraId="7C84AA71" w14:textId="77777777" w:rsidTr="004A5C41">
        <w:tc>
          <w:tcPr>
            <w:tcW w:w="1728" w:type="dxa"/>
          </w:tcPr>
          <w:p w14:paraId="6AF339CD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Caixa Semente</w:t>
            </w:r>
          </w:p>
        </w:tc>
        <w:tc>
          <w:tcPr>
            <w:tcW w:w="1728" w:type="dxa"/>
          </w:tcPr>
          <w:p w14:paraId="0FFD625D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1 cookie</w:t>
            </w:r>
          </w:p>
        </w:tc>
        <w:tc>
          <w:tcPr>
            <w:tcW w:w="1728" w:type="dxa"/>
          </w:tcPr>
          <w:p w14:paraId="06B35697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2,50 €</w:t>
            </w:r>
          </w:p>
        </w:tc>
        <w:tc>
          <w:tcPr>
            <w:tcW w:w="1728" w:type="dxa"/>
          </w:tcPr>
          <w:p w14:paraId="290D994D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2,50 €</w:t>
            </w:r>
          </w:p>
        </w:tc>
        <w:tc>
          <w:tcPr>
            <w:tcW w:w="1728" w:type="dxa"/>
          </w:tcPr>
          <w:p w14:paraId="09BEEC87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  <w:tr w:rsidR="0074427B" w:rsidRPr="0074427B" w14:paraId="3DF8D673" w14:textId="77777777" w:rsidTr="004A5C41">
        <w:tc>
          <w:tcPr>
            <w:tcW w:w="1728" w:type="dxa"/>
          </w:tcPr>
          <w:p w14:paraId="088BA21F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Caixa Brote</w:t>
            </w:r>
          </w:p>
        </w:tc>
        <w:tc>
          <w:tcPr>
            <w:tcW w:w="1728" w:type="dxa"/>
          </w:tcPr>
          <w:p w14:paraId="6FD7367B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2 cookies</w:t>
            </w:r>
          </w:p>
        </w:tc>
        <w:tc>
          <w:tcPr>
            <w:tcW w:w="1728" w:type="dxa"/>
          </w:tcPr>
          <w:p w14:paraId="2E5207DE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5,00 €</w:t>
            </w:r>
          </w:p>
        </w:tc>
        <w:tc>
          <w:tcPr>
            <w:tcW w:w="1728" w:type="dxa"/>
          </w:tcPr>
          <w:p w14:paraId="1C049ACE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4,90 €</w:t>
            </w:r>
          </w:p>
        </w:tc>
        <w:tc>
          <w:tcPr>
            <w:tcW w:w="1728" w:type="dxa"/>
          </w:tcPr>
          <w:p w14:paraId="77B38B6D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≈29%</w:t>
            </w:r>
          </w:p>
        </w:tc>
      </w:tr>
      <w:tr w:rsidR="0074427B" w:rsidRPr="0074427B" w14:paraId="1AFC9076" w14:textId="77777777" w:rsidTr="004A5C41">
        <w:tc>
          <w:tcPr>
            <w:tcW w:w="1728" w:type="dxa"/>
          </w:tcPr>
          <w:p w14:paraId="0E47CB61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Caixa Folha</w:t>
            </w:r>
          </w:p>
        </w:tc>
        <w:tc>
          <w:tcPr>
            <w:tcW w:w="1728" w:type="dxa"/>
          </w:tcPr>
          <w:p w14:paraId="7351F44B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4 cookies</w:t>
            </w:r>
          </w:p>
        </w:tc>
        <w:tc>
          <w:tcPr>
            <w:tcW w:w="1728" w:type="dxa"/>
          </w:tcPr>
          <w:p w14:paraId="2A15D9F5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10,00 €</w:t>
            </w:r>
          </w:p>
        </w:tc>
        <w:tc>
          <w:tcPr>
            <w:tcW w:w="1728" w:type="dxa"/>
          </w:tcPr>
          <w:p w14:paraId="23575775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9,50 €</w:t>
            </w:r>
          </w:p>
        </w:tc>
        <w:tc>
          <w:tcPr>
            <w:tcW w:w="1728" w:type="dxa"/>
          </w:tcPr>
          <w:p w14:paraId="68C2F9F8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≈26%</w:t>
            </w:r>
          </w:p>
        </w:tc>
      </w:tr>
      <w:tr w:rsidR="0074427B" w:rsidRPr="0074427B" w14:paraId="305BB816" w14:textId="77777777" w:rsidTr="004A5C41">
        <w:tc>
          <w:tcPr>
            <w:tcW w:w="1728" w:type="dxa"/>
          </w:tcPr>
          <w:p w14:paraId="663ED1E3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Caixa Árvore</w:t>
            </w:r>
          </w:p>
        </w:tc>
        <w:tc>
          <w:tcPr>
            <w:tcW w:w="1728" w:type="dxa"/>
          </w:tcPr>
          <w:p w14:paraId="1306D533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6 cookies</w:t>
            </w:r>
          </w:p>
        </w:tc>
        <w:tc>
          <w:tcPr>
            <w:tcW w:w="1728" w:type="dxa"/>
          </w:tcPr>
          <w:p w14:paraId="082DAFF1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15,00 €</w:t>
            </w:r>
          </w:p>
        </w:tc>
        <w:tc>
          <w:tcPr>
            <w:tcW w:w="1728" w:type="dxa"/>
          </w:tcPr>
          <w:p w14:paraId="5BC35CAF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13,80 €</w:t>
            </w:r>
          </w:p>
        </w:tc>
        <w:tc>
          <w:tcPr>
            <w:tcW w:w="1728" w:type="dxa"/>
          </w:tcPr>
          <w:p w14:paraId="70C77EE3" w14:textId="77777777" w:rsidR="0058594D" w:rsidRPr="0074427B" w:rsidRDefault="0058594D" w:rsidP="004A5C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4427B">
              <w:rPr>
                <w:rFonts w:ascii="Times New Roman" w:hAnsi="Times New Roman" w:cs="Times New Roman"/>
                <w:color w:val="000000" w:themeColor="text1"/>
              </w:rPr>
              <w:t>≈25%</w:t>
            </w:r>
          </w:p>
        </w:tc>
      </w:tr>
    </w:tbl>
    <w:p w14:paraId="0E0816C7" w14:textId="77777777" w:rsidR="0074427B" w:rsidRDefault="0074427B" w:rsidP="0058594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B1F3F1" w14:textId="230B92B6" w:rsidR="0058594D" w:rsidRPr="0074427B" w:rsidRDefault="0058594D" w:rsidP="0058594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Explicações dos Cálculos</w:t>
      </w:r>
      <w:r w:rsidR="0074427B" w:rsidRPr="007442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:</w:t>
      </w:r>
    </w:p>
    <w:p w14:paraId="4AE8371F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Cada preço final resulta da aplicação de um desconto progressivo sobre o preço total sem desconto, mantendo margens próximas de 30% e garantindo competitividade por volume.</w:t>
      </w:r>
    </w:p>
    <w:p w14:paraId="4997808B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Exemplo (Caixa Brote – 2 cookies):</w:t>
      </w:r>
      <w:r w:rsidRPr="0074427B">
        <w:rPr>
          <w:rFonts w:ascii="Times New Roman" w:hAnsi="Times New Roman" w:cs="Times New Roman"/>
          <w:color w:val="000000" w:themeColor="text1"/>
        </w:rPr>
        <w:br/>
        <w:t>Preço sem desconto = 2 × 2,50 € = 5,00 €</w:t>
      </w:r>
      <w:r w:rsidRPr="0074427B">
        <w:rPr>
          <w:rFonts w:ascii="Times New Roman" w:hAnsi="Times New Roman" w:cs="Times New Roman"/>
          <w:color w:val="000000" w:themeColor="text1"/>
        </w:rPr>
        <w:br/>
        <w:t>Aplicado desconto de 4% → 5,00 € × 0,96 = 4,80 € → ajustado para 4,90 € (margem ≈29%).</w:t>
      </w:r>
    </w:p>
    <w:p w14:paraId="542B3DFF" w14:textId="77777777" w:rsidR="0058594D" w:rsidRPr="0074427B" w:rsidRDefault="0058594D" w:rsidP="0058594D">
      <w:pPr>
        <w:rPr>
          <w:rFonts w:ascii="Times New Roman" w:hAnsi="Times New Roman" w:cs="Times New Roman"/>
          <w:color w:val="000000" w:themeColor="text1"/>
        </w:rPr>
      </w:pPr>
      <w:r w:rsidRPr="0074427B">
        <w:rPr>
          <w:rFonts w:ascii="Times New Roman" w:hAnsi="Times New Roman" w:cs="Times New Roman"/>
          <w:color w:val="000000" w:themeColor="text1"/>
        </w:rPr>
        <w:t>O mesmo princípio foi aplicado às caixas maiores (4 e 6 cookies), com descontos de 8% e 12%, respetivamente, e ajustes mínimos para arredondar os preços finais.</w:t>
      </w:r>
    </w:p>
    <w:p w14:paraId="68A99534" w14:textId="77777777" w:rsidR="00923D96" w:rsidRDefault="00923D96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0C5437C7" w14:textId="76F079CE" w:rsidR="003576C8" w:rsidRDefault="003576C8" w:rsidP="003576C8">
      <w:pPr>
        <w:rPr>
          <w:rFonts w:ascii="Times New Roman" w:hAnsi="Times New Roman" w:cs="Times New Roman"/>
          <w:color w:val="000000" w:themeColor="text1"/>
          <w:u w:val="single"/>
        </w:rPr>
      </w:pPr>
      <w:r w:rsidRPr="00845BA3">
        <w:rPr>
          <w:rFonts w:ascii="Times New Roman" w:hAnsi="Times New Roman" w:cs="Times New Roman"/>
          <w:color w:val="000000" w:themeColor="text1"/>
          <w:highlight w:val="yellow"/>
          <w:u w:val="single"/>
        </w:rPr>
        <w:t xml:space="preserve">Cookies </w:t>
      </w:r>
      <w:r>
        <w:rPr>
          <w:rFonts w:ascii="Times New Roman" w:hAnsi="Times New Roman" w:cs="Times New Roman"/>
          <w:color w:val="000000" w:themeColor="text1"/>
          <w:highlight w:val="yellow"/>
          <w:u w:val="single"/>
        </w:rPr>
        <w:t>Sazonais</w:t>
      </w:r>
      <w:r w:rsidRPr="00845BA3">
        <w:rPr>
          <w:rFonts w:ascii="Times New Roman" w:hAnsi="Times New Roman" w:cs="Times New Roman"/>
          <w:color w:val="000000" w:themeColor="text1"/>
          <w:highlight w:val="yellow"/>
          <w:u w:val="single"/>
        </w:rPr>
        <w:t>:</w:t>
      </w:r>
      <w:r w:rsidR="00B6237E">
        <w:rPr>
          <w:rFonts w:ascii="Times New Roman" w:hAnsi="Times New Roman" w:cs="Times New Roman"/>
          <w:color w:val="000000" w:themeColor="text1"/>
          <w:u w:val="single"/>
        </w:rPr>
        <w:t xml:space="preserve"> (80g cada)</w:t>
      </w:r>
    </w:p>
    <w:p w14:paraId="1CBFFCDC" w14:textId="77777777" w:rsidR="003576C8" w:rsidRDefault="003576C8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396DA55A" w14:textId="7D503930" w:rsidR="003576C8" w:rsidRPr="003576C8" w:rsidRDefault="003576C8" w:rsidP="003576C8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3576C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Premissas de Base:</w:t>
      </w:r>
    </w:p>
    <w:p w14:paraId="3E6D5266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Preço de venda unitário (Caixa Semente – 1 cookie): 3,25 €</w:t>
      </w:r>
    </w:p>
    <w:p w14:paraId="02FEF1B1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Margem de lucro aplicada: 30%</w:t>
      </w:r>
    </w:p>
    <w:p w14:paraId="098AD697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Custo real por cookie = 3,25 € × (1 − 0,30) = 2,28 €</w:t>
      </w:r>
    </w:p>
    <w:p w14:paraId="2E5716AE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 xml:space="preserve">• Descontos progressivos aplicados: 4% (2 </w:t>
      </w:r>
      <w:proofErr w:type="spellStart"/>
      <w:r w:rsidRPr="003576C8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3576C8">
        <w:rPr>
          <w:rFonts w:ascii="Times New Roman" w:hAnsi="Times New Roman" w:cs="Times New Roman"/>
          <w:color w:val="000000" w:themeColor="text1"/>
        </w:rPr>
        <w:t xml:space="preserve">.), 8% (4 </w:t>
      </w:r>
      <w:proofErr w:type="spellStart"/>
      <w:r w:rsidRPr="003576C8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3576C8">
        <w:rPr>
          <w:rFonts w:ascii="Times New Roman" w:hAnsi="Times New Roman" w:cs="Times New Roman"/>
          <w:color w:val="000000" w:themeColor="text1"/>
        </w:rPr>
        <w:t xml:space="preserve">.), 12% (6 </w:t>
      </w:r>
      <w:proofErr w:type="spellStart"/>
      <w:r w:rsidRPr="003576C8">
        <w:rPr>
          <w:rFonts w:ascii="Times New Roman" w:hAnsi="Times New Roman" w:cs="Times New Roman"/>
          <w:color w:val="000000" w:themeColor="text1"/>
        </w:rPr>
        <w:t>un</w:t>
      </w:r>
      <w:proofErr w:type="spellEnd"/>
      <w:r w:rsidRPr="003576C8">
        <w:rPr>
          <w:rFonts w:ascii="Times New Roman" w:hAnsi="Times New Roman" w:cs="Times New Roman"/>
          <w:color w:val="000000" w:themeColor="text1"/>
        </w:rPr>
        <w:t>.)</w:t>
      </w:r>
    </w:p>
    <w:p w14:paraId="5E0DE80B" w14:textId="09AED0D7" w:rsidR="003576C8" w:rsidRPr="003576C8" w:rsidRDefault="003576C8" w:rsidP="003576C8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3576C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lastRenderedPageBreak/>
        <w:t>Cálculos Detalhados:</w:t>
      </w:r>
    </w:p>
    <w:p w14:paraId="7EC05974" w14:textId="77777777" w:rsidR="003576C8" w:rsidRPr="003576C8" w:rsidRDefault="003576C8" w:rsidP="003576C8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8"/>
        <w:gridCol w:w="1702"/>
        <w:gridCol w:w="1698"/>
        <w:gridCol w:w="1698"/>
        <w:gridCol w:w="1698"/>
      </w:tblGrid>
      <w:tr w:rsidR="003576C8" w:rsidRPr="003576C8" w14:paraId="45A7225E" w14:textId="77777777" w:rsidTr="003576C8">
        <w:tc>
          <w:tcPr>
            <w:tcW w:w="1728" w:type="dxa"/>
          </w:tcPr>
          <w:p w14:paraId="568BCC98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</w:t>
            </w:r>
          </w:p>
        </w:tc>
        <w:tc>
          <w:tcPr>
            <w:tcW w:w="1728" w:type="dxa"/>
          </w:tcPr>
          <w:p w14:paraId="4C34B63D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Conteúdo</w:t>
            </w:r>
          </w:p>
        </w:tc>
        <w:tc>
          <w:tcPr>
            <w:tcW w:w="1728" w:type="dxa"/>
          </w:tcPr>
          <w:p w14:paraId="1D4025E4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Preço sem desconto</w:t>
            </w:r>
          </w:p>
        </w:tc>
        <w:tc>
          <w:tcPr>
            <w:tcW w:w="1728" w:type="dxa"/>
          </w:tcPr>
          <w:p w14:paraId="40FA6C9A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Preço final proposto</w:t>
            </w:r>
          </w:p>
        </w:tc>
        <w:tc>
          <w:tcPr>
            <w:tcW w:w="1728" w:type="dxa"/>
          </w:tcPr>
          <w:p w14:paraId="62252271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Margem estimada</w:t>
            </w:r>
          </w:p>
        </w:tc>
      </w:tr>
      <w:tr w:rsidR="003576C8" w:rsidRPr="003576C8" w14:paraId="38616F6E" w14:textId="77777777" w:rsidTr="003576C8">
        <w:tc>
          <w:tcPr>
            <w:tcW w:w="1728" w:type="dxa"/>
          </w:tcPr>
          <w:p w14:paraId="37DE3768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 Semente</w:t>
            </w:r>
          </w:p>
        </w:tc>
        <w:tc>
          <w:tcPr>
            <w:tcW w:w="1728" w:type="dxa"/>
          </w:tcPr>
          <w:p w14:paraId="630060A7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1 cookie</w:t>
            </w:r>
          </w:p>
        </w:tc>
        <w:tc>
          <w:tcPr>
            <w:tcW w:w="1728" w:type="dxa"/>
          </w:tcPr>
          <w:p w14:paraId="2088D8A3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3,25 €</w:t>
            </w:r>
          </w:p>
        </w:tc>
        <w:tc>
          <w:tcPr>
            <w:tcW w:w="1728" w:type="dxa"/>
          </w:tcPr>
          <w:p w14:paraId="3CEBA342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3,25 €</w:t>
            </w:r>
          </w:p>
        </w:tc>
        <w:tc>
          <w:tcPr>
            <w:tcW w:w="1728" w:type="dxa"/>
          </w:tcPr>
          <w:p w14:paraId="36E2DDBD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  <w:tr w:rsidR="003576C8" w:rsidRPr="003576C8" w14:paraId="76BEB53B" w14:textId="77777777" w:rsidTr="003576C8">
        <w:tc>
          <w:tcPr>
            <w:tcW w:w="1728" w:type="dxa"/>
          </w:tcPr>
          <w:p w14:paraId="0CFCABA7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 Brote</w:t>
            </w:r>
          </w:p>
        </w:tc>
        <w:tc>
          <w:tcPr>
            <w:tcW w:w="1728" w:type="dxa"/>
          </w:tcPr>
          <w:p w14:paraId="5451CD3B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2 cookies</w:t>
            </w:r>
          </w:p>
        </w:tc>
        <w:tc>
          <w:tcPr>
            <w:tcW w:w="1728" w:type="dxa"/>
          </w:tcPr>
          <w:p w14:paraId="613B26AD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6,50 €</w:t>
            </w:r>
          </w:p>
        </w:tc>
        <w:tc>
          <w:tcPr>
            <w:tcW w:w="1728" w:type="dxa"/>
          </w:tcPr>
          <w:p w14:paraId="3547974F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6,25 €</w:t>
            </w:r>
          </w:p>
        </w:tc>
        <w:tc>
          <w:tcPr>
            <w:tcW w:w="1728" w:type="dxa"/>
          </w:tcPr>
          <w:p w14:paraId="16849116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≈27%</w:t>
            </w:r>
          </w:p>
        </w:tc>
      </w:tr>
      <w:tr w:rsidR="003576C8" w:rsidRPr="003576C8" w14:paraId="32080968" w14:textId="77777777" w:rsidTr="003576C8">
        <w:tc>
          <w:tcPr>
            <w:tcW w:w="1728" w:type="dxa"/>
          </w:tcPr>
          <w:p w14:paraId="0D3B9A23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 Folha</w:t>
            </w:r>
          </w:p>
        </w:tc>
        <w:tc>
          <w:tcPr>
            <w:tcW w:w="1728" w:type="dxa"/>
          </w:tcPr>
          <w:p w14:paraId="4294F460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4 cookies</w:t>
            </w:r>
          </w:p>
        </w:tc>
        <w:tc>
          <w:tcPr>
            <w:tcW w:w="1728" w:type="dxa"/>
          </w:tcPr>
          <w:p w14:paraId="676FE189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13,00 €</w:t>
            </w:r>
          </w:p>
        </w:tc>
        <w:tc>
          <w:tcPr>
            <w:tcW w:w="1728" w:type="dxa"/>
          </w:tcPr>
          <w:p w14:paraId="4A2C3CBB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12,00 €</w:t>
            </w:r>
          </w:p>
        </w:tc>
        <w:tc>
          <w:tcPr>
            <w:tcW w:w="1728" w:type="dxa"/>
          </w:tcPr>
          <w:p w14:paraId="1E22A45B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≈24%</w:t>
            </w:r>
          </w:p>
        </w:tc>
      </w:tr>
      <w:tr w:rsidR="003576C8" w:rsidRPr="003576C8" w14:paraId="1B06CF77" w14:textId="77777777" w:rsidTr="003576C8">
        <w:tc>
          <w:tcPr>
            <w:tcW w:w="1728" w:type="dxa"/>
          </w:tcPr>
          <w:p w14:paraId="795DA628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 Árvore</w:t>
            </w:r>
          </w:p>
        </w:tc>
        <w:tc>
          <w:tcPr>
            <w:tcW w:w="1728" w:type="dxa"/>
          </w:tcPr>
          <w:p w14:paraId="18BC4265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6 cookies</w:t>
            </w:r>
          </w:p>
        </w:tc>
        <w:tc>
          <w:tcPr>
            <w:tcW w:w="1728" w:type="dxa"/>
          </w:tcPr>
          <w:p w14:paraId="094BEBE5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19,50 €</w:t>
            </w:r>
          </w:p>
        </w:tc>
        <w:tc>
          <w:tcPr>
            <w:tcW w:w="1728" w:type="dxa"/>
          </w:tcPr>
          <w:p w14:paraId="40A56371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17,20 €</w:t>
            </w:r>
          </w:p>
        </w:tc>
        <w:tc>
          <w:tcPr>
            <w:tcW w:w="1728" w:type="dxa"/>
          </w:tcPr>
          <w:p w14:paraId="23E4C92F" w14:textId="77777777" w:rsidR="003576C8" w:rsidRPr="003576C8" w:rsidRDefault="003576C8" w:rsidP="00CD6F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≈20%</w:t>
            </w:r>
          </w:p>
        </w:tc>
      </w:tr>
    </w:tbl>
    <w:p w14:paraId="6495C649" w14:textId="77777777" w:rsidR="003576C8" w:rsidRDefault="003576C8" w:rsidP="003576C8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1D554" w14:textId="60E4BCED" w:rsidR="003576C8" w:rsidRPr="003576C8" w:rsidRDefault="003576C8" w:rsidP="003576C8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3576C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Explicações dos Cálculos:</w:t>
      </w:r>
    </w:p>
    <w:p w14:paraId="3171F433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Cada preço final resulta da aplicação de um desconto progressivo sobre o preço total sem desconto, mantendo margens acima de 20% e incentivando compras por volume.</w:t>
      </w:r>
    </w:p>
    <w:p w14:paraId="7BB20597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Exemplo (Caixa Brote – 2 cookies):</w:t>
      </w:r>
      <w:r w:rsidRPr="003576C8">
        <w:rPr>
          <w:rFonts w:ascii="Times New Roman" w:hAnsi="Times New Roman" w:cs="Times New Roman"/>
          <w:color w:val="000000" w:themeColor="text1"/>
        </w:rPr>
        <w:br/>
        <w:t>Preço sem desconto = 2 × 3,25 € = 6,50 €</w:t>
      </w:r>
      <w:r w:rsidRPr="003576C8">
        <w:rPr>
          <w:rFonts w:ascii="Times New Roman" w:hAnsi="Times New Roman" w:cs="Times New Roman"/>
          <w:color w:val="000000" w:themeColor="text1"/>
        </w:rPr>
        <w:br/>
        <w:t>Aplicado desconto de 4% → 6,50 € × 0,96 = 6,24 € → ajustado para 6,25 € (margem ≈27%).</w:t>
      </w:r>
    </w:p>
    <w:p w14:paraId="778D737A" w14:textId="77777777" w:rsid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O mesmo princípio foi aplicado às caixas maiores (4 e 6 cookies), com descontos de 8% e 12%, respetivamente, e pequenos ajustes para arredondar os preços finais.</w:t>
      </w:r>
    </w:p>
    <w:p w14:paraId="64F07470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</w:p>
    <w:p w14:paraId="089418AB" w14:textId="77AFD1C3" w:rsidR="003576C8" w:rsidRPr="003576C8" w:rsidRDefault="003576C8" w:rsidP="003576C8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3576C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u w:val="single"/>
        </w:rPr>
        <w:t>Observações:</w:t>
      </w:r>
    </w:p>
    <w:p w14:paraId="348309A6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Os preços finais incluem margens equilibradas e descontos controlados para promover compras múltiplas.</w:t>
      </w:r>
    </w:p>
    <w:p w14:paraId="2216019E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Nenhuma caixa é vendida abaixo do custo — margem mínima garantida de 20%.</w:t>
      </w:r>
    </w:p>
    <w:p w14:paraId="4148DBD9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Os valores foram arredondados para facilitar comunicação e etiquetagem.</w:t>
      </w:r>
    </w:p>
    <w:p w14:paraId="2326D852" w14:textId="77777777" w:rsidR="003576C8" w:rsidRPr="003576C8" w:rsidRDefault="003576C8" w:rsidP="003576C8">
      <w:pPr>
        <w:rPr>
          <w:rFonts w:ascii="Times New Roman" w:hAnsi="Times New Roman" w:cs="Times New Roman"/>
          <w:color w:val="000000" w:themeColor="text1"/>
        </w:rPr>
      </w:pPr>
      <w:r w:rsidRPr="003576C8">
        <w:rPr>
          <w:rFonts w:ascii="Times New Roman" w:hAnsi="Times New Roman" w:cs="Times New Roman"/>
          <w:color w:val="000000" w:themeColor="text1"/>
        </w:rPr>
        <w:t>• A estrutura pode ser atualizada caso os custos dos ingredientes, embalagem ou mão‑de‑obra sofram alterações.</w:t>
      </w:r>
    </w:p>
    <w:p w14:paraId="5D12E87B" w14:textId="77777777" w:rsidR="003576C8" w:rsidRDefault="003576C8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6B70CC6B" w14:textId="60667DB5" w:rsidR="00F5625A" w:rsidRDefault="00F5625A" w:rsidP="00760A1C">
      <w:pPr>
        <w:rPr>
          <w:rFonts w:ascii="Times New Roman" w:hAnsi="Times New Roman" w:cs="Times New Roman"/>
          <w:color w:val="000000" w:themeColor="text1"/>
          <w:u w:val="single"/>
        </w:rPr>
      </w:pPr>
      <w:r w:rsidRPr="00B6237E">
        <w:rPr>
          <w:rFonts w:ascii="Times New Roman" w:hAnsi="Times New Roman" w:cs="Times New Roman"/>
          <w:color w:val="000000" w:themeColor="text1"/>
          <w:highlight w:val="yellow"/>
          <w:u w:val="single"/>
        </w:rPr>
        <w:t>Caixa Camélia:</w:t>
      </w:r>
      <w:r w:rsidR="00B6237E">
        <w:rPr>
          <w:rFonts w:ascii="Times New Roman" w:hAnsi="Times New Roman" w:cs="Times New Roman"/>
          <w:color w:val="000000" w:themeColor="text1"/>
          <w:u w:val="single"/>
        </w:rPr>
        <w:t xml:space="preserve"> (40g cada)</w:t>
      </w:r>
    </w:p>
    <w:p w14:paraId="007658E2" w14:textId="77777777" w:rsidR="00F5625A" w:rsidRDefault="00F5625A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46"/>
        <w:gridCol w:w="1499"/>
        <w:gridCol w:w="1467"/>
        <w:gridCol w:w="1154"/>
        <w:gridCol w:w="1461"/>
        <w:gridCol w:w="1467"/>
      </w:tblGrid>
      <w:tr w:rsidR="00F5625A" w:rsidRPr="003576C8" w14:paraId="3BC67FCF" w14:textId="77777777" w:rsidTr="00F5625A">
        <w:tc>
          <w:tcPr>
            <w:tcW w:w="1446" w:type="dxa"/>
          </w:tcPr>
          <w:p w14:paraId="5E019AE1" w14:textId="77777777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Caixa</w:t>
            </w:r>
          </w:p>
        </w:tc>
        <w:tc>
          <w:tcPr>
            <w:tcW w:w="1499" w:type="dxa"/>
          </w:tcPr>
          <w:p w14:paraId="7E9F867F" w14:textId="77777777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Conteúdo</w:t>
            </w:r>
          </w:p>
        </w:tc>
        <w:tc>
          <w:tcPr>
            <w:tcW w:w="1467" w:type="dxa"/>
          </w:tcPr>
          <w:p w14:paraId="48F7B165" w14:textId="4EB896ED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 xml:space="preserve">Preço </w:t>
            </w:r>
            <w:r>
              <w:rPr>
                <w:rFonts w:ascii="Times New Roman" w:hAnsi="Times New Roman" w:cs="Times New Roman"/>
                <w:color w:val="000000" w:themeColor="text1"/>
              </w:rPr>
              <w:t>individual</w:t>
            </w:r>
          </w:p>
        </w:tc>
        <w:tc>
          <w:tcPr>
            <w:tcW w:w="1154" w:type="dxa"/>
          </w:tcPr>
          <w:p w14:paraId="2F8B02EC" w14:textId="16F5E010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Preço sem desconto</w:t>
            </w:r>
          </w:p>
        </w:tc>
        <w:tc>
          <w:tcPr>
            <w:tcW w:w="1461" w:type="dxa"/>
          </w:tcPr>
          <w:p w14:paraId="615D41E3" w14:textId="1D7F1666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Preço final proposto</w:t>
            </w:r>
          </w:p>
        </w:tc>
        <w:tc>
          <w:tcPr>
            <w:tcW w:w="1467" w:type="dxa"/>
          </w:tcPr>
          <w:p w14:paraId="51B58545" w14:textId="77777777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Margem estimada</w:t>
            </w:r>
          </w:p>
        </w:tc>
      </w:tr>
      <w:tr w:rsidR="00F5625A" w:rsidRPr="003576C8" w14:paraId="33053395" w14:textId="77777777" w:rsidTr="00F5625A">
        <w:tc>
          <w:tcPr>
            <w:tcW w:w="1446" w:type="dxa"/>
          </w:tcPr>
          <w:p w14:paraId="4921F693" w14:textId="5A3481AA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 xml:space="preserve">Caixa </w:t>
            </w:r>
            <w:r>
              <w:rPr>
                <w:rFonts w:ascii="Times New Roman" w:hAnsi="Times New Roman" w:cs="Times New Roman"/>
                <w:color w:val="000000" w:themeColor="text1"/>
              </w:rPr>
              <w:t>Camélia</w:t>
            </w:r>
          </w:p>
        </w:tc>
        <w:tc>
          <w:tcPr>
            <w:tcW w:w="1499" w:type="dxa"/>
          </w:tcPr>
          <w:p w14:paraId="36FD3F18" w14:textId="25649952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 mini</w:t>
            </w:r>
            <w:r w:rsidRPr="003576C8">
              <w:rPr>
                <w:rFonts w:ascii="Times New Roman" w:hAnsi="Times New Roman" w:cs="Times New Roman"/>
                <w:color w:val="000000" w:themeColor="text1"/>
              </w:rPr>
              <w:t xml:space="preserve"> cookie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1467" w:type="dxa"/>
          </w:tcPr>
          <w:p w14:paraId="2C6A3F75" w14:textId="62E24FBA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1,25€</w:t>
            </w:r>
          </w:p>
        </w:tc>
        <w:tc>
          <w:tcPr>
            <w:tcW w:w="1154" w:type="dxa"/>
          </w:tcPr>
          <w:p w14:paraId="172FFD6A" w14:textId="472E0AE5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15,00€</w:t>
            </w:r>
          </w:p>
        </w:tc>
        <w:tc>
          <w:tcPr>
            <w:tcW w:w="1461" w:type="dxa"/>
          </w:tcPr>
          <w:p w14:paraId="031126C7" w14:textId="50646D1B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15,00€</w:t>
            </w:r>
          </w:p>
        </w:tc>
        <w:tc>
          <w:tcPr>
            <w:tcW w:w="1467" w:type="dxa"/>
          </w:tcPr>
          <w:p w14:paraId="44094768" w14:textId="77777777" w:rsidR="00F5625A" w:rsidRPr="003576C8" w:rsidRDefault="00F5625A" w:rsidP="006012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76C8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</w:tbl>
    <w:p w14:paraId="1AEBAABB" w14:textId="77777777" w:rsidR="00F5625A" w:rsidRDefault="00F5625A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AC409ED" w14:textId="77777777" w:rsidR="00F5625A" w:rsidRPr="003576C8" w:rsidRDefault="00F5625A" w:rsidP="00760A1C">
      <w:pPr>
        <w:rPr>
          <w:rFonts w:ascii="Times New Roman" w:hAnsi="Times New Roman" w:cs="Times New Roman"/>
          <w:color w:val="000000" w:themeColor="text1"/>
          <w:u w:val="single"/>
        </w:rPr>
      </w:pPr>
    </w:p>
    <w:sectPr w:rsidR="00F5625A" w:rsidRPr="00357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0393"/>
    <w:multiLevelType w:val="hybridMultilevel"/>
    <w:tmpl w:val="EC7CF7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06A9F"/>
    <w:multiLevelType w:val="hybridMultilevel"/>
    <w:tmpl w:val="636695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956273">
    <w:abstractNumId w:val="1"/>
  </w:num>
  <w:num w:numId="2" w16cid:durableId="57825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02"/>
    <w:rsid w:val="00014198"/>
    <w:rsid w:val="00050FDB"/>
    <w:rsid w:val="00095272"/>
    <w:rsid w:val="001734E7"/>
    <w:rsid w:val="001A1478"/>
    <w:rsid w:val="001B10FD"/>
    <w:rsid w:val="001E000E"/>
    <w:rsid w:val="001E28D3"/>
    <w:rsid w:val="00317A8D"/>
    <w:rsid w:val="003576C8"/>
    <w:rsid w:val="0045749B"/>
    <w:rsid w:val="004770E7"/>
    <w:rsid w:val="004C008D"/>
    <w:rsid w:val="004C6749"/>
    <w:rsid w:val="0056353D"/>
    <w:rsid w:val="0058594D"/>
    <w:rsid w:val="00627D20"/>
    <w:rsid w:val="0074427B"/>
    <w:rsid w:val="00760A1C"/>
    <w:rsid w:val="00827737"/>
    <w:rsid w:val="00845BA3"/>
    <w:rsid w:val="008824B6"/>
    <w:rsid w:val="008B21F5"/>
    <w:rsid w:val="008C60A0"/>
    <w:rsid w:val="00923D96"/>
    <w:rsid w:val="00945DB4"/>
    <w:rsid w:val="009A304B"/>
    <w:rsid w:val="009A42ED"/>
    <w:rsid w:val="00AC51C2"/>
    <w:rsid w:val="00B6237E"/>
    <w:rsid w:val="00B74890"/>
    <w:rsid w:val="00C55B02"/>
    <w:rsid w:val="00CA3588"/>
    <w:rsid w:val="00CB133B"/>
    <w:rsid w:val="00CC399E"/>
    <w:rsid w:val="00E02BFD"/>
    <w:rsid w:val="00E66458"/>
    <w:rsid w:val="00F305B5"/>
    <w:rsid w:val="00F55E4A"/>
    <w:rsid w:val="00F5625A"/>
    <w:rsid w:val="00FA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7C5E5"/>
  <w15:chartTrackingRefBased/>
  <w15:docId w15:val="{96D0FC1A-9B64-AF41-993C-51C07E94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5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5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55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5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55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55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55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55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55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5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5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5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55B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55B0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55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55B0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55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55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55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5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55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5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55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55B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B0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55B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5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55B0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55B0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050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56353D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CB133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B133B"/>
    <w:rPr>
      <w:color w:val="605E5C"/>
      <w:shd w:val="clear" w:color="auto" w:fill="E1DFDD"/>
    </w:rPr>
  </w:style>
  <w:style w:type="table" w:styleId="TabelacomGrelhaClara">
    <w:name w:val="Grid Table Light"/>
    <w:basedOn w:val="Tabelanormal"/>
    <w:uiPriority w:val="40"/>
    <w:rsid w:val="003576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3576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3576C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562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apple-converted-space">
    <w:name w:val="apple-converted-space"/>
    <w:basedOn w:val="Tipodeletrapredefinidodopargrafo"/>
    <w:rsid w:val="00F5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1285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Ramos Ribeiro</dc:creator>
  <cp:keywords/>
  <dc:description/>
  <cp:lastModifiedBy>Ana Carolina Ramos Ribeiro</cp:lastModifiedBy>
  <cp:revision>13</cp:revision>
  <dcterms:created xsi:type="dcterms:W3CDTF">2025-10-16T10:27:00Z</dcterms:created>
  <dcterms:modified xsi:type="dcterms:W3CDTF">2025-11-12T15:36:00Z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b2780c-4dfb-41d3-a213-b8a9033cdb2f_Enabled">
    <vt:lpwstr>true</vt:lpwstr>
  </property>
  <property fmtid="{D5CDD505-2E9C-101B-9397-08002B2CF9AE}" pid="3" name="MSIP_Label_d0b2780c-4dfb-41d3-a213-b8a9033cdb2f_SetDate">
    <vt:lpwstr>2025-10-14T11:17:02Z</vt:lpwstr>
  </property>
  <property fmtid="{D5CDD505-2E9C-101B-9397-08002B2CF9AE}" pid="4" name="MSIP_Label_d0b2780c-4dfb-41d3-a213-b8a9033cdb2f_Method">
    <vt:lpwstr>Standard</vt:lpwstr>
  </property>
  <property fmtid="{D5CDD505-2E9C-101B-9397-08002B2CF9AE}" pid="5" name="MSIP_Label_d0b2780c-4dfb-41d3-a213-b8a9033cdb2f_Name">
    <vt:lpwstr>defa4170-0d19-0005-0004-bc88714345d2</vt:lpwstr>
  </property>
  <property fmtid="{D5CDD505-2E9C-101B-9397-08002B2CF9AE}" pid="6" name="MSIP_Label_d0b2780c-4dfb-41d3-a213-b8a9033cdb2f_SiteId">
    <vt:lpwstr>677ee083-7d0f-4d26-9c81-cc58ee1b92c5</vt:lpwstr>
  </property>
  <property fmtid="{D5CDD505-2E9C-101B-9397-08002B2CF9AE}" pid="7" name="MSIP_Label_d0b2780c-4dfb-41d3-a213-b8a9033cdb2f_ActionId">
    <vt:lpwstr>05a76f65-1270-45aa-b536-91eeef69d8ca</vt:lpwstr>
  </property>
  <property fmtid="{D5CDD505-2E9C-101B-9397-08002B2CF9AE}" pid="8" name="MSIP_Label_d0b2780c-4dfb-41d3-a213-b8a9033cdb2f_ContentBits">
    <vt:lpwstr>0</vt:lpwstr>
  </property>
</Properties>
</file>