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D67B3" w14:textId="2CB7C5BE" w:rsidR="007F355D" w:rsidRDefault="00B661C1">
      <w:r>
        <w:t xml:space="preserve">Perfil </w:t>
      </w:r>
    </w:p>
    <w:p w14:paraId="08C45D3F" w14:textId="77777777" w:rsidR="00B661C1" w:rsidRDefault="00B661C1" w:rsidP="00B661C1">
      <w:pPr>
        <w:pStyle w:val="PargrafodaLista"/>
      </w:pPr>
      <w:r w:rsidRPr="00B661C1">
        <w:t>-Passaporte (o que vai dar acesso a x países)</w:t>
      </w:r>
      <w:r>
        <w:t>;</w:t>
      </w:r>
    </w:p>
    <w:p w14:paraId="66649531" w14:textId="79732982" w:rsidR="00B661C1" w:rsidRDefault="00B661C1" w:rsidP="00B661C1">
      <w:pPr>
        <w:pStyle w:val="PargrafodaLista"/>
      </w:pPr>
      <w:r>
        <w:t>-Perguntar: Tem visa? Sim ou Não? Se não, estaria disposto a Tirar?</w:t>
      </w:r>
    </w:p>
    <w:p w14:paraId="53CEB219" w14:textId="080C80C9" w:rsidR="00B661C1" w:rsidRDefault="00B661C1" w:rsidP="00B661C1">
      <w:pPr>
        <w:pStyle w:val="PargrafodaLista"/>
      </w:pPr>
      <w:r>
        <w:t xml:space="preserve">Qual é o visto? 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808"/>
        <w:gridCol w:w="4582"/>
      </w:tblGrid>
      <w:tr w:rsidR="00B661C1" w:rsidRPr="00B661C1" w14:paraId="48103409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077D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França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2A97" w14:textId="77777777" w:rsidR="00B661C1" w:rsidRPr="00B661C1" w:rsidRDefault="00B661C1" w:rsidP="00B661C1">
            <w:pPr>
              <w:pStyle w:val="PargrafodaLista"/>
            </w:pPr>
            <w:r w:rsidRPr="00B661C1">
              <w:t>V-EU (Schengen)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4B714" w14:textId="77777777" w:rsidR="00B661C1" w:rsidRPr="00B661C1" w:rsidRDefault="00B661C1" w:rsidP="00B661C1">
            <w:pPr>
              <w:pStyle w:val="PargrafodaLista"/>
            </w:pPr>
            <w:r w:rsidRPr="00B661C1">
              <w:t>P1, P2, P3, P4</w:t>
            </w:r>
          </w:p>
        </w:tc>
      </w:tr>
      <w:tr w:rsidR="00B661C1" w:rsidRPr="00B661C1" w14:paraId="0B77C3D0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918D5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EUA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A7BDE" w14:textId="77777777" w:rsidR="00B661C1" w:rsidRPr="00B661C1" w:rsidRDefault="00B661C1" w:rsidP="00B661C1">
            <w:pPr>
              <w:pStyle w:val="PargrafodaLista"/>
            </w:pPr>
            <w:r w:rsidRPr="00B661C1">
              <w:t>V-USA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EE159" w14:textId="77777777" w:rsidR="00B661C1" w:rsidRPr="00B661C1" w:rsidRDefault="00B661C1" w:rsidP="00B661C1">
            <w:pPr>
              <w:pStyle w:val="PargrafodaLista"/>
            </w:pPr>
            <w:r w:rsidRPr="00B661C1">
              <w:t>P1, P3, P4 (com ESTA)</w:t>
            </w:r>
          </w:p>
        </w:tc>
      </w:tr>
      <w:tr w:rsidR="00B661C1" w:rsidRPr="00B661C1" w14:paraId="4E593FEF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CA0C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Reino Unido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6ECC6" w14:textId="77777777" w:rsidR="00B661C1" w:rsidRPr="00B661C1" w:rsidRDefault="00B661C1" w:rsidP="00B661C1">
            <w:pPr>
              <w:pStyle w:val="PargrafodaLista"/>
            </w:pPr>
            <w:r w:rsidRPr="00B661C1">
              <w:t>V-UK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64D89" w14:textId="77777777" w:rsidR="00B661C1" w:rsidRPr="00B661C1" w:rsidRDefault="00B661C1" w:rsidP="00B661C1">
            <w:pPr>
              <w:pStyle w:val="PargrafodaLista"/>
            </w:pPr>
            <w:r w:rsidRPr="00B661C1">
              <w:t>P1, P2, P3</w:t>
            </w:r>
          </w:p>
        </w:tc>
      </w:tr>
      <w:tr w:rsidR="00B661C1" w:rsidRPr="00B661C1" w14:paraId="14908CB3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69262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Japão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9C49" w14:textId="77777777" w:rsidR="00B661C1" w:rsidRPr="00B661C1" w:rsidRDefault="00B661C1" w:rsidP="00B661C1">
            <w:pPr>
              <w:pStyle w:val="PargrafodaLista"/>
            </w:pPr>
            <w:r w:rsidRPr="00B661C1">
              <w:t>V-JP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A5877" w14:textId="77777777" w:rsidR="00B661C1" w:rsidRPr="00B661C1" w:rsidRDefault="00B661C1" w:rsidP="00B661C1">
            <w:pPr>
              <w:pStyle w:val="PargrafodaLista"/>
            </w:pPr>
            <w:r w:rsidRPr="00B661C1">
              <w:t>P1, P2 (a partir 2024), P3, P4</w:t>
            </w:r>
          </w:p>
        </w:tc>
      </w:tr>
      <w:tr w:rsidR="00B661C1" w:rsidRPr="00B661C1" w14:paraId="1BBCD082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5CBD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Austrália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6A7F" w14:textId="77777777" w:rsidR="00B661C1" w:rsidRPr="00B661C1" w:rsidRDefault="00B661C1" w:rsidP="00B661C1">
            <w:pPr>
              <w:pStyle w:val="PargrafodaLista"/>
            </w:pPr>
            <w:r w:rsidRPr="00B661C1">
              <w:t>V-AUS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E4794" w14:textId="77777777" w:rsidR="00B661C1" w:rsidRPr="00B661C1" w:rsidRDefault="00B661C1" w:rsidP="00B661C1">
            <w:pPr>
              <w:pStyle w:val="PargrafodaLista"/>
            </w:pPr>
            <w:r w:rsidRPr="00B661C1">
              <w:t xml:space="preserve">Nenhum (todos precisam de </w:t>
            </w:r>
            <w:proofErr w:type="spellStart"/>
            <w:r w:rsidRPr="00B661C1">
              <w:t>eVisitor</w:t>
            </w:r>
            <w:proofErr w:type="spellEnd"/>
            <w:r w:rsidRPr="00B661C1">
              <w:t>/</w:t>
            </w:r>
            <w:proofErr w:type="spellStart"/>
            <w:r w:rsidRPr="00B661C1">
              <w:t>eTA</w:t>
            </w:r>
            <w:proofErr w:type="spellEnd"/>
            <w:r w:rsidRPr="00B661C1">
              <w:t>)</w:t>
            </w:r>
          </w:p>
        </w:tc>
      </w:tr>
      <w:tr w:rsidR="00B661C1" w:rsidRPr="00B661C1" w14:paraId="2D810DE9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7D99A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China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C2A3" w14:textId="77777777" w:rsidR="00B661C1" w:rsidRPr="00B661C1" w:rsidRDefault="00B661C1" w:rsidP="00B661C1">
            <w:pPr>
              <w:pStyle w:val="PargrafodaLista"/>
            </w:pPr>
            <w:r w:rsidRPr="00B661C1">
              <w:t>V-CN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AAF3" w14:textId="77777777" w:rsidR="00B661C1" w:rsidRPr="00B661C1" w:rsidRDefault="00B661C1" w:rsidP="00B661C1">
            <w:pPr>
              <w:pStyle w:val="PargrafodaLista"/>
            </w:pPr>
            <w:r w:rsidRPr="00B661C1">
              <w:t>P3 (72h transito), resto precisa</w:t>
            </w:r>
          </w:p>
        </w:tc>
      </w:tr>
      <w:tr w:rsidR="00B661C1" w:rsidRPr="00B661C1" w14:paraId="0437DD92" w14:textId="77777777" w:rsidTr="00B66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F711F" w14:textId="77777777" w:rsidR="00B661C1" w:rsidRPr="00B661C1" w:rsidRDefault="00B661C1" w:rsidP="00B661C1">
            <w:pPr>
              <w:pStyle w:val="PargrafodaLista"/>
            </w:pPr>
            <w:r w:rsidRPr="00B661C1">
              <w:rPr>
                <w:b/>
                <w:bCs/>
              </w:rPr>
              <w:t>Canadá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3850F" w14:textId="77777777" w:rsidR="00B661C1" w:rsidRPr="00B661C1" w:rsidRDefault="00B661C1" w:rsidP="00B661C1">
            <w:pPr>
              <w:pStyle w:val="PargrafodaLista"/>
            </w:pPr>
            <w:r w:rsidRPr="00B661C1">
              <w:t>V-CA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45F46" w14:textId="77777777" w:rsidR="00B661C1" w:rsidRPr="00B661C1" w:rsidRDefault="00B661C1" w:rsidP="00B661C1">
            <w:pPr>
              <w:pStyle w:val="PargrafodaLista"/>
            </w:pPr>
            <w:r w:rsidRPr="00B661C1">
              <w:t xml:space="preserve">P1, P3, P4 (com </w:t>
            </w:r>
            <w:proofErr w:type="spellStart"/>
            <w:r w:rsidRPr="00B661C1">
              <w:t>eTA</w:t>
            </w:r>
            <w:proofErr w:type="spellEnd"/>
            <w:r w:rsidRPr="00B661C1">
              <w:t>)</w:t>
            </w:r>
          </w:p>
        </w:tc>
      </w:tr>
    </w:tbl>
    <w:p w14:paraId="6183BFCC" w14:textId="77777777" w:rsidR="00B661C1" w:rsidRDefault="00B661C1" w:rsidP="00B661C1">
      <w:pPr>
        <w:pStyle w:val="PargrafodaLista"/>
      </w:pPr>
    </w:p>
    <w:p w14:paraId="0E2B5838" w14:textId="01F0AA5D" w:rsidR="00B661C1" w:rsidRPr="00B661C1" w:rsidRDefault="00B661C1" w:rsidP="00B661C1">
      <w:r w:rsidRPr="00B661C1">
        <w:t>Dizer quais podem e não podem ter acesso.</w:t>
      </w:r>
    </w:p>
    <w:p w14:paraId="4BC87737" w14:textId="29DF2FB8" w:rsidR="00B661C1" w:rsidRDefault="00B661C1" w:rsidP="00B661C1">
      <w:pPr>
        <w:pStyle w:val="PargrafodaLista"/>
      </w:pPr>
      <w:r>
        <w:t>-Adicionar o “</w:t>
      </w:r>
      <w:proofErr w:type="spellStart"/>
      <w:r>
        <w:t>Been</w:t>
      </w:r>
      <w:proofErr w:type="spellEnd"/>
      <w:r>
        <w:t>”</w:t>
      </w:r>
    </w:p>
    <w:p w14:paraId="2FBBEF06" w14:textId="78F771E7" w:rsidR="00B661C1" w:rsidRDefault="00B661C1" w:rsidP="00B661C1">
      <w:pPr>
        <w:pStyle w:val="PargrafodaLista"/>
      </w:pPr>
      <w:r>
        <w:t xml:space="preserve">-Adicionar um </w:t>
      </w:r>
      <w:proofErr w:type="spellStart"/>
      <w:r>
        <w:t>storytelling</w:t>
      </w:r>
      <w:proofErr w:type="spellEnd"/>
      <w:r>
        <w:t xml:space="preserve"> do que eles já </w:t>
      </w:r>
      <w:proofErr w:type="spellStart"/>
      <w:r>
        <w:t>viagaram</w:t>
      </w:r>
      <w:proofErr w:type="spellEnd"/>
    </w:p>
    <w:p w14:paraId="7ADD7193" w14:textId="491E0342" w:rsidR="00B661C1" w:rsidRDefault="00B661C1" w:rsidP="00B661C1"/>
    <w:p w14:paraId="64F7D0ED" w14:textId="12170C96" w:rsidR="00B661C1" w:rsidRDefault="00B661C1" w:rsidP="00B661C1">
      <w:pPr>
        <w:pStyle w:val="PargrafodaLista"/>
      </w:pPr>
      <w:r w:rsidRPr="00B661C1">
        <w:t>Questionário:</w:t>
      </w:r>
    </w:p>
    <w:p w14:paraId="5C0EBB97" w14:textId="77777777" w:rsidR="00B661C1" w:rsidRDefault="00B661C1" w:rsidP="00B661C1">
      <w:pPr>
        <w:pStyle w:val="PargrafodaLista"/>
      </w:pPr>
    </w:p>
    <w:p w14:paraId="6BC0358D" w14:textId="75E6792C" w:rsidR="00B661C1" w:rsidRDefault="00B661C1" w:rsidP="00B661C1">
      <w:pPr>
        <w:pStyle w:val="PargrafodaLista"/>
      </w:pPr>
      <w:r>
        <w:t>A viagem será composta por quantas pessoas?</w:t>
      </w:r>
    </w:p>
    <w:p w14:paraId="59EC9D88" w14:textId="0EAE903D" w:rsidR="00B661C1" w:rsidRDefault="00B661C1" w:rsidP="00B661C1">
      <w:pPr>
        <w:pStyle w:val="PargrafodaLista"/>
      </w:pPr>
      <w:r>
        <w:t>- 1</w:t>
      </w:r>
    </w:p>
    <w:p w14:paraId="06D92FD7" w14:textId="6E27F074" w:rsidR="00B661C1" w:rsidRDefault="00B661C1" w:rsidP="00B661C1">
      <w:pPr>
        <w:pStyle w:val="PargrafodaLista"/>
      </w:pPr>
      <w:r>
        <w:t>-2</w:t>
      </w:r>
    </w:p>
    <w:p w14:paraId="0066554A" w14:textId="78A29810" w:rsidR="00B661C1" w:rsidRDefault="00B661C1" w:rsidP="00B661C1">
      <w:pPr>
        <w:pStyle w:val="PargrafodaLista"/>
      </w:pPr>
      <w:r>
        <w:t>-3</w:t>
      </w:r>
    </w:p>
    <w:p w14:paraId="5FE1F145" w14:textId="53341526" w:rsidR="00B661C1" w:rsidRDefault="00B661C1" w:rsidP="00B661C1">
      <w:pPr>
        <w:pStyle w:val="PargrafodaLista"/>
      </w:pPr>
      <w:r>
        <w:t>-4</w:t>
      </w:r>
    </w:p>
    <w:p w14:paraId="2661EB2A" w14:textId="072EEF6F" w:rsidR="00B661C1" w:rsidRDefault="00B661C1" w:rsidP="00B661C1">
      <w:pPr>
        <w:pStyle w:val="PargrafodaLista"/>
      </w:pPr>
      <w:r>
        <w:t>-5</w:t>
      </w:r>
    </w:p>
    <w:p w14:paraId="6D41F52C" w14:textId="45D6EF5E" w:rsidR="00B661C1" w:rsidRDefault="00B661C1" w:rsidP="00B661C1">
      <w:pPr>
        <w:pStyle w:val="PargrafodaLista"/>
      </w:pPr>
      <w:r>
        <w:t>-6</w:t>
      </w:r>
    </w:p>
    <w:p w14:paraId="4776A36B" w14:textId="10752CD9" w:rsidR="00B661C1" w:rsidRDefault="00B661C1" w:rsidP="00B661C1">
      <w:pPr>
        <w:pStyle w:val="PargrafodaLista"/>
      </w:pPr>
      <w:r>
        <w:t>-7</w:t>
      </w:r>
    </w:p>
    <w:p w14:paraId="74EF4E3C" w14:textId="63FED855" w:rsidR="00B661C1" w:rsidRDefault="00B661C1" w:rsidP="00B661C1">
      <w:pPr>
        <w:pStyle w:val="PargrafodaLista"/>
      </w:pPr>
      <w:r>
        <w:t>-8</w:t>
      </w:r>
    </w:p>
    <w:p w14:paraId="121C0570" w14:textId="7AA2563E" w:rsidR="00B661C1" w:rsidRDefault="00B661C1" w:rsidP="00B661C1">
      <w:pPr>
        <w:pStyle w:val="PargrafodaLista"/>
      </w:pPr>
      <w:r>
        <w:lastRenderedPageBreak/>
        <w:t>-9</w:t>
      </w:r>
    </w:p>
    <w:p w14:paraId="0C4B4F1A" w14:textId="2D1B9731" w:rsidR="00B661C1" w:rsidRDefault="00B661C1" w:rsidP="00B661C1">
      <w:pPr>
        <w:pStyle w:val="PargrafodaLista"/>
      </w:pPr>
      <w:r>
        <w:t>-10</w:t>
      </w:r>
    </w:p>
    <w:p w14:paraId="5F81A84E" w14:textId="17FA8B28" w:rsidR="00B661C1" w:rsidRDefault="00B661C1" w:rsidP="00B661C1">
      <w:pPr>
        <w:pStyle w:val="PargrafodaLista"/>
      </w:pPr>
      <w:r>
        <w:t>-11</w:t>
      </w:r>
    </w:p>
    <w:p w14:paraId="37B6D59E" w14:textId="5A8598EE" w:rsidR="00B661C1" w:rsidRDefault="00B661C1" w:rsidP="00B661C1">
      <w:pPr>
        <w:pStyle w:val="PargrafodaLista"/>
      </w:pPr>
      <w:r>
        <w:t>-12</w:t>
      </w:r>
    </w:p>
    <w:p w14:paraId="4D413290" w14:textId="320225B5" w:rsidR="00B661C1" w:rsidRDefault="00B661C1" w:rsidP="00B661C1">
      <w:pPr>
        <w:pStyle w:val="PargrafodaLista"/>
      </w:pPr>
      <w:r>
        <w:t>-13</w:t>
      </w:r>
    </w:p>
    <w:p w14:paraId="5C2354F1" w14:textId="7AD07831" w:rsidR="00B661C1" w:rsidRDefault="00B661C1" w:rsidP="00B661C1">
      <w:pPr>
        <w:pStyle w:val="PargrafodaLista"/>
      </w:pPr>
      <w:r>
        <w:t>-14</w:t>
      </w:r>
    </w:p>
    <w:p w14:paraId="535738AA" w14:textId="11F8477D" w:rsidR="00B661C1" w:rsidRDefault="00B661C1" w:rsidP="00B661C1">
      <w:pPr>
        <w:pStyle w:val="PargrafodaLista"/>
      </w:pPr>
      <w:r>
        <w:t>-15</w:t>
      </w:r>
    </w:p>
    <w:p w14:paraId="02FD777C" w14:textId="7474317E" w:rsidR="00B661C1" w:rsidRDefault="00B661C1" w:rsidP="00B661C1">
      <w:pPr>
        <w:pStyle w:val="PargrafodaLista"/>
      </w:pPr>
      <w:r>
        <w:t>-</w:t>
      </w:r>
      <w:proofErr w:type="gramStart"/>
      <w:r>
        <w:t>outros</w:t>
      </w:r>
      <w:proofErr w:type="gramEnd"/>
      <w:r>
        <w:t xml:space="preserve"> (...)</w:t>
      </w:r>
    </w:p>
    <w:p w14:paraId="12728ACD" w14:textId="77777777" w:rsidR="00B661C1" w:rsidRPr="00B661C1" w:rsidRDefault="00B661C1" w:rsidP="00B661C1">
      <w:pPr>
        <w:pStyle w:val="PargrafodaLista"/>
      </w:pPr>
    </w:p>
    <w:p w14:paraId="722B469B" w14:textId="57AE686F" w:rsidR="00B661C1" w:rsidRPr="00B661C1" w:rsidRDefault="00B661C1" w:rsidP="00B661C1">
      <w:pPr>
        <w:pStyle w:val="PargrafodaLista"/>
        <w:rPr>
          <w:color w:val="0E2841" w:themeColor="text2"/>
        </w:rPr>
      </w:pPr>
      <w:r w:rsidRPr="00B661C1">
        <w:rPr>
          <w:color w:val="0E2841" w:themeColor="text2"/>
        </w:rPr>
        <w:t>Qual é o tipo de Viagem que procuras?</w:t>
      </w:r>
    </w:p>
    <w:p w14:paraId="00AF12A0" w14:textId="1B077D1B" w:rsidR="00B661C1" w:rsidRDefault="00B661C1" w:rsidP="00B661C1">
      <w:pPr>
        <w:pStyle w:val="PargrafodaLista"/>
        <w:rPr>
          <w:rFonts w:ascii="Aptos" w:hAnsi="Aptos"/>
        </w:rPr>
      </w:pPr>
      <w:r>
        <w:t>-</w:t>
      </w:r>
      <w:r w:rsidRPr="00B661C1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Cultural;</w:t>
      </w:r>
    </w:p>
    <w:p w14:paraId="74D8D683" w14:textId="163C3927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 Sol e Praia;</w:t>
      </w:r>
    </w:p>
    <w:p w14:paraId="238B8F7F" w14:textId="6D19628A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-Natureza Ecoturismo;</w:t>
      </w:r>
    </w:p>
    <w:p w14:paraId="5365AAA5" w14:textId="63FCAA8E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-Religioso;</w:t>
      </w:r>
    </w:p>
    <w:p w14:paraId="6CBC0B2F" w14:textId="48DFC79F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-Gastronómico;</w:t>
      </w:r>
    </w:p>
    <w:p w14:paraId="52919D49" w14:textId="76E2E8F4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 Desportivo e Aventura.</w:t>
      </w:r>
    </w:p>
    <w:p w14:paraId="6ED7475E" w14:textId="77777777" w:rsidR="00B661C1" w:rsidRDefault="00B661C1" w:rsidP="00B661C1">
      <w:pPr>
        <w:pStyle w:val="PargrafodaLista"/>
        <w:rPr>
          <w:rFonts w:ascii="Aptos" w:hAnsi="Aptos"/>
        </w:rPr>
      </w:pPr>
    </w:p>
    <w:p w14:paraId="66FABEA2" w14:textId="6A5B3046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 xml:space="preserve">Qual é o clima que </w:t>
      </w:r>
      <w:proofErr w:type="gramStart"/>
      <w:r>
        <w:rPr>
          <w:rFonts w:ascii="Aptos" w:hAnsi="Aptos"/>
        </w:rPr>
        <w:t>gostarias</w:t>
      </w:r>
      <w:proofErr w:type="gramEnd"/>
      <w:r>
        <w:rPr>
          <w:rFonts w:ascii="Aptos" w:hAnsi="Aptos"/>
        </w:rPr>
        <w:t xml:space="preserve"> ter?</w:t>
      </w:r>
    </w:p>
    <w:p w14:paraId="106A1260" w14:textId="62AFDBB5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-Quente;</w:t>
      </w:r>
    </w:p>
    <w:p w14:paraId="4F234D54" w14:textId="50406D35" w:rsid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-Temperado;</w:t>
      </w:r>
    </w:p>
    <w:p w14:paraId="5F8D2E38" w14:textId="77E03006" w:rsidR="00B661C1" w:rsidRPr="00B661C1" w:rsidRDefault="00B661C1" w:rsidP="00B661C1">
      <w:pPr>
        <w:pStyle w:val="PargrafodaLista"/>
        <w:rPr>
          <w:rFonts w:ascii="Aptos" w:hAnsi="Aptos"/>
        </w:rPr>
      </w:pPr>
      <w:r>
        <w:rPr>
          <w:rFonts w:ascii="Aptos" w:hAnsi="Aptos"/>
        </w:rPr>
        <w:t>-Frio.</w:t>
      </w:r>
    </w:p>
    <w:p w14:paraId="6163CE3B" w14:textId="77777777" w:rsidR="00B661C1" w:rsidRDefault="00B661C1" w:rsidP="00B661C1">
      <w:pPr>
        <w:pStyle w:val="PargrafodaLista"/>
        <w:rPr>
          <w:rFonts w:ascii="Aptos" w:hAnsi="Aptos"/>
        </w:rPr>
      </w:pPr>
    </w:p>
    <w:p w14:paraId="140A8BCD" w14:textId="77777777" w:rsidR="00B661C1" w:rsidRDefault="00B661C1" w:rsidP="00B661C1">
      <w:pPr>
        <w:pStyle w:val="PargrafodaLista"/>
      </w:pPr>
    </w:p>
    <w:p w14:paraId="031035D6" w14:textId="75ECAF35" w:rsidR="00B661C1" w:rsidRDefault="00B661C1" w:rsidP="00B661C1">
      <w:pPr>
        <w:pStyle w:val="PargrafodaLista"/>
      </w:pPr>
      <w:r>
        <w:t>Qual é o tipo de bagagem que gostarias?</w:t>
      </w:r>
    </w:p>
    <w:p w14:paraId="5D724687" w14:textId="11EDCEB8" w:rsidR="00B661C1" w:rsidRDefault="00B661C1" w:rsidP="00B661C1">
      <w:pPr>
        <w:pStyle w:val="PargrafodaLista"/>
      </w:pPr>
      <w:r>
        <w:t>-Mala estereotipo (10</w:t>
      </w:r>
      <w:proofErr w:type="gramStart"/>
      <w:r>
        <w:t>kg)-</w:t>
      </w:r>
      <w:proofErr w:type="gramEnd"/>
      <w:r>
        <w:t xml:space="preserve"> sem extras e incluído em qualquer um</w:t>
      </w:r>
    </w:p>
    <w:p w14:paraId="343B283E" w14:textId="286B51D5" w:rsidR="00B661C1" w:rsidRDefault="00B661C1" w:rsidP="00B661C1">
      <w:pPr>
        <w:pStyle w:val="PargrafodaLista"/>
      </w:pPr>
      <w:r>
        <w:t>-Mala Porão (20</w:t>
      </w:r>
      <w:proofErr w:type="gramStart"/>
      <w:r>
        <w:t>kg)-</w:t>
      </w:r>
      <w:proofErr w:type="gramEnd"/>
      <w:r>
        <w:t xml:space="preserve"> acresce no preço</w:t>
      </w:r>
    </w:p>
    <w:p w14:paraId="79EB82AB" w14:textId="4BE489A7" w:rsidR="00B661C1" w:rsidRDefault="00B661C1" w:rsidP="00B661C1">
      <w:pPr>
        <w:pStyle w:val="PargrafodaLista"/>
      </w:pPr>
      <w:r>
        <w:t>-Mala Porão (50</w:t>
      </w:r>
      <w:proofErr w:type="gramStart"/>
      <w:r>
        <w:t>kg)-</w:t>
      </w:r>
      <w:proofErr w:type="gramEnd"/>
      <w:r>
        <w:t xml:space="preserve"> acresce no preço</w:t>
      </w:r>
    </w:p>
    <w:p w14:paraId="1D9A8D95" w14:textId="77777777" w:rsidR="00B661C1" w:rsidRDefault="00B661C1" w:rsidP="00B661C1">
      <w:pPr>
        <w:pStyle w:val="PargrafodaLista"/>
      </w:pPr>
    </w:p>
    <w:p w14:paraId="34FD501F" w14:textId="3DAD9614" w:rsidR="00B661C1" w:rsidRDefault="00B661C1" w:rsidP="00B661C1">
      <w:pPr>
        <w:pStyle w:val="PargrafodaLista"/>
      </w:pPr>
      <w:r>
        <w:t xml:space="preserve">Quais são as datas </w:t>
      </w:r>
      <w:proofErr w:type="spellStart"/>
      <w:r>
        <w:t>dísponiveis</w:t>
      </w:r>
      <w:proofErr w:type="spellEnd"/>
      <w:r>
        <w:t>?</w:t>
      </w:r>
    </w:p>
    <w:p w14:paraId="499E5225" w14:textId="53383B6A" w:rsidR="00B661C1" w:rsidRDefault="00B661C1" w:rsidP="00B661C1">
      <w:pPr>
        <w:pStyle w:val="PargrafodaLista"/>
      </w:pPr>
      <w:r>
        <w:t>R:</w:t>
      </w:r>
    </w:p>
    <w:p w14:paraId="2B4297DB" w14:textId="77777777" w:rsidR="00B661C1" w:rsidRDefault="00B661C1" w:rsidP="00B661C1">
      <w:pPr>
        <w:pStyle w:val="PargrafodaLista"/>
      </w:pPr>
    </w:p>
    <w:p w14:paraId="0C4BC38F" w14:textId="39F06CFA" w:rsidR="00B661C1" w:rsidRDefault="00B661C1" w:rsidP="00B661C1">
      <w:pPr>
        <w:pStyle w:val="PargrafodaLista"/>
      </w:pPr>
      <w:r>
        <w:t>Possibilidades:</w:t>
      </w:r>
    </w:p>
    <w:p w14:paraId="076ECE51" w14:textId="77777777" w:rsidR="00B661C1" w:rsidRDefault="00B661C1" w:rsidP="00B661C1">
      <w:pPr>
        <w:pStyle w:val="PargrafodaLista"/>
      </w:pPr>
    </w:p>
    <w:p w14:paraId="1B77C0DB" w14:textId="77777777" w:rsidR="00B661C1" w:rsidRDefault="00B661C1" w:rsidP="007A7AB8"/>
    <w:p w14:paraId="77D30827" w14:textId="77777777" w:rsidR="00B661C1" w:rsidRPr="00B661C1" w:rsidRDefault="00B661C1" w:rsidP="00B661C1">
      <w:pPr>
        <w:pStyle w:val="PargrafodaLista"/>
      </w:pPr>
    </w:p>
    <w:sectPr w:rsidR="00B661C1" w:rsidRPr="00B661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50CB1"/>
    <w:multiLevelType w:val="multilevel"/>
    <w:tmpl w:val="3616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E4AA5"/>
    <w:multiLevelType w:val="multilevel"/>
    <w:tmpl w:val="A91E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43030"/>
    <w:multiLevelType w:val="hybridMultilevel"/>
    <w:tmpl w:val="D2964C10"/>
    <w:lvl w:ilvl="0" w:tplc="57E45FC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695819">
    <w:abstractNumId w:val="2"/>
  </w:num>
  <w:num w:numId="2" w16cid:durableId="612440258">
    <w:abstractNumId w:val="0"/>
  </w:num>
  <w:num w:numId="3" w16cid:durableId="125327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C1"/>
    <w:rsid w:val="00010D2F"/>
    <w:rsid w:val="000962D3"/>
    <w:rsid w:val="007A7AB8"/>
    <w:rsid w:val="007F355D"/>
    <w:rsid w:val="00B6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0DB5"/>
  <w15:chartTrackingRefBased/>
  <w15:docId w15:val="{2D09BF2A-267A-0741-BD42-0433DA00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1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1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1C1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1C1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1C1"/>
    <w:rPr>
      <w:rFonts w:eastAsiaTheme="majorEastAsia" w:cstheme="majorBidi"/>
      <w:color w:val="0F4761" w:themeColor="accent1" w:themeShade="BF"/>
      <w:lang w:val="fr-F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1C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1C1"/>
    <w:rPr>
      <w:rFonts w:eastAsiaTheme="majorEastAsia" w:cstheme="majorBidi"/>
      <w:color w:val="595959" w:themeColor="text1" w:themeTint="A6"/>
      <w:lang w:val="fr-F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1C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1C1"/>
    <w:rPr>
      <w:rFonts w:eastAsiaTheme="majorEastAsia" w:cstheme="majorBidi"/>
      <w:color w:val="272727" w:themeColor="text1" w:themeTint="D8"/>
      <w:lang w:val="fr-FR"/>
    </w:rPr>
  </w:style>
  <w:style w:type="paragraph" w:styleId="Ttulo">
    <w:name w:val="Title"/>
    <w:basedOn w:val="Normal"/>
    <w:next w:val="Normal"/>
    <w:link w:val="TtuloCarter"/>
    <w:uiPriority w:val="10"/>
    <w:qFormat/>
    <w:rsid w:val="00B6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1C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1C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o">
    <w:name w:val="Quote"/>
    <w:basedOn w:val="Normal"/>
    <w:next w:val="Normal"/>
    <w:link w:val="CitaoCarter"/>
    <w:uiPriority w:val="29"/>
    <w:qFormat/>
    <w:rsid w:val="00B6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1C1"/>
    <w:rPr>
      <w:i/>
      <w:iCs/>
      <w:color w:val="404040" w:themeColor="text1" w:themeTint="BF"/>
      <w:lang w:val="fr-FR"/>
    </w:rPr>
  </w:style>
  <w:style w:type="paragraph" w:styleId="PargrafodaLista">
    <w:name w:val="List Paragraph"/>
    <w:basedOn w:val="Normal"/>
    <w:uiPriority w:val="34"/>
    <w:qFormat/>
    <w:rsid w:val="00B661C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1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1C1"/>
    <w:rPr>
      <w:i/>
      <w:iCs/>
      <w:color w:val="0F4761" w:themeColor="accent1" w:themeShade="BF"/>
      <w:lang w:val="fr-FR"/>
    </w:rPr>
  </w:style>
  <w:style w:type="character" w:styleId="RefernciaIntensa">
    <w:name w:val="Intense Reference"/>
    <w:basedOn w:val="Tipodeletrapredefinidodopargrafo"/>
    <w:uiPriority w:val="32"/>
    <w:qFormat/>
    <w:rsid w:val="00B66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2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5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04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2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7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4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6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767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5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2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17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69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55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56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8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9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064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7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4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205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23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8087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75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1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51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6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8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15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3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9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696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9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23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7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8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171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Melo Da Silva</dc:creator>
  <cp:keywords/>
  <dc:description/>
  <cp:lastModifiedBy>Leticia Melo Da Silva</cp:lastModifiedBy>
  <cp:revision>2</cp:revision>
  <dcterms:created xsi:type="dcterms:W3CDTF">2025-12-12T10:58:00Z</dcterms:created>
  <dcterms:modified xsi:type="dcterms:W3CDTF">2026-01-02T15:07:00Z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b2780c-4dfb-41d3-a213-b8a9033cdb2f_Enabled">
    <vt:lpwstr>true</vt:lpwstr>
  </property>
  <property fmtid="{D5CDD505-2E9C-101B-9397-08002B2CF9AE}" pid="3" name="MSIP_Label_d0b2780c-4dfb-41d3-a213-b8a9033cdb2f_SetDate">
    <vt:lpwstr>2025-12-12T23:19:56Z</vt:lpwstr>
  </property>
  <property fmtid="{D5CDD505-2E9C-101B-9397-08002B2CF9AE}" pid="4" name="MSIP_Label_d0b2780c-4dfb-41d3-a213-b8a9033cdb2f_Method">
    <vt:lpwstr>Standard</vt:lpwstr>
  </property>
  <property fmtid="{D5CDD505-2E9C-101B-9397-08002B2CF9AE}" pid="5" name="MSIP_Label_d0b2780c-4dfb-41d3-a213-b8a9033cdb2f_Name">
    <vt:lpwstr>defa4170-0d19-0005-0004-bc88714345d2</vt:lpwstr>
  </property>
  <property fmtid="{D5CDD505-2E9C-101B-9397-08002B2CF9AE}" pid="6" name="MSIP_Label_d0b2780c-4dfb-41d3-a213-b8a9033cdb2f_SiteId">
    <vt:lpwstr>677ee083-7d0f-4d26-9c81-cc58ee1b92c5</vt:lpwstr>
  </property>
  <property fmtid="{D5CDD505-2E9C-101B-9397-08002B2CF9AE}" pid="7" name="MSIP_Label_d0b2780c-4dfb-41d3-a213-b8a9033cdb2f_ActionId">
    <vt:lpwstr>55b780e5-f741-4563-b3c8-de23e3c90c32</vt:lpwstr>
  </property>
  <property fmtid="{D5CDD505-2E9C-101B-9397-08002B2CF9AE}" pid="8" name="MSIP_Label_d0b2780c-4dfb-41d3-a213-b8a9033cdb2f_ContentBits">
    <vt:lpwstr>0</vt:lpwstr>
  </property>
</Properties>
</file>