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Conta (</w:t>
      </w:r>
      <w:r>
        <w:rPr>
          <w:sz w:val="32"/>
          <w:szCs w:val="32"/>
          <w:u w:val="single"/>
        </w:rPr>
        <w:t>Email</w:t>
      </w:r>
      <w:r>
        <w:rPr>
          <w:sz w:val="32"/>
          <w:szCs w:val="32"/>
        </w:rPr>
        <w:t>, Password, nrTelemóvel, dataAdesão)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Perfil (</w:t>
      </w:r>
      <w:r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>, idioma, password, restriçãoIdade, tipoPerfil)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Visualiza (</w:t>
      </w:r>
      <w:r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nomePerfil,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, dia, mês, ano)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Media (</w:t>
      </w:r>
      <w:r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</w:t>
      </w:r>
      <w:r>
        <w:rPr>
          <w:sz w:val="32"/>
          <w:szCs w:val="32"/>
        </w:rPr>
        <w:t>, classificação, restriçãoIdade, descrição, downlodable)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Género (</w:t>
      </w:r>
      <w:r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Possui (</w:t>
      </w:r>
      <w:r>
        <w:rPr>
          <w:sz w:val="32"/>
          <w:szCs w:val="32"/>
          <w:u w:val="single"/>
        </w:rPr>
        <w:t>tipoGénero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Realizador(</w:t>
      </w:r>
      <w:r>
        <w:rPr>
          <w:sz w:val="32"/>
          <w:szCs w:val="32"/>
          <w:u w:val="single"/>
        </w:rPr>
        <w:t>nome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Realiza (</w:t>
      </w:r>
      <w:r>
        <w:rPr>
          <w:sz w:val="32"/>
          <w:szCs w:val="32"/>
          <w:u w:val="single"/>
        </w:rPr>
        <w:t>nomeRealizador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Representa (</w:t>
      </w:r>
      <w:r>
        <w:rPr>
          <w:sz w:val="32"/>
          <w:szCs w:val="32"/>
          <w:u w:val="single"/>
        </w:rPr>
        <w:t>nomeAtor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Trailer (</w:t>
      </w:r>
      <w:r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títuloMedia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anoLançamentoMedia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Filme (</w:t>
      </w:r>
      <w:r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</w:t>
      </w:r>
      <w:r>
        <w:rPr>
          <w:sz w:val="32"/>
          <w:szCs w:val="32"/>
        </w:rPr>
        <w:t>, duração)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Série (</w:t>
      </w:r>
      <w:r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</w:t>
      </w:r>
      <w:r>
        <w:rPr>
          <w:sz w:val="32"/>
          <w:szCs w:val="32"/>
        </w:rPr>
        <w:t>, nrTemporadas)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Temporada (</w:t>
      </w:r>
      <w:r>
        <w:rPr>
          <w:sz w:val="32"/>
          <w:szCs w:val="32"/>
          <w:u w:val="single"/>
        </w:rPr>
        <w:t>títuloSérie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anoLançamentoSérie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número</w:t>
      </w:r>
      <w:r>
        <w:rPr>
          <w:sz w:val="32"/>
          <w:szCs w:val="32"/>
        </w:rPr>
        <w:t>, nrEpisódios, anoLançamento, descrição)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Episodio (</w:t>
      </w:r>
      <w:r>
        <w:rPr>
          <w:sz w:val="32"/>
          <w:szCs w:val="32"/>
          <w:u w:val="single"/>
        </w:rPr>
        <w:t>títuloSérie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anoLançamentoSérie,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número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u w:val="single"/>
        </w:rPr>
        <w:t>título</w:t>
      </w:r>
      <w:r>
        <w:rPr>
          <w:sz w:val="32"/>
          <w:szCs w:val="32"/>
        </w:rPr>
        <w:t>, duração, descrição)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Evento (</w:t>
      </w:r>
      <w:r>
        <w:rPr>
          <w:sz w:val="32"/>
          <w:szCs w:val="32"/>
          <w:u w:val="single"/>
        </w:rPr>
        <w:t>tipo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Regista(</w:t>
      </w:r>
      <w:r>
        <w:rPr>
          <w:sz w:val="32"/>
          <w:szCs w:val="32"/>
          <w:u w:val="single"/>
        </w:rPr>
        <w:t>tipoEvento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ListaDownload (</w:t>
      </w:r>
      <w:r>
        <w:rPr>
          <w:sz w:val="32"/>
          <w:szCs w:val="32"/>
          <w:u w:val="single"/>
        </w:rPr>
        <w:t>nomePerfi</w:t>
      </w:r>
      <w:r>
        <w:rPr>
          <w:sz w:val="32"/>
          <w:szCs w:val="32"/>
        </w:rPr>
        <w:t xml:space="preserve">l, </w:t>
      </w:r>
      <w:r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Lista(</w:t>
      </w:r>
      <w:r>
        <w:rPr>
          <w:sz w:val="32"/>
          <w:szCs w:val="32"/>
          <w:u w:val="single"/>
        </w:rPr>
        <w:t>nomePerfi</w:t>
      </w:r>
      <w:r>
        <w:rPr>
          <w:sz w:val="32"/>
          <w:szCs w:val="32"/>
        </w:rPr>
        <w:t xml:space="preserve">l, </w:t>
      </w:r>
      <w:r>
        <w:rPr>
          <w:sz w:val="32"/>
          <w:szCs w:val="32"/>
          <w:u w:val="single"/>
        </w:rPr>
        <w:t>emailConta</w:t>
      </w:r>
      <w:r>
        <w:rPr>
          <w:sz w:val="32"/>
          <w:szCs w:val="32"/>
        </w:rPr>
        <w:t>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Pretende-se desenhar uma base de dados de modo a implementar uma aplicação que disponibiliza filmes e séries.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aplicação contém variadas contas e cada conta é caracterizada por um Email, password, número de telemóvel e uma data de adesão.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conta contém um perfil com um nome, um idioma, e uma password que pode ou não estar ativa. Cada perfil pode ser um perfil normal ou um perfil de criança ao qual está associado uma restrição de visualização por idade.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perfil pode visualizar conteúdos media. Poderá guardá-los numa lista para ver mais tarde ou fazer download das mesmas se o próprio conteúdo estiver disponível para o mesmo.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media tem um realizador, um ou mais géneros, um elenco, composto por vários atores, uma descrição, um título, uma classificação e uma restrição de idade.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media pode ser diferenciada em filmes e séries. Um filme contém uma duração, e a cada série está associado um número de temporadas.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 temporada possui um número de temporada um número de episódios, um ano de lançamento, e uma descrição e a cada episódio um título, uma descrição e uma duração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A aplicação têm ainda um sistema de logs que regista eventos como, selecionar/guardar conteúdos ou que séries e filmes foram vistas com a finalidade de determinar um sistema de recomendação.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50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EA6D94315B34CBCF2EC0A8F50667C" ma:contentTypeVersion="12" ma:contentTypeDescription="Create a new document." ma:contentTypeScope="" ma:versionID="f7ade1df433a4ad8a015364d5efcd4dd">
  <xsd:schema xmlns:xsd="http://www.w3.org/2001/XMLSchema" xmlns:xs="http://www.w3.org/2001/XMLSchema" xmlns:p="http://schemas.microsoft.com/office/2006/metadata/properties" xmlns:ns3="1193c377-5082-427b-a11e-4fb9ef714489" xmlns:ns4="070b3d06-66a0-4ab4-b678-dada902cf9d7" targetNamespace="http://schemas.microsoft.com/office/2006/metadata/properties" ma:root="true" ma:fieldsID="e24a1c340d2914eb3e824f89d78b2a38" ns3:_="" ns4:_="">
    <xsd:import namespace="1193c377-5082-427b-a11e-4fb9ef714489"/>
    <xsd:import namespace="070b3d06-66a0-4ab4-b678-dada902cf9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3c377-5082-427b-a11e-4fb9ef714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3d06-66a0-4ab4-b678-dada902cf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FD5D39-00FF-4E7D-80A0-21DC64C82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8C59B-9BCC-4B99-A008-2DE17CD652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318CC-798A-4155-BCC9-13691AAE5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3c377-5082-427b-a11e-4fb9ef714489"/>
    <ds:schemaRef ds:uri="070b3d06-66a0-4ab4-b678-dada902cf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3</Pages>
  <Words>300</Words>
  <Characters>1904</Characters>
  <CharactersWithSpaces>2171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2021-11-27T17:33:00Z</dcterms:created>
  <dc:creator>Pedro Pinto</dc:creator>
  <dc:description/>
  <dc:language>en-US</dc:language>
  <cp:lastModifiedBy/>
  <dcterms:modified xsi:type="dcterms:W3CDTF">2021-12-02T20:07:29Z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0x010100740EA6D94315B34CBCF2EC0A8F50667C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